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Smart Mini E-Commerce System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471A3"/>
          <w:sz w:val="22"/>
          <w:szCs w:val="22"/>
        </w:rPr>
        <w:t xml:space="preserve">Database Systems Lab — Milestone 5: Data Population (DML)</w:t>
      </w:r>
    </w:p>
    <w:p>
      <w:pPr>
        <w:pBdr>
          <w:bottom w:val="single" w:color="2471A3" w:sz="12" w:space="1"/>
        </w:pBdr>
        <w:spacing w:after="1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Student Names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Abdul Hameed &amp; Numan Ali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Program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BSAI (B)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Smart Mini E-Commerce System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Milestone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Milestone 5 — Data Population (DML Scripts)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INSERT statements from CSV data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GitHub Commit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M5: Data populated, validation queries added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2471A3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 Data Population Overview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All 6 tables have been populated using INSERT statements generated from the CSV files prepared in Milestone 3. Data was loaded in proper order to respect Foreign Key constraints.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160"/>
      </w:tblGrid>
      <w:tr>
        <w:trPr>
          <w:cantSplit/>
        </w:trPr>
        <w:tc>
          <w:tcPr>
            <w:tcW w:type="dxa" w:w="22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 Inserted</w:t>
            </w:r>
          </w:p>
        </w:tc>
        <w:tc>
          <w:tcPr>
            <w:tcW w:type="dxa" w:w="216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6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categories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10 rows</w:t>
            </w:r>
          </w:p>
        </w:tc>
        <w:tc>
          <w:tcPr>
            <w:tcW w:type="dxa" w:w="2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INSERT</w:t>
            </w:r>
          </w:p>
        </w:tc>
        <w:tc>
          <w:tcPr>
            <w:tcW w:type="dxa" w:w="3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Loaded first — no FK dependencies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60 rows</w:t>
            </w:r>
          </w:p>
        </w:tc>
        <w:tc>
          <w:tcPr>
            <w:tcW w:type="dxa" w:w="2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INSERT</w:t>
            </w:r>
          </w:p>
        </w:tc>
        <w:tc>
          <w:tcPr>
            <w:tcW w:type="dxa" w:w="3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Includes 1 admin + 59 customers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products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64 rows</w:t>
            </w:r>
          </w:p>
        </w:tc>
        <w:tc>
          <w:tcPr>
            <w:tcW w:type="dxa" w:w="2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INSERT</w:t>
            </w:r>
          </w:p>
        </w:tc>
        <w:tc>
          <w:tcPr>
            <w:tcW w:type="dxa" w:w="3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References categories via FK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cart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55 rows</w:t>
            </w:r>
          </w:p>
        </w:tc>
        <w:tc>
          <w:tcPr>
            <w:tcW w:type="dxa" w:w="2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INSERT</w:t>
            </w:r>
          </w:p>
        </w:tc>
        <w:tc>
          <w:tcPr>
            <w:tcW w:type="dxa" w:w="3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References users and products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orders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75 rows</w:t>
            </w:r>
          </w:p>
        </w:tc>
        <w:tc>
          <w:tcPr>
            <w:tcW w:type="dxa" w:w="2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INSERT</w:t>
            </w:r>
          </w:p>
        </w:tc>
        <w:tc>
          <w:tcPr>
            <w:tcW w:type="dxa" w:w="3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References users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order_items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100 rows</w:t>
            </w:r>
          </w:p>
        </w:tc>
        <w:tc>
          <w:tcPr>
            <w:tcW w:type="dxa" w:w="2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INSERT</w:t>
            </w:r>
          </w:p>
        </w:tc>
        <w:tc>
          <w:tcPr>
            <w:tcW w:type="dxa" w:w="3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References orders and products — loaded last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2471A3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 UPDATE Operations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Three UPDATE operations were performed with WHERE conditions to demonstrate data modification: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Update 1 — Change Order Status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UPDATE orders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SET status = 'Shipped'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WHERE order_id = 1 AND status = 'Pending';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Purpose: Changes the status of order #1 from Pending to Shipped. Simulates admin updating delivery status.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Update 2 — Restock a Product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UPDATE products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SET stock = stock + 10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WHERE product_id = 2;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Purpose: Adds 10 units to the stock of product #2. Simulates admin restocking after new inventory arrives.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Update 3 — Set Admin Role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UPDATE users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SET role = 'admin'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WHERE email = 'admin@shop.com';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Purpose: Ensures the admin account has the correct role. Used during initial data setup.</w:t>
      </w:r>
    </w:p>
    <w:p>
      <w:pPr>
        <w:spacing w:after="0" w:before="240"/>
      </w:pPr>
    </w:p>
    <w:p>
      <w:pPr>
        <w:pStyle w:val="Heading1"/>
        <w:pBdr>
          <w:bottom w:val="single" w:color="2471A3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 DELETE Operations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Two DELETE operations were performed with WHERE conditions: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Delete 1 — Remove Cart Item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DELETE FROM cart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WHERE cart_id = 1;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Purpose: Removes a specific cart item. Simulates user removing a product from their cart.</w:t>
      </w:r>
    </w:p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Delete 2 — Remove Old Cancelled Orders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DELETE FROM orders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WHERE status = 'Cancelled'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AND order_date &lt; DATE_SUB(NOW(), INTERVAL 6 MONTH);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Purpose: Cleans up old cancelled orders. Simulates periodic database maintenance.</w:t>
      </w:r>
    </w:p>
    <w:p>
      <w:pPr>
        <w:spacing w:after="0" w:before="240"/>
      </w:pPr>
    </w:p>
    <w:p>
      <w:pPr>
        <w:pStyle w:val="Heading1"/>
        <w:pBdr>
          <w:bottom w:val="single" w:color="2471A3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 Validation Queries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The following validation queries confirm data was loaded correctly and FK integrity is intact.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4.1 COUNT(*) — Row Count Verification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SELECT 'categories'  AS table_name, COUNT(*) AS row_count FROM categories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UNION ALL SELECT 'users',       COUNT(*) FROM users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UNION ALL SELECT 'products',    COUNT(*) FROM products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UNION ALL SELECT 'cart',        COUNT(*) FROM cart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UNION ALL SELECT 'orders',      COUNT(*) FROM orders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UNION ALL SELECT 'order_items', COUNT(*) FROM order_items;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cantSplit/>
        </w:trPr>
        <w:tc>
          <w:tcPr>
            <w:tcW w:type="dxa" w:w="300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table_name</w:t>
            </w:r>
          </w:p>
        </w:tc>
        <w:tc>
          <w:tcPr>
            <w:tcW w:type="dxa" w:w="318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Rows</w:t>
            </w:r>
          </w:p>
        </w:tc>
        <w:tc>
          <w:tcPr>
            <w:tcW w:type="dxa" w:w="3180"/>
            <w:tcBorders>
              <w:top w:val="single" w:color="2471A3" w:sz="6"/>
              <w:left w:val="single" w:color="2471A3" w:sz="6"/>
              <w:bottom w:val="single" w:color="2471A3" w:sz="6"/>
              <w:right w:val="single" w:color="2471A3" w:sz="6"/>
            </w:tcBorders>
            <w:shd w:fill="1B3A5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categories</w:t>
            </w:r>
          </w:p>
        </w:tc>
        <w:tc>
          <w:tcPr>
            <w:tcW w:type="dxa" w:w="31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10</w:t>
            </w:r>
          </w:p>
        </w:tc>
        <w:tc>
          <w:tcPr>
            <w:tcW w:type="dxa" w:w="31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Verified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users</w:t>
            </w:r>
          </w:p>
        </w:tc>
        <w:tc>
          <w:tcPr>
            <w:tcW w:type="dxa" w:w="31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60</w:t>
            </w:r>
          </w:p>
        </w:tc>
        <w:tc>
          <w:tcPr>
            <w:tcW w:type="dxa" w:w="31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Verified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products</w:t>
            </w:r>
          </w:p>
        </w:tc>
        <w:tc>
          <w:tcPr>
            <w:tcW w:type="dxa" w:w="31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64</w:t>
            </w:r>
          </w:p>
        </w:tc>
        <w:tc>
          <w:tcPr>
            <w:tcW w:type="dxa" w:w="31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Verified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cart</w:t>
            </w:r>
          </w:p>
        </w:tc>
        <w:tc>
          <w:tcPr>
            <w:tcW w:type="dxa" w:w="31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54 (1 deleted)</w:t>
            </w:r>
          </w:p>
        </w:tc>
        <w:tc>
          <w:tcPr>
            <w:tcW w:type="dxa" w:w="31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Verified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orders</w:t>
            </w:r>
          </w:p>
        </w:tc>
        <w:tc>
          <w:tcPr>
            <w:tcW w:type="dxa" w:w="31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F6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75</w:t>
            </w:r>
          </w:p>
        </w:tc>
        <w:tc>
          <w:tcPr>
            <w:tcW w:type="dxa" w:w="31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Verified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7"/>
                <w:szCs w:val="17"/>
              </w:rPr>
              <w:t xml:space="preserve">order_items</w:t>
            </w:r>
          </w:p>
        </w:tc>
        <w:tc>
          <w:tcPr>
            <w:tcW w:type="dxa" w:w="31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7"/>
                <w:szCs w:val="17"/>
              </w:rPr>
              <w:t xml:space="preserve">100</w:t>
            </w:r>
          </w:p>
        </w:tc>
        <w:tc>
          <w:tcPr>
            <w:tcW w:type="dxa" w:w="31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✅ Verified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4.2 NULL Check on Key Columns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SELECT 'users - NULL email' AS check_name, COUNT(*) AS null_count FROM users WHERE email IS NULL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UNION ALL SELECT 'users - NULL name',     COUNT(*) FROM users    WHERE name IS NULL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UNION ALL SELECT 'products - NULL name',  COUNT(*) FROM products WHERE name IS NULL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UNION ALL SELECT 'products - NULL price', COUNT(*) FROM products WHERE price IS NULL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UNION ALL SELECT 'orders - NULL status',  COUNT(*) FROM orders   WHERE status IS NULL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UNION ALL SELECT 'cart - NULL quantity',  COUNT(*) FROM cart     WHERE quantity IS NULL;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Expected Result: All null_count values = 0. All NOT NULL constraints are working correctly.</w:t>
      </w:r>
    </w:p>
    <w:p>
      <w:pPr>
        <w:spacing w:after="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4.3 FK Integrity Check — Orders JOIN Users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SELECT o.order_id, o.user_id, u.name AS customer_name,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   o.total_price, o.status, o.order_date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FROM orders o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JOIN users u ON o.user_id = u.user_id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LIMIT 10;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Purpose: Verifies that every order in the orders table has a valid matching user in the users table. If FK integrity is intact, all 10 rows will return with a valid customer_name.</w:t>
      </w:r>
    </w:p>
    <w:p>
      <w:pPr>
        <w:spacing w:after="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4.4 FK Integrity Check — Order Items JOIN Orders &amp; Products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SELECT oi.item_id, o.order_id, p.name AS product_name,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       oi.quantity, oi.price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FROM order_items oi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JOIN orders   o ON oi.order_id   = o.order_id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JOIN products p ON oi.product_id = p.product_id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LIMIT 10;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Purpose: Confirms that every order_item links to a valid order and a valid product. A successful JOIN result confirms FK integrity across both relationships.</w:t>
      </w:r>
    </w:p>
    <w:p>
      <w:pPr>
        <w:spacing w:after="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4.5 Products Per Category — JOIN Check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SELECT c.category_name, COUNT(p.product_id) AS product_count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FROM categories c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LEFT JOIN products p ON c.category_id = p.category_id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GROUP BY c.category_name</w:t>
      </w:r>
    </w:p>
    <w:p>
      <w:pPr>
        <w:pBdr>
          <w:left w:val="single" w:color="2471A3" w:sz="12" w:space="8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ORDER BY product_count DESC;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Purpose: Groups products by category to confirm all category_id Foreign Keys in products table correctly reference existing categories.</w:t>
      </w:r>
    </w:p>
    <w:p>
      <w:pPr>
        <w:spacing w:after="0" w:before="240"/>
      </w:pPr>
    </w:p>
    <w:p>
      <w:pPr>
        <w:pStyle w:val="Heading1"/>
        <w:pBdr>
          <w:bottom w:val="single" w:color="2471A3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 GitHub Commit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All DML scripts and validation query outputs have been committed to the GitHub repository:</w:t>
      </w:r>
    </w:p>
    <w:p>
      <w:pPr>
        <w:spacing w:after="0" w:before="80"/>
      </w:pPr>
    </w:p>
    <w:p>
      <w:pPr>
        <w:pBdr>
          <w:left w:val="single" w:color="2471A3" w:sz="16" w:space="8"/>
        </w:pBdr>
        <w:spacing w:after="80" w:before="80"/>
        <w:ind w:left="360"/>
      </w:pPr>
      <w:r>
        <w:rPr>
          <w:rFonts w:ascii="Courier New" w:cs="Courier New" w:eastAsia="Courier New" w:hAnsi="Courier New"/>
          <w:b/>
          <w:bCs/>
          <w:color w:val="1B3A5C"/>
          <w:sz w:val="19"/>
          <w:szCs w:val="19"/>
        </w:rPr>
        <w:t xml:space="preserve">M5: Data populated, validation queries added</w:t>
      </w:r>
    </w:p>
    <w:p>
      <w:pPr>
        <w:spacing w:after="0" w:before="200"/>
      </w:pPr>
    </w:p>
    <w:p>
      <w:pPr>
        <w:pBdr>
          <w:top w:val="single" w:color="2471A3" w:sz="8" w:space="1"/>
        </w:pBdr>
        <w:spacing w:after="60" w:before="100"/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Abdul Hameed &amp; Numan Ali  |  BSAI (B)  |  Database Systems Lab  |  Milestone 5</w:t>
      </w:r>
    </w:p>
    <w:sectPr>
      <w:pgSz w:w="12240" w:h="15840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471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2026-05-10T15:18:40.704Z</dcterms:created>
  <dcterms:modified xsi:type="dcterms:W3CDTF">2026-05-10T15:18:40.721Z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