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Database Systems Lab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Milestone 1 — Project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560"/>
        <w:gridCol w:w="2600"/>
      </w:tblGrid>
      <w:tr>
        <w:tc>
          <w:tcPr>
            <w:tcW w:type="dxa" w:w="936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Smart Mini E-Commerce System</w:t>
            </w:r>
          </w:p>
        </w:tc>
      </w:tr>
      <w:tr>
        <w:tc>
          <w:tcPr>
            <w:tcW w:type="dxa" w:w="936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Student Name: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Abdul Hameed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          Partner: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Noman Ali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          Program: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BSAI (B)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Milestones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Remarks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1.  ERD Diagram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26 April 2026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V 1.0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Submitted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2.  Revised ERD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V 1.1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Pending</w:t>
            </w:r>
          </w:p>
        </w:tc>
      </w:tr>
    </w:tbl>
    <w:p>
      <w:pPr>
        <w:spacing w:after="0" w:before="28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1.  ERD Diagram</w:t>
      </w:r>
    </w:p>
    <w:p>
      <w:pPr>
        <w:spacing w:after="100" w:before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following Entity-Relationship Diagram shows the database structure of the Smart Mini E-Commerce System. It includes all entities, their attributes, and the relationships between them.</w:t>
      </w:r>
    </w:p>
    <w:p>
      <w:pPr>
        <w:spacing w:after="0" w:before="100"/>
      </w:pPr>
    </w:p>
    <w:p>
      <w:pPr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8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2.  Relational Database Schema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database contains the following tables with their attributes and keys:</w:t>
      </w:r>
    </w:p>
    <w:p>
      <w:pPr>
        <w:spacing w:after="60" w:before="9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1.  users  →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user_id (PK),  name,  email,  password,  role,  created_at</w:t>
      </w:r>
    </w:p>
    <w:p>
      <w:pPr>
        <w:spacing w:after="60" w:before="9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2.  categories  →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category_id (PK),  category_name</w:t>
      </w:r>
    </w:p>
    <w:p>
      <w:pPr>
        <w:spacing w:after="60" w:before="9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3.  products  →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product_id (PK),  name,  price,  stock,  category_id (FK),  image,  created_at</w:t>
      </w:r>
    </w:p>
    <w:p>
      <w:pPr>
        <w:spacing w:after="60" w:before="9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4.  cart  →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cart_id (PK),  user_id (FK),  product_id (FK),  quantity</w:t>
      </w:r>
    </w:p>
    <w:p>
      <w:pPr>
        <w:spacing w:after="60" w:before="9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5.  orders  →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order_id (PK),  user_id (FK),  total_price,  status,  order_date</w:t>
      </w:r>
    </w:p>
    <w:p>
      <w:pPr>
        <w:spacing w:after="60" w:before="9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6.  order_items  →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item_id (PK),  order_id (FK),  product_id (FK),  quantity,  price</w:t>
      </w:r>
    </w:p>
    <w:p>
      <w:pPr>
        <w:spacing w:after="0" w:before="120"/>
      </w:pP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Relationships: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users → orders              :   One user can place many orders.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users → cart                  :   One user can have many items in cart.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categories → products   :   One category can contain many products.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products → cart              :   One product can be added to many carts.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products → order_items  :   One product can appear in many order items.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orders → order_items     :   One order can have many order items.</w:t>
      </w:r>
    </w:p>
    <w:sectPr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97ba7267c8da074a1255f793d697b5ee4b396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2026-04-25T18:17:24.502Z</dcterms:created>
  <dcterms:modified xsi:type="dcterms:W3CDTF">2026-04-25T18:17:24.503Z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