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6110" w14:textId="633912CE" w:rsidR="00C9223F" w:rsidRDefault="00A63438" w:rsidP="00C9223F">
      <w:pPr>
        <w:pStyle w:val="Title"/>
        <w:jc w:val="center"/>
        <w:rPr>
          <w:lang w:val="en-US"/>
        </w:rPr>
      </w:pPr>
      <w:r>
        <w:rPr>
          <w:lang w:val="en-US"/>
        </w:rPr>
        <w:t xml:space="preserve">Introduction to </w:t>
      </w:r>
      <w:r w:rsidR="00236EDE">
        <w:rPr>
          <w:lang w:val="en-US"/>
        </w:rPr>
        <w:t>Deep Learning</w:t>
      </w:r>
    </w:p>
    <w:p w14:paraId="6E902080" w14:textId="03775859" w:rsidR="00BC1416" w:rsidRDefault="00C66058" w:rsidP="00BC1416">
      <w:pPr>
        <w:pStyle w:val="Heading1"/>
        <w:jc w:val="center"/>
        <w:rPr>
          <w:lang w:val="en-US"/>
        </w:rPr>
      </w:pPr>
      <w:r>
        <w:rPr>
          <w:lang w:val="en-US"/>
        </w:rPr>
        <w:t>Assignment</w:t>
      </w:r>
      <w:r w:rsidR="00C9223F">
        <w:rPr>
          <w:lang w:val="en-US"/>
        </w:rPr>
        <w:t xml:space="preserve"> no.</w:t>
      </w:r>
      <w:r w:rsidR="00D31A7F">
        <w:rPr>
          <w:lang w:val="en-US"/>
        </w:rPr>
        <w:t xml:space="preserve"> 2</w:t>
      </w:r>
      <w:r w:rsidR="00C9223F">
        <w:rPr>
          <w:lang w:val="en-US"/>
        </w:rPr>
        <w:t xml:space="preserve"> </w:t>
      </w:r>
    </w:p>
    <w:p w14:paraId="5C758DCC" w14:textId="4AF146FA" w:rsidR="001D450B" w:rsidRDefault="00C9223F">
      <w:pPr>
        <w:rPr>
          <w:lang w:val="en-US"/>
        </w:rPr>
      </w:pPr>
      <w:r>
        <w:rPr>
          <w:lang w:val="en-US"/>
        </w:rPr>
        <w:t xml:space="preserve">Due Data: </w:t>
      </w:r>
      <w:r w:rsidR="00285DB3">
        <w:rPr>
          <w:lang w:val="en-US"/>
        </w:rPr>
        <w:t xml:space="preserve"> </w:t>
      </w:r>
      <w:r w:rsidR="00D31A7F">
        <w:rPr>
          <w:lang w:val="en-US"/>
        </w:rPr>
        <w:t>04</w:t>
      </w:r>
      <w:r w:rsidR="005579FA">
        <w:rPr>
          <w:lang w:val="en-US"/>
        </w:rPr>
        <w:t>-</w:t>
      </w:r>
      <w:r w:rsidR="00D31A7F">
        <w:rPr>
          <w:lang w:val="en-US"/>
        </w:rPr>
        <w:t>06</w:t>
      </w:r>
      <w:r w:rsidR="005579FA">
        <w:rPr>
          <w:lang w:val="en-US"/>
        </w:rPr>
        <w:t>-25</w:t>
      </w:r>
    </w:p>
    <w:p w14:paraId="21C2D6A2" w14:textId="10014D8F" w:rsidR="00D31A7F" w:rsidRPr="00D31A7F" w:rsidRDefault="00D31A7F" w:rsidP="00D31A7F"/>
    <w:p w14:paraId="4AB0BB53" w14:textId="77777777" w:rsidR="00D31A7F" w:rsidRPr="00D31A7F" w:rsidRDefault="00D31A7F" w:rsidP="00D31A7F">
      <w:pPr>
        <w:rPr>
          <w:b/>
          <w:bCs/>
        </w:rPr>
      </w:pPr>
      <w:r w:rsidRPr="00D31A7F">
        <w:rPr>
          <w:b/>
          <w:bCs/>
        </w:rPr>
        <w:t>Part A: Model Training on Simple Time Series Data (25 Marks)</w:t>
      </w:r>
    </w:p>
    <w:p w14:paraId="790F3B03" w14:textId="77777777" w:rsidR="00D31A7F" w:rsidRPr="00D31A7F" w:rsidRDefault="00D31A7F" w:rsidP="00D31A7F">
      <w:pPr>
        <w:rPr>
          <w:b/>
          <w:bCs/>
        </w:rPr>
      </w:pPr>
      <w:r w:rsidRPr="00D31A7F">
        <w:rPr>
          <w:b/>
          <w:bCs/>
        </w:rPr>
        <w:t>Q1. Predicting Future Values with a Simple RNN</w:t>
      </w:r>
    </w:p>
    <w:p w14:paraId="5857D674" w14:textId="77777777" w:rsidR="00D31A7F" w:rsidRPr="00D31A7F" w:rsidRDefault="00D31A7F" w:rsidP="00D31A7F">
      <w:r w:rsidRPr="00D31A7F">
        <w:t>Download the classic international airline passengers dataset from this link:</w:t>
      </w:r>
      <w:r w:rsidRPr="00D31A7F">
        <w:br/>
      </w:r>
      <w:hyperlink r:id="rId5" w:history="1">
        <w:r w:rsidRPr="00D31A7F">
          <w:rPr>
            <w:rStyle w:val="Hyperlink"/>
            <w:b/>
            <w:bCs/>
          </w:rPr>
          <w:t>International Airline Passengers Dataset - CSV</w:t>
        </w:r>
      </w:hyperlink>
    </w:p>
    <w:p w14:paraId="3CCAFD6D" w14:textId="77777777" w:rsidR="00D31A7F" w:rsidRPr="00D31A7F" w:rsidRDefault="00D31A7F" w:rsidP="00D31A7F">
      <w:r w:rsidRPr="00D31A7F">
        <w:t>This dataset contains monthly totals of international airline passengers from 1949 to 1960.</w:t>
      </w:r>
    </w:p>
    <w:p w14:paraId="52691DE8" w14:textId="77777777" w:rsidR="00D31A7F" w:rsidRPr="00D31A7F" w:rsidRDefault="00D31A7F" w:rsidP="00D31A7F">
      <w:r w:rsidRPr="00D31A7F">
        <w:rPr>
          <w:b/>
          <w:bCs/>
        </w:rPr>
        <w:t>Tasks:</w:t>
      </w:r>
    </w:p>
    <w:p w14:paraId="25AD28EC" w14:textId="77777777" w:rsidR="00D31A7F" w:rsidRPr="00D31A7F" w:rsidRDefault="00D31A7F" w:rsidP="00D31A7F">
      <w:pPr>
        <w:numPr>
          <w:ilvl w:val="0"/>
          <w:numId w:val="6"/>
        </w:numPr>
      </w:pPr>
      <w:r w:rsidRPr="00D31A7F">
        <w:rPr>
          <w:b/>
          <w:bCs/>
        </w:rPr>
        <w:t>Data Preparation</w:t>
      </w:r>
    </w:p>
    <w:p w14:paraId="7F079ED4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>Load the dataset and plot the number of passengers versus time.</w:t>
      </w:r>
    </w:p>
    <w:p w14:paraId="62651496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>Normalize the data to the range [0, 1].</w:t>
      </w:r>
    </w:p>
    <w:p w14:paraId="5AD3BC25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>Prepare the data for a simple sequence-to-one prediction: use the previous 5 months to predict the passenger number for the next month (i.e., use a sliding window of 5 time steps as input and 1 time step as output).</w:t>
      </w:r>
    </w:p>
    <w:p w14:paraId="07E5C8BD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>Split the dataset into training (first 80%) and testing (last 20%).</w:t>
      </w:r>
    </w:p>
    <w:p w14:paraId="1552A05A" w14:textId="77777777" w:rsidR="00D31A7F" w:rsidRPr="00D31A7F" w:rsidRDefault="00D31A7F" w:rsidP="00D31A7F">
      <w:pPr>
        <w:numPr>
          <w:ilvl w:val="0"/>
          <w:numId w:val="6"/>
        </w:numPr>
      </w:pPr>
      <w:r w:rsidRPr="00D31A7F">
        <w:rPr>
          <w:b/>
          <w:bCs/>
        </w:rPr>
        <w:t>Model Implementation and Training</w:t>
      </w:r>
    </w:p>
    <w:p w14:paraId="1DDE5E2F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 xml:space="preserve">Implement a simple RNN model in </w:t>
      </w:r>
      <w:proofErr w:type="spellStart"/>
      <w:r w:rsidRPr="00D31A7F">
        <w:rPr>
          <w:b/>
          <w:bCs/>
        </w:rPr>
        <w:t>PyTorch</w:t>
      </w:r>
      <w:proofErr w:type="spellEnd"/>
      <w:r w:rsidRPr="00D31A7F">
        <w:t xml:space="preserve"> or </w:t>
      </w:r>
      <w:r w:rsidRPr="00D31A7F">
        <w:rPr>
          <w:b/>
          <w:bCs/>
        </w:rPr>
        <w:t>TensorFlow/</w:t>
      </w:r>
      <w:proofErr w:type="spellStart"/>
      <w:r w:rsidRPr="00D31A7F">
        <w:rPr>
          <w:b/>
          <w:bCs/>
        </w:rPr>
        <w:t>Keras</w:t>
      </w:r>
      <w:proofErr w:type="spellEnd"/>
      <w:r w:rsidRPr="00D31A7F">
        <w:t xml:space="preserve"> (your choice), using a single RNN layer (e.g., </w:t>
      </w:r>
      <w:proofErr w:type="spellStart"/>
      <w:r w:rsidRPr="00D31A7F">
        <w:t>nn.RNN</w:t>
      </w:r>
      <w:proofErr w:type="spellEnd"/>
      <w:r w:rsidRPr="00D31A7F">
        <w:t xml:space="preserve"> or </w:t>
      </w:r>
      <w:proofErr w:type="spellStart"/>
      <w:r w:rsidRPr="00D31A7F">
        <w:t>tf.keras.layers.SimpleRNN</w:t>
      </w:r>
      <w:proofErr w:type="spellEnd"/>
      <w:r w:rsidRPr="00D31A7F">
        <w:t>) followed by a dense output layer.</w:t>
      </w:r>
    </w:p>
    <w:p w14:paraId="76D00178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 xml:space="preserve">Train the model for at least </w:t>
      </w:r>
      <w:r w:rsidRPr="00D31A7F">
        <w:rPr>
          <w:b/>
          <w:bCs/>
        </w:rPr>
        <w:t>30 epochs</w:t>
      </w:r>
      <w:r w:rsidRPr="00D31A7F">
        <w:t>. Plot the training and validation loss curves.</w:t>
      </w:r>
    </w:p>
    <w:p w14:paraId="24D554FA" w14:textId="77777777" w:rsidR="00D31A7F" w:rsidRPr="00D31A7F" w:rsidRDefault="00D31A7F" w:rsidP="00D31A7F">
      <w:pPr>
        <w:numPr>
          <w:ilvl w:val="0"/>
          <w:numId w:val="6"/>
        </w:numPr>
      </w:pPr>
      <w:r w:rsidRPr="00D31A7F">
        <w:rPr>
          <w:b/>
          <w:bCs/>
        </w:rPr>
        <w:t>Evaluation and Interpretation</w:t>
      </w:r>
    </w:p>
    <w:p w14:paraId="2729C261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>Plot the predicted versus actual values for the test set.</w:t>
      </w:r>
    </w:p>
    <w:p w14:paraId="0812C8A0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>Briefly describe what you observe about the model’s ability to capture patterns in the data. What are its limitations?</w:t>
      </w:r>
    </w:p>
    <w:p w14:paraId="53A75D3E" w14:textId="77777777" w:rsidR="00D31A7F" w:rsidRPr="00D31A7F" w:rsidRDefault="00D31A7F" w:rsidP="00D31A7F">
      <w:pPr>
        <w:numPr>
          <w:ilvl w:val="1"/>
          <w:numId w:val="6"/>
        </w:numPr>
      </w:pPr>
      <w:r w:rsidRPr="00D31A7F">
        <w:t>What would you try to improve the performance (mention at least one idea: e.g., deeper RNN, LSTM/GRU, more data, etc.)?</w:t>
      </w:r>
    </w:p>
    <w:p w14:paraId="56B0F96D" w14:textId="77777777" w:rsidR="00D31A7F" w:rsidRPr="00D31A7F" w:rsidRDefault="00D31A7F" w:rsidP="00D31A7F">
      <w:r w:rsidRPr="00D31A7F">
        <w:rPr>
          <w:b/>
          <w:bCs/>
        </w:rPr>
        <w:t>Submission:</w:t>
      </w:r>
    </w:p>
    <w:p w14:paraId="5E5DA5A2" w14:textId="77777777" w:rsidR="00D31A7F" w:rsidRPr="00D31A7F" w:rsidRDefault="00D31A7F" w:rsidP="00D31A7F">
      <w:pPr>
        <w:numPr>
          <w:ilvl w:val="0"/>
          <w:numId w:val="7"/>
        </w:numPr>
      </w:pPr>
      <w:r w:rsidRPr="00D31A7F">
        <w:t>Submit your complete code (</w:t>
      </w:r>
      <w:proofErr w:type="spellStart"/>
      <w:r w:rsidRPr="00D31A7F">
        <w:t>Jupyter</w:t>
      </w:r>
      <w:proofErr w:type="spellEnd"/>
      <w:r w:rsidRPr="00D31A7F">
        <w:t xml:space="preserve"> notebook or Python script).</w:t>
      </w:r>
    </w:p>
    <w:p w14:paraId="49A82C4A" w14:textId="77777777" w:rsidR="00D31A7F" w:rsidRPr="00D31A7F" w:rsidRDefault="00D31A7F" w:rsidP="00D31A7F">
      <w:pPr>
        <w:numPr>
          <w:ilvl w:val="0"/>
          <w:numId w:val="7"/>
        </w:numPr>
      </w:pPr>
      <w:r w:rsidRPr="00D31A7F">
        <w:t>Include all plots and a brief discussion (2-3 paragraphs) in your notebook/script.</w:t>
      </w:r>
    </w:p>
    <w:p w14:paraId="53B7F710" w14:textId="77777777" w:rsidR="00D31A7F" w:rsidRPr="00D31A7F" w:rsidRDefault="00000000" w:rsidP="00D31A7F">
      <w:r>
        <w:lastRenderedPageBreak/>
        <w:pict w14:anchorId="1E55C013">
          <v:rect id="_x0000_i1025" style="width:0;height:1.5pt" o:hralign="center" o:hrstd="t" o:hr="t" fillcolor="#a0a0a0" stroked="f"/>
        </w:pict>
      </w:r>
    </w:p>
    <w:p w14:paraId="538DF508" w14:textId="54922B1C" w:rsidR="00D31A7F" w:rsidRPr="00D31A7F" w:rsidRDefault="00D31A7F" w:rsidP="00D31A7F">
      <w:pPr>
        <w:rPr>
          <w:b/>
          <w:bCs/>
        </w:rPr>
      </w:pPr>
      <w:r w:rsidRPr="00D31A7F">
        <w:rPr>
          <w:b/>
          <w:bCs/>
        </w:rPr>
        <w:t xml:space="preserve">Part B: Theory ( </w:t>
      </w:r>
      <w:r w:rsidR="004933C0">
        <w:rPr>
          <w:b/>
          <w:bCs/>
        </w:rPr>
        <w:t>20</w:t>
      </w:r>
      <w:r w:rsidRPr="00D31A7F">
        <w:rPr>
          <w:b/>
          <w:bCs/>
        </w:rPr>
        <w:t xml:space="preserve"> Marks)</w:t>
      </w:r>
    </w:p>
    <w:p w14:paraId="07FE140B" w14:textId="547F253C" w:rsidR="00D31A7F" w:rsidRPr="00D31A7F" w:rsidRDefault="00D31A7F" w:rsidP="0041576F">
      <w:pPr>
        <w:rPr>
          <w:b/>
          <w:bCs/>
        </w:rPr>
      </w:pPr>
      <w:r w:rsidRPr="00D31A7F">
        <w:rPr>
          <w:b/>
          <w:bCs/>
        </w:rPr>
        <w:t xml:space="preserve">Q2. </w:t>
      </w:r>
    </w:p>
    <w:p w14:paraId="39539F32" w14:textId="42157A7D" w:rsidR="00D31A7F" w:rsidRPr="00D31A7F" w:rsidRDefault="00D31A7F" w:rsidP="00D31A7F">
      <w:r w:rsidRPr="00D31A7F">
        <w:t>(a) Explain how sequential learning differs from traditional supervised learning. Give a real-world example where sequential learning provides significant advantages.</w:t>
      </w:r>
    </w:p>
    <w:p w14:paraId="580F19A7" w14:textId="2D75D403" w:rsidR="00D31A7F" w:rsidRDefault="00D31A7F" w:rsidP="00D31A7F">
      <w:r w:rsidRPr="00D31A7F">
        <w:t xml:space="preserve">(b) Summarize the main differences between </w:t>
      </w:r>
      <w:proofErr w:type="spellStart"/>
      <w:r w:rsidRPr="00D31A7F">
        <w:t>CNNs</w:t>
      </w:r>
      <w:proofErr w:type="spellEnd"/>
      <w:r w:rsidRPr="00D31A7F">
        <w:t xml:space="preserve"> and </w:t>
      </w:r>
      <w:proofErr w:type="spellStart"/>
      <w:r w:rsidRPr="00D31A7F">
        <w:t>RNNs</w:t>
      </w:r>
      <w:proofErr w:type="spellEnd"/>
      <w:r w:rsidRPr="00D31A7F">
        <w:t xml:space="preserve"> in terms of input structure, weight sharing, and typical application domains.</w:t>
      </w:r>
    </w:p>
    <w:p w14:paraId="719FD4F0" w14:textId="387933DD" w:rsidR="00D31A7F" w:rsidRPr="00D31A7F" w:rsidRDefault="00D31A7F" w:rsidP="00D31A7F">
      <w:r>
        <w:t xml:space="preserve">(c) </w:t>
      </w:r>
      <w:r w:rsidRPr="00D31A7F">
        <w:t xml:space="preserve">Why is the tanh or sigmoid function commonly used as the activation function in </w:t>
      </w:r>
      <w:proofErr w:type="spellStart"/>
      <w:r w:rsidRPr="00D31A7F">
        <w:t>RNNs</w:t>
      </w:r>
      <w:proofErr w:type="spellEnd"/>
      <w:r w:rsidRPr="00D31A7F">
        <w:t>? What could go wrong if you used the ReLU activation instead?</w:t>
      </w:r>
    </w:p>
    <w:p w14:paraId="691AF9BD" w14:textId="3157AAE4" w:rsidR="00D31A7F" w:rsidRDefault="00D31A7F" w:rsidP="00D31A7F">
      <w:pPr>
        <w:rPr>
          <w:b/>
          <w:bCs/>
        </w:rPr>
      </w:pPr>
      <w:r w:rsidRPr="00D31A7F">
        <w:rPr>
          <w:b/>
          <w:bCs/>
        </w:rPr>
        <w:t>Part C: Manual RNN Training (Hand Calculation, 15 Marks)</w:t>
      </w:r>
    </w:p>
    <w:p w14:paraId="072D45F1" w14:textId="3EF3FDAD" w:rsidR="00D31A7F" w:rsidRPr="00D31A7F" w:rsidRDefault="00D31A7F" w:rsidP="00D31A7F">
      <w:pPr>
        <w:rPr>
          <w:b/>
          <w:bCs/>
        </w:rPr>
      </w:pPr>
      <w:r w:rsidRPr="00D31A7F">
        <w:rPr>
          <w:b/>
          <w:bCs/>
        </w:rPr>
        <w:t>Q</w:t>
      </w:r>
      <w:r>
        <w:rPr>
          <w:b/>
          <w:bCs/>
        </w:rPr>
        <w:t>3</w:t>
      </w:r>
      <w:r w:rsidRPr="00D31A7F">
        <w:rPr>
          <w:b/>
          <w:bCs/>
        </w:rPr>
        <w:t>. Manual RNN Training on a Simple Dataset</w:t>
      </w:r>
    </w:p>
    <w:p w14:paraId="6EE0EF23" w14:textId="77777777" w:rsidR="00D31A7F" w:rsidRPr="00D31A7F" w:rsidRDefault="00D31A7F" w:rsidP="00D31A7F">
      <w:r w:rsidRPr="00D31A7F">
        <w:t>Consider the following toy sequential dataset:</w:t>
      </w:r>
    </w:p>
    <w:tbl>
      <w:tblPr>
        <w:tblStyle w:val="TableGrid"/>
        <w:tblW w:w="2868" w:type="dxa"/>
        <w:tblLook w:val="04A0" w:firstRow="1" w:lastRow="0" w:firstColumn="1" w:lastColumn="0" w:noHBand="0" w:noVBand="1"/>
      </w:tblPr>
      <w:tblGrid>
        <w:gridCol w:w="1381"/>
        <w:gridCol w:w="1487"/>
      </w:tblGrid>
      <w:tr w:rsidR="00D31A7F" w:rsidRPr="00D31A7F" w14:paraId="1219D118" w14:textId="77777777" w:rsidTr="00D31A7F">
        <w:trPr>
          <w:trHeight w:val="444"/>
        </w:trPr>
        <w:tc>
          <w:tcPr>
            <w:tcW w:w="0" w:type="auto"/>
            <w:hideMark/>
          </w:tcPr>
          <w:p w14:paraId="46430195" w14:textId="77777777" w:rsidR="00D31A7F" w:rsidRPr="00D31A7F" w:rsidRDefault="00D31A7F" w:rsidP="00D31A7F">
            <w:pPr>
              <w:spacing w:after="160" w:line="259" w:lineRule="auto"/>
              <w:rPr>
                <w:b/>
                <w:bCs/>
              </w:rPr>
            </w:pPr>
            <w:r w:rsidRPr="00D31A7F">
              <w:rPr>
                <w:b/>
                <w:bCs/>
              </w:rPr>
              <w:t>Input (x)</w:t>
            </w:r>
          </w:p>
        </w:tc>
        <w:tc>
          <w:tcPr>
            <w:tcW w:w="0" w:type="auto"/>
            <w:hideMark/>
          </w:tcPr>
          <w:p w14:paraId="13A09250" w14:textId="77777777" w:rsidR="00D31A7F" w:rsidRPr="00D31A7F" w:rsidRDefault="00D31A7F" w:rsidP="00D31A7F">
            <w:pPr>
              <w:spacing w:after="160" w:line="259" w:lineRule="auto"/>
              <w:rPr>
                <w:b/>
                <w:bCs/>
              </w:rPr>
            </w:pPr>
            <w:r w:rsidRPr="00D31A7F">
              <w:rPr>
                <w:b/>
                <w:bCs/>
              </w:rPr>
              <w:t>Target (y)</w:t>
            </w:r>
          </w:p>
        </w:tc>
      </w:tr>
      <w:tr w:rsidR="00D31A7F" w:rsidRPr="00D31A7F" w14:paraId="62E1FD54" w14:textId="77777777" w:rsidTr="00D31A7F">
        <w:trPr>
          <w:trHeight w:val="456"/>
        </w:trPr>
        <w:tc>
          <w:tcPr>
            <w:tcW w:w="0" w:type="auto"/>
            <w:hideMark/>
          </w:tcPr>
          <w:p w14:paraId="03774AE2" w14:textId="77777777" w:rsidR="00D31A7F" w:rsidRPr="00D31A7F" w:rsidRDefault="00D31A7F" w:rsidP="00D31A7F">
            <w:pPr>
              <w:spacing w:after="160" w:line="259" w:lineRule="auto"/>
            </w:pPr>
            <w:r w:rsidRPr="00D31A7F">
              <w:t>1</w:t>
            </w:r>
          </w:p>
        </w:tc>
        <w:tc>
          <w:tcPr>
            <w:tcW w:w="0" w:type="auto"/>
            <w:hideMark/>
          </w:tcPr>
          <w:p w14:paraId="12806651" w14:textId="77777777" w:rsidR="00D31A7F" w:rsidRPr="00D31A7F" w:rsidRDefault="00D31A7F" w:rsidP="00D31A7F">
            <w:pPr>
              <w:spacing w:after="160" w:line="259" w:lineRule="auto"/>
            </w:pPr>
            <w:r w:rsidRPr="00D31A7F">
              <w:t>0</w:t>
            </w:r>
          </w:p>
        </w:tc>
      </w:tr>
      <w:tr w:rsidR="00D31A7F" w:rsidRPr="00D31A7F" w14:paraId="70FE4E36" w14:textId="77777777" w:rsidTr="00D31A7F">
        <w:trPr>
          <w:trHeight w:val="444"/>
        </w:trPr>
        <w:tc>
          <w:tcPr>
            <w:tcW w:w="0" w:type="auto"/>
            <w:hideMark/>
          </w:tcPr>
          <w:p w14:paraId="12C0596F" w14:textId="77777777" w:rsidR="00D31A7F" w:rsidRPr="00D31A7F" w:rsidRDefault="00D31A7F" w:rsidP="00D31A7F">
            <w:pPr>
              <w:spacing w:after="160" w:line="259" w:lineRule="auto"/>
            </w:pPr>
            <w:r w:rsidRPr="00D31A7F">
              <w:t>0</w:t>
            </w:r>
          </w:p>
        </w:tc>
        <w:tc>
          <w:tcPr>
            <w:tcW w:w="0" w:type="auto"/>
            <w:hideMark/>
          </w:tcPr>
          <w:p w14:paraId="7833A999" w14:textId="77777777" w:rsidR="00D31A7F" w:rsidRPr="00D31A7F" w:rsidRDefault="00D31A7F" w:rsidP="00D31A7F">
            <w:pPr>
              <w:spacing w:after="160" w:line="259" w:lineRule="auto"/>
            </w:pPr>
            <w:r w:rsidRPr="00D31A7F">
              <w:t>1</w:t>
            </w:r>
          </w:p>
        </w:tc>
      </w:tr>
      <w:tr w:rsidR="00D31A7F" w:rsidRPr="00D31A7F" w14:paraId="76DD78CE" w14:textId="77777777" w:rsidTr="00D31A7F">
        <w:trPr>
          <w:trHeight w:val="444"/>
        </w:trPr>
        <w:tc>
          <w:tcPr>
            <w:tcW w:w="0" w:type="auto"/>
            <w:hideMark/>
          </w:tcPr>
          <w:p w14:paraId="670B62BA" w14:textId="77777777" w:rsidR="00D31A7F" w:rsidRPr="00D31A7F" w:rsidRDefault="00D31A7F" w:rsidP="00D31A7F">
            <w:pPr>
              <w:spacing w:after="160" w:line="259" w:lineRule="auto"/>
            </w:pPr>
            <w:r w:rsidRPr="00D31A7F">
              <w:t>1</w:t>
            </w:r>
          </w:p>
        </w:tc>
        <w:tc>
          <w:tcPr>
            <w:tcW w:w="0" w:type="auto"/>
            <w:hideMark/>
          </w:tcPr>
          <w:p w14:paraId="3AD7762D" w14:textId="77777777" w:rsidR="00D31A7F" w:rsidRPr="00D31A7F" w:rsidRDefault="00D31A7F" w:rsidP="00D31A7F">
            <w:pPr>
              <w:spacing w:after="160" w:line="259" w:lineRule="auto"/>
            </w:pPr>
            <w:r w:rsidRPr="00D31A7F">
              <w:t>1</w:t>
            </w:r>
          </w:p>
        </w:tc>
      </w:tr>
    </w:tbl>
    <w:p w14:paraId="3298E08A" w14:textId="77777777" w:rsidR="00D31A7F" w:rsidRDefault="00D31A7F" w:rsidP="00D31A7F"/>
    <w:p w14:paraId="29707C96" w14:textId="78D58694" w:rsidR="00D31A7F" w:rsidRPr="00D31A7F" w:rsidRDefault="00D31A7F" w:rsidP="00D31A7F">
      <w:r w:rsidRPr="00D31A7F">
        <w:t xml:space="preserve">We will use a </w:t>
      </w:r>
      <w:r w:rsidRPr="00D31A7F">
        <w:rPr>
          <w:b/>
          <w:bCs/>
        </w:rPr>
        <w:t>vanilla RNN cell</w:t>
      </w:r>
      <w:r w:rsidRPr="00D31A7F">
        <w:t xml:space="preserve"> (one input, one hidden unit, one output) defined as:</w:t>
      </w:r>
    </w:p>
    <w:p w14:paraId="4AC3CD2A" w14:textId="601F1C56" w:rsidR="005914EB" w:rsidRPr="005914EB" w:rsidRDefault="00D31A7F" w:rsidP="00D31A7F">
      <w:pPr>
        <w:numPr>
          <w:ilvl w:val="0"/>
          <w:numId w:val="9"/>
        </w:numPr>
      </w:pPr>
      <w:r w:rsidRPr="00D31A7F">
        <w:rPr>
          <w:b/>
          <w:bCs/>
        </w:rPr>
        <w:t>Hidden State Update:</w:t>
      </w:r>
      <w:r w:rsidRPr="00D31A7F">
        <w:br/>
      </w:r>
      <m:oMathPara>
        <m:oMath>
          <m:r>
            <w:rPr>
              <w:rFonts w:ascii="Cambria Math" w:hAnsi="Cambria Math"/>
            </w:rPr>
            <m:t>ht=tan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xh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hh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 </m:t>
                      </m:r>
                      <m:r>
                        <w:rPr>
                          <w:rFonts w:ascii="Cambria Math" w:hAnsi="Cambria Math" w:cs="Apto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</m:oMath>
      </m:oMathPara>
    </w:p>
    <w:p w14:paraId="49D7E181" w14:textId="0B343505" w:rsidR="00D31A7F" w:rsidRPr="00D31A7F" w:rsidRDefault="00D31A7F" w:rsidP="00D31A7F">
      <w:pPr>
        <w:numPr>
          <w:ilvl w:val="0"/>
          <w:numId w:val="9"/>
        </w:numPr>
      </w:pPr>
      <w:r w:rsidRPr="00D31A7F">
        <w:rPr>
          <w:b/>
          <w:bCs/>
        </w:rPr>
        <w:t>Output Calculation:</w:t>
      </w:r>
      <w:r w:rsidRPr="00D31A7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hy</m:t>
              </m:r>
            </m:sub>
          </m:sSub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D31A7F">
        <w:t>where σ is the sigmoid function.</w:t>
      </w:r>
    </w:p>
    <w:p w14:paraId="79F2F7B0" w14:textId="77777777" w:rsidR="00D31A7F" w:rsidRPr="00D31A7F" w:rsidRDefault="00D31A7F" w:rsidP="00D31A7F">
      <w:r w:rsidRPr="00D31A7F">
        <w:rPr>
          <w:b/>
          <w:bCs/>
        </w:rPr>
        <w:t>Initial Parameters:</w:t>
      </w:r>
    </w:p>
    <w:p w14:paraId="5618647A" w14:textId="0AA9E7C0" w:rsidR="00D31A7F" w:rsidRPr="00D31A7F" w:rsidRDefault="00000000" w:rsidP="003A54AA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xh</m:t>
            </m:r>
          </m:sub>
        </m:sSub>
        <m:r>
          <w:rPr>
            <w:rFonts w:ascii="Cambria Math" w:hAnsi="Cambria Math"/>
          </w:rPr>
          <m:t xml:space="preserve"> =1.0,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hh</m:t>
            </m:r>
          </m:sub>
        </m:sSub>
        <m:r>
          <w:rPr>
            <w:rFonts w:ascii="Cambria Math" w:hAnsi="Cambria Math"/>
          </w:rPr>
          <m:t xml:space="preserve"> =0.5,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  <m:r>
          <w:rPr>
            <w:rFonts w:ascii="Cambria Math" w:hAnsi="Cambria Math"/>
          </w:rPr>
          <m:t xml:space="preserve"> = 2.0,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="00A514DC" w:rsidRPr="00A514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=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00D3800E" w14:textId="77777777" w:rsidR="00D31A7F" w:rsidRPr="00D31A7F" w:rsidRDefault="00D31A7F" w:rsidP="00D31A7F">
      <w:r w:rsidRPr="00D31A7F">
        <w:rPr>
          <w:b/>
          <w:bCs/>
        </w:rPr>
        <w:t>Task:</w:t>
      </w:r>
    </w:p>
    <w:p w14:paraId="4CE4437F" w14:textId="77777777" w:rsidR="00D31A7F" w:rsidRPr="00D31A7F" w:rsidRDefault="00D31A7F" w:rsidP="00D31A7F">
      <w:pPr>
        <w:numPr>
          <w:ilvl w:val="0"/>
          <w:numId w:val="11"/>
        </w:numPr>
      </w:pPr>
      <w:r w:rsidRPr="00D31A7F">
        <w:rPr>
          <w:b/>
          <w:bCs/>
        </w:rPr>
        <w:t>Forward Pass:</w:t>
      </w:r>
      <w:r w:rsidRPr="00D31A7F">
        <w:t xml:space="preserve"> For the input sequence [1, 0, 1], compute the hidden states and outputs for all time steps.</w:t>
      </w:r>
    </w:p>
    <w:p w14:paraId="6BFE31A2" w14:textId="04D788C1" w:rsidR="00D31A7F" w:rsidRPr="00D31A7F" w:rsidRDefault="00D31A7F" w:rsidP="00D31A7F">
      <w:pPr>
        <w:numPr>
          <w:ilvl w:val="0"/>
          <w:numId w:val="11"/>
        </w:numPr>
      </w:pPr>
      <w:r w:rsidRPr="00D31A7F">
        <w:rPr>
          <w:b/>
          <w:bCs/>
        </w:rPr>
        <w:t>Loss Calculation:</w:t>
      </w:r>
      <w:r w:rsidRPr="00D31A7F">
        <w:t xml:space="preserve"> Use </w:t>
      </w:r>
      <w:r w:rsidRPr="00D31A7F">
        <w:rPr>
          <w:b/>
          <w:bCs/>
        </w:rPr>
        <w:t>binary cross-entropy loss</w:t>
      </w:r>
      <w:r w:rsidRPr="00D31A7F">
        <w:t xml:space="preserve"> for each step:</w:t>
      </w:r>
      <w:r w:rsidRPr="00D31A7F">
        <w:br/>
      </w:r>
      <m:oMathPara>
        <m:oMath>
          <m:r>
            <w:rPr>
              <w:rFonts w:ascii="Cambria Math" w:hAnsi="Cambria Math"/>
            </w:rPr>
            <m:t>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log(y^t)+(1</m:t>
          </m:r>
          <m:r>
            <w:rPr>
              <w:rFonts w:ascii="Cambria Math" w:hAnsi="Cambria Math" w:cs="Aptos"/>
            </w:rPr>
            <m:t>-</m:t>
          </m:r>
          <m:r>
            <w:rPr>
              <w:rFonts w:ascii="Cambria Math" w:hAnsi="Cambria Math"/>
            </w:rPr>
            <m:t>yt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)log</m:t>
          </m:r>
          <m:r>
            <w:rPr>
              <w:rFonts w:ascii="Cambria Math" w:hAnsi="Cambria Math" w:cs="Cambria Math"/>
            </w:rPr>
            <m:t>⁡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cs="Aptos"/>
            </w:rPr>
            <m:t>-</m:t>
          </m:r>
          <m:r>
            <w:rPr>
              <w:rFonts w:ascii="Cambria Math" w:hAnsi="Cambria Math"/>
            </w:rPr>
            <m:t>y^t)]</m:t>
          </m:r>
          <m:r>
            <m:rPr>
              <m:sty m:val="p"/>
            </m:rPr>
            <w:br/>
          </m:r>
        </m:oMath>
      </m:oMathPara>
      <w:r w:rsidRPr="00D31A7F">
        <w:t>(where yt is the true target and y^t</w:t>
      </w:r>
      <w:r w:rsidR="004933C0">
        <w:t xml:space="preserve"> predicted</w:t>
      </w:r>
      <w:r w:rsidRPr="00D31A7F">
        <w:t xml:space="preserve"> is the output).</w:t>
      </w:r>
    </w:p>
    <w:p w14:paraId="11C2F8A2" w14:textId="77777777" w:rsidR="00D31A7F" w:rsidRPr="00D31A7F" w:rsidRDefault="00D31A7F" w:rsidP="00D31A7F">
      <w:pPr>
        <w:numPr>
          <w:ilvl w:val="0"/>
          <w:numId w:val="11"/>
        </w:numPr>
      </w:pPr>
      <w:r w:rsidRPr="00D31A7F">
        <w:rPr>
          <w:b/>
          <w:bCs/>
        </w:rPr>
        <w:t>Backpropagation Through Time (BPTT):</w:t>
      </w:r>
      <w:r w:rsidRPr="00D31A7F">
        <w:t xml:space="preserve"> Manually compute gradients for </w:t>
      </w:r>
      <w:r w:rsidRPr="00D31A7F">
        <w:rPr>
          <w:b/>
          <w:bCs/>
        </w:rPr>
        <w:t>one epoch</w:t>
      </w:r>
      <w:r w:rsidRPr="00D31A7F">
        <w:t xml:space="preserve"> (all three steps) and update all weights using a learning rate η=0.1\eta = 0.1.</w:t>
      </w:r>
      <w:r w:rsidRPr="00D31A7F">
        <w:br/>
        <w:t>(Show step-by-step calculations for the first epoch only.)</w:t>
      </w:r>
    </w:p>
    <w:p w14:paraId="7FC91E2A" w14:textId="77777777" w:rsidR="00D31A7F" w:rsidRPr="00D31A7F" w:rsidRDefault="00D31A7F" w:rsidP="00D31A7F">
      <w:pPr>
        <w:numPr>
          <w:ilvl w:val="0"/>
          <w:numId w:val="11"/>
        </w:numPr>
      </w:pPr>
      <w:r w:rsidRPr="00D31A7F">
        <w:rPr>
          <w:b/>
          <w:bCs/>
        </w:rPr>
        <w:lastRenderedPageBreak/>
        <w:t>Second Epoch:</w:t>
      </w:r>
      <w:r w:rsidRPr="00D31A7F">
        <w:t xml:space="preserve"> Repeat the forward pass using the </w:t>
      </w:r>
      <w:r w:rsidRPr="00D31A7F">
        <w:rPr>
          <w:b/>
          <w:bCs/>
        </w:rPr>
        <w:t>updated weights</w:t>
      </w:r>
      <w:r w:rsidRPr="00D31A7F">
        <w:t xml:space="preserve"> (from Step 3) and report the new outputs for each time step.</w:t>
      </w:r>
    </w:p>
    <w:p w14:paraId="61971DC1" w14:textId="77777777" w:rsidR="00D31A7F" w:rsidRPr="00D31A7F" w:rsidRDefault="00D31A7F" w:rsidP="00D31A7F">
      <w:r w:rsidRPr="00D31A7F">
        <w:rPr>
          <w:b/>
          <w:bCs/>
        </w:rPr>
        <w:t>Show all calculations clearly. Partial credit will be awarded for correct steps, even if the final answer is incorrect.</w:t>
      </w:r>
    </w:p>
    <w:p w14:paraId="7D5D4F8C" w14:textId="77777777" w:rsidR="00D31A7F" w:rsidRPr="00D31A7F" w:rsidRDefault="00000000" w:rsidP="00D31A7F">
      <w:r>
        <w:pict w14:anchorId="3000178D">
          <v:rect id="_x0000_i1026" style="width:0;height:1.5pt" o:hralign="center" o:hrstd="t" o:hr="t" fillcolor="#a0a0a0" stroked="f"/>
        </w:pict>
      </w:r>
    </w:p>
    <w:p w14:paraId="7FC1B746" w14:textId="77777777" w:rsidR="00D31A7F" w:rsidRPr="00D31A7F" w:rsidRDefault="00D31A7F" w:rsidP="00D31A7F">
      <w:pPr>
        <w:rPr>
          <w:b/>
          <w:bCs/>
        </w:rPr>
      </w:pPr>
      <w:r w:rsidRPr="00D31A7F">
        <w:rPr>
          <w:b/>
          <w:bCs/>
        </w:rPr>
        <w:t>Submission Guidelines</w:t>
      </w:r>
    </w:p>
    <w:p w14:paraId="45A0FDBA" w14:textId="77777777" w:rsidR="00D31A7F" w:rsidRPr="00D31A7F" w:rsidRDefault="00D31A7F" w:rsidP="00D31A7F">
      <w:pPr>
        <w:numPr>
          <w:ilvl w:val="0"/>
          <w:numId w:val="12"/>
        </w:numPr>
      </w:pPr>
      <w:r w:rsidRPr="00D31A7F">
        <w:t>Submit your code and notebook/scripts for coding parts.</w:t>
      </w:r>
    </w:p>
    <w:p w14:paraId="4C32A7CE" w14:textId="77777777" w:rsidR="00D31A7F" w:rsidRPr="00D31A7F" w:rsidRDefault="00D31A7F" w:rsidP="00D31A7F">
      <w:pPr>
        <w:numPr>
          <w:ilvl w:val="0"/>
          <w:numId w:val="12"/>
        </w:numPr>
      </w:pPr>
      <w:r w:rsidRPr="00D31A7F">
        <w:t>Typewritten PDF for theory and manual calculation parts (diagrams may be hand-drawn but must be clear).</w:t>
      </w:r>
    </w:p>
    <w:p w14:paraId="4E5C5E81" w14:textId="77777777" w:rsidR="00D31A7F" w:rsidRPr="00D31A7F" w:rsidRDefault="00D31A7F" w:rsidP="00D31A7F">
      <w:pPr>
        <w:numPr>
          <w:ilvl w:val="0"/>
          <w:numId w:val="12"/>
        </w:numPr>
      </w:pPr>
      <w:r w:rsidRPr="00D31A7F">
        <w:t>Include all plots and explanations as instructed.</w:t>
      </w:r>
    </w:p>
    <w:sectPr w:rsidR="00D31A7F" w:rsidRPr="00D3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A62E7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6829E5"/>
    <w:multiLevelType w:val="multilevel"/>
    <w:tmpl w:val="C25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5542A"/>
    <w:multiLevelType w:val="multilevel"/>
    <w:tmpl w:val="44F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94C15"/>
    <w:multiLevelType w:val="multilevel"/>
    <w:tmpl w:val="016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A5C"/>
    <w:multiLevelType w:val="multilevel"/>
    <w:tmpl w:val="0D2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A56"/>
    <w:multiLevelType w:val="multilevel"/>
    <w:tmpl w:val="716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77058"/>
    <w:multiLevelType w:val="multilevel"/>
    <w:tmpl w:val="7334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937AE"/>
    <w:multiLevelType w:val="multilevel"/>
    <w:tmpl w:val="BE74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170F6"/>
    <w:multiLevelType w:val="multilevel"/>
    <w:tmpl w:val="96AC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55540"/>
    <w:multiLevelType w:val="multilevel"/>
    <w:tmpl w:val="792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41295"/>
    <w:multiLevelType w:val="multilevel"/>
    <w:tmpl w:val="1ED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A61CC"/>
    <w:multiLevelType w:val="multilevel"/>
    <w:tmpl w:val="343E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34B46"/>
    <w:multiLevelType w:val="multilevel"/>
    <w:tmpl w:val="F41C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461934">
    <w:abstractNumId w:val="8"/>
  </w:num>
  <w:num w:numId="2" w16cid:durableId="1936939012">
    <w:abstractNumId w:val="7"/>
  </w:num>
  <w:num w:numId="3" w16cid:durableId="2060008572">
    <w:abstractNumId w:val="9"/>
  </w:num>
  <w:num w:numId="4" w16cid:durableId="447895251">
    <w:abstractNumId w:val="0"/>
  </w:num>
  <w:num w:numId="5" w16cid:durableId="219370350">
    <w:abstractNumId w:val="2"/>
  </w:num>
  <w:num w:numId="6" w16cid:durableId="418450350">
    <w:abstractNumId w:val="11"/>
  </w:num>
  <w:num w:numId="7" w16cid:durableId="1152138160">
    <w:abstractNumId w:val="6"/>
  </w:num>
  <w:num w:numId="8" w16cid:durableId="1275166065">
    <w:abstractNumId w:val="4"/>
  </w:num>
  <w:num w:numId="9" w16cid:durableId="1166554779">
    <w:abstractNumId w:val="10"/>
  </w:num>
  <w:num w:numId="10" w16cid:durableId="1160391925">
    <w:abstractNumId w:val="3"/>
  </w:num>
  <w:num w:numId="11" w16cid:durableId="78330337">
    <w:abstractNumId w:val="12"/>
  </w:num>
  <w:num w:numId="12" w16cid:durableId="430126331">
    <w:abstractNumId w:val="5"/>
  </w:num>
  <w:num w:numId="13" w16cid:durableId="174845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71"/>
    <w:rsid w:val="000116F9"/>
    <w:rsid w:val="000926A9"/>
    <w:rsid w:val="000927A7"/>
    <w:rsid w:val="000A3173"/>
    <w:rsid w:val="001078F5"/>
    <w:rsid w:val="00121B79"/>
    <w:rsid w:val="00130527"/>
    <w:rsid w:val="001D450B"/>
    <w:rsid w:val="00236EDE"/>
    <w:rsid w:val="00285DB3"/>
    <w:rsid w:val="00287EBC"/>
    <w:rsid w:val="00334671"/>
    <w:rsid w:val="003A31EF"/>
    <w:rsid w:val="003D06B5"/>
    <w:rsid w:val="0041576F"/>
    <w:rsid w:val="004438A7"/>
    <w:rsid w:val="004933C0"/>
    <w:rsid w:val="004D65AD"/>
    <w:rsid w:val="005579FA"/>
    <w:rsid w:val="005914EB"/>
    <w:rsid w:val="005B71D3"/>
    <w:rsid w:val="00605922"/>
    <w:rsid w:val="0062011B"/>
    <w:rsid w:val="006217B4"/>
    <w:rsid w:val="00721C6E"/>
    <w:rsid w:val="00783387"/>
    <w:rsid w:val="009A36C7"/>
    <w:rsid w:val="009D4E63"/>
    <w:rsid w:val="009F798C"/>
    <w:rsid w:val="00A348EC"/>
    <w:rsid w:val="00A514DC"/>
    <w:rsid w:val="00A63438"/>
    <w:rsid w:val="00A83583"/>
    <w:rsid w:val="00A9796A"/>
    <w:rsid w:val="00B45DE0"/>
    <w:rsid w:val="00B644D0"/>
    <w:rsid w:val="00B6641D"/>
    <w:rsid w:val="00BA01AE"/>
    <w:rsid w:val="00BC1416"/>
    <w:rsid w:val="00C23729"/>
    <w:rsid w:val="00C66058"/>
    <w:rsid w:val="00C9223F"/>
    <w:rsid w:val="00CD0271"/>
    <w:rsid w:val="00CF7B24"/>
    <w:rsid w:val="00D31A7F"/>
    <w:rsid w:val="00D42C0E"/>
    <w:rsid w:val="00E02C34"/>
    <w:rsid w:val="00E563A6"/>
    <w:rsid w:val="00EE3490"/>
    <w:rsid w:val="00F1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AEAF"/>
  <w15:chartTrackingRefBased/>
  <w15:docId w15:val="{36C0A3A2-71B9-466A-AAE8-47D52E02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7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1416"/>
    <w:pPr>
      <w:spacing w:after="0" w:line="240" w:lineRule="auto"/>
    </w:pPr>
    <w:rPr>
      <w:kern w:val="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A348EC"/>
    <w:pPr>
      <w:spacing w:after="120" w:line="276" w:lineRule="auto"/>
    </w:pPr>
    <w:rPr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348EC"/>
    <w:rPr>
      <w:kern w:val="0"/>
      <w:lang w:val="en-US" w:eastAsia="en-US"/>
      <w14:ligatures w14:val="none"/>
    </w:rPr>
  </w:style>
  <w:style w:type="paragraph" w:styleId="ListNumber">
    <w:name w:val="List Number"/>
    <w:basedOn w:val="Normal"/>
    <w:uiPriority w:val="99"/>
    <w:unhideWhenUsed/>
    <w:rsid w:val="00A348EC"/>
    <w:pPr>
      <w:numPr>
        <w:numId w:val="4"/>
      </w:numPr>
      <w:spacing w:after="200" w:line="276" w:lineRule="auto"/>
      <w:contextualSpacing/>
    </w:pPr>
    <w:rPr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31A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A7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jbrownlee/Datasets/master/airline-passenge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Nisar Ali</dc:creator>
  <cp:keywords/>
  <dc:description/>
  <cp:lastModifiedBy>Syed Nisar Ali</cp:lastModifiedBy>
  <cp:revision>4</cp:revision>
  <dcterms:created xsi:type="dcterms:W3CDTF">2025-05-31T14:42:00Z</dcterms:created>
  <dcterms:modified xsi:type="dcterms:W3CDTF">2025-05-31T18:36:00Z</dcterms:modified>
</cp:coreProperties>
</file>