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6A5" w:rsidRPr="00D21C8C" w:rsidRDefault="00C406A5" w:rsidP="00C406A5">
      <w:pPr>
        <w:ind w:left="360"/>
        <w:rPr>
          <w:rStyle w:val="Strong"/>
          <w:rFonts w:ascii="Segoe UI" w:hAnsi="Segoe UI" w:cs="Segoe UI"/>
          <w:bdr w:val="single" w:sz="2" w:space="0" w:color="D9D9E3" w:frame="1"/>
        </w:rPr>
      </w:pPr>
      <w:r w:rsidRPr="00D21C8C">
        <w:rPr>
          <w:rStyle w:val="Strong"/>
          <w:rFonts w:ascii="Segoe UI" w:hAnsi="Segoe UI" w:cs="Segoe UI"/>
          <w:bdr w:val="single" w:sz="2" w:space="0" w:color="D9D9E3" w:frame="1"/>
        </w:rPr>
        <w:t>The Power of Hobbies in Stress Management</w:t>
      </w:r>
    </w:p>
    <w:p w:rsidR="00C406A5" w:rsidRDefault="00C406A5" w:rsidP="00C406A5">
      <w:pPr>
        <w:rPr>
          <w:rFonts w:ascii="Segoe UI" w:hAnsi="Segoe UI" w:cs="Segoe UI"/>
          <w:b/>
          <w:bCs/>
          <w:bdr w:val="single" w:sz="2" w:space="0" w:color="D9D9E3" w:frame="1"/>
        </w:rPr>
      </w:pPr>
    </w:p>
    <w:p w:rsidR="00C406A5" w:rsidRDefault="00C406A5" w:rsidP="00C406A5">
      <w:r>
        <w:t>Title: "The Therapeutic Oasis: Unraveling the Power of Hobbies in Stress Management"</w:t>
      </w:r>
    </w:p>
    <w:p w:rsidR="00C406A5" w:rsidRDefault="00C406A5" w:rsidP="00C406A5"/>
    <w:p w:rsidR="00C406A5" w:rsidRDefault="00C406A5" w:rsidP="00C406A5">
      <w:r>
        <w:t>Introduction:</w:t>
      </w:r>
    </w:p>
    <w:p w:rsidR="00C406A5" w:rsidRDefault="00C406A5" w:rsidP="00C406A5"/>
    <w:p w:rsidR="00C406A5" w:rsidRDefault="00C406A5" w:rsidP="00C406A5">
      <w:r>
        <w:t>As a student navigating the demanding landscape of academics and personal growth, the weight of stress can often feel overwhelming. In this journey towards understanding stress management, I've discovered a profound ally in the form of hobbies. Beyond mere pastimes, hobbies wield a transformative power, providing a therapeutic oasis amidst the chaos of daily life. In this blog, we delve into the multifaceted concepts surrounding the power of hobbies in stress management, exploring their importance in fostering well-being and balance.</w:t>
      </w:r>
    </w:p>
    <w:p w:rsidR="00C406A5" w:rsidRDefault="00C406A5" w:rsidP="00C406A5"/>
    <w:p w:rsidR="00C406A5" w:rsidRDefault="00C406A5" w:rsidP="00C406A5">
      <w:r>
        <w:t>1. **Defining Hobbies</w:t>
      </w:r>
      <w:proofErr w:type="gramStart"/>
      <w:r>
        <w:t>:*</w:t>
      </w:r>
      <w:proofErr w:type="gramEnd"/>
      <w:r>
        <w:t>*</w:t>
      </w:r>
    </w:p>
    <w:p w:rsidR="00C406A5" w:rsidRDefault="00C406A5" w:rsidP="00C406A5">
      <w:r>
        <w:t xml:space="preserve">   - *More Than Leisure Activities:* Hobbies are not just mundane pastimes; they are personal pursuits that bring joy, satisfaction, and a sense of accomplishment. From gardening and painting to playing musical instruments or engaging in sports, hobbies encompass a diverse range of activities that cater to individual interests and passions.</w:t>
      </w:r>
    </w:p>
    <w:p w:rsidR="00C406A5" w:rsidRDefault="00C406A5" w:rsidP="00C406A5"/>
    <w:p w:rsidR="00C406A5" w:rsidRDefault="00C406A5" w:rsidP="00C406A5">
      <w:r>
        <w:t xml:space="preserve">   - *A Break from Routine:* Hobbies offer a departure from the routine demands of academic life. They serve as a creative outlet, allowing individuals to immerse themselves in activities that bring joy and fulfillment, ultimately contributing to a more balanced and harmonious life.</w:t>
      </w:r>
    </w:p>
    <w:p w:rsidR="00C406A5" w:rsidRDefault="00C406A5" w:rsidP="00C406A5">
      <w:r>
        <w:t>Connecting with Nature:</w:t>
      </w:r>
    </w:p>
    <w:p w:rsidR="00C406A5" w:rsidRDefault="00C406A5" w:rsidP="00C406A5"/>
    <w:p w:rsidR="00C406A5" w:rsidRDefault="00C406A5" w:rsidP="00C406A5">
      <w:r>
        <w:t xml:space="preserve">Outdoor Hobbies and Nature Therapy: Activities such as hiking, gardening, or </w:t>
      </w:r>
      <w:proofErr w:type="spellStart"/>
      <w:r>
        <w:t>birdwatching</w:t>
      </w:r>
      <w:proofErr w:type="spellEnd"/>
      <w:r>
        <w:t xml:space="preserve"> bring individuals closer to nature. Nature therapy, or </w:t>
      </w:r>
      <w:proofErr w:type="spellStart"/>
      <w:r>
        <w:t>ecotherapy</w:t>
      </w:r>
      <w:proofErr w:type="spellEnd"/>
      <w:r>
        <w:t>, has been associated with reduced stress levels, improved mood, and increased feelings of connectedness to the natural world.</w:t>
      </w:r>
    </w:p>
    <w:p w:rsidR="00C406A5" w:rsidRDefault="00C406A5" w:rsidP="00C406A5"/>
    <w:p w:rsidR="00C406A5" w:rsidRDefault="00C406A5" w:rsidP="00C406A5">
      <w:r>
        <w:t>Mindful Outdoor Activities: Engaging in outdoor hobbies fosters mindfulness as individuals become attuned to the sights, sounds, and sensations of nature. This connection with the outdoors provides a refreshing break from the confines of academic settings.</w:t>
      </w:r>
    </w:p>
    <w:p w:rsidR="00C406A5" w:rsidRDefault="00C406A5" w:rsidP="00C406A5"/>
    <w:p w:rsidR="00C406A5" w:rsidRDefault="00C406A5" w:rsidP="00C406A5">
      <w:r>
        <w:t>Technological Detox:</w:t>
      </w:r>
    </w:p>
    <w:p w:rsidR="00C406A5" w:rsidRDefault="00C406A5" w:rsidP="00C406A5"/>
    <w:p w:rsidR="00C406A5" w:rsidRDefault="00C406A5" w:rsidP="00C406A5">
      <w:r>
        <w:lastRenderedPageBreak/>
        <w:t>Balancing Screen Time: In an era dominated by technology, hobbies provide an opportunity to disconnect from screens and indulge in activities that do not involve digital devices. This break from constant connectivity is crucial for mental well-being, offering a respite from information overload and digital fatigue.</w:t>
      </w:r>
    </w:p>
    <w:p w:rsidR="00C406A5" w:rsidRDefault="00C406A5" w:rsidP="00C406A5"/>
    <w:p w:rsidR="00C406A5" w:rsidRDefault="00C406A5" w:rsidP="00C406A5">
      <w:r>
        <w:t>Analog Hobbies: Pursuing analog hobbies like reading physical books, playing board games, or practicing traditional arts and crafts allows for a mindful and intentional break from the digital world, promoting relaxation and reducing stress.</w:t>
      </w:r>
    </w:p>
    <w:p w:rsidR="00C406A5" w:rsidRDefault="00C406A5" w:rsidP="00C406A5"/>
    <w:p w:rsidR="00C406A5" w:rsidRDefault="00C406A5" w:rsidP="00C406A5">
      <w:r>
        <w:t>Developing Time Management Skills:</w:t>
      </w:r>
    </w:p>
    <w:p w:rsidR="00C406A5" w:rsidRDefault="00C406A5" w:rsidP="00C406A5"/>
    <w:p w:rsidR="00C406A5" w:rsidRDefault="00C406A5" w:rsidP="00C406A5">
      <w:r>
        <w:t>Structured Leisure Time: Hobbies require dedicated time and commitment, fostering the development of effective time management skills. Learning to balance academic responsibilities with leisure activities contributes to a more organized and purposeful daily routine.</w:t>
      </w:r>
    </w:p>
    <w:p w:rsidR="00C406A5" w:rsidRDefault="00C406A5" w:rsidP="00C406A5"/>
    <w:p w:rsidR="00C406A5" w:rsidRDefault="00C406A5" w:rsidP="00C406A5">
      <w:r>
        <w:t>Setting Priorities: Through the prioritization of hobbies alongside academic and personal commitments, individuals learn to set priorities and allocate time efficiently. This skill is transferable to other aspects of life, contributing to overall productivity and stress reduction.</w:t>
      </w:r>
    </w:p>
    <w:p w:rsidR="00C406A5" w:rsidRDefault="00C406A5" w:rsidP="00C406A5"/>
    <w:p w:rsidR="00C406A5" w:rsidRDefault="00C406A5" w:rsidP="00C406A5">
      <w:r>
        <w:t>Cultural Exploration and Diversity:</w:t>
      </w:r>
    </w:p>
    <w:p w:rsidR="00C406A5" w:rsidRDefault="00C406A5" w:rsidP="00C406A5"/>
    <w:p w:rsidR="00C406A5" w:rsidRDefault="00C406A5" w:rsidP="00C406A5">
      <w:r>
        <w:t>Cultural Hobbies: Engaging in hobbies related to exploring different cultures, such as cooking international cuisines, learning traditional dances, or studying world literature, broadens one's perspectives. Exposure to diverse cultural activities fosters a greater understanding of global perspectives and promotes inclusivity.</w:t>
      </w:r>
    </w:p>
    <w:p w:rsidR="00C406A5" w:rsidRDefault="00C406A5" w:rsidP="00C406A5"/>
    <w:p w:rsidR="00C406A5" w:rsidRDefault="00C406A5" w:rsidP="00C406A5">
      <w:r>
        <w:t>Reducing Ethnocentrism: Participating in hobbies that celebrate cultural diversity reduces ethnocentrism and fosters a more open-minded and empathetic worldview. This cultural exploration contributes to the development of a well-rounded and socially conscious individual.</w:t>
      </w:r>
    </w:p>
    <w:p w:rsidR="00C406A5" w:rsidRDefault="00C406A5" w:rsidP="00C406A5"/>
    <w:p w:rsidR="00C406A5" w:rsidRDefault="00C406A5" w:rsidP="00C406A5">
      <w:r>
        <w:t>2. **Stress Management</w:t>
      </w:r>
      <w:proofErr w:type="gramStart"/>
      <w:r>
        <w:t>:*</w:t>
      </w:r>
      <w:proofErr w:type="gramEnd"/>
      <w:r>
        <w:t>*</w:t>
      </w:r>
    </w:p>
    <w:p w:rsidR="00C406A5" w:rsidRDefault="00C406A5" w:rsidP="00C406A5">
      <w:r>
        <w:t xml:space="preserve">   - *Understanding Stress:* Stress is an inevitable aspect of student life, arising from academic pressures, deadlines, and the pursuit of personal and professional goals. While some stress is normal, chronic stress can have detrimental effects on mental and physical well-being.</w:t>
      </w:r>
    </w:p>
    <w:p w:rsidR="00C406A5" w:rsidRDefault="00C406A5" w:rsidP="00C406A5"/>
    <w:p w:rsidR="00C406A5" w:rsidRDefault="00C406A5" w:rsidP="00C406A5">
      <w:r>
        <w:t xml:space="preserve">   - *Hobbies as Stress Relievers:* Engaging in hobbies triggers a relaxation response in the body, counteracting the physiological effects of stress. Activities such as painting, knitting, or playing a musical instrument can induce a state of flow, where the mind becomes fully immersed in the present moment, leading to a sense of calm and mental rejuvenation.</w:t>
      </w:r>
    </w:p>
    <w:p w:rsidR="00C406A5" w:rsidRDefault="00C406A5" w:rsidP="00C406A5"/>
    <w:p w:rsidR="00C406A5" w:rsidRDefault="00C406A5" w:rsidP="00C406A5">
      <w:r>
        <w:t>3. **The Importance of Leisure and Pleasure</w:t>
      </w:r>
      <w:proofErr w:type="gramStart"/>
      <w:r>
        <w:t>:*</w:t>
      </w:r>
      <w:proofErr w:type="gramEnd"/>
      <w:r>
        <w:t>*</w:t>
      </w:r>
    </w:p>
    <w:p w:rsidR="00C406A5" w:rsidRDefault="00C406A5" w:rsidP="00C406A5">
      <w:r>
        <w:t xml:space="preserve">   - *Restorative Breaks:* Hobbies offer a break from the demands of academia, providing an opportunity for rest and rejuvenation. Taking time for leisure and pleasure is not a luxury but a necessity for maintaining overall well-being.</w:t>
      </w:r>
    </w:p>
    <w:p w:rsidR="00C406A5" w:rsidRDefault="00C406A5" w:rsidP="00C406A5"/>
    <w:p w:rsidR="00C406A5" w:rsidRDefault="00C406A5" w:rsidP="00C406A5">
      <w:r>
        <w:t xml:space="preserve">   - *Psychological Benefits:* Pleasurable activities stimulate the release of neurotransmitters such as dopamine, which contribute to feelings of happiness and satisfaction. Hobbies provide a space for individuals to indulge in activities that bring joy, fostering a positive mindset essential for effective stress management.</w:t>
      </w:r>
    </w:p>
    <w:p w:rsidR="00C406A5" w:rsidRDefault="00C406A5" w:rsidP="00C406A5"/>
    <w:p w:rsidR="00C406A5" w:rsidRDefault="00C406A5" w:rsidP="00C406A5">
      <w:r>
        <w:t>4. **Mind-Body Connection</w:t>
      </w:r>
      <w:proofErr w:type="gramStart"/>
      <w:r>
        <w:t>:*</w:t>
      </w:r>
      <w:proofErr w:type="gramEnd"/>
      <w:r>
        <w:t>*</w:t>
      </w:r>
    </w:p>
    <w:p w:rsidR="00C406A5" w:rsidRDefault="00C406A5" w:rsidP="00C406A5">
      <w:r>
        <w:t xml:space="preserve">   - *Holistic Well-being:* Hobbies bridge the gap between mental and physical well-being. Engaging in activities that bring joy has a positive impact on mental health, reducing symptoms of anxiety and depression, and simultaneously promoting physical health through relaxation and stress reduction.</w:t>
      </w:r>
    </w:p>
    <w:p w:rsidR="00C406A5" w:rsidRDefault="00C406A5" w:rsidP="00C406A5"/>
    <w:p w:rsidR="00C406A5" w:rsidRDefault="00C406A5" w:rsidP="00C406A5">
      <w:r>
        <w:t xml:space="preserve">   - *Physical Activities:* Hobbies such as hiking, yoga, or even dancing serve as outlets for physical activity. Exercise is known to release endorphins, the body's natural stress relievers, contributing to improved mood and overall well-being.</w:t>
      </w:r>
    </w:p>
    <w:p w:rsidR="00C406A5" w:rsidRDefault="00C406A5" w:rsidP="00C406A5"/>
    <w:p w:rsidR="00C406A5" w:rsidRDefault="00C406A5" w:rsidP="00C406A5">
      <w:r>
        <w:t>5. **Cultivating Mindfulness</w:t>
      </w:r>
      <w:proofErr w:type="gramStart"/>
      <w:r>
        <w:t>:*</w:t>
      </w:r>
      <w:proofErr w:type="gramEnd"/>
      <w:r>
        <w:t>*</w:t>
      </w:r>
    </w:p>
    <w:p w:rsidR="00C406A5" w:rsidRDefault="00C406A5" w:rsidP="00C406A5">
      <w:r>
        <w:t xml:space="preserve">   - *Present-Moment Awareness:* Many hobbies inherently encourage mindfulness, the practice of being fully present in the moment. Whether it's practicing meditation, gardening, or painting, engaging in activities that demand focus cultivates mindfulness, reducing stress by redirecting attention away from worries about the future or regrets about the past.</w:t>
      </w:r>
    </w:p>
    <w:p w:rsidR="00C406A5" w:rsidRDefault="00C406A5" w:rsidP="00C406A5"/>
    <w:p w:rsidR="00C406A5" w:rsidRDefault="00C406A5" w:rsidP="00C406A5">
      <w:r>
        <w:t xml:space="preserve">   - *Stress Reduction through Mindfulness:* Mindfulness has been linked to a reduction in stress levels, improved emotional regulation, and enhanced overall mental resilience. Hobbies provide a practical and enjoyable gateway to incorporating mindfulness into daily life.</w:t>
      </w:r>
    </w:p>
    <w:p w:rsidR="00C406A5" w:rsidRDefault="00C406A5" w:rsidP="00C406A5"/>
    <w:p w:rsidR="00C406A5" w:rsidRDefault="00C406A5" w:rsidP="00C406A5">
      <w:r>
        <w:lastRenderedPageBreak/>
        <w:t>6. **Building a Supportive Community</w:t>
      </w:r>
      <w:proofErr w:type="gramStart"/>
      <w:r>
        <w:t>:*</w:t>
      </w:r>
      <w:proofErr w:type="gramEnd"/>
      <w:r>
        <w:t>*</w:t>
      </w:r>
    </w:p>
    <w:p w:rsidR="00C406A5" w:rsidRDefault="00C406A5" w:rsidP="00C406A5">
      <w:r>
        <w:t xml:space="preserve">   - *Shared Interests and Connection:* Hobbies often create opportunities to connect with like-minded individuals who share similar interests. Building a supportive community around shared hobbies fosters a sense of belonging and provides an invaluable support system during challenging times.</w:t>
      </w:r>
    </w:p>
    <w:p w:rsidR="00C406A5" w:rsidRDefault="00C406A5" w:rsidP="00C406A5"/>
    <w:p w:rsidR="00C406A5" w:rsidRDefault="00C406A5" w:rsidP="00C406A5">
      <w:r>
        <w:t xml:space="preserve">   - *Social Interaction and Stress Reduction:* Engaging in social activities related to hobbies helps alleviate stress by providing an avenue for positive social interactions. Whether it's joining a book club, sports team, or art class, the camaraderie built around shared interests contributes to stress management.</w:t>
      </w:r>
    </w:p>
    <w:p w:rsidR="00C406A5" w:rsidRDefault="00C406A5" w:rsidP="00C406A5"/>
    <w:p w:rsidR="00C406A5" w:rsidRDefault="00C406A5" w:rsidP="00C406A5">
      <w:r>
        <w:t>7. **Fostering Personal Growth and Achievement</w:t>
      </w:r>
      <w:proofErr w:type="gramStart"/>
      <w:r>
        <w:t>:*</w:t>
      </w:r>
      <w:proofErr w:type="gramEnd"/>
      <w:r>
        <w:t>*</w:t>
      </w:r>
    </w:p>
    <w:p w:rsidR="00C406A5" w:rsidRDefault="00C406A5" w:rsidP="00C406A5">
      <w:r>
        <w:t xml:space="preserve">   - *Sense of Accomplishment:* Hobbies provide a platform for setting and achieving personal goals. Accomplishing tasks related to one's interests fosters a sense of competence and achievement, contributing to increased self-esteem and resilience in the face of challenges.</w:t>
      </w:r>
    </w:p>
    <w:p w:rsidR="00C406A5" w:rsidRDefault="00C406A5" w:rsidP="00C406A5"/>
    <w:p w:rsidR="00C406A5" w:rsidRDefault="00C406A5" w:rsidP="00C406A5">
      <w:r>
        <w:t xml:space="preserve">   - *Building Skills and Confidence:* Whether it's learning a new instrument, mastering a recipe, or improving athletic performance, hobbies allow individuals to develop and refine skills. The process of skill-building not only offers a sense of accomplishment but also boosts confidence and self-efficacy.</w:t>
      </w:r>
    </w:p>
    <w:p w:rsidR="00C406A5" w:rsidRDefault="00C406A5" w:rsidP="00C406A5"/>
    <w:p w:rsidR="00C406A5" w:rsidRDefault="00C406A5" w:rsidP="00C406A5">
      <w:r>
        <w:t>8. **Time Management and Balance</w:t>
      </w:r>
      <w:proofErr w:type="gramStart"/>
      <w:r>
        <w:t>:*</w:t>
      </w:r>
      <w:proofErr w:type="gramEnd"/>
      <w:r>
        <w:t>*</w:t>
      </w:r>
    </w:p>
    <w:p w:rsidR="00C406A5" w:rsidRDefault="00C406A5" w:rsidP="00C406A5">
      <w:r>
        <w:t xml:space="preserve">   - *Striking a Balance:* Juggling academic responsibilities, social commitments, and personal well-being can be challenging. Hobbies provide a structured way to incorporate leisure and pleasure into a busy schedule, promoting a healthier work-life balance.</w:t>
      </w:r>
    </w:p>
    <w:p w:rsidR="00C406A5" w:rsidRDefault="00C406A5" w:rsidP="00C406A5"/>
    <w:p w:rsidR="00C406A5" w:rsidRDefault="00C406A5" w:rsidP="00C406A5">
      <w:r>
        <w:t xml:space="preserve">   - *Preventing Burnout:* Regular engagement in hobbies serves as a preventative measure against burnout. Taking breaks to indulge in enjoyable activities replenishes mental and emotional resources, preventing the exhaustion that can result from sustained periods of high stress.</w:t>
      </w:r>
    </w:p>
    <w:p w:rsidR="00C406A5" w:rsidRDefault="00C406A5" w:rsidP="00C406A5"/>
    <w:p w:rsidR="00C406A5" w:rsidRDefault="00C406A5" w:rsidP="00C406A5">
      <w:r>
        <w:t>Conclusion:</w:t>
      </w:r>
    </w:p>
    <w:p w:rsidR="00C406A5" w:rsidRDefault="00C406A5" w:rsidP="00C406A5"/>
    <w:p w:rsidR="00C406A5" w:rsidRDefault="00C406A5" w:rsidP="00C406A5">
      <w:r>
        <w:t xml:space="preserve">In the demanding landscape of student life, where stress often looms as an ever-present companion, the significance of hobbies in stress management cannot be overstated. As an art enthusiast and student, I've witnessed the transformative power of engaging in creative pursuits, finding solace, inspiration, and a sense of balance amid academic pressures. Hobbies, in their myriad forms, offer a therapeutic escape, a space where the mind can rejuvenate, and the spirit can soar. Embracing the power of hobbies as a </w:t>
      </w:r>
      <w:r>
        <w:lastRenderedPageBreak/>
        <w:t>proactive approach to stress management is not just a leisurely indulgence; it is a strategic investment in holistic well-being, personal growth, and the cultivation of a fulfilling and balanced life.</w:t>
      </w:r>
    </w:p>
    <w:p w:rsidR="00F42F9E" w:rsidRDefault="00C406A5">
      <w:bookmarkStart w:id="0" w:name="_GoBack"/>
      <w:bookmarkEnd w:id="0"/>
    </w:p>
    <w:sectPr w:rsidR="00F4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6A5"/>
    <w:rsid w:val="00BA0920"/>
    <w:rsid w:val="00C406A5"/>
    <w:rsid w:val="00F6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87837-28C7-4611-806A-A1565146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6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06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2024-02-07T08:35:00Z</dcterms:created>
  <dcterms:modified xsi:type="dcterms:W3CDTF">2024-02-07T08:37:00Z</dcterms:modified>
</cp:coreProperties>
</file>