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5522B" w14:textId="66017CED" w:rsidR="008A2E1B" w:rsidRDefault="000D1AD6">
      <w:r>
        <w:t>Group Members</w:t>
      </w:r>
    </w:p>
    <w:p w14:paraId="617CDD5C" w14:textId="616A5355" w:rsidR="000D1AD6" w:rsidRDefault="000D1AD6">
      <w:r>
        <w:t>Hannan</w:t>
      </w:r>
    </w:p>
    <w:p w14:paraId="2CD27B78" w14:textId="67148AFD" w:rsidR="000D1AD6" w:rsidRDefault="000D1AD6">
      <w:r>
        <w:t>Yasir</w:t>
      </w:r>
    </w:p>
    <w:sectPr w:rsidR="000D1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A2"/>
    <w:rsid w:val="00042F78"/>
    <w:rsid w:val="000D1AD6"/>
    <w:rsid w:val="0046594C"/>
    <w:rsid w:val="004D30DF"/>
    <w:rsid w:val="008A2E1B"/>
    <w:rsid w:val="00FD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A297"/>
  <w15:chartTrackingRefBased/>
  <w15:docId w15:val="{D2BFF972-1852-467F-B032-E519BD2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mare</dc:creator>
  <cp:keywords/>
  <dc:description/>
  <cp:lastModifiedBy>Night mare</cp:lastModifiedBy>
  <cp:revision>2</cp:revision>
  <dcterms:created xsi:type="dcterms:W3CDTF">2024-12-17T21:18:00Z</dcterms:created>
  <dcterms:modified xsi:type="dcterms:W3CDTF">2024-12-17T21:19:00Z</dcterms:modified>
</cp:coreProperties>
</file>