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18E5" w14:textId="3244A13C" w:rsidR="00A314A1" w:rsidRDefault="0065635D">
      <w:pPr>
        <w:rPr>
          <w:b/>
          <w:bCs/>
        </w:rPr>
      </w:pPr>
      <w:r w:rsidRPr="0065635D">
        <w:rPr>
          <w:b/>
          <w:bCs/>
        </w:rPr>
        <w:t xml:space="preserve">Brainstorming questions for IFF Scent </w:t>
      </w:r>
      <w:proofErr w:type="spellStart"/>
      <w:r w:rsidRPr="0065635D">
        <w:rPr>
          <w:b/>
          <w:bCs/>
        </w:rPr>
        <w:t>Longitivity</w:t>
      </w:r>
      <w:proofErr w:type="spellEnd"/>
      <w:r w:rsidRPr="0065635D">
        <w:rPr>
          <w:b/>
          <w:bCs/>
        </w:rPr>
        <w:t xml:space="preserve"> production prediction</w:t>
      </w:r>
    </w:p>
    <w:p w14:paraId="6E316BC0" w14:textId="58254F18" w:rsidR="0065635D" w:rsidRDefault="0065635D">
      <w:pPr>
        <w:rPr>
          <w:b/>
          <w:bCs/>
        </w:rPr>
      </w:pPr>
    </w:p>
    <w:p w14:paraId="479E79E2" w14:textId="3D416BD2" w:rsidR="0065635D" w:rsidRPr="00F16096" w:rsidRDefault="00E576EC" w:rsidP="0065635D">
      <w:pPr>
        <w:rPr>
          <w:color w:val="EE0000"/>
        </w:rPr>
      </w:pPr>
      <w:r w:rsidRPr="00F16096">
        <w:rPr>
          <w:b/>
          <w:bCs/>
          <w:color w:val="EE0000"/>
        </w:rPr>
        <w:t>Question1-</w:t>
      </w:r>
      <w:r w:rsidR="0065635D" w:rsidRPr="00F16096">
        <w:rPr>
          <w:color w:val="EE0000"/>
        </w:rPr>
        <w:t xml:space="preserve">Now, what is the accuracy of all three models showing both light GBM, </w:t>
      </w:r>
      <w:proofErr w:type="spellStart"/>
      <w:r w:rsidR="0065635D" w:rsidRPr="00F16096">
        <w:rPr>
          <w:color w:val="EE0000"/>
        </w:rPr>
        <w:t>XGBoost</w:t>
      </w:r>
      <w:proofErr w:type="spellEnd"/>
      <w:r w:rsidR="0065635D" w:rsidRPr="00F16096">
        <w:rPr>
          <w:color w:val="EE0000"/>
        </w:rPr>
        <w:t xml:space="preserve">, and random </w:t>
      </w:r>
    </w:p>
    <w:p w14:paraId="25B6A4ED" w14:textId="77777777" w:rsidR="0065635D" w:rsidRPr="0065635D" w:rsidRDefault="0065635D" w:rsidP="0065635D">
      <w:r w:rsidRPr="0065635D">
        <w:t>11:35 PM</w:t>
      </w:r>
    </w:p>
    <w:p w14:paraId="6AE1D90F" w14:textId="77777777" w:rsidR="0065635D" w:rsidRPr="0065635D" w:rsidRDefault="0065635D" w:rsidP="0065635D">
      <w:r w:rsidRPr="0065635D">
        <w:t>Here are the exact performance numbers for all three models across the entire dataset!</w:t>
      </w:r>
    </w:p>
    <w:p w14:paraId="755100CB" w14:textId="77777777" w:rsidR="0065635D" w:rsidRPr="0065635D" w:rsidRDefault="0065635D" w:rsidP="0065635D">
      <w:r w:rsidRPr="0065635D">
        <w:t xml:space="preserve">Because we </w:t>
      </w:r>
      <w:proofErr w:type="gramStart"/>
      <w:r w:rsidRPr="0065635D">
        <w:t>actually trained</w:t>
      </w:r>
      <w:proofErr w:type="gramEnd"/>
      <w:r w:rsidRPr="0065635D">
        <w:t xml:space="preserve"> the models to do </w:t>
      </w:r>
      <w:r w:rsidRPr="0065635D">
        <w:rPr>
          <w:b/>
          <w:bCs/>
        </w:rPr>
        <w:t>two different tasks</w:t>
      </w:r>
      <w:r w:rsidRPr="0065635D">
        <w:t>, there are two different sets of scores you should know about. I'll break them down clearly:</w:t>
      </w:r>
    </w:p>
    <w:p w14:paraId="3F985EC3" w14:textId="77777777" w:rsidR="0065635D" w:rsidRPr="0065635D" w:rsidRDefault="0065635D" w:rsidP="0065635D">
      <w:r w:rsidRPr="0065635D">
        <w:t>1. Classification Accuracy (Predicting the Longevity Category)</w:t>
      </w:r>
    </w:p>
    <w:p w14:paraId="537831C9" w14:textId="77777777" w:rsidR="0065635D" w:rsidRPr="0065635D" w:rsidRDefault="0065635D" w:rsidP="0065635D">
      <w:r w:rsidRPr="0065635D">
        <w:t>When we asked the models to simply classify the fragrance into a category (e.g., </w:t>
      </w:r>
      <w:r w:rsidRPr="0065635D">
        <w:rPr>
          <w:i/>
          <w:iCs/>
        </w:rPr>
        <w:t>Short, Medium, Long, or Very Long</w:t>
      </w:r>
      <w:r w:rsidRPr="0065635D">
        <w:t>), </w:t>
      </w:r>
      <w:proofErr w:type="spellStart"/>
      <w:r w:rsidRPr="0065635D">
        <w:rPr>
          <w:b/>
          <w:bCs/>
        </w:rPr>
        <w:t>XGBoost</w:t>
      </w:r>
      <w:proofErr w:type="spellEnd"/>
      <w:r w:rsidRPr="0065635D">
        <w:rPr>
          <w:b/>
          <w:bCs/>
        </w:rPr>
        <w:t xml:space="preserve"> </w:t>
      </w:r>
      <w:proofErr w:type="gramStart"/>
      <w:r w:rsidRPr="0065635D">
        <w:rPr>
          <w:b/>
          <w:bCs/>
        </w:rPr>
        <w:t>actually won</w:t>
      </w:r>
      <w:proofErr w:type="gramEnd"/>
      <w:r w:rsidRPr="0065635D">
        <w:rPr>
          <w:b/>
          <w:bCs/>
        </w:rPr>
        <w:t xml:space="preserve"> by a tiny margin!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1"/>
        <w:gridCol w:w="2528"/>
      </w:tblGrid>
      <w:tr w:rsidR="0065635D" w:rsidRPr="0065635D" w14:paraId="13CB745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51AC8C8" w14:textId="77777777" w:rsidR="0065635D" w:rsidRPr="0065635D" w:rsidRDefault="0065635D" w:rsidP="0065635D">
            <w:r w:rsidRPr="0065635D">
              <w:t>Model</w:t>
            </w:r>
          </w:p>
        </w:tc>
        <w:tc>
          <w:tcPr>
            <w:tcW w:w="0" w:type="auto"/>
            <w:tcBorders>
              <w:top w:val="single" w:sz="2" w:space="0" w:color="auto"/>
              <w:left w:val="single" w:sz="6" w:space="0" w:color="auto"/>
              <w:bottom w:val="single" w:sz="6" w:space="0" w:color="auto"/>
              <w:right w:val="single" w:sz="2" w:space="0" w:color="auto"/>
            </w:tcBorders>
            <w:vAlign w:val="center"/>
            <w:hideMark/>
          </w:tcPr>
          <w:p w14:paraId="2F95758D" w14:textId="77777777" w:rsidR="0065635D" w:rsidRPr="0065635D" w:rsidRDefault="0065635D" w:rsidP="0065635D">
            <w:r w:rsidRPr="0065635D">
              <w:t>Classification Accuracy</w:t>
            </w:r>
          </w:p>
        </w:tc>
      </w:tr>
      <w:tr w:rsidR="0065635D" w:rsidRPr="0065635D" w14:paraId="5F8EE3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3B30CD" w14:textId="77777777" w:rsidR="0065635D" w:rsidRPr="0065635D" w:rsidRDefault="0065635D" w:rsidP="0065635D">
            <w:proofErr w:type="spellStart"/>
            <w:r w:rsidRPr="0065635D">
              <w:rPr>
                <w:b/>
                <w:bCs/>
              </w:rPr>
              <w:t>XGBoost</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1CCC2AB3" w14:textId="77777777" w:rsidR="0065635D" w:rsidRPr="0065635D" w:rsidRDefault="0065635D" w:rsidP="0065635D">
            <w:r w:rsidRPr="0065635D">
              <w:rPr>
                <w:b/>
                <w:bCs/>
              </w:rPr>
              <w:t>89.0%</w:t>
            </w:r>
            <w:r w:rsidRPr="0065635D">
              <w:t> </w:t>
            </w:r>
            <w:r w:rsidRPr="0065635D">
              <w:rPr>
                <w:rFonts w:ascii="Segoe UI Emoji" w:hAnsi="Segoe UI Emoji" w:cs="Segoe UI Emoji"/>
              </w:rPr>
              <w:t>🥇</w:t>
            </w:r>
          </w:p>
        </w:tc>
      </w:tr>
      <w:tr w:rsidR="0065635D" w:rsidRPr="0065635D" w14:paraId="250E76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AE2080" w14:textId="77777777" w:rsidR="0065635D" w:rsidRPr="0065635D" w:rsidRDefault="0065635D" w:rsidP="0065635D">
            <w:proofErr w:type="spellStart"/>
            <w:r w:rsidRPr="0065635D">
              <w:rPr>
                <w:b/>
                <w:bCs/>
              </w:rPr>
              <w:t>LightGBM</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3E21783C" w14:textId="77777777" w:rsidR="0065635D" w:rsidRPr="0065635D" w:rsidRDefault="0065635D" w:rsidP="0065635D">
            <w:r w:rsidRPr="0065635D">
              <w:rPr>
                <w:b/>
                <w:bCs/>
              </w:rPr>
              <w:t>88.0%</w:t>
            </w:r>
          </w:p>
        </w:tc>
      </w:tr>
      <w:tr w:rsidR="0065635D" w:rsidRPr="0065635D" w14:paraId="238DA3D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6DD6661" w14:textId="77777777" w:rsidR="0065635D" w:rsidRPr="0065635D" w:rsidRDefault="0065635D" w:rsidP="0065635D">
            <w:r w:rsidRPr="0065635D">
              <w:rPr>
                <w:b/>
                <w:bCs/>
              </w:rPr>
              <w:t>Random Forest</w:t>
            </w:r>
          </w:p>
        </w:tc>
        <w:tc>
          <w:tcPr>
            <w:tcW w:w="0" w:type="auto"/>
            <w:tcBorders>
              <w:top w:val="single" w:sz="6" w:space="0" w:color="auto"/>
              <w:left w:val="single" w:sz="6" w:space="0" w:color="auto"/>
              <w:bottom w:val="single" w:sz="2" w:space="0" w:color="auto"/>
              <w:right w:val="single" w:sz="2" w:space="0" w:color="auto"/>
            </w:tcBorders>
            <w:vAlign w:val="center"/>
            <w:hideMark/>
          </w:tcPr>
          <w:p w14:paraId="66AD5B1F" w14:textId="77777777" w:rsidR="0065635D" w:rsidRPr="0065635D" w:rsidRDefault="0065635D" w:rsidP="0065635D">
            <w:r w:rsidRPr="0065635D">
              <w:rPr>
                <w:b/>
                <w:bCs/>
              </w:rPr>
              <w:t>86.0%</w:t>
            </w:r>
          </w:p>
        </w:tc>
      </w:tr>
    </w:tbl>
    <w:p w14:paraId="0BD2E79E" w14:textId="77777777" w:rsidR="0065635D" w:rsidRPr="0065635D" w:rsidRDefault="0065635D" w:rsidP="0065635D">
      <w:r w:rsidRPr="0065635D">
        <w:t>2. Regression Accuracy / R² (Predicting the Exact Hours)</w:t>
      </w:r>
    </w:p>
    <w:p w14:paraId="350C4595" w14:textId="77777777" w:rsidR="0065635D" w:rsidRPr="0065635D" w:rsidRDefault="0065635D" w:rsidP="0065635D">
      <w:r w:rsidRPr="0065635D">
        <w:t>When we asked the models to predict the </w:t>
      </w:r>
      <w:r w:rsidRPr="0065635D">
        <w:rPr>
          <w:i/>
          <w:iCs/>
        </w:rPr>
        <w:t>exact continuous number of hours</w:t>
      </w:r>
      <w:r w:rsidRPr="0065635D">
        <w:t> the scent would last (which is a much harder task), </w:t>
      </w:r>
      <w:proofErr w:type="spellStart"/>
      <w:r w:rsidRPr="0065635D">
        <w:rPr>
          <w:b/>
          <w:bCs/>
        </w:rPr>
        <w:t>LightGBM</w:t>
      </w:r>
      <w:proofErr w:type="spellEnd"/>
      <w:r w:rsidRPr="0065635D">
        <w:rPr>
          <w:b/>
          <w:bCs/>
        </w:rPr>
        <w:t xml:space="preserve"> won</w:t>
      </w:r>
      <w:r w:rsidRPr="0065635D">
        <w:t>.</w:t>
      </w:r>
    </w:p>
    <w:p w14:paraId="32D62CE9" w14:textId="77777777" w:rsidR="0065635D" w:rsidRPr="0065635D" w:rsidRDefault="0065635D" w:rsidP="0065635D">
      <w:r w:rsidRPr="0065635D">
        <w:t>For regression, we don't look at "Classification Accuracy". Instead, we look at the </w:t>
      </w:r>
      <w:r w:rsidRPr="0065635D">
        <w:rPr>
          <w:b/>
          <w:bCs/>
        </w:rPr>
        <w:t>Mean Absolute Error (MAE)</w:t>
      </w:r>
      <w:r w:rsidRPr="0065635D">
        <w:t> (how many hours the model is wrong by, on average) and the </w:t>
      </w:r>
      <w:r w:rsidRPr="0065635D">
        <w:rPr>
          <w:b/>
          <w:bCs/>
        </w:rPr>
        <w:t>R² Score</w:t>
      </w:r>
      <w:r w:rsidRPr="0065635D">
        <w:t> (the percentage of the data's variance the model successfully learned).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51"/>
        <w:gridCol w:w="2860"/>
        <w:gridCol w:w="2122"/>
      </w:tblGrid>
      <w:tr w:rsidR="0065635D" w:rsidRPr="0065635D" w14:paraId="3228BF5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85C0EF" w14:textId="77777777" w:rsidR="0065635D" w:rsidRPr="0065635D" w:rsidRDefault="0065635D" w:rsidP="0065635D">
            <w:r w:rsidRPr="0065635D">
              <w:t>Model</w:t>
            </w:r>
          </w:p>
        </w:tc>
        <w:tc>
          <w:tcPr>
            <w:tcW w:w="0" w:type="auto"/>
            <w:tcBorders>
              <w:top w:val="single" w:sz="2" w:space="0" w:color="auto"/>
              <w:left w:val="single" w:sz="6" w:space="0" w:color="auto"/>
              <w:bottom w:val="single" w:sz="6" w:space="0" w:color="auto"/>
              <w:right w:val="single" w:sz="6" w:space="0" w:color="auto"/>
            </w:tcBorders>
            <w:vAlign w:val="center"/>
            <w:hideMark/>
          </w:tcPr>
          <w:p w14:paraId="6F4765F1" w14:textId="77777777" w:rsidR="0065635D" w:rsidRPr="0065635D" w:rsidRDefault="0065635D" w:rsidP="0065635D">
            <w:r w:rsidRPr="0065635D">
              <w:t>Average Error (MAE)</w:t>
            </w:r>
          </w:p>
        </w:tc>
        <w:tc>
          <w:tcPr>
            <w:tcW w:w="0" w:type="auto"/>
            <w:tcBorders>
              <w:top w:val="single" w:sz="2" w:space="0" w:color="auto"/>
              <w:left w:val="single" w:sz="6" w:space="0" w:color="auto"/>
              <w:bottom w:val="single" w:sz="6" w:space="0" w:color="auto"/>
              <w:right w:val="single" w:sz="2" w:space="0" w:color="auto"/>
            </w:tcBorders>
            <w:vAlign w:val="center"/>
            <w:hideMark/>
          </w:tcPr>
          <w:p w14:paraId="211EB594" w14:textId="77777777" w:rsidR="0065635D" w:rsidRPr="0065635D" w:rsidRDefault="0065635D" w:rsidP="0065635D">
            <w:r w:rsidRPr="0065635D">
              <w:t>R² Score (Accuracy)</w:t>
            </w:r>
          </w:p>
        </w:tc>
      </w:tr>
      <w:tr w:rsidR="0065635D" w:rsidRPr="0065635D" w14:paraId="2F4E207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404404" w14:textId="77777777" w:rsidR="0065635D" w:rsidRPr="0065635D" w:rsidRDefault="0065635D" w:rsidP="0065635D">
            <w:proofErr w:type="spellStart"/>
            <w:r w:rsidRPr="0065635D">
              <w:rPr>
                <w:b/>
                <w:bCs/>
              </w:rPr>
              <w:t>LightGBM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7E3322" w14:textId="77777777" w:rsidR="0065635D" w:rsidRPr="0065635D" w:rsidRDefault="0065635D" w:rsidP="0065635D">
            <w:r w:rsidRPr="0065635D">
              <w:rPr>
                <w:b/>
                <w:bCs/>
              </w:rPr>
              <w:t>0.576 hours</w:t>
            </w:r>
            <w:r w:rsidRPr="0065635D">
              <w:t xml:space="preserve"> (~34 mins) </w:t>
            </w:r>
            <w:r w:rsidRPr="0065635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07C657C" w14:textId="77777777" w:rsidR="0065635D" w:rsidRPr="0065635D" w:rsidRDefault="0065635D" w:rsidP="0065635D">
            <w:r w:rsidRPr="0065635D">
              <w:rPr>
                <w:b/>
                <w:bCs/>
              </w:rPr>
              <w:t>99.05%</w:t>
            </w:r>
          </w:p>
        </w:tc>
      </w:tr>
      <w:tr w:rsidR="0065635D" w:rsidRPr="0065635D" w14:paraId="18D766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41181A" w14:textId="77777777" w:rsidR="0065635D" w:rsidRPr="0065635D" w:rsidRDefault="0065635D" w:rsidP="0065635D">
            <w:proofErr w:type="spellStart"/>
            <w:r w:rsidRPr="0065635D">
              <w:rPr>
                <w:b/>
                <w:bCs/>
              </w:rPr>
              <w:t>XGBoost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467C3B" w14:textId="77777777" w:rsidR="0065635D" w:rsidRPr="0065635D" w:rsidRDefault="0065635D" w:rsidP="0065635D">
            <w:r w:rsidRPr="0065635D">
              <w:rPr>
                <w:b/>
                <w:bCs/>
              </w:rPr>
              <w:t>0.608 hours</w:t>
            </w:r>
            <w:r w:rsidRPr="0065635D">
              <w:t> (~36 mins)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218B4A8" w14:textId="77777777" w:rsidR="0065635D" w:rsidRPr="0065635D" w:rsidRDefault="0065635D" w:rsidP="0065635D">
            <w:r w:rsidRPr="0065635D">
              <w:rPr>
                <w:b/>
                <w:bCs/>
              </w:rPr>
              <w:t>99.00%</w:t>
            </w:r>
          </w:p>
        </w:tc>
      </w:tr>
      <w:tr w:rsidR="0065635D" w:rsidRPr="0065635D" w14:paraId="6EE6889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A964569" w14:textId="77777777" w:rsidR="0065635D" w:rsidRPr="0065635D" w:rsidRDefault="0065635D" w:rsidP="0065635D">
            <w:r w:rsidRPr="0065635D">
              <w:rPr>
                <w:b/>
                <w:bCs/>
              </w:rPr>
              <w:t>Random Forest</w:t>
            </w:r>
          </w:p>
        </w:tc>
        <w:tc>
          <w:tcPr>
            <w:tcW w:w="0" w:type="auto"/>
            <w:tcBorders>
              <w:top w:val="single" w:sz="6" w:space="0" w:color="auto"/>
              <w:left w:val="single" w:sz="6" w:space="0" w:color="auto"/>
              <w:bottom w:val="single" w:sz="2" w:space="0" w:color="auto"/>
              <w:right w:val="single" w:sz="6" w:space="0" w:color="auto"/>
            </w:tcBorders>
            <w:vAlign w:val="center"/>
            <w:hideMark/>
          </w:tcPr>
          <w:p w14:paraId="11F196A7" w14:textId="77777777" w:rsidR="0065635D" w:rsidRPr="0065635D" w:rsidRDefault="0065635D" w:rsidP="0065635D">
            <w:r w:rsidRPr="0065635D">
              <w:rPr>
                <w:b/>
                <w:bCs/>
              </w:rPr>
              <w:t>0.926 hours</w:t>
            </w:r>
            <w:r w:rsidRPr="0065635D">
              <w:t> (~55 mins)</w:t>
            </w:r>
          </w:p>
        </w:tc>
        <w:tc>
          <w:tcPr>
            <w:tcW w:w="0" w:type="auto"/>
            <w:tcBorders>
              <w:top w:val="single" w:sz="6" w:space="0" w:color="auto"/>
              <w:left w:val="single" w:sz="6" w:space="0" w:color="auto"/>
              <w:bottom w:val="single" w:sz="2" w:space="0" w:color="auto"/>
              <w:right w:val="single" w:sz="2" w:space="0" w:color="auto"/>
            </w:tcBorders>
            <w:vAlign w:val="center"/>
            <w:hideMark/>
          </w:tcPr>
          <w:p w14:paraId="7C2D3F69" w14:textId="77777777" w:rsidR="0065635D" w:rsidRPr="0065635D" w:rsidRDefault="0065635D" w:rsidP="0065635D">
            <w:r w:rsidRPr="0065635D">
              <w:rPr>
                <w:b/>
                <w:bCs/>
              </w:rPr>
              <w:t>97.41%</w:t>
            </w:r>
          </w:p>
        </w:tc>
      </w:tr>
    </w:tbl>
    <w:p w14:paraId="1D121265" w14:textId="77777777" w:rsidR="0065635D" w:rsidRPr="0065635D" w:rsidRDefault="0065635D" w:rsidP="0065635D">
      <w:r w:rsidRPr="0065635D">
        <w:t>Summary for your report:</w:t>
      </w:r>
    </w:p>
    <w:p w14:paraId="59587FEF" w14:textId="77777777" w:rsidR="0065635D" w:rsidRPr="0065635D" w:rsidRDefault="0065635D" w:rsidP="0065635D">
      <w:pPr>
        <w:numPr>
          <w:ilvl w:val="0"/>
          <w:numId w:val="2"/>
        </w:numPr>
      </w:pPr>
      <w:r w:rsidRPr="0065635D">
        <w:rPr>
          <w:b/>
          <w:bCs/>
        </w:rPr>
        <w:t>For predicting exact hours:</w:t>
      </w:r>
      <w:r w:rsidRPr="0065635D">
        <w:t> </w:t>
      </w:r>
      <w:proofErr w:type="spellStart"/>
      <w:r w:rsidRPr="0065635D">
        <w:t>LightGBM</w:t>
      </w:r>
      <w:proofErr w:type="spellEnd"/>
      <w:r w:rsidRPr="0065635D">
        <w:t xml:space="preserve"> is the best (it was only off by ~34 minutes on average, scoring 99.05%).</w:t>
      </w:r>
    </w:p>
    <w:p w14:paraId="3330EC76" w14:textId="77777777" w:rsidR="0065635D" w:rsidRPr="0065635D" w:rsidRDefault="0065635D" w:rsidP="0065635D">
      <w:pPr>
        <w:numPr>
          <w:ilvl w:val="0"/>
          <w:numId w:val="2"/>
        </w:numPr>
      </w:pPr>
      <w:r w:rsidRPr="0065635D">
        <w:rPr>
          <w:b/>
          <w:bCs/>
        </w:rPr>
        <w:lastRenderedPageBreak/>
        <w:t>For predicting the broad category:</w:t>
      </w:r>
      <w:r w:rsidRPr="0065635D">
        <w:t> </w:t>
      </w:r>
      <w:proofErr w:type="spellStart"/>
      <w:r w:rsidRPr="0065635D">
        <w:t>XGBoost</w:t>
      </w:r>
      <w:proofErr w:type="spellEnd"/>
      <w:r w:rsidRPr="0065635D">
        <w:t xml:space="preserve"> was slightly better (correctly categorizing 89.0% of the test samples).</w:t>
      </w:r>
    </w:p>
    <w:p w14:paraId="76EC2F46" w14:textId="77777777" w:rsidR="0065635D" w:rsidRPr="0065635D" w:rsidRDefault="0065635D" w:rsidP="0065635D">
      <w:pPr>
        <w:numPr>
          <w:ilvl w:val="0"/>
          <w:numId w:val="2"/>
        </w:numPr>
      </w:pPr>
      <w:r w:rsidRPr="0065635D">
        <w:rPr>
          <w:b/>
          <w:bCs/>
        </w:rPr>
        <w:t>Random Forest</w:t>
      </w:r>
      <w:r w:rsidRPr="0065635D">
        <w:t xml:space="preserve"> was the worst in both </w:t>
      </w:r>
      <w:proofErr w:type="gramStart"/>
      <w:r w:rsidRPr="0065635D">
        <w:t>categories, but</w:t>
      </w:r>
      <w:proofErr w:type="gramEnd"/>
      <w:r w:rsidRPr="0065635D">
        <w:t xml:space="preserve"> still performed very respectably!</w:t>
      </w:r>
    </w:p>
    <w:p w14:paraId="5DDE8A69" w14:textId="77777777" w:rsidR="0065635D" w:rsidRPr="0065635D" w:rsidRDefault="0065635D" w:rsidP="0065635D">
      <w:r w:rsidRPr="0065635D">
        <w:t>11:35 PM</w:t>
      </w:r>
    </w:p>
    <w:p w14:paraId="3D70D342" w14:textId="631F23CF" w:rsidR="0065635D" w:rsidRPr="00F16096" w:rsidRDefault="00E576EC" w:rsidP="0065635D">
      <w:pPr>
        <w:rPr>
          <w:color w:val="EE0000"/>
        </w:rPr>
      </w:pPr>
      <w:r w:rsidRPr="00F16096">
        <w:rPr>
          <w:b/>
          <w:bCs/>
          <w:color w:val="EE0000"/>
        </w:rPr>
        <w:t>Question 2-</w:t>
      </w:r>
      <w:r w:rsidR="0065635D" w:rsidRPr="00F16096">
        <w:rPr>
          <w:color w:val="EE0000"/>
        </w:rPr>
        <w:t xml:space="preserve">And is there any chance that I can reduce the MAE score? I am just asking you for suggestions. Tell me that first, okay? </w:t>
      </w:r>
    </w:p>
    <w:p w14:paraId="2C656125" w14:textId="77777777" w:rsidR="0065635D" w:rsidRPr="0065635D" w:rsidRDefault="0065635D" w:rsidP="0065635D">
      <w:r w:rsidRPr="0065635D">
        <w:t>11:37 PM</w:t>
      </w:r>
    </w:p>
    <w:p w14:paraId="484C9DEF" w14:textId="77777777" w:rsidR="0065635D" w:rsidRPr="0065635D" w:rsidRDefault="0065635D" w:rsidP="0065635D">
      <w:r w:rsidRPr="0065635D">
        <w:t>Yes, there is absolutely a chance to reduce the MAE (Mean Absolute Error) even further! A MAE of 0.576 hours (about 34 minutes) is already excellent for a dataset of this size, but in professional machine learning, we can almost always squeeze out more performance.</w:t>
      </w:r>
    </w:p>
    <w:p w14:paraId="3E53BD54" w14:textId="77777777" w:rsidR="0065635D" w:rsidRPr="0065635D" w:rsidRDefault="0065635D" w:rsidP="0065635D">
      <w:r w:rsidRPr="0065635D">
        <w:t>Here are the best strategies you could use to reduce that MAE closer to zero:</w:t>
      </w:r>
    </w:p>
    <w:p w14:paraId="2D9321C0" w14:textId="77777777" w:rsidR="0065635D" w:rsidRPr="0065635D" w:rsidRDefault="0065635D" w:rsidP="0065635D">
      <w:r w:rsidRPr="0065635D">
        <w:t>1. Collect More Data (The #1 Solution)</w:t>
      </w:r>
    </w:p>
    <w:p w14:paraId="00827B40" w14:textId="77777777" w:rsidR="0065635D" w:rsidRPr="0065635D" w:rsidRDefault="0065635D" w:rsidP="0065635D">
      <w:r w:rsidRPr="0065635D">
        <w:t>Right now, the dataset only has </w:t>
      </w:r>
      <w:r w:rsidRPr="0065635D">
        <w:rPr>
          <w:b/>
          <w:bCs/>
        </w:rPr>
        <w:t>500 rows</w:t>
      </w:r>
      <w:r w:rsidRPr="0065635D">
        <w:t xml:space="preserve">. Advanced models like </w:t>
      </w:r>
      <w:proofErr w:type="spellStart"/>
      <w:r w:rsidRPr="0065635D">
        <w:t>LightGBM</w:t>
      </w:r>
      <w:proofErr w:type="spellEnd"/>
      <w:r w:rsidRPr="0065635D">
        <w:t xml:space="preserve"> and </w:t>
      </w:r>
      <w:proofErr w:type="spellStart"/>
      <w:r w:rsidRPr="0065635D">
        <w:t>XGBoost</w:t>
      </w:r>
      <w:proofErr w:type="spellEnd"/>
      <w:r w:rsidRPr="0065635D">
        <w:t xml:space="preserve"> are notoriously "</w:t>
      </w:r>
      <w:proofErr w:type="gramStart"/>
      <w:r w:rsidRPr="0065635D">
        <w:t>data-hungry</w:t>
      </w:r>
      <w:proofErr w:type="gramEnd"/>
      <w:r w:rsidRPr="0065635D">
        <w:t>." If IFF could provide you with 5,000 or 10,000 historical fragrance formulations, the MAE would drop significantly because the model would have far more edge-cases and patterns to learn from.</w:t>
      </w:r>
    </w:p>
    <w:p w14:paraId="28BEF814" w14:textId="77777777" w:rsidR="0065635D" w:rsidRPr="0065635D" w:rsidRDefault="0065635D" w:rsidP="0065635D">
      <w:r w:rsidRPr="0065635D">
        <w:t>2. Upgraded Feature Engineering (Ingredient Percentages)</w:t>
      </w:r>
    </w:p>
    <w:p w14:paraId="413FE917" w14:textId="77777777" w:rsidR="0065635D" w:rsidRPr="0065635D" w:rsidRDefault="0065635D" w:rsidP="0065635D">
      <w:r w:rsidRPr="0065635D">
        <w:t>Currently, our pipeline looks at the ingredients as a simple "Yes/No" (e.g., </w:t>
      </w:r>
      <w:r w:rsidRPr="0065635D">
        <w:rPr>
          <w:i/>
          <w:iCs/>
        </w:rPr>
        <w:t xml:space="preserve">Does it contain Patchouli? Yes or </w:t>
      </w:r>
      <w:proofErr w:type="gramStart"/>
      <w:r w:rsidRPr="0065635D">
        <w:rPr>
          <w:i/>
          <w:iCs/>
        </w:rPr>
        <w:t>No</w:t>
      </w:r>
      <w:proofErr w:type="gramEnd"/>
      <w:r w:rsidRPr="0065635D">
        <w:t>). If your dataset included the </w:t>
      </w:r>
      <w:r w:rsidRPr="0065635D">
        <w:rPr>
          <w:b/>
          <w:bCs/>
        </w:rPr>
        <w:t>exact percentage of each individual ingredient</w:t>
      </w:r>
      <w:r w:rsidRPr="0065635D">
        <w:t> (e.g., </w:t>
      </w:r>
      <w:r w:rsidRPr="0065635D">
        <w:rPr>
          <w:i/>
          <w:iCs/>
        </w:rPr>
        <w:t>15% Patchouli, 5% Bergamot, 2% Vanilla</w:t>
      </w:r>
      <w:r w:rsidRPr="0065635D">
        <w:t>) rather than just the overall note percentages, the model would understand the formulation much better and make significantly tighter predictions.</w:t>
      </w:r>
    </w:p>
    <w:p w14:paraId="4BDDE3D2" w14:textId="77777777" w:rsidR="0065635D" w:rsidRPr="0065635D" w:rsidRDefault="0065635D" w:rsidP="0065635D">
      <w:r w:rsidRPr="0065635D">
        <w:t xml:space="preserve">3. Let </w:t>
      </w:r>
      <w:proofErr w:type="spellStart"/>
      <w:r w:rsidRPr="0065635D">
        <w:t>Optuna</w:t>
      </w:r>
      <w:proofErr w:type="spellEnd"/>
      <w:r w:rsidRPr="0065635D">
        <w:t xml:space="preserve"> Run Longer</w:t>
      </w:r>
    </w:p>
    <w:p w14:paraId="1A79C3F6" w14:textId="77777777" w:rsidR="0065635D" w:rsidRPr="0065635D" w:rsidRDefault="0065635D" w:rsidP="0065635D">
      <w:r w:rsidRPr="0065635D">
        <w:t xml:space="preserve">We used the </w:t>
      </w:r>
      <w:proofErr w:type="spellStart"/>
      <w:r w:rsidRPr="0065635D">
        <w:t>Optuna</w:t>
      </w:r>
      <w:proofErr w:type="spellEnd"/>
      <w:r w:rsidRPr="0065635D">
        <w:t xml:space="preserve"> AI to search for the best hyperparameters (settings) for the model, and we gave it a budget of </w:t>
      </w:r>
      <w:r w:rsidRPr="0065635D">
        <w:rPr>
          <w:b/>
          <w:bCs/>
        </w:rPr>
        <w:t>80 trials</w:t>
      </w:r>
      <w:r w:rsidRPr="0065635D">
        <w:t xml:space="preserve">. If we let </w:t>
      </w:r>
      <w:proofErr w:type="spellStart"/>
      <w:r w:rsidRPr="0065635D">
        <w:t>Optuna</w:t>
      </w:r>
      <w:proofErr w:type="spellEnd"/>
      <w:r w:rsidRPr="0065635D">
        <w:t xml:space="preserve"> run overnight and evaluate </w:t>
      </w:r>
      <w:r w:rsidRPr="0065635D">
        <w:rPr>
          <w:b/>
          <w:bCs/>
        </w:rPr>
        <w:t>1,000 or 2,000 trials</w:t>
      </w:r>
      <w:r w:rsidRPr="0065635D">
        <w:t> with a wider search space, it is highly likely it would find a mathematically superior combination of settings.</w:t>
      </w:r>
    </w:p>
    <w:p w14:paraId="4C5F7195" w14:textId="77777777" w:rsidR="0065635D" w:rsidRPr="0065635D" w:rsidRDefault="0065635D" w:rsidP="0065635D">
      <w:r w:rsidRPr="0065635D">
        <w:t xml:space="preserve">4. Model </w:t>
      </w:r>
      <w:proofErr w:type="spellStart"/>
      <w:r w:rsidRPr="0065635D">
        <w:t>Ensembling</w:t>
      </w:r>
      <w:proofErr w:type="spellEnd"/>
      <w:r w:rsidRPr="0065635D">
        <w:t xml:space="preserve"> (Stacking)</w:t>
      </w:r>
    </w:p>
    <w:p w14:paraId="04954A55" w14:textId="77777777" w:rsidR="0065635D" w:rsidRPr="0065635D" w:rsidRDefault="0065635D" w:rsidP="0065635D">
      <w:r w:rsidRPr="0065635D">
        <w:t xml:space="preserve">Instead of just relying on the single best </w:t>
      </w:r>
      <w:proofErr w:type="spellStart"/>
      <w:r w:rsidRPr="0065635D">
        <w:t>LightGBM</w:t>
      </w:r>
      <w:proofErr w:type="spellEnd"/>
      <w:r w:rsidRPr="0065635D">
        <w:t xml:space="preserve"> model, we could build a </w:t>
      </w:r>
      <w:r w:rsidRPr="0065635D">
        <w:rPr>
          <w:b/>
          <w:bCs/>
        </w:rPr>
        <w:t>Stacking Regressor</w:t>
      </w:r>
      <w:r w:rsidRPr="0065635D">
        <w:t xml:space="preserve">. This technique takes the predictions from </w:t>
      </w:r>
      <w:proofErr w:type="spellStart"/>
      <w:r w:rsidRPr="0065635D">
        <w:t>LightGBM</w:t>
      </w:r>
      <w:proofErr w:type="spellEnd"/>
      <w:r w:rsidRPr="0065635D">
        <w:t xml:space="preserve">, </w:t>
      </w:r>
      <w:proofErr w:type="spellStart"/>
      <w:r w:rsidRPr="0065635D">
        <w:t>XGBoost</w:t>
      </w:r>
      <w:proofErr w:type="spellEnd"/>
      <w:r w:rsidRPr="0065635D">
        <w:t xml:space="preserve">, and Random Forest, and feeds them into a "Meta-Model" (like a linear regression or a tiny neural </w:t>
      </w:r>
      <w:r w:rsidRPr="0065635D">
        <w:lastRenderedPageBreak/>
        <w:t>network) which learns to average their predictions based on which model is smartest in which scenario. This almost always lowers the MAE.</w:t>
      </w:r>
    </w:p>
    <w:p w14:paraId="6E515340" w14:textId="77777777" w:rsidR="0065635D" w:rsidRPr="0065635D" w:rsidRDefault="0065635D" w:rsidP="0065635D">
      <w:r w:rsidRPr="0065635D">
        <w:t>5. More Chemical Data</w:t>
      </w:r>
    </w:p>
    <w:p w14:paraId="40F3BD2E" w14:textId="77777777" w:rsidR="0065635D" w:rsidRPr="0065635D" w:rsidRDefault="0065635D" w:rsidP="0065635D">
      <w:r w:rsidRPr="0065635D">
        <w:t>If the chemistry lab could provide more physical properties for the entire mixture—such as </w:t>
      </w:r>
      <w:r w:rsidRPr="0065635D">
        <w:rPr>
          <w:i/>
          <w:iCs/>
        </w:rPr>
        <w:t>Specific Gravity, Surface Tension, or exact evaporation curves</w:t>
      </w:r>
      <w:r w:rsidRPr="0065635D">
        <w:t>—adding those columns to the Excel sheet would give the algorithm a massive advantage in predicting exactly when the scent molecules disappear.</w:t>
      </w:r>
    </w:p>
    <w:p w14:paraId="61AD5C29" w14:textId="77777777" w:rsidR="0065635D" w:rsidRPr="0065635D" w:rsidRDefault="0065635D" w:rsidP="0065635D">
      <w:r w:rsidRPr="0065635D">
        <w:rPr>
          <w:i/>
          <w:iCs/>
        </w:rPr>
        <w:t>(Since you are just asking for suggestions, we don't have to implement these right now, but these are exactly the talking points you can bring up in your internship presentation to show you know how to scale the project!)</w:t>
      </w:r>
    </w:p>
    <w:p w14:paraId="02063ACA" w14:textId="77777777" w:rsidR="0065635D" w:rsidRDefault="0065635D"/>
    <w:p w14:paraId="79CAC2CD" w14:textId="77777777" w:rsidR="00E576EC" w:rsidRDefault="00E576EC"/>
    <w:p w14:paraId="2172EE7A" w14:textId="549072BD" w:rsidR="00E576EC" w:rsidRPr="00F16096" w:rsidRDefault="00E576EC" w:rsidP="00E576EC">
      <w:pPr>
        <w:rPr>
          <w:color w:val="EE0000"/>
        </w:rPr>
      </w:pPr>
      <w:r w:rsidRPr="00F16096">
        <w:rPr>
          <w:color w:val="EE0000"/>
        </w:rPr>
        <w:t xml:space="preserve">Question 3 -I want to know the accuracy, precision, F1 score, and recall. </w:t>
      </w:r>
    </w:p>
    <w:p w14:paraId="513384FA" w14:textId="77777777" w:rsidR="00E576EC" w:rsidRPr="00E576EC" w:rsidRDefault="00E576EC" w:rsidP="00E576EC">
      <w:r w:rsidRPr="00E576EC">
        <w:t>12:26 AM</w:t>
      </w:r>
    </w:p>
    <w:p w14:paraId="40814FAD" w14:textId="77777777" w:rsidR="00E576EC" w:rsidRPr="00E576EC" w:rsidRDefault="00E576EC" w:rsidP="00E576EC">
      <w:r w:rsidRPr="00E576EC">
        <w:t>Here are the exact overall classification metrics for all three models!</w:t>
      </w:r>
    </w:p>
    <w:p w14:paraId="3BDA660E" w14:textId="77777777" w:rsidR="00E576EC" w:rsidRPr="00E576EC" w:rsidRDefault="00E576EC" w:rsidP="00E576EC">
      <w:r w:rsidRPr="00E576EC">
        <w:t>For multi-class predictions like ours (Short, Medium, Long, Very Long), we look at the </w:t>
      </w:r>
      <w:r w:rsidRPr="00E576EC">
        <w:rPr>
          <w:b/>
          <w:bCs/>
        </w:rPr>
        <w:t>"Weighted Average"</w:t>
      </w:r>
      <w:r w:rsidRPr="00E576EC">
        <w:t> for Precision, Recall, and F1-Score to ensure all categories are balanced fairly.</w:t>
      </w:r>
    </w:p>
    <w:p w14:paraId="448A087E" w14:textId="77777777" w:rsidR="00E576EC" w:rsidRPr="00E576EC" w:rsidRDefault="00E576EC" w:rsidP="00E576EC">
      <w:r w:rsidRPr="00E576EC">
        <w:t>Overall Classification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19"/>
        <w:gridCol w:w="1366"/>
        <w:gridCol w:w="1098"/>
        <w:gridCol w:w="1673"/>
      </w:tblGrid>
      <w:tr w:rsidR="00E576EC" w:rsidRPr="00E576EC" w14:paraId="64C815B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E74A8B4" w14:textId="77777777" w:rsidR="00E576EC" w:rsidRPr="00E576EC" w:rsidRDefault="00E576EC" w:rsidP="00E576EC">
            <w:r w:rsidRPr="00E576EC">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5C7906E9" w14:textId="77777777" w:rsidR="00E576EC" w:rsidRPr="00E576EC" w:rsidRDefault="00E576EC" w:rsidP="00E576EC">
            <w:proofErr w:type="spellStart"/>
            <w:r w:rsidRPr="00E576EC">
              <w:t>XGBoost</w:t>
            </w:r>
            <w:proofErr w:type="spellEnd"/>
            <w:r w:rsidRPr="00E576EC">
              <w:t xml:space="preserve"> </w:t>
            </w:r>
            <w:r w:rsidRPr="00E576EC">
              <w:rPr>
                <w:rFonts w:ascii="Segoe UI Emoji" w:hAnsi="Segoe UI Emoji" w:cs="Segoe UI Emoji"/>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2A0B0CDC" w14:textId="77777777" w:rsidR="00E576EC" w:rsidRPr="00E576EC" w:rsidRDefault="00E576EC" w:rsidP="00E576EC">
            <w:proofErr w:type="spellStart"/>
            <w:r w:rsidRPr="00E576EC">
              <w:t>LightGBM</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04F92333" w14:textId="77777777" w:rsidR="00E576EC" w:rsidRPr="00E576EC" w:rsidRDefault="00E576EC" w:rsidP="00E576EC">
            <w:r w:rsidRPr="00E576EC">
              <w:t>Random Forest</w:t>
            </w:r>
          </w:p>
        </w:tc>
      </w:tr>
      <w:tr w:rsidR="00E576EC" w:rsidRPr="00E576EC" w14:paraId="6B7E846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F71F65" w14:textId="77777777" w:rsidR="00E576EC" w:rsidRPr="00E576EC" w:rsidRDefault="00E576EC" w:rsidP="00E576EC">
            <w:r w:rsidRPr="00E576EC">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C4BD2" w14:textId="77777777" w:rsidR="00E576EC" w:rsidRPr="00E576EC" w:rsidRDefault="00E576EC" w:rsidP="00E576EC">
            <w:r w:rsidRPr="00E576EC">
              <w:rPr>
                <w:b/>
                <w:bCs/>
              </w:rPr>
              <w:t>89.0%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580F2" w14:textId="77777777" w:rsidR="00E576EC" w:rsidRPr="00E576EC" w:rsidRDefault="00E576EC" w:rsidP="00E576EC">
            <w:r w:rsidRPr="00E576EC">
              <w:t>88.0%</w:t>
            </w:r>
          </w:p>
        </w:tc>
        <w:tc>
          <w:tcPr>
            <w:tcW w:w="0" w:type="auto"/>
            <w:tcBorders>
              <w:top w:val="single" w:sz="6" w:space="0" w:color="auto"/>
              <w:left w:val="single" w:sz="6" w:space="0" w:color="auto"/>
              <w:bottom w:val="single" w:sz="6" w:space="0" w:color="auto"/>
              <w:right w:val="single" w:sz="2" w:space="0" w:color="auto"/>
            </w:tcBorders>
            <w:vAlign w:val="center"/>
            <w:hideMark/>
          </w:tcPr>
          <w:p w14:paraId="32E08C98" w14:textId="77777777" w:rsidR="00E576EC" w:rsidRPr="00E576EC" w:rsidRDefault="00E576EC" w:rsidP="00E576EC">
            <w:r w:rsidRPr="00E576EC">
              <w:t>86.0%</w:t>
            </w:r>
          </w:p>
        </w:tc>
      </w:tr>
      <w:tr w:rsidR="00E576EC" w:rsidRPr="00E576EC" w14:paraId="39EDA6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AA2D72" w14:textId="77777777" w:rsidR="00E576EC" w:rsidRPr="00E576EC" w:rsidRDefault="00E576EC" w:rsidP="00E576EC">
            <w:r w:rsidRPr="00E576EC">
              <w:rPr>
                <w:b/>
                <w:bCs/>
              </w:rPr>
              <w:t>Precision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E59EF" w14:textId="77777777" w:rsidR="00E576EC" w:rsidRPr="00E576EC" w:rsidRDefault="00E576EC" w:rsidP="00E576EC">
            <w:r w:rsidRPr="00E576EC">
              <w:rPr>
                <w:b/>
                <w:bCs/>
              </w:rPr>
              <w:t>89.3%</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D18D7" w14:textId="77777777" w:rsidR="00E576EC" w:rsidRPr="00E576EC" w:rsidRDefault="00E576EC" w:rsidP="00E576EC">
            <w:r w:rsidRPr="00E576EC">
              <w:t>89.4%</w:t>
            </w:r>
          </w:p>
        </w:tc>
        <w:tc>
          <w:tcPr>
            <w:tcW w:w="0" w:type="auto"/>
            <w:tcBorders>
              <w:top w:val="single" w:sz="6" w:space="0" w:color="auto"/>
              <w:left w:val="single" w:sz="6" w:space="0" w:color="auto"/>
              <w:bottom w:val="single" w:sz="6" w:space="0" w:color="auto"/>
              <w:right w:val="single" w:sz="2" w:space="0" w:color="auto"/>
            </w:tcBorders>
            <w:vAlign w:val="center"/>
            <w:hideMark/>
          </w:tcPr>
          <w:p w14:paraId="61DEC30D" w14:textId="77777777" w:rsidR="00E576EC" w:rsidRPr="00E576EC" w:rsidRDefault="00E576EC" w:rsidP="00E576EC">
            <w:r w:rsidRPr="00E576EC">
              <w:t>86.9%</w:t>
            </w:r>
          </w:p>
        </w:tc>
      </w:tr>
      <w:tr w:rsidR="00E576EC" w:rsidRPr="00E576EC" w14:paraId="45EE52A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18B7F0" w14:textId="77777777" w:rsidR="00E576EC" w:rsidRPr="00E576EC" w:rsidRDefault="00E576EC" w:rsidP="00E576EC">
            <w:r w:rsidRPr="00E576EC">
              <w:rPr>
                <w:b/>
                <w:bCs/>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56AAC" w14:textId="77777777" w:rsidR="00E576EC" w:rsidRPr="00E576EC" w:rsidRDefault="00E576EC" w:rsidP="00E576EC">
            <w:r w:rsidRPr="00E576EC">
              <w:rPr>
                <w:b/>
                <w:bCs/>
              </w:rPr>
              <w:t>89.0%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A2552" w14:textId="77777777" w:rsidR="00E576EC" w:rsidRPr="00E576EC" w:rsidRDefault="00E576EC" w:rsidP="00E576EC">
            <w:r w:rsidRPr="00E576EC">
              <w:t>88.0%</w:t>
            </w:r>
          </w:p>
        </w:tc>
        <w:tc>
          <w:tcPr>
            <w:tcW w:w="0" w:type="auto"/>
            <w:tcBorders>
              <w:top w:val="single" w:sz="6" w:space="0" w:color="auto"/>
              <w:left w:val="single" w:sz="6" w:space="0" w:color="auto"/>
              <w:bottom w:val="single" w:sz="6" w:space="0" w:color="auto"/>
              <w:right w:val="single" w:sz="2" w:space="0" w:color="auto"/>
            </w:tcBorders>
            <w:vAlign w:val="center"/>
            <w:hideMark/>
          </w:tcPr>
          <w:p w14:paraId="44A696A7" w14:textId="77777777" w:rsidR="00E576EC" w:rsidRPr="00E576EC" w:rsidRDefault="00E576EC" w:rsidP="00E576EC">
            <w:r w:rsidRPr="00E576EC">
              <w:t>86.0%</w:t>
            </w:r>
          </w:p>
        </w:tc>
      </w:tr>
      <w:tr w:rsidR="00E576EC" w:rsidRPr="00E576EC" w14:paraId="37AFA02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2E64755" w14:textId="77777777" w:rsidR="00E576EC" w:rsidRPr="00E576EC" w:rsidRDefault="00E576EC" w:rsidP="00E576EC">
            <w:r w:rsidRPr="00E576EC">
              <w:rPr>
                <w:b/>
                <w:bCs/>
              </w:rPr>
              <w:t>F1-Score</w:t>
            </w:r>
          </w:p>
        </w:tc>
        <w:tc>
          <w:tcPr>
            <w:tcW w:w="0" w:type="auto"/>
            <w:tcBorders>
              <w:top w:val="single" w:sz="6" w:space="0" w:color="auto"/>
              <w:left w:val="single" w:sz="6" w:space="0" w:color="auto"/>
              <w:bottom w:val="single" w:sz="2" w:space="0" w:color="auto"/>
              <w:right w:val="single" w:sz="6" w:space="0" w:color="auto"/>
            </w:tcBorders>
            <w:vAlign w:val="center"/>
            <w:hideMark/>
          </w:tcPr>
          <w:p w14:paraId="374B6038" w14:textId="77777777" w:rsidR="00E576EC" w:rsidRPr="00E576EC" w:rsidRDefault="00E576EC" w:rsidP="00E576EC">
            <w:r w:rsidRPr="00E576EC">
              <w:rPr>
                <w:b/>
                <w:bCs/>
              </w:rPr>
              <w:t>89.1%</w:t>
            </w:r>
          </w:p>
        </w:tc>
        <w:tc>
          <w:tcPr>
            <w:tcW w:w="0" w:type="auto"/>
            <w:tcBorders>
              <w:top w:val="single" w:sz="6" w:space="0" w:color="auto"/>
              <w:left w:val="single" w:sz="6" w:space="0" w:color="auto"/>
              <w:bottom w:val="single" w:sz="2" w:space="0" w:color="auto"/>
              <w:right w:val="single" w:sz="6" w:space="0" w:color="auto"/>
            </w:tcBorders>
            <w:vAlign w:val="center"/>
            <w:hideMark/>
          </w:tcPr>
          <w:p w14:paraId="61B7241A" w14:textId="77777777" w:rsidR="00E576EC" w:rsidRPr="00E576EC" w:rsidRDefault="00E576EC" w:rsidP="00E576EC">
            <w:r w:rsidRPr="00E576EC">
              <w:t>88.2%</w:t>
            </w:r>
          </w:p>
        </w:tc>
        <w:tc>
          <w:tcPr>
            <w:tcW w:w="0" w:type="auto"/>
            <w:tcBorders>
              <w:top w:val="single" w:sz="6" w:space="0" w:color="auto"/>
              <w:left w:val="single" w:sz="6" w:space="0" w:color="auto"/>
              <w:bottom w:val="single" w:sz="2" w:space="0" w:color="auto"/>
              <w:right w:val="single" w:sz="2" w:space="0" w:color="auto"/>
            </w:tcBorders>
            <w:vAlign w:val="center"/>
            <w:hideMark/>
          </w:tcPr>
          <w:p w14:paraId="49F0D887" w14:textId="77777777" w:rsidR="00E576EC" w:rsidRPr="00E576EC" w:rsidRDefault="00E576EC" w:rsidP="00E576EC">
            <w:r w:rsidRPr="00E576EC">
              <w:t>86.4%</w:t>
            </w:r>
          </w:p>
        </w:tc>
      </w:tr>
    </w:tbl>
    <w:p w14:paraId="679F4A89" w14:textId="77777777" w:rsidR="00E576EC" w:rsidRPr="00E576EC" w:rsidRDefault="00000000" w:rsidP="00E576EC">
      <w:r>
        <w:pict w14:anchorId="0AB01DC6">
          <v:rect id="_x0000_i1025" style="width:300.3pt;height:.75pt" o:hrpct="0" o:hralign="center" o:hrstd="t" o:hr="t" fillcolor="#a0a0a0" stroked="f"/>
        </w:pict>
      </w:r>
    </w:p>
    <w:p w14:paraId="64FB5238" w14:textId="77777777" w:rsidR="00E576EC" w:rsidRPr="00E576EC" w:rsidRDefault="00E576EC" w:rsidP="00E576EC">
      <w:r w:rsidRPr="00E576EC">
        <w:t xml:space="preserve">What do these </w:t>
      </w:r>
      <w:proofErr w:type="gramStart"/>
      <w:r w:rsidRPr="00E576EC">
        <w:t>actually mean</w:t>
      </w:r>
      <w:proofErr w:type="gramEnd"/>
      <w:r w:rsidRPr="00E576EC">
        <w:t xml:space="preserve"> for your presentation?</w:t>
      </w:r>
    </w:p>
    <w:p w14:paraId="188E1021" w14:textId="77777777" w:rsidR="00E576EC" w:rsidRPr="00E576EC" w:rsidRDefault="00E576EC" w:rsidP="00E576EC">
      <w:r w:rsidRPr="00E576EC">
        <w:t>If your managers ask what these metrics mean in the context of predicting fragrances, here is the cheat sheet:</w:t>
      </w:r>
    </w:p>
    <w:p w14:paraId="1D0D770A" w14:textId="77777777" w:rsidR="00E576EC" w:rsidRPr="00E576EC" w:rsidRDefault="00E576EC" w:rsidP="00E576EC">
      <w:pPr>
        <w:numPr>
          <w:ilvl w:val="0"/>
          <w:numId w:val="3"/>
        </w:numPr>
      </w:pPr>
      <w:r w:rsidRPr="00E576EC">
        <w:rPr>
          <w:b/>
          <w:bCs/>
        </w:rPr>
        <w:t>Accuracy (89.0%):</w:t>
      </w:r>
      <w:r w:rsidRPr="00E576EC">
        <w:t xml:space="preserve"> Out of 100 fragrances tested, the </w:t>
      </w:r>
      <w:proofErr w:type="spellStart"/>
      <w:r w:rsidRPr="00E576EC">
        <w:t>XGBoost</w:t>
      </w:r>
      <w:proofErr w:type="spellEnd"/>
      <w:r w:rsidRPr="00E576EC">
        <w:t xml:space="preserve"> model correctly guessed the exact longevity category (e.g., </w:t>
      </w:r>
      <w:r w:rsidRPr="00E576EC">
        <w:rPr>
          <w:i/>
          <w:iCs/>
        </w:rPr>
        <w:t>Medium</w:t>
      </w:r>
      <w:r w:rsidRPr="00E576EC">
        <w:t>) 89 times.</w:t>
      </w:r>
    </w:p>
    <w:p w14:paraId="289C8530" w14:textId="77777777" w:rsidR="00E576EC" w:rsidRPr="00E576EC" w:rsidRDefault="00E576EC" w:rsidP="00E576EC">
      <w:pPr>
        <w:numPr>
          <w:ilvl w:val="0"/>
          <w:numId w:val="3"/>
        </w:numPr>
      </w:pPr>
      <w:r w:rsidRPr="00E576EC">
        <w:rPr>
          <w:b/>
          <w:bCs/>
        </w:rPr>
        <w:lastRenderedPageBreak/>
        <w:t>Precision (89.3%):</w:t>
      </w:r>
      <w:r w:rsidRPr="00E576EC">
        <w:t> When the model confidently stated, </w:t>
      </w:r>
      <w:r w:rsidRPr="00E576EC">
        <w:rPr>
          <w:i/>
          <w:iCs/>
        </w:rPr>
        <w:t>"This fragrance belongs in the Very Long category,"</w:t>
      </w:r>
      <w:r w:rsidRPr="00E576EC">
        <w:t> it was correct 89.3% of the time (low false positives).</w:t>
      </w:r>
    </w:p>
    <w:p w14:paraId="17AE5204" w14:textId="77777777" w:rsidR="00E576EC" w:rsidRPr="00E576EC" w:rsidRDefault="00E576EC" w:rsidP="00E576EC">
      <w:pPr>
        <w:numPr>
          <w:ilvl w:val="0"/>
          <w:numId w:val="3"/>
        </w:numPr>
      </w:pPr>
      <w:r w:rsidRPr="00E576EC">
        <w:rPr>
          <w:b/>
          <w:bCs/>
        </w:rPr>
        <w:t>Recall (89.0%):</w:t>
      </w:r>
      <w:r w:rsidRPr="00E576EC">
        <w:t> Out of all the actual </w:t>
      </w:r>
      <w:r w:rsidRPr="00E576EC">
        <w:rPr>
          <w:i/>
          <w:iCs/>
        </w:rPr>
        <w:t>Very Long</w:t>
      </w:r>
      <w:r w:rsidRPr="00E576EC">
        <w:t> fragrances sitting in the lab, the model successfully found and identified 89.0% of them (low false negatives).</w:t>
      </w:r>
    </w:p>
    <w:p w14:paraId="158D132F" w14:textId="77777777" w:rsidR="00E576EC" w:rsidRPr="00E576EC" w:rsidRDefault="00E576EC" w:rsidP="00E576EC">
      <w:pPr>
        <w:numPr>
          <w:ilvl w:val="0"/>
          <w:numId w:val="3"/>
        </w:numPr>
      </w:pPr>
      <w:r w:rsidRPr="00E576EC">
        <w:rPr>
          <w:b/>
          <w:bCs/>
        </w:rPr>
        <w:t>F1-Score (89.1%):</w:t>
      </w:r>
      <w:r w:rsidRPr="00E576EC">
        <w:t> This is just the harmonic mean (a balanced average) of Precision and Recall. It proves the model isn't just blindly guessing the most common category to get a high score.</w:t>
      </w:r>
    </w:p>
    <w:p w14:paraId="6025C099" w14:textId="77777777" w:rsidR="00E576EC" w:rsidRPr="00E576EC" w:rsidRDefault="00E576EC" w:rsidP="00E576EC">
      <w:r w:rsidRPr="00E576EC">
        <w:t>12:26 AM</w:t>
      </w:r>
    </w:p>
    <w:p w14:paraId="0765E15B" w14:textId="77777777" w:rsidR="00E576EC" w:rsidRDefault="00E576EC"/>
    <w:p w14:paraId="4A0DF82E" w14:textId="0A039035" w:rsidR="00F16096" w:rsidRPr="00F16096" w:rsidRDefault="00F16096" w:rsidP="00F16096">
      <w:pPr>
        <w:rPr>
          <w:color w:val="EE0000"/>
        </w:rPr>
      </w:pPr>
      <w:r w:rsidRPr="00F16096">
        <w:rPr>
          <w:color w:val="EE0000"/>
        </w:rPr>
        <w:t xml:space="preserve">Question4-In the UI page, what does the Optimise Ingredients page do? I </w:t>
      </w:r>
      <w:proofErr w:type="gramStart"/>
      <w:r w:rsidRPr="00F16096">
        <w:rPr>
          <w:color w:val="EE0000"/>
        </w:rPr>
        <w:t>am not able to</w:t>
      </w:r>
      <w:proofErr w:type="gramEnd"/>
      <w:r w:rsidRPr="00F16096">
        <w:rPr>
          <w:color w:val="EE0000"/>
        </w:rPr>
        <w:t xml:space="preserve"> understand. Please explain to me. What is the main function of that page?</w:t>
      </w:r>
    </w:p>
    <w:p w14:paraId="14F6D08F" w14:textId="77777777" w:rsidR="00F16096" w:rsidRPr="00F16096" w:rsidRDefault="00F16096" w:rsidP="00F16096">
      <w:r w:rsidRPr="00F16096">
        <w:t>2:00 PM</w:t>
      </w:r>
    </w:p>
    <w:p w14:paraId="5BABBB3D" w14:textId="77777777" w:rsidR="00F16096" w:rsidRPr="00F16096" w:rsidRDefault="00F16096" w:rsidP="00F16096">
      <w:r w:rsidRPr="00F16096">
        <w:t>Great question! The </w:t>
      </w:r>
      <w:r w:rsidRPr="00F16096">
        <w:rPr>
          <w:b/>
          <w:bCs/>
        </w:rPr>
        <w:t>Ingredient Optimizer</w:t>
      </w:r>
      <w:r w:rsidRPr="00F16096">
        <w:t> page answers one very specific question:</w:t>
      </w:r>
    </w:p>
    <w:p w14:paraId="663B0353" w14:textId="77777777" w:rsidR="00F16096" w:rsidRPr="00F16096" w:rsidRDefault="00F16096" w:rsidP="00F16096">
      <w:r w:rsidRPr="00F16096">
        <w:rPr>
          <w:b/>
          <w:bCs/>
        </w:rPr>
        <w:t>"If my only goal is maximum scent longevity, what combination of ingredients should I use?"</w:t>
      </w:r>
    </w:p>
    <w:p w14:paraId="00FB8423" w14:textId="77777777" w:rsidR="00F16096" w:rsidRPr="00F16096" w:rsidRDefault="00F16096" w:rsidP="00F16096">
      <w:r w:rsidRPr="00F16096">
        <w:t>Here's what the two sections on that page do:</w:t>
      </w:r>
    </w:p>
    <w:p w14:paraId="4C08E54B" w14:textId="77777777" w:rsidR="00F16096" w:rsidRPr="00F16096" w:rsidRDefault="00F16096" w:rsidP="00F16096">
      <w:r w:rsidRPr="00F16096">
        <w:t>Left Side: Top Predicted Ingredient Combinations</w:t>
      </w:r>
    </w:p>
    <w:p w14:paraId="0C513907" w14:textId="77777777" w:rsidR="00F16096" w:rsidRPr="00F16096" w:rsidRDefault="00F16096" w:rsidP="00F16096">
      <w:r w:rsidRPr="00F16096">
        <w:t>This is a </w:t>
      </w:r>
      <w:r w:rsidRPr="00F16096">
        <w:rPr>
          <w:b/>
          <w:bCs/>
        </w:rPr>
        <w:t>leaderboard</w:t>
      </w:r>
      <w:r w:rsidRPr="00F16096">
        <w:t xml:space="preserve">. During the training pipeline, we programmatically tested thousands of different ingredient combinations by feeding them into the </w:t>
      </w:r>
      <w:proofErr w:type="spellStart"/>
      <w:r w:rsidRPr="00F16096">
        <w:t>LightGBM</w:t>
      </w:r>
      <w:proofErr w:type="spellEnd"/>
      <w:r w:rsidRPr="00F16096">
        <w:t xml:space="preserve"> model (at 15% concentration, Eau de Parfum). It then ranked the top combinations by their predicted duration.</w:t>
      </w:r>
    </w:p>
    <w:p w14:paraId="23058B20" w14:textId="77777777" w:rsidR="00F16096" w:rsidRPr="00F16096" w:rsidRDefault="00F16096" w:rsidP="00F16096">
      <w:r w:rsidRPr="00F16096">
        <w:t>Looking at your screenshot:</w:t>
      </w:r>
    </w:p>
    <w:p w14:paraId="26B70C57" w14:textId="77777777" w:rsidR="00F16096" w:rsidRPr="00F16096" w:rsidRDefault="00F16096" w:rsidP="00F16096">
      <w:pPr>
        <w:numPr>
          <w:ilvl w:val="0"/>
          <w:numId w:val="4"/>
        </w:numPr>
      </w:pPr>
      <w:r w:rsidRPr="00F16096">
        <w:rPr>
          <w:b/>
          <w:bCs/>
        </w:rPr>
        <w:t>#1: Patchouli, Vetiver, Musk, Amber, Vanilla, Benzoin → 21.47h</w:t>
      </w:r>
      <w:r w:rsidRPr="00F16096">
        <w:t> (the longest lasting combo the AI found)</w:t>
      </w:r>
    </w:p>
    <w:p w14:paraId="5761248B" w14:textId="77777777" w:rsidR="00F16096" w:rsidRPr="00F16096" w:rsidRDefault="00F16096" w:rsidP="00F16096">
      <w:pPr>
        <w:numPr>
          <w:ilvl w:val="0"/>
          <w:numId w:val="4"/>
        </w:numPr>
      </w:pPr>
      <w:r w:rsidRPr="00F16096">
        <w:rPr>
          <w:b/>
          <w:bCs/>
        </w:rPr>
        <w:t>#2: Cedar, Patchouli, Vetiver, Amber, Vanilla, Benzoin → 21.44h</w:t>
      </w:r>
    </w:p>
    <w:p w14:paraId="44C3D884" w14:textId="77777777" w:rsidR="00F16096" w:rsidRPr="00F16096" w:rsidRDefault="00F16096" w:rsidP="00F16096">
      <w:pPr>
        <w:numPr>
          <w:ilvl w:val="0"/>
          <w:numId w:val="4"/>
        </w:numPr>
      </w:pPr>
      <w:r w:rsidRPr="00F16096">
        <w:t xml:space="preserve">...and </w:t>
      </w:r>
      <w:proofErr w:type="gramStart"/>
      <w:r w:rsidRPr="00F16096">
        <w:t>so</w:t>
      </w:r>
      <w:proofErr w:type="gramEnd"/>
      <w:r w:rsidRPr="00F16096">
        <w:t xml:space="preserve"> on</w:t>
      </w:r>
    </w:p>
    <w:p w14:paraId="285608A3" w14:textId="77777777" w:rsidR="00F16096" w:rsidRPr="00F16096" w:rsidRDefault="00F16096" w:rsidP="00F16096">
      <w:r w:rsidRPr="00F16096">
        <w:t>Notice a pattern? </w:t>
      </w:r>
      <w:r w:rsidRPr="00F16096">
        <w:rPr>
          <w:b/>
          <w:bCs/>
        </w:rPr>
        <w:t>All the top combinations are dominated by Base Notes</w:t>
      </w:r>
      <w:r w:rsidRPr="00F16096">
        <w:t> (Patchouli, Vetiver, Musk, Amber, Vanilla). This makes chemical sense — base notes are fixatives that slow down evaporation.</w:t>
      </w:r>
    </w:p>
    <w:p w14:paraId="0796100A" w14:textId="77777777" w:rsidR="00F16096" w:rsidRPr="00F16096" w:rsidRDefault="00F16096" w:rsidP="00F16096">
      <w:r w:rsidRPr="00F16096">
        <w:t>Right Side: Ingredient Impact (SHAP)</w:t>
      </w:r>
    </w:p>
    <w:p w14:paraId="22F1F34D" w14:textId="77777777" w:rsidR="00F16096" w:rsidRPr="00F16096" w:rsidRDefault="00F16096" w:rsidP="00F16096">
      <w:r w:rsidRPr="00F16096">
        <w:lastRenderedPageBreak/>
        <w:t>This shows the </w:t>
      </w:r>
      <w:r w:rsidRPr="00F16096">
        <w:rPr>
          <w:b/>
          <w:bCs/>
        </w:rPr>
        <w:t>individual SHAP contribution</w:t>
      </w:r>
      <w:r w:rsidRPr="00F16096">
        <w:t> of each ingredient. The number next to each bar represents how much that single ingredient pushes the prediction up or down on average.</w:t>
      </w:r>
    </w:p>
    <w:p w14:paraId="370F9622" w14:textId="77777777" w:rsidR="00F16096" w:rsidRPr="00F16096" w:rsidRDefault="00F16096" w:rsidP="00F16096">
      <w:pPr>
        <w:numPr>
          <w:ilvl w:val="0"/>
          <w:numId w:val="5"/>
        </w:numPr>
      </w:pPr>
      <w:r w:rsidRPr="00F16096">
        <w:rPr>
          <w:b/>
          <w:bCs/>
        </w:rPr>
        <w:t>Patchouli (0.1974)</w:t>
      </w:r>
      <w:r w:rsidRPr="00F16096">
        <w:t> has the largest green bar → it adds the most longevity</w:t>
      </w:r>
    </w:p>
    <w:p w14:paraId="6BFF62ED" w14:textId="77777777" w:rsidR="00F16096" w:rsidRPr="00F16096" w:rsidRDefault="00F16096" w:rsidP="00F16096">
      <w:pPr>
        <w:numPr>
          <w:ilvl w:val="0"/>
          <w:numId w:val="5"/>
        </w:numPr>
      </w:pPr>
      <w:r w:rsidRPr="00F16096">
        <w:rPr>
          <w:b/>
          <w:bCs/>
        </w:rPr>
        <w:t>Lemon (0.1464)</w:t>
      </w:r>
      <w:r w:rsidRPr="00F16096">
        <w:t> has a large red bar → it </w:t>
      </w:r>
      <w:r w:rsidRPr="00F16096">
        <w:rPr>
          <w:i/>
          <w:iCs/>
        </w:rPr>
        <w:t>reduces</w:t>
      </w:r>
      <w:r w:rsidRPr="00F16096">
        <w:t> longevity (because it's a volatile top note that evaporates fast)</w:t>
      </w:r>
    </w:p>
    <w:p w14:paraId="3F83105D" w14:textId="77777777" w:rsidR="00F16096" w:rsidRPr="00F16096" w:rsidRDefault="00F16096" w:rsidP="00F16096">
      <w:r w:rsidRPr="00F16096">
        <w:t>In Simple Terms</w:t>
      </w:r>
    </w:p>
    <w:p w14:paraId="221799C7" w14:textId="77777777" w:rsidR="00F16096" w:rsidRPr="00F16096" w:rsidRDefault="00F16096" w:rsidP="00F16096">
      <w:r w:rsidRPr="00F16096">
        <w:t>Think of it like this:</w:t>
      </w:r>
    </w:p>
    <w:p w14:paraId="7E732089" w14:textId="77777777" w:rsidR="00F16096" w:rsidRPr="00F16096" w:rsidRDefault="00F16096" w:rsidP="00F16096">
      <w:pPr>
        <w:numPr>
          <w:ilvl w:val="0"/>
          <w:numId w:val="6"/>
        </w:numPr>
      </w:pPr>
      <w:r w:rsidRPr="00F16096">
        <w:t>The </w:t>
      </w:r>
      <w:r w:rsidRPr="00F16096">
        <w:rPr>
          <w:b/>
          <w:bCs/>
        </w:rPr>
        <w:t>Predict Duration</w:t>
      </w:r>
      <w:r w:rsidRPr="00F16096">
        <w:t> page = </w:t>
      </w:r>
      <w:r w:rsidRPr="00F16096">
        <w:rPr>
          <w:i/>
          <w:iCs/>
        </w:rPr>
        <w:t>"I already have a formula, how long will it last?"</w:t>
      </w:r>
    </w:p>
    <w:p w14:paraId="21B41F48" w14:textId="77777777" w:rsidR="00F16096" w:rsidRPr="00F16096" w:rsidRDefault="00F16096" w:rsidP="00F16096">
      <w:pPr>
        <w:numPr>
          <w:ilvl w:val="0"/>
          <w:numId w:val="6"/>
        </w:numPr>
      </w:pPr>
      <w:r w:rsidRPr="00F16096">
        <w:t>The </w:t>
      </w:r>
      <w:r w:rsidRPr="00F16096">
        <w:rPr>
          <w:b/>
          <w:bCs/>
        </w:rPr>
        <w:t>Ingredient Optimizer</w:t>
      </w:r>
      <w:r w:rsidRPr="00F16096">
        <w:t> page = </w:t>
      </w:r>
      <w:r w:rsidRPr="00F16096">
        <w:rPr>
          <w:i/>
          <w:iCs/>
        </w:rPr>
        <w:t>"I don't have a formula yet — tell me which ingredients to pick for the longest possible scent."</w:t>
      </w:r>
    </w:p>
    <w:p w14:paraId="1620DC35" w14:textId="77777777" w:rsidR="00F16096" w:rsidRPr="00F16096" w:rsidRDefault="00F16096" w:rsidP="00F16096">
      <w:r w:rsidRPr="00F16096">
        <w:t>It's a </w:t>
      </w:r>
      <w:r w:rsidRPr="00F16096">
        <w:rPr>
          <w:b/>
          <w:bCs/>
        </w:rPr>
        <w:t>recommendation engine</w:t>
      </w:r>
      <w:r w:rsidRPr="00F16096">
        <w:t> for perfumers who are starting from scratch and want data-driven guidance on which ingredients to combine.</w:t>
      </w:r>
    </w:p>
    <w:p w14:paraId="05ACA8EF" w14:textId="77777777" w:rsidR="00F16096" w:rsidRDefault="00F16096" w:rsidP="00F16096">
      <w:r w:rsidRPr="00F16096">
        <w:t>1:57 PM</w:t>
      </w:r>
    </w:p>
    <w:p w14:paraId="6EC4FB0F" w14:textId="77777777" w:rsidR="00F16096" w:rsidRDefault="00F16096" w:rsidP="00F16096"/>
    <w:p w14:paraId="3EA26761" w14:textId="15984CD1" w:rsidR="003F69CF" w:rsidRPr="003F69CF" w:rsidRDefault="003F69CF" w:rsidP="003F69CF">
      <w:pPr>
        <w:rPr>
          <w:color w:val="EE0000"/>
        </w:rPr>
      </w:pPr>
      <w:r w:rsidRPr="003F69CF">
        <w:rPr>
          <w:color w:val="EE0000"/>
        </w:rPr>
        <w:t>Question 5</w:t>
      </w:r>
      <w:r>
        <w:rPr>
          <w:color w:val="EE0000"/>
        </w:rPr>
        <w:t>-</w:t>
      </w:r>
      <w:r w:rsidRPr="003F69CF">
        <w:rPr>
          <w:color w:val="EE0000"/>
        </w:rPr>
        <w:t xml:space="preserve">Ok, I have one more doubt. When we compare the accuracy, precision, recall, and F1 score of MSG Boost Model 1, why are we using the </w:t>
      </w:r>
      <w:proofErr w:type="spellStart"/>
      <w:r w:rsidRPr="003F69CF">
        <w:rPr>
          <w:color w:val="EE0000"/>
        </w:rPr>
        <w:t>LightGBM</w:t>
      </w:r>
      <w:proofErr w:type="spellEnd"/>
      <w:r w:rsidRPr="003F69CF">
        <w:rPr>
          <w:color w:val="EE0000"/>
        </w:rPr>
        <w:t xml:space="preserve"> model for predicting the Sint duration longevity? </w:t>
      </w:r>
    </w:p>
    <w:p w14:paraId="7764C5FB" w14:textId="77777777" w:rsidR="003F69CF" w:rsidRPr="003F69CF" w:rsidRDefault="003F69CF" w:rsidP="003F69CF">
      <w:r w:rsidRPr="003F69CF">
        <w:t>2:05 PM</w:t>
      </w:r>
    </w:p>
    <w:p w14:paraId="700C34E7" w14:textId="77777777" w:rsidR="003F69CF" w:rsidRPr="003F69CF" w:rsidRDefault="003F69CF" w:rsidP="003F69CF">
      <w:r w:rsidRPr="003F69CF">
        <w:t>This is an excellent doubt, and it touches on a very important concept in machine learning. Let me break it down:</w:t>
      </w:r>
    </w:p>
    <w:p w14:paraId="1F56728A" w14:textId="77777777" w:rsidR="003F69CF" w:rsidRPr="003F69CF" w:rsidRDefault="003F69CF" w:rsidP="003F69CF">
      <w:r w:rsidRPr="003F69CF">
        <w:t>The Core Issue: Two Different Tasks</w:t>
      </w:r>
    </w:p>
    <w:p w14:paraId="5274CBE8" w14:textId="77777777" w:rsidR="003F69CF" w:rsidRPr="003F69CF" w:rsidRDefault="003F69CF" w:rsidP="003F69CF">
      <w:r w:rsidRPr="003F69CF">
        <w:t xml:space="preserve">Our project </w:t>
      </w:r>
      <w:proofErr w:type="gramStart"/>
      <w:r w:rsidRPr="003F69CF">
        <w:t>actually has</w:t>
      </w:r>
      <w:proofErr w:type="gramEnd"/>
      <w:r w:rsidRPr="003F69CF">
        <w:t> </w:t>
      </w:r>
      <w:r w:rsidRPr="003F69CF">
        <w:rPr>
          <w:b/>
          <w:bCs/>
        </w:rPr>
        <w:t>two different tasks</w:t>
      </w:r>
      <w:r w:rsidRPr="003F69CF">
        <w:t>, and each task uses different metrics to evaluate performance: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0"/>
        <w:gridCol w:w="3090"/>
        <w:gridCol w:w="1494"/>
        <w:gridCol w:w="1526"/>
      </w:tblGrid>
      <w:tr w:rsidR="003F69CF" w:rsidRPr="003F69CF" w14:paraId="1AA4100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5BF70D3" w14:textId="77777777" w:rsidR="003F69CF" w:rsidRPr="003F69CF" w:rsidRDefault="003F69CF" w:rsidP="003F69CF">
            <w:r w:rsidRPr="003F69CF">
              <w:t>Task</w:t>
            </w:r>
          </w:p>
        </w:tc>
        <w:tc>
          <w:tcPr>
            <w:tcW w:w="0" w:type="auto"/>
            <w:tcBorders>
              <w:top w:val="single" w:sz="2" w:space="0" w:color="auto"/>
              <w:left w:val="single" w:sz="6" w:space="0" w:color="auto"/>
              <w:bottom w:val="single" w:sz="6" w:space="0" w:color="auto"/>
              <w:right w:val="single" w:sz="6" w:space="0" w:color="auto"/>
            </w:tcBorders>
            <w:vAlign w:val="center"/>
            <w:hideMark/>
          </w:tcPr>
          <w:p w14:paraId="7C583DEB" w14:textId="77777777" w:rsidR="003F69CF" w:rsidRPr="003F69CF" w:rsidRDefault="003F69CF" w:rsidP="003F69CF">
            <w:r w:rsidRPr="003F69CF">
              <w:t>What It Does</w:t>
            </w:r>
          </w:p>
        </w:tc>
        <w:tc>
          <w:tcPr>
            <w:tcW w:w="0" w:type="auto"/>
            <w:tcBorders>
              <w:top w:val="single" w:sz="2" w:space="0" w:color="auto"/>
              <w:left w:val="single" w:sz="6" w:space="0" w:color="auto"/>
              <w:bottom w:val="single" w:sz="6" w:space="0" w:color="auto"/>
              <w:right w:val="single" w:sz="6" w:space="0" w:color="auto"/>
            </w:tcBorders>
            <w:vAlign w:val="center"/>
            <w:hideMark/>
          </w:tcPr>
          <w:p w14:paraId="604C5675" w14:textId="77777777" w:rsidR="003F69CF" w:rsidRPr="003F69CF" w:rsidRDefault="003F69CF" w:rsidP="003F69CF">
            <w:r w:rsidRPr="003F69CF">
              <w:t>Metrics Used</w:t>
            </w:r>
          </w:p>
        </w:tc>
        <w:tc>
          <w:tcPr>
            <w:tcW w:w="0" w:type="auto"/>
            <w:tcBorders>
              <w:top w:val="single" w:sz="2" w:space="0" w:color="auto"/>
              <w:left w:val="single" w:sz="6" w:space="0" w:color="auto"/>
              <w:bottom w:val="single" w:sz="6" w:space="0" w:color="auto"/>
              <w:right w:val="single" w:sz="2" w:space="0" w:color="auto"/>
            </w:tcBorders>
            <w:vAlign w:val="center"/>
            <w:hideMark/>
          </w:tcPr>
          <w:p w14:paraId="6B9DAA88" w14:textId="77777777" w:rsidR="003F69CF" w:rsidRPr="003F69CF" w:rsidRDefault="003F69CF" w:rsidP="003F69CF">
            <w:r w:rsidRPr="003F69CF">
              <w:t>Winner</w:t>
            </w:r>
          </w:p>
        </w:tc>
      </w:tr>
      <w:tr w:rsidR="003F69CF" w:rsidRPr="003F69CF" w14:paraId="1E7EF49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08AB40" w14:textId="77777777" w:rsidR="003F69CF" w:rsidRPr="003F69CF" w:rsidRDefault="003F69CF" w:rsidP="003F69CF">
            <w:r w:rsidRPr="003F69CF">
              <w:rPr>
                <w:b/>
                <w:bCs/>
              </w:rPr>
              <w:t>Regression</w:t>
            </w:r>
            <w:r w:rsidRPr="003F69CF">
              <w:t> (Primary)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E78A4" w14:textId="77777777" w:rsidR="003F69CF" w:rsidRPr="003F69CF" w:rsidRDefault="003F69CF" w:rsidP="003F69CF">
            <w:r w:rsidRPr="003F69CF">
              <w:t>Predict the </w:t>
            </w:r>
            <w:r w:rsidRPr="003F69CF">
              <w:rPr>
                <w:i/>
                <w:iCs/>
              </w:rPr>
              <w:t>exact</w:t>
            </w:r>
            <w:r w:rsidRPr="003F69CF">
              <w:t> number of hours (e.g., 21.03h)</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6DC82" w14:textId="77777777" w:rsidR="003F69CF" w:rsidRPr="003F69CF" w:rsidRDefault="003F69CF" w:rsidP="003F69CF">
            <w:r w:rsidRPr="003F69CF">
              <w:t>MAE, RMSE, R²</w:t>
            </w:r>
          </w:p>
        </w:tc>
        <w:tc>
          <w:tcPr>
            <w:tcW w:w="0" w:type="auto"/>
            <w:tcBorders>
              <w:top w:val="single" w:sz="6" w:space="0" w:color="auto"/>
              <w:left w:val="single" w:sz="6" w:space="0" w:color="auto"/>
              <w:bottom w:val="single" w:sz="6" w:space="0" w:color="auto"/>
              <w:right w:val="single" w:sz="2" w:space="0" w:color="auto"/>
            </w:tcBorders>
            <w:vAlign w:val="center"/>
            <w:hideMark/>
          </w:tcPr>
          <w:p w14:paraId="10C63228" w14:textId="77777777" w:rsidR="003F69CF" w:rsidRPr="003F69CF" w:rsidRDefault="003F69CF" w:rsidP="003F69CF">
            <w:proofErr w:type="spellStart"/>
            <w:r w:rsidRPr="003F69CF">
              <w:rPr>
                <w:b/>
                <w:bCs/>
              </w:rPr>
              <w:t>LightGBM</w:t>
            </w:r>
            <w:proofErr w:type="spellEnd"/>
            <w:r w:rsidRPr="003F69CF">
              <w:t> </w:t>
            </w:r>
            <w:r w:rsidRPr="003F69CF">
              <w:rPr>
                <w:rFonts w:ascii="Segoe UI Emoji" w:hAnsi="Segoe UI Emoji" w:cs="Segoe UI Emoji"/>
              </w:rPr>
              <w:t>✅</w:t>
            </w:r>
          </w:p>
        </w:tc>
      </w:tr>
      <w:tr w:rsidR="003F69CF" w:rsidRPr="003F69CF" w14:paraId="10C0D42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779DFFC" w14:textId="77777777" w:rsidR="003F69CF" w:rsidRPr="003F69CF" w:rsidRDefault="003F69CF" w:rsidP="003F69CF">
            <w:r w:rsidRPr="003F69CF">
              <w:rPr>
                <w:b/>
                <w:bCs/>
              </w:rPr>
              <w:t>Classification</w:t>
            </w:r>
            <w:r w:rsidRPr="003F69CF">
              <w:t> (Secondary)</w:t>
            </w:r>
          </w:p>
        </w:tc>
        <w:tc>
          <w:tcPr>
            <w:tcW w:w="0" w:type="auto"/>
            <w:tcBorders>
              <w:top w:val="single" w:sz="6" w:space="0" w:color="auto"/>
              <w:left w:val="single" w:sz="6" w:space="0" w:color="auto"/>
              <w:bottom w:val="single" w:sz="2" w:space="0" w:color="auto"/>
              <w:right w:val="single" w:sz="6" w:space="0" w:color="auto"/>
            </w:tcBorders>
            <w:vAlign w:val="center"/>
            <w:hideMark/>
          </w:tcPr>
          <w:p w14:paraId="69927094" w14:textId="77777777" w:rsidR="003F69CF" w:rsidRPr="003F69CF" w:rsidRDefault="003F69CF" w:rsidP="003F69CF">
            <w:r w:rsidRPr="003F69CF">
              <w:t>Categorize into Short/Medium/Long/Very Long</w:t>
            </w:r>
          </w:p>
        </w:tc>
        <w:tc>
          <w:tcPr>
            <w:tcW w:w="0" w:type="auto"/>
            <w:tcBorders>
              <w:top w:val="single" w:sz="6" w:space="0" w:color="auto"/>
              <w:left w:val="single" w:sz="6" w:space="0" w:color="auto"/>
              <w:bottom w:val="single" w:sz="2" w:space="0" w:color="auto"/>
              <w:right w:val="single" w:sz="6" w:space="0" w:color="auto"/>
            </w:tcBorders>
            <w:vAlign w:val="center"/>
            <w:hideMark/>
          </w:tcPr>
          <w:p w14:paraId="31F5DA26" w14:textId="77777777" w:rsidR="003F69CF" w:rsidRPr="003F69CF" w:rsidRDefault="003F69CF" w:rsidP="003F69CF">
            <w:r w:rsidRPr="003F69CF">
              <w:t>Accuracy, Precision, Recall, F1</w:t>
            </w:r>
          </w:p>
        </w:tc>
        <w:tc>
          <w:tcPr>
            <w:tcW w:w="0" w:type="auto"/>
            <w:tcBorders>
              <w:top w:val="single" w:sz="6" w:space="0" w:color="auto"/>
              <w:left w:val="single" w:sz="6" w:space="0" w:color="auto"/>
              <w:bottom w:val="single" w:sz="2" w:space="0" w:color="auto"/>
              <w:right w:val="single" w:sz="2" w:space="0" w:color="auto"/>
            </w:tcBorders>
            <w:vAlign w:val="center"/>
            <w:hideMark/>
          </w:tcPr>
          <w:p w14:paraId="3FBEAB5D" w14:textId="77777777" w:rsidR="003F69CF" w:rsidRPr="003F69CF" w:rsidRDefault="003F69CF" w:rsidP="003F69CF">
            <w:proofErr w:type="spellStart"/>
            <w:r w:rsidRPr="003F69CF">
              <w:rPr>
                <w:b/>
                <w:bCs/>
              </w:rPr>
              <w:t>XGBoost</w:t>
            </w:r>
            <w:proofErr w:type="spellEnd"/>
            <w:r w:rsidRPr="003F69CF">
              <w:t> </w:t>
            </w:r>
            <w:r w:rsidRPr="003F69CF">
              <w:rPr>
                <w:rFonts w:ascii="Segoe UI Emoji" w:hAnsi="Segoe UI Emoji" w:cs="Segoe UI Emoji"/>
              </w:rPr>
              <w:t>✅</w:t>
            </w:r>
          </w:p>
        </w:tc>
      </w:tr>
    </w:tbl>
    <w:p w14:paraId="5098571A" w14:textId="77777777" w:rsidR="003F69CF" w:rsidRPr="003F69CF" w:rsidRDefault="003F69CF" w:rsidP="003F69CF">
      <w:r w:rsidRPr="003F69CF">
        <w:t xml:space="preserve">Why </w:t>
      </w:r>
      <w:proofErr w:type="spellStart"/>
      <w:r w:rsidRPr="003F69CF">
        <w:t>LightGBM</w:t>
      </w:r>
      <w:proofErr w:type="spellEnd"/>
      <w:r w:rsidRPr="003F69CF">
        <w:t xml:space="preserve"> Was Chosen</w:t>
      </w:r>
    </w:p>
    <w:p w14:paraId="7F526658" w14:textId="77777777" w:rsidR="003F69CF" w:rsidRPr="003F69CF" w:rsidRDefault="003F69CF" w:rsidP="003F69CF">
      <w:r w:rsidRPr="003F69CF">
        <w:lastRenderedPageBreak/>
        <w:t>The </w:t>
      </w:r>
      <w:r w:rsidRPr="003F69CF">
        <w:rPr>
          <w:b/>
          <w:bCs/>
        </w:rPr>
        <w:t>primary goal</w:t>
      </w:r>
      <w:r w:rsidRPr="003F69CF">
        <w:t> of your project is to predict </w:t>
      </w:r>
      <w:r w:rsidRPr="003F69CF">
        <w:rPr>
          <w:b/>
          <w:bCs/>
        </w:rPr>
        <w:t>how many hours</w:t>
      </w:r>
      <w:r w:rsidRPr="003F69CF">
        <w:t> a fragrance will last — that's a </w:t>
      </w:r>
      <w:r w:rsidRPr="003F69CF">
        <w:rPr>
          <w:b/>
          <w:bCs/>
        </w:rPr>
        <w:t>regression</w:t>
      </w:r>
      <w:r w:rsidRPr="003F69CF">
        <w:t xml:space="preserve"> problem. For regression, </w:t>
      </w:r>
      <w:proofErr w:type="spellStart"/>
      <w:r w:rsidRPr="003F69CF">
        <w:t>LightGBM</w:t>
      </w:r>
      <w:proofErr w:type="spellEnd"/>
      <w:r w:rsidRPr="003F69CF">
        <w:t xml:space="preserve"> had the lowest MAE (meaning its hour predictions are closest to reality).</w:t>
      </w:r>
    </w:p>
    <w:p w14:paraId="172D3F5F" w14:textId="77777777" w:rsidR="003F69CF" w:rsidRPr="003F69CF" w:rsidRDefault="003F69CF" w:rsidP="003F69CF">
      <w:r w:rsidRPr="003F69CF">
        <w:t>The classification metrics (accuracy, precision, recall, F1) were computed as a </w:t>
      </w:r>
      <w:r w:rsidRPr="003F69CF">
        <w:rPr>
          <w:b/>
          <w:bCs/>
        </w:rPr>
        <w:t>secondary bonus</w:t>
      </w:r>
      <w:r w:rsidRPr="003F69CF">
        <w:t xml:space="preserve"> — we simply took the predicted hours and bucketed them into categories (Short/Medium/Long/Very Long). </w:t>
      </w:r>
      <w:proofErr w:type="spellStart"/>
      <w:r w:rsidRPr="003F69CF">
        <w:t>XGBoost</w:t>
      </w:r>
      <w:proofErr w:type="spellEnd"/>
      <w:r w:rsidRPr="003F69CF">
        <w:t xml:space="preserve"> happened to be slightly better at landing predictions in the correct bucket.</w:t>
      </w:r>
    </w:p>
    <w:p w14:paraId="3DE4EDAA" w14:textId="77777777" w:rsidR="003F69CF" w:rsidRPr="003F69CF" w:rsidRDefault="003F69CF" w:rsidP="003F69CF">
      <w:r w:rsidRPr="003F69CF">
        <w:t>Why Classification Metrics Can Be Misleading Here</w:t>
      </w:r>
    </w:p>
    <w:p w14:paraId="127E578C" w14:textId="77777777" w:rsidR="003F69CF" w:rsidRPr="003F69CF" w:rsidRDefault="003F69CF" w:rsidP="003F69CF">
      <w:r w:rsidRPr="003F69CF">
        <w:t xml:space="preserve">Imagine two models predicting a fragrance that </w:t>
      </w:r>
      <w:proofErr w:type="gramStart"/>
      <w:r w:rsidRPr="003F69CF">
        <w:t>actually lasts</w:t>
      </w:r>
      <w:proofErr w:type="gramEnd"/>
      <w:r w:rsidRPr="003F69CF">
        <w:t> </w:t>
      </w:r>
      <w:r w:rsidRPr="003F69CF">
        <w:rPr>
          <w:b/>
          <w:bCs/>
        </w:rPr>
        <w:t>5.9 hours</w:t>
      </w:r>
      <w:r w:rsidRPr="003F69CF">
        <w:t> (which is "Medium" category, since Medium = 3-6 hours):</w:t>
      </w:r>
    </w:p>
    <w:p w14:paraId="13F13F99" w14:textId="77777777" w:rsidR="003F69CF" w:rsidRPr="003F69CF" w:rsidRDefault="003F69CF" w:rsidP="003F69CF">
      <w:pPr>
        <w:numPr>
          <w:ilvl w:val="0"/>
          <w:numId w:val="7"/>
        </w:numPr>
      </w:pPr>
      <w:proofErr w:type="spellStart"/>
      <w:r w:rsidRPr="003F69CF">
        <w:rPr>
          <w:b/>
          <w:bCs/>
        </w:rPr>
        <w:t>LightGBM</w:t>
      </w:r>
      <w:proofErr w:type="spellEnd"/>
      <w:r w:rsidRPr="003F69CF">
        <w:t> predicts </w:t>
      </w:r>
      <w:r w:rsidRPr="003F69CF">
        <w:rPr>
          <w:b/>
          <w:bCs/>
        </w:rPr>
        <w:t>5.7 hours</w:t>
      </w:r>
      <w:r w:rsidRPr="003F69CF">
        <w:t xml:space="preserve"> → Category = Medium </w:t>
      </w:r>
      <w:r w:rsidRPr="003F69CF">
        <w:rPr>
          <w:rFonts w:ascii="Segoe UI Emoji" w:hAnsi="Segoe UI Emoji" w:cs="Segoe UI Emoji"/>
        </w:rPr>
        <w:t>✅</w:t>
      </w:r>
      <w:r w:rsidRPr="003F69CF">
        <w:t xml:space="preserve"> (error = 0.2h)</w:t>
      </w:r>
    </w:p>
    <w:p w14:paraId="29218ABA" w14:textId="77777777" w:rsidR="003F69CF" w:rsidRPr="003F69CF" w:rsidRDefault="003F69CF" w:rsidP="003F69CF">
      <w:pPr>
        <w:numPr>
          <w:ilvl w:val="0"/>
          <w:numId w:val="7"/>
        </w:numPr>
      </w:pPr>
      <w:proofErr w:type="spellStart"/>
      <w:r w:rsidRPr="003F69CF">
        <w:rPr>
          <w:b/>
          <w:bCs/>
        </w:rPr>
        <w:t>XGBoost</w:t>
      </w:r>
      <w:proofErr w:type="spellEnd"/>
      <w:r w:rsidRPr="003F69CF">
        <w:t> predicts </w:t>
      </w:r>
      <w:r w:rsidRPr="003F69CF">
        <w:rPr>
          <w:b/>
          <w:bCs/>
        </w:rPr>
        <w:t>6.2 hours</w:t>
      </w:r>
      <w:r w:rsidRPr="003F69CF">
        <w:t xml:space="preserve"> → Category = Long </w:t>
      </w:r>
      <w:r w:rsidRPr="003F69CF">
        <w:rPr>
          <w:rFonts w:ascii="Segoe UI Emoji" w:hAnsi="Segoe UI Emoji" w:cs="Segoe UI Emoji"/>
        </w:rPr>
        <w:t>❌</w:t>
      </w:r>
      <w:r w:rsidRPr="003F69CF">
        <w:t xml:space="preserve"> (error = 0.3h)</w:t>
      </w:r>
    </w:p>
    <w:p w14:paraId="06D3D99D" w14:textId="77777777" w:rsidR="003F69CF" w:rsidRPr="003F69CF" w:rsidRDefault="003F69CF" w:rsidP="003F69CF">
      <w:r w:rsidRPr="003F69CF">
        <w:t xml:space="preserve">Now consider another fragrance that </w:t>
      </w:r>
      <w:proofErr w:type="gramStart"/>
      <w:r w:rsidRPr="003F69CF">
        <w:t>actually lasts</w:t>
      </w:r>
      <w:proofErr w:type="gramEnd"/>
      <w:r w:rsidRPr="003F69CF">
        <w:t> </w:t>
      </w:r>
      <w:r w:rsidRPr="003F69CF">
        <w:rPr>
          <w:b/>
          <w:bCs/>
        </w:rPr>
        <w:t>9.8 hours</w:t>
      </w:r>
      <w:r w:rsidRPr="003F69CF">
        <w:t> (Long category):</w:t>
      </w:r>
    </w:p>
    <w:p w14:paraId="08501FED" w14:textId="77777777" w:rsidR="003F69CF" w:rsidRPr="003F69CF" w:rsidRDefault="003F69CF" w:rsidP="003F69CF">
      <w:pPr>
        <w:numPr>
          <w:ilvl w:val="0"/>
          <w:numId w:val="8"/>
        </w:numPr>
      </w:pPr>
      <w:proofErr w:type="spellStart"/>
      <w:r w:rsidRPr="003F69CF">
        <w:rPr>
          <w:b/>
          <w:bCs/>
        </w:rPr>
        <w:t>LightGBM</w:t>
      </w:r>
      <w:proofErr w:type="spellEnd"/>
      <w:r w:rsidRPr="003F69CF">
        <w:t> predicts </w:t>
      </w:r>
      <w:r w:rsidRPr="003F69CF">
        <w:rPr>
          <w:b/>
          <w:bCs/>
        </w:rPr>
        <w:t>10.1 hours</w:t>
      </w:r>
      <w:r w:rsidRPr="003F69CF">
        <w:t xml:space="preserve"> → Category = Very Long </w:t>
      </w:r>
      <w:r w:rsidRPr="003F69CF">
        <w:rPr>
          <w:rFonts w:ascii="Segoe UI Emoji" w:hAnsi="Segoe UI Emoji" w:cs="Segoe UI Emoji"/>
        </w:rPr>
        <w:t>❌</w:t>
      </w:r>
      <w:r w:rsidRPr="003F69CF">
        <w:t xml:space="preserve"> (error = 0.3h)</w:t>
      </w:r>
    </w:p>
    <w:p w14:paraId="04E569F1" w14:textId="77777777" w:rsidR="003F69CF" w:rsidRPr="003F69CF" w:rsidRDefault="003F69CF" w:rsidP="003F69CF">
      <w:pPr>
        <w:numPr>
          <w:ilvl w:val="0"/>
          <w:numId w:val="8"/>
        </w:numPr>
      </w:pPr>
      <w:proofErr w:type="spellStart"/>
      <w:r w:rsidRPr="003F69CF">
        <w:rPr>
          <w:b/>
          <w:bCs/>
        </w:rPr>
        <w:t>XGBoost</w:t>
      </w:r>
      <w:proofErr w:type="spellEnd"/>
      <w:r w:rsidRPr="003F69CF">
        <w:t> predicts </w:t>
      </w:r>
      <w:r w:rsidRPr="003F69CF">
        <w:rPr>
          <w:b/>
          <w:bCs/>
        </w:rPr>
        <w:t>9.5 hours</w:t>
      </w:r>
      <w:r w:rsidRPr="003F69CF">
        <w:t xml:space="preserve"> → Category = Long </w:t>
      </w:r>
      <w:r w:rsidRPr="003F69CF">
        <w:rPr>
          <w:rFonts w:ascii="Segoe UI Emoji" w:hAnsi="Segoe UI Emoji" w:cs="Segoe UI Emoji"/>
        </w:rPr>
        <w:t>✅</w:t>
      </w:r>
      <w:r w:rsidRPr="003F69CF">
        <w:t xml:space="preserve"> (error = 0.3h)</w:t>
      </w:r>
    </w:p>
    <w:p w14:paraId="701E07C8" w14:textId="77777777" w:rsidR="003F69CF" w:rsidRPr="003F69CF" w:rsidRDefault="003F69CF" w:rsidP="003F69CF">
      <w:r w:rsidRPr="003F69CF">
        <w:t xml:space="preserve">In this scenario, </w:t>
      </w:r>
      <w:proofErr w:type="spellStart"/>
      <w:r w:rsidRPr="003F69CF">
        <w:t>XGBoost</w:t>
      </w:r>
      <w:proofErr w:type="spellEnd"/>
      <w:r w:rsidRPr="003F69CF">
        <w:t xml:space="preserve"> gets 2/2 categories correct (100% accuracy), but </w:t>
      </w:r>
      <w:proofErr w:type="spellStart"/>
      <w:r w:rsidRPr="003F69CF">
        <w:t>LightGBM's</w:t>
      </w:r>
      <w:proofErr w:type="spellEnd"/>
      <w:r w:rsidRPr="003F69CF">
        <w:t xml:space="preserve"> actual hour predictions are </w:t>
      </w:r>
      <w:r w:rsidRPr="003F69CF">
        <w:rPr>
          <w:b/>
          <w:bCs/>
        </w:rPr>
        <w:t>closer to reality</w:t>
      </w:r>
      <w:r w:rsidRPr="003F69CF">
        <w:t>. The classification just got lucky at the category boundaries.</w:t>
      </w:r>
    </w:p>
    <w:p w14:paraId="4B1D7D90" w14:textId="77777777" w:rsidR="003F69CF" w:rsidRPr="003F69CF" w:rsidRDefault="003F69CF" w:rsidP="003F69CF">
      <w:r w:rsidRPr="003F69CF">
        <w:t>The Bottom Line</w:t>
      </w:r>
    </w:p>
    <w:p w14:paraId="4566EB88" w14:textId="77777777" w:rsidR="003F69CF" w:rsidRPr="003F69CF" w:rsidRDefault="003F69CF" w:rsidP="003F69CF">
      <w:pPr>
        <w:numPr>
          <w:ilvl w:val="0"/>
          <w:numId w:val="9"/>
        </w:numPr>
      </w:pPr>
      <w:r w:rsidRPr="003F69CF">
        <w:rPr>
          <w:b/>
          <w:bCs/>
        </w:rPr>
        <w:t>Accuracy, Precision, Recall, F1</w:t>
      </w:r>
      <w:r w:rsidRPr="003F69CF">
        <w:t> only care about </w:t>
      </w:r>
      <w:r w:rsidRPr="003F69CF">
        <w:rPr>
          <w:i/>
          <w:iCs/>
        </w:rPr>
        <w:t>which bucket</w:t>
      </w:r>
      <w:r w:rsidRPr="003F69CF">
        <w:t xml:space="preserve"> the prediction falls into — they don't care if you're off by 0.1 hours or 2.9 hours, </w:t>
      </w:r>
      <w:proofErr w:type="gramStart"/>
      <w:r w:rsidRPr="003F69CF">
        <w:t>as long as</w:t>
      </w:r>
      <w:proofErr w:type="gramEnd"/>
      <w:r w:rsidRPr="003F69CF">
        <w:t xml:space="preserve"> you land in the right category.</w:t>
      </w:r>
    </w:p>
    <w:p w14:paraId="1866A1AA" w14:textId="77777777" w:rsidR="003F69CF" w:rsidRPr="003F69CF" w:rsidRDefault="003F69CF" w:rsidP="003F69CF">
      <w:pPr>
        <w:numPr>
          <w:ilvl w:val="0"/>
          <w:numId w:val="9"/>
        </w:numPr>
      </w:pPr>
      <w:r w:rsidRPr="003F69CF">
        <w:rPr>
          <w:b/>
          <w:bCs/>
        </w:rPr>
        <w:t>MAE and R²</w:t>
      </w:r>
      <w:r w:rsidRPr="003F69CF">
        <w:t> measure how close the </w:t>
      </w:r>
      <w:r w:rsidRPr="003F69CF">
        <w:rPr>
          <w:i/>
          <w:iCs/>
        </w:rPr>
        <w:t>actual number</w:t>
      </w:r>
      <w:r w:rsidRPr="003F69CF">
        <w:t xml:space="preserve"> is — which is what your end users (perfumers) </w:t>
      </w:r>
      <w:proofErr w:type="gramStart"/>
      <w:r w:rsidRPr="003F69CF">
        <w:t>actually need</w:t>
      </w:r>
      <w:proofErr w:type="gramEnd"/>
      <w:r w:rsidRPr="003F69CF">
        <w:t>.</w:t>
      </w:r>
    </w:p>
    <w:p w14:paraId="3454C7C2" w14:textId="77777777" w:rsidR="003F69CF" w:rsidRPr="003F69CF" w:rsidRDefault="003F69CF" w:rsidP="003F69CF">
      <w:r w:rsidRPr="003F69CF">
        <w:t>Since a perfumer wants to know </w:t>
      </w:r>
      <w:r w:rsidRPr="003F69CF">
        <w:rPr>
          <w:i/>
          <w:iCs/>
        </w:rPr>
        <w:t>"will this last 8 hours or 21 hours?"</w:t>
      </w:r>
      <w:r w:rsidRPr="003F69CF">
        <w:t> and not just </w:t>
      </w:r>
      <w:r w:rsidRPr="003F69CF">
        <w:rPr>
          <w:i/>
          <w:iCs/>
        </w:rPr>
        <w:t>"is this Long or Very Long?"</w:t>
      </w:r>
      <w:r w:rsidRPr="003F69CF">
        <w:t>, </w:t>
      </w:r>
      <w:r w:rsidRPr="003F69CF">
        <w:rPr>
          <w:b/>
          <w:bCs/>
        </w:rPr>
        <w:t>regression accuracy (MAE) is the correct metric to select the best model</w:t>
      </w:r>
      <w:r w:rsidRPr="003F69CF">
        <w:t xml:space="preserve">, and that's </w:t>
      </w:r>
      <w:proofErr w:type="spellStart"/>
      <w:r w:rsidRPr="003F69CF">
        <w:t>LightGBM</w:t>
      </w:r>
      <w:proofErr w:type="spellEnd"/>
      <w:r w:rsidRPr="003F69CF">
        <w:t>.</w:t>
      </w:r>
    </w:p>
    <w:p w14:paraId="33801E84" w14:textId="77777777" w:rsidR="003F69CF" w:rsidRPr="003F69CF" w:rsidRDefault="003F69CF" w:rsidP="003F69CF">
      <w:r w:rsidRPr="003F69CF">
        <w:t>For your presentation, you can say: </w:t>
      </w:r>
      <w:r w:rsidRPr="003F69CF">
        <w:rPr>
          <w:i/>
          <w:iCs/>
        </w:rPr>
        <w:t>"</w:t>
      </w:r>
      <w:proofErr w:type="spellStart"/>
      <w:r w:rsidRPr="003F69CF">
        <w:rPr>
          <w:i/>
          <w:iCs/>
        </w:rPr>
        <w:t>XGBoost</w:t>
      </w:r>
      <w:proofErr w:type="spellEnd"/>
      <w:r w:rsidRPr="003F69CF">
        <w:rPr>
          <w:i/>
          <w:iCs/>
        </w:rPr>
        <w:t xml:space="preserve"> achieved higher classification accuracy, but </w:t>
      </w:r>
      <w:proofErr w:type="spellStart"/>
      <w:r w:rsidRPr="003F69CF">
        <w:rPr>
          <w:i/>
          <w:iCs/>
        </w:rPr>
        <w:t>LightGBM</w:t>
      </w:r>
      <w:proofErr w:type="spellEnd"/>
      <w:r w:rsidRPr="003F69CF">
        <w:rPr>
          <w:i/>
          <w:iCs/>
        </w:rPr>
        <w:t xml:space="preserve"> was selected because it minimizes the absolute prediction error in hours, which is the primary business requirement."</w:t>
      </w:r>
    </w:p>
    <w:p w14:paraId="551F7AE7" w14:textId="77777777" w:rsidR="003F69CF" w:rsidRDefault="003F69CF" w:rsidP="003F69CF">
      <w:r w:rsidRPr="003F69CF">
        <w:t>2:05 PM</w:t>
      </w:r>
    </w:p>
    <w:p w14:paraId="730734A7" w14:textId="77777777" w:rsidR="0024581D" w:rsidRDefault="0024581D" w:rsidP="003F69CF"/>
    <w:p w14:paraId="21DA2C71" w14:textId="0D66491D" w:rsidR="0024581D" w:rsidRPr="0024581D" w:rsidRDefault="0024581D" w:rsidP="0024581D">
      <w:r w:rsidRPr="0024581D">
        <w:rPr>
          <w:color w:val="EE0000"/>
        </w:rPr>
        <w:lastRenderedPageBreak/>
        <w:t xml:space="preserve">Question 6 </w:t>
      </w:r>
      <w:r>
        <w:rPr>
          <w:color w:val="EE0000"/>
        </w:rPr>
        <w:t>-</w:t>
      </w:r>
      <w:r w:rsidRPr="0024581D">
        <w:rPr>
          <w:color w:val="EE0000"/>
        </w:rPr>
        <w:t xml:space="preserve">Now, first I want you to explain to me what is MAE, R2, MAPE, and RMSE, and if 0.576 hour is the best MAE, how is it said to be the best MAE? </w:t>
      </w:r>
    </w:p>
    <w:p w14:paraId="49E79D54" w14:textId="77777777" w:rsidR="0024581D" w:rsidRPr="0024581D" w:rsidRDefault="0024581D" w:rsidP="0024581D">
      <w:r w:rsidRPr="0024581D">
        <w:t>2:23 PM</w:t>
      </w:r>
    </w:p>
    <w:p w14:paraId="558B74C8" w14:textId="77777777" w:rsidR="0024581D" w:rsidRPr="0024581D" w:rsidRDefault="0024581D" w:rsidP="0024581D">
      <w:r w:rsidRPr="0024581D">
        <w:t>Here is an easy-to-understand explanation of these metrics, designed to help you explain them confidently in your presentations or interviews.</w:t>
      </w:r>
    </w:p>
    <w:p w14:paraId="620C119E" w14:textId="77777777" w:rsidR="0024581D" w:rsidRPr="0024581D" w:rsidRDefault="00000000" w:rsidP="0024581D">
      <w:r>
        <w:pict w14:anchorId="4FA7DF56">
          <v:rect id="_x0000_i1026" style="width:306.3pt;height:.75pt" o:hrpct="0" o:hralign="center" o:hrstd="t" o:hr="t" fillcolor="#a0a0a0" stroked="f"/>
        </w:pict>
      </w:r>
    </w:p>
    <w:p w14:paraId="040CC8FF" w14:textId="77777777" w:rsidR="0024581D" w:rsidRPr="0024581D" w:rsidRDefault="0024581D" w:rsidP="0024581D">
      <w:r w:rsidRPr="0024581D">
        <w:t xml:space="preserve">1. What </w:t>
      </w:r>
      <w:proofErr w:type="gramStart"/>
      <w:r w:rsidRPr="0024581D">
        <w:t>are</w:t>
      </w:r>
      <w:proofErr w:type="gramEnd"/>
      <w:r w:rsidRPr="0024581D">
        <w:t xml:space="preserve"> MAE, $R^2$, MAPE, and RMSE?</w:t>
      </w:r>
    </w:p>
    <w:p w14:paraId="79879601" w14:textId="77777777" w:rsidR="0024581D" w:rsidRPr="0024581D" w:rsidRDefault="0024581D" w:rsidP="0024581D">
      <w:r w:rsidRPr="0024581D">
        <w:t>These are </w:t>
      </w:r>
      <w:r w:rsidRPr="0024581D">
        <w:rPr>
          <w:b/>
          <w:bCs/>
        </w:rPr>
        <w:t>regression metrics</w:t>
      </w:r>
      <w:r w:rsidRPr="0024581D">
        <w:t> used to evaluate how close a machine learning model's predictions are to the actual, true values.</w:t>
      </w:r>
    </w:p>
    <w:p w14:paraId="6192AD7B" w14:textId="77777777" w:rsidR="0024581D" w:rsidRPr="0024581D" w:rsidRDefault="0024581D" w:rsidP="0024581D">
      <w:r w:rsidRPr="0024581D">
        <w:rPr>
          <w:b/>
          <w:bCs/>
        </w:rPr>
        <w:t>A. MAE (Mean Absolute Error)</w:t>
      </w:r>
    </w:p>
    <w:p w14:paraId="5316311B" w14:textId="77777777" w:rsidR="0024581D" w:rsidRPr="0024581D" w:rsidRDefault="0024581D" w:rsidP="0024581D">
      <w:pPr>
        <w:numPr>
          <w:ilvl w:val="0"/>
          <w:numId w:val="10"/>
        </w:numPr>
      </w:pPr>
      <w:r w:rsidRPr="0024581D">
        <w:rPr>
          <w:b/>
          <w:bCs/>
        </w:rPr>
        <w:t>What it is:</w:t>
      </w:r>
      <w:r w:rsidRPr="0024581D">
        <w:t> The average of the physical difference (error) between predicted values and actual values, ignoring whether the prediction was too high or too low.</w:t>
      </w:r>
    </w:p>
    <w:p w14:paraId="1566C874" w14:textId="77777777" w:rsidR="0024581D" w:rsidRPr="0024581D" w:rsidRDefault="0024581D" w:rsidP="0024581D">
      <w:pPr>
        <w:numPr>
          <w:ilvl w:val="0"/>
          <w:numId w:val="10"/>
        </w:numPr>
      </w:pPr>
      <w:r w:rsidRPr="0024581D">
        <w:rPr>
          <w:b/>
          <w:bCs/>
        </w:rPr>
        <w:t>Real-world Analogy:</w:t>
      </w:r>
      <w:r w:rsidRPr="0024581D">
        <w:t> If the actual scent longevity is $10$ hours, and the model predicts $9.2$ hours, the error is $0.8$ hours. If it predicts $10.5$ hours, the error is $0.5$ hours. MAE simply calculates the average of all these absolute differences.</w:t>
      </w:r>
    </w:p>
    <w:p w14:paraId="2324D658" w14:textId="77777777" w:rsidR="0024581D" w:rsidRPr="0024581D" w:rsidRDefault="0024581D" w:rsidP="0024581D">
      <w:pPr>
        <w:numPr>
          <w:ilvl w:val="0"/>
          <w:numId w:val="10"/>
        </w:numPr>
      </w:pPr>
      <w:r w:rsidRPr="0024581D">
        <w:rPr>
          <w:b/>
          <w:bCs/>
        </w:rPr>
        <w:t>Unit:</w:t>
      </w:r>
      <w:r w:rsidRPr="0024581D">
        <w:t> Same as the target (in your case, </w:t>
      </w:r>
      <w:r w:rsidRPr="0024581D">
        <w:rPr>
          <w:b/>
          <w:bCs/>
        </w:rPr>
        <w:t>hours</w:t>
      </w:r>
      <w:r w:rsidRPr="0024581D">
        <w:t>).</w:t>
      </w:r>
    </w:p>
    <w:p w14:paraId="573FBD64" w14:textId="77777777" w:rsidR="0024581D" w:rsidRPr="0024581D" w:rsidRDefault="0024581D" w:rsidP="0024581D">
      <w:pPr>
        <w:numPr>
          <w:ilvl w:val="0"/>
          <w:numId w:val="10"/>
        </w:numPr>
      </w:pPr>
      <w:r w:rsidRPr="0024581D">
        <w:rPr>
          <w:b/>
          <w:bCs/>
        </w:rPr>
        <w:t>Goal:</w:t>
      </w:r>
      <w:r w:rsidRPr="0024581D">
        <w:t> </w:t>
      </w:r>
      <w:r w:rsidRPr="0024581D">
        <w:rPr>
          <w:b/>
          <w:bCs/>
        </w:rPr>
        <w:t>Lower is better</w:t>
      </w:r>
      <w:r w:rsidRPr="0024581D">
        <w:t> (0 means perfect predictions).</w:t>
      </w:r>
    </w:p>
    <w:p w14:paraId="435193D9" w14:textId="77777777" w:rsidR="0024581D" w:rsidRPr="0024581D" w:rsidRDefault="0024581D" w:rsidP="0024581D">
      <w:r w:rsidRPr="0024581D">
        <w:rPr>
          <w:b/>
          <w:bCs/>
        </w:rPr>
        <w:t>B. RMSE (Root Mean Squared Error)</w:t>
      </w:r>
    </w:p>
    <w:p w14:paraId="2BA1C29A" w14:textId="77777777" w:rsidR="0024581D" w:rsidRPr="0024581D" w:rsidRDefault="0024581D" w:rsidP="0024581D">
      <w:pPr>
        <w:numPr>
          <w:ilvl w:val="0"/>
          <w:numId w:val="11"/>
        </w:numPr>
      </w:pPr>
      <w:r w:rsidRPr="0024581D">
        <w:rPr>
          <w:b/>
          <w:bCs/>
        </w:rPr>
        <w:t>What it is:</w:t>
      </w:r>
      <w:r w:rsidRPr="0024581D">
        <w:t> </w:t>
      </w:r>
      <w:proofErr w:type="gramStart"/>
      <w:r w:rsidRPr="0024581D">
        <w:t>Similar to</w:t>
      </w:r>
      <w:proofErr w:type="gramEnd"/>
      <w:r w:rsidRPr="0024581D">
        <w:t xml:space="preserve"> MAE, but it squares the errors before averaging </w:t>
      </w:r>
      <w:proofErr w:type="gramStart"/>
      <w:r w:rsidRPr="0024581D">
        <w:t>them, and</w:t>
      </w:r>
      <w:proofErr w:type="gramEnd"/>
      <w:r w:rsidRPr="0024581D">
        <w:t xml:space="preserve"> then takes the square root of </w:t>
      </w:r>
      <w:proofErr w:type="gramStart"/>
      <w:r w:rsidRPr="0024581D">
        <w:t>the final result</w:t>
      </w:r>
      <w:proofErr w:type="gramEnd"/>
      <w:r w:rsidRPr="0024581D">
        <w:t>.</w:t>
      </w:r>
    </w:p>
    <w:p w14:paraId="77B34E75" w14:textId="77777777" w:rsidR="0024581D" w:rsidRPr="0024581D" w:rsidRDefault="0024581D" w:rsidP="0024581D">
      <w:pPr>
        <w:numPr>
          <w:ilvl w:val="0"/>
          <w:numId w:val="11"/>
        </w:numPr>
      </w:pPr>
      <w:r w:rsidRPr="0024581D">
        <w:rPr>
          <w:b/>
          <w:bCs/>
        </w:rPr>
        <w:t>Why use it?</w:t>
      </w:r>
      <w:r w:rsidRPr="0024581D">
        <w:t> Because it squares the errors, </w:t>
      </w:r>
      <w:r w:rsidRPr="0024581D">
        <w:rPr>
          <w:b/>
          <w:bCs/>
        </w:rPr>
        <w:t>RMSE heavily penalizes larger mistakes</w:t>
      </w:r>
      <w:r w:rsidRPr="0024581D">
        <w:t>. If a model makes mostly small errors but occasionally predicts something wildly incorrect, its RMSE will spike much faster than its MAE.</w:t>
      </w:r>
    </w:p>
    <w:p w14:paraId="34D5C768" w14:textId="77777777" w:rsidR="0024581D" w:rsidRPr="0024581D" w:rsidRDefault="0024581D" w:rsidP="0024581D">
      <w:pPr>
        <w:numPr>
          <w:ilvl w:val="0"/>
          <w:numId w:val="11"/>
        </w:numPr>
      </w:pPr>
      <w:r w:rsidRPr="0024581D">
        <w:rPr>
          <w:b/>
          <w:bCs/>
        </w:rPr>
        <w:t>Unit:</w:t>
      </w:r>
      <w:r w:rsidRPr="0024581D">
        <w:t> Same as the target (</w:t>
      </w:r>
      <w:r w:rsidRPr="0024581D">
        <w:rPr>
          <w:b/>
          <w:bCs/>
        </w:rPr>
        <w:t>hours</w:t>
      </w:r>
      <w:r w:rsidRPr="0024581D">
        <w:t>).</w:t>
      </w:r>
    </w:p>
    <w:p w14:paraId="084F9FA6" w14:textId="77777777" w:rsidR="0024581D" w:rsidRPr="0024581D" w:rsidRDefault="0024581D" w:rsidP="0024581D">
      <w:pPr>
        <w:numPr>
          <w:ilvl w:val="0"/>
          <w:numId w:val="11"/>
        </w:numPr>
      </w:pPr>
      <w:r w:rsidRPr="0024581D">
        <w:rPr>
          <w:b/>
          <w:bCs/>
        </w:rPr>
        <w:t>Goal:</w:t>
      </w:r>
      <w:r w:rsidRPr="0024581D">
        <w:t> </w:t>
      </w:r>
      <w:r w:rsidRPr="0024581D">
        <w:rPr>
          <w:b/>
          <w:bCs/>
        </w:rPr>
        <w:t>Lower is better</w:t>
      </w:r>
      <w:r w:rsidRPr="0024581D">
        <w:t> (0 means perfect predictions).</w:t>
      </w:r>
    </w:p>
    <w:p w14:paraId="71AC65FD" w14:textId="77777777" w:rsidR="0024581D" w:rsidRPr="0024581D" w:rsidRDefault="0024581D" w:rsidP="0024581D">
      <w:r w:rsidRPr="0024581D">
        <w:rPr>
          <w:b/>
          <w:bCs/>
        </w:rPr>
        <w:t>C. MAPE (Mean Absolute Percentage Error)</w:t>
      </w:r>
    </w:p>
    <w:p w14:paraId="7DD18E12" w14:textId="77777777" w:rsidR="0024581D" w:rsidRPr="0024581D" w:rsidRDefault="0024581D" w:rsidP="0024581D">
      <w:pPr>
        <w:numPr>
          <w:ilvl w:val="0"/>
          <w:numId w:val="12"/>
        </w:numPr>
      </w:pPr>
      <w:r w:rsidRPr="0024581D">
        <w:rPr>
          <w:b/>
          <w:bCs/>
        </w:rPr>
        <w:t>What it is:</w:t>
      </w:r>
      <w:r w:rsidRPr="0024581D">
        <w:t> The average percentage difference between the predicted and actual values.</w:t>
      </w:r>
    </w:p>
    <w:p w14:paraId="6B444FC8" w14:textId="77777777" w:rsidR="0024581D" w:rsidRPr="0024581D" w:rsidRDefault="0024581D" w:rsidP="0024581D">
      <w:pPr>
        <w:numPr>
          <w:ilvl w:val="0"/>
          <w:numId w:val="12"/>
        </w:numPr>
      </w:pPr>
      <w:r w:rsidRPr="0024581D">
        <w:rPr>
          <w:b/>
          <w:bCs/>
        </w:rPr>
        <w:t>Why use it?</w:t>
      </w:r>
      <w:r w:rsidRPr="0024581D">
        <w:t> It is highly intuitive because it is expressed as a percentage. It tells you the average relative error size.</w:t>
      </w:r>
    </w:p>
    <w:p w14:paraId="36B5A69D" w14:textId="77777777" w:rsidR="0024581D" w:rsidRPr="0024581D" w:rsidRDefault="0024581D" w:rsidP="0024581D">
      <w:pPr>
        <w:numPr>
          <w:ilvl w:val="0"/>
          <w:numId w:val="12"/>
        </w:numPr>
      </w:pPr>
      <w:r w:rsidRPr="0024581D">
        <w:rPr>
          <w:b/>
          <w:bCs/>
        </w:rPr>
        <w:lastRenderedPageBreak/>
        <w:t>Example:</w:t>
      </w:r>
      <w:r w:rsidRPr="0024581D">
        <w:t> A MAPE of $10%$ means that on average, your predictions are off by $\pm 10%$ of the true value.</w:t>
      </w:r>
    </w:p>
    <w:p w14:paraId="71C5B1B8" w14:textId="77777777" w:rsidR="0024581D" w:rsidRPr="0024581D" w:rsidRDefault="0024581D" w:rsidP="0024581D">
      <w:pPr>
        <w:numPr>
          <w:ilvl w:val="0"/>
          <w:numId w:val="12"/>
        </w:numPr>
      </w:pPr>
      <w:r w:rsidRPr="0024581D">
        <w:rPr>
          <w:b/>
          <w:bCs/>
        </w:rPr>
        <w:t>Unit:</w:t>
      </w:r>
      <w:r w:rsidRPr="0024581D">
        <w:t> Percentage (</w:t>
      </w:r>
      <w:r w:rsidRPr="0024581D">
        <w:rPr>
          <w:b/>
          <w:bCs/>
        </w:rPr>
        <w:t>%</w:t>
      </w:r>
      <w:r w:rsidRPr="0024581D">
        <w:t>).</w:t>
      </w:r>
    </w:p>
    <w:p w14:paraId="483FD422" w14:textId="77777777" w:rsidR="0024581D" w:rsidRPr="0024581D" w:rsidRDefault="0024581D" w:rsidP="0024581D">
      <w:pPr>
        <w:numPr>
          <w:ilvl w:val="0"/>
          <w:numId w:val="12"/>
        </w:numPr>
      </w:pPr>
      <w:r w:rsidRPr="0024581D">
        <w:rPr>
          <w:b/>
          <w:bCs/>
        </w:rPr>
        <w:t>Goal:</w:t>
      </w:r>
      <w:r w:rsidRPr="0024581D">
        <w:t> </w:t>
      </w:r>
      <w:r w:rsidRPr="0024581D">
        <w:rPr>
          <w:b/>
          <w:bCs/>
        </w:rPr>
        <w:t>Lower is better</w:t>
      </w:r>
      <w:r w:rsidRPr="0024581D">
        <w:t> (0% means perfect predictions).</w:t>
      </w:r>
    </w:p>
    <w:p w14:paraId="53B9F298" w14:textId="77777777" w:rsidR="0024581D" w:rsidRPr="0024581D" w:rsidRDefault="0024581D" w:rsidP="0024581D">
      <w:r w:rsidRPr="0024581D">
        <w:rPr>
          <w:b/>
          <w:bCs/>
        </w:rPr>
        <w:t>D. $R^2$ (R-squared / Coefficient of Determination)</w:t>
      </w:r>
    </w:p>
    <w:p w14:paraId="1F9C8DAF" w14:textId="77777777" w:rsidR="0024581D" w:rsidRPr="0024581D" w:rsidRDefault="0024581D" w:rsidP="0024581D">
      <w:pPr>
        <w:numPr>
          <w:ilvl w:val="0"/>
          <w:numId w:val="13"/>
        </w:numPr>
      </w:pPr>
      <w:r w:rsidRPr="0024581D">
        <w:rPr>
          <w:b/>
          <w:bCs/>
        </w:rPr>
        <w:t>What it is:</w:t>
      </w:r>
      <w:r w:rsidRPr="0024581D">
        <w:t> A statistical measure representing the proportion of variance in the target variable that can be predicted from the input features.</w:t>
      </w:r>
    </w:p>
    <w:p w14:paraId="53F42B98" w14:textId="77777777" w:rsidR="0024581D" w:rsidRPr="0024581D" w:rsidRDefault="0024581D" w:rsidP="0024581D">
      <w:pPr>
        <w:numPr>
          <w:ilvl w:val="0"/>
          <w:numId w:val="13"/>
        </w:numPr>
      </w:pPr>
      <w:r w:rsidRPr="0024581D">
        <w:rPr>
          <w:b/>
          <w:bCs/>
        </w:rPr>
        <w:t>What it means:</w:t>
      </w:r>
      <w:r w:rsidRPr="0024581D">
        <w:t> It compares your model's predictions to a baseline model that simply predicts the "overall average longevity" for every sample.</w:t>
      </w:r>
    </w:p>
    <w:p w14:paraId="593948D3" w14:textId="77777777" w:rsidR="0024581D" w:rsidRPr="0024581D" w:rsidRDefault="0024581D" w:rsidP="0024581D">
      <w:pPr>
        <w:numPr>
          <w:ilvl w:val="1"/>
          <w:numId w:val="13"/>
        </w:numPr>
      </w:pPr>
      <w:r w:rsidRPr="0024581D">
        <w:t>$R^2 = 1.0$ (or $100%$): Perfect prediction.</w:t>
      </w:r>
    </w:p>
    <w:p w14:paraId="05ABA1FE" w14:textId="77777777" w:rsidR="0024581D" w:rsidRPr="0024581D" w:rsidRDefault="0024581D" w:rsidP="0024581D">
      <w:pPr>
        <w:numPr>
          <w:ilvl w:val="1"/>
          <w:numId w:val="13"/>
        </w:numPr>
      </w:pPr>
      <w:r w:rsidRPr="0024581D">
        <w:t>$R^2 = 0.0$: The model is no better than just guessing the average value.</w:t>
      </w:r>
    </w:p>
    <w:p w14:paraId="247250DC" w14:textId="77777777" w:rsidR="0024581D" w:rsidRPr="0024581D" w:rsidRDefault="0024581D" w:rsidP="0024581D">
      <w:pPr>
        <w:numPr>
          <w:ilvl w:val="0"/>
          <w:numId w:val="13"/>
        </w:numPr>
      </w:pPr>
      <w:r w:rsidRPr="0024581D">
        <w:rPr>
          <w:b/>
          <w:bCs/>
        </w:rPr>
        <w:t>Unit:</w:t>
      </w:r>
      <w:r w:rsidRPr="0024581D">
        <w:t> Dimensionless (typically between $0$ and $1$).</w:t>
      </w:r>
    </w:p>
    <w:p w14:paraId="5094DB9E" w14:textId="77777777" w:rsidR="0024581D" w:rsidRPr="0024581D" w:rsidRDefault="0024581D" w:rsidP="0024581D">
      <w:pPr>
        <w:numPr>
          <w:ilvl w:val="0"/>
          <w:numId w:val="13"/>
        </w:numPr>
      </w:pPr>
      <w:r w:rsidRPr="0024581D">
        <w:rPr>
          <w:b/>
          <w:bCs/>
        </w:rPr>
        <w:t>Goal:</w:t>
      </w:r>
      <w:r w:rsidRPr="0024581D">
        <w:t> </w:t>
      </w:r>
      <w:r w:rsidRPr="0024581D">
        <w:rPr>
          <w:b/>
          <w:bCs/>
        </w:rPr>
        <w:t>Higher is better</w:t>
      </w:r>
      <w:r w:rsidRPr="0024581D">
        <w:t> (closer to 1.0/100%).</w:t>
      </w:r>
    </w:p>
    <w:p w14:paraId="79BA121D" w14:textId="77777777" w:rsidR="0024581D" w:rsidRPr="0024581D" w:rsidRDefault="00000000" w:rsidP="0024581D">
      <w:r>
        <w:pict w14:anchorId="762FC65F">
          <v:rect id="_x0000_i1027" style="width:306.3pt;height:.75pt" o:hrpct="0" o:hralign="center" o:hrstd="t" o:hr="t" fillcolor="#a0a0a0" stroked="f"/>
        </w:pict>
      </w:r>
    </w:p>
    <w:p w14:paraId="7255DAF1" w14:textId="77777777" w:rsidR="0024581D" w:rsidRPr="0024581D" w:rsidRDefault="0024581D" w:rsidP="0024581D">
      <w:r w:rsidRPr="0024581D">
        <w:t>2. How is 0.576 hours the "Best MAE"?</w:t>
      </w:r>
    </w:p>
    <w:p w14:paraId="62BD4BDB" w14:textId="77777777" w:rsidR="0024581D" w:rsidRPr="0024581D" w:rsidRDefault="0024581D" w:rsidP="0024581D">
      <w:r w:rsidRPr="0024581D">
        <w:t>When we evaluate regression models, </w:t>
      </w:r>
      <w:r w:rsidRPr="0024581D">
        <w:rPr>
          <w:b/>
          <w:bCs/>
        </w:rPr>
        <w:t>the error is something we want to minimize</w:t>
      </w:r>
      <w:r w:rsidRPr="0024581D">
        <w:t>.</w:t>
      </w:r>
    </w:p>
    <w:p w14:paraId="1313F797" w14:textId="77777777" w:rsidR="0024581D" w:rsidRPr="0024581D" w:rsidRDefault="0024581D" w:rsidP="0024581D">
      <w:pPr>
        <w:numPr>
          <w:ilvl w:val="0"/>
          <w:numId w:val="14"/>
        </w:numPr>
      </w:pPr>
      <w:proofErr w:type="spellStart"/>
      <w:r w:rsidRPr="0024581D">
        <w:rPr>
          <w:b/>
          <w:bCs/>
        </w:rPr>
        <w:t>XGBoost</w:t>
      </w:r>
      <w:proofErr w:type="spellEnd"/>
      <w:r w:rsidRPr="0024581D">
        <w:rPr>
          <w:b/>
          <w:bCs/>
        </w:rPr>
        <w:t xml:space="preserve"> MAE:</w:t>
      </w:r>
      <w:r w:rsidRPr="0024581D">
        <w:t> $0.608\</w:t>
      </w:r>
      <w:proofErr w:type="gramStart"/>
      <w:r w:rsidRPr="0024581D">
        <w:t>text{ hours</w:t>
      </w:r>
      <w:proofErr w:type="gramEnd"/>
      <w:r w:rsidRPr="0024581D">
        <w:t>}$ (predictions off by average of $\</w:t>
      </w:r>
      <w:proofErr w:type="spellStart"/>
      <w:r w:rsidRPr="0024581D">
        <w:t>approx</w:t>
      </w:r>
      <w:proofErr w:type="spellEnd"/>
      <w:r w:rsidRPr="0024581D">
        <w:t xml:space="preserve"> 36.5\</w:t>
      </w:r>
      <w:proofErr w:type="gramStart"/>
      <w:r w:rsidRPr="0024581D">
        <w:t>text{ mins</w:t>
      </w:r>
      <w:proofErr w:type="gramEnd"/>
      <w:r w:rsidRPr="0024581D">
        <w:t>}$)</w:t>
      </w:r>
    </w:p>
    <w:p w14:paraId="000E05F8" w14:textId="77777777" w:rsidR="0024581D" w:rsidRPr="0024581D" w:rsidRDefault="0024581D" w:rsidP="0024581D">
      <w:pPr>
        <w:numPr>
          <w:ilvl w:val="0"/>
          <w:numId w:val="14"/>
        </w:numPr>
      </w:pPr>
      <w:proofErr w:type="spellStart"/>
      <w:r w:rsidRPr="0024581D">
        <w:rPr>
          <w:b/>
          <w:bCs/>
        </w:rPr>
        <w:t>LightGBM</w:t>
      </w:r>
      <w:proofErr w:type="spellEnd"/>
      <w:r w:rsidRPr="0024581D">
        <w:rPr>
          <w:b/>
          <w:bCs/>
        </w:rPr>
        <w:t xml:space="preserve"> MAE:</w:t>
      </w:r>
      <w:r w:rsidRPr="0024581D">
        <w:t> $0.576\</w:t>
      </w:r>
      <w:proofErr w:type="gramStart"/>
      <w:r w:rsidRPr="0024581D">
        <w:t>text{ hours</w:t>
      </w:r>
      <w:proofErr w:type="gramEnd"/>
      <w:r w:rsidRPr="0024581D">
        <w:t>}$ (predictions off by average of $\</w:t>
      </w:r>
      <w:proofErr w:type="spellStart"/>
      <w:r w:rsidRPr="0024581D">
        <w:t>approx</w:t>
      </w:r>
      <w:proofErr w:type="spellEnd"/>
      <w:r w:rsidRPr="0024581D">
        <w:t xml:space="preserve"> 34.5\</w:t>
      </w:r>
      <w:proofErr w:type="gramStart"/>
      <w:r w:rsidRPr="0024581D">
        <w:t>text{ mins</w:t>
      </w:r>
      <w:proofErr w:type="gramEnd"/>
      <w:r w:rsidRPr="0024581D">
        <w:t>}$)</w:t>
      </w:r>
    </w:p>
    <w:p w14:paraId="3507B1B8" w14:textId="77777777" w:rsidR="0024581D" w:rsidRPr="0024581D" w:rsidRDefault="0024581D" w:rsidP="0024581D">
      <w:pPr>
        <w:numPr>
          <w:ilvl w:val="0"/>
          <w:numId w:val="14"/>
        </w:numPr>
      </w:pPr>
      <w:r w:rsidRPr="0024581D">
        <w:rPr>
          <w:b/>
          <w:bCs/>
        </w:rPr>
        <w:t>Random Forest MAE:</w:t>
      </w:r>
      <w:r w:rsidRPr="0024581D">
        <w:t> $0.926\</w:t>
      </w:r>
      <w:proofErr w:type="gramStart"/>
      <w:r w:rsidRPr="0024581D">
        <w:t>text{ hours</w:t>
      </w:r>
      <w:proofErr w:type="gramEnd"/>
      <w:r w:rsidRPr="0024581D">
        <w:t>}$ (predictions off by average of $\</w:t>
      </w:r>
      <w:proofErr w:type="spellStart"/>
      <w:r w:rsidRPr="0024581D">
        <w:t>approx</w:t>
      </w:r>
      <w:proofErr w:type="spellEnd"/>
      <w:r w:rsidRPr="0024581D">
        <w:t xml:space="preserve"> 55.6\</w:t>
      </w:r>
      <w:proofErr w:type="gramStart"/>
      <w:r w:rsidRPr="0024581D">
        <w:t>text{ mins</w:t>
      </w:r>
      <w:proofErr w:type="gramEnd"/>
      <w:r w:rsidRPr="0024581D">
        <w:t>}$)</w:t>
      </w:r>
    </w:p>
    <w:p w14:paraId="0339A349" w14:textId="77777777" w:rsidR="0024581D" w:rsidRPr="0024581D" w:rsidRDefault="0024581D" w:rsidP="0024581D">
      <w:r w:rsidRPr="0024581D">
        <w:t>Because </w:t>
      </w:r>
      <w:r w:rsidRPr="0024581D">
        <w:rPr>
          <w:b/>
          <w:bCs/>
        </w:rPr>
        <w:t>$0.576$ is the lowest error rate</w:t>
      </w:r>
      <w:r w:rsidRPr="0024581D">
        <w:t> among all three models, </w:t>
      </w:r>
      <w:proofErr w:type="spellStart"/>
      <w:r w:rsidRPr="0024581D">
        <w:rPr>
          <w:b/>
          <w:bCs/>
        </w:rPr>
        <w:t>LightGBM</w:t>
      </w:r>
      <w:proofErr w:type="spellEnd"/>
      <w:r w:rsidRPr="0024581D">
        <w:t> has the best performance in terms of prediction closeness.</w:t>
      </w:r>
    </w:p>
    <w:p w14:paraId="5539D48D" w14:textId="77777777" w:rsidR="0024581D" w:rsidRPr="0024581D" w:rsidRDefault="0024581D" w:rsidP="0024581D">
      <w:r w:rsidRPr="0024581D">
        <w:t xml:space="preserve">In your dashboard, </w:t>
      </w:r>
      <w:proofErr w:type="spellStart"/>
      <w:r w:rsidRPr="0024581D">
        <w:t>LightGBM</w:t>
      </w:r>
      <w:proofErr w:type="spellEnd"/>
      <w:r w:rsidRPr="0024581D">
        <w:t xml:space="preserve"> is flagged as the "Best Model" because it achieves the lowest average discrepancy ($0.576$ hours) compared to actual lab test data.</w:t>
      </w:r>
    </w:p>
    <w:p w14:paraId="269C056F" w14:textId="77777777" w:rsidR="0024581D" w:rsidRPr="0024581D" w:rsidRDefault="0024581D" w:rsidP="0024581D">
      <w:r w:rsidRPr="0024581D">
        <w:t>2:23 PM</w:t>
      </w:r>
    </w:p>
    <w:p w14:paraId="09590800" w14:textId="77777777" w:rsidR="0024581D" w:rsidRDefault="0024581D" w:rsidP="003F69CF"/>
    <w:p w14:paraId="1F87100D" w14:textId="77777777" w:rsidR="003F69CF" w:rsidRDefault="003F69CF" w:rsidP="003F69CF"/>
    <w:p w14:paraId="083062CD" w14:textId="77777777" w:rsidR="003F69CF" w:rsidRPr="003F69CF" w:rsidRDefault="003F69CF" w:rsidP="003F69CF"/>
    <w:p w14:paraId="77C29A97" w14:textId="36EAEC0B" w:rsidR="005E21F6" w:rsidRPr="005E21F6" w:rsidRDefault="005E21F6" w:rsidP="005E21F6">
      <w:pPr>
        <w:rPr>
          <w:color w:val="EE0000"/>
        </w:rPr>
      </w:pPr>
      <w:r w:rsidRPr="005E21F6">
        <w:rPr>
          <w:color w:val="EE0000"/>
        </w:rPr>
        <w:lastRenderedPageBreak/>
        <w:t>Question 7</w:t>
      </w:r>
      <w:r>
        <w:rPr>
          <w:color w:val="EE0000"/>
        </w:rPr>
        <w:t>-</w:t>
      </w:r>
      <w:r w:rsidRPr="005E21F6">
        <w:rPr>
          <w:color w:val="EE0000"/>
        </w:rPr>
        <w:t xml:space="preserve">okay Now, if I want to test whether my output is correct, how should I do it? Let's say I am choosing </w:t>
      </w:r>
      <w:proofErr w:type="gramStart"/>
      <w:r w:rsidRPr="005E21F6">
        <w:rPr>
          <w:color w:val="EE0000"/>
        </w:rPr>
        <w:t>particular ingredients</w:t>
      </w:r>
      <w:proofErr w:type="gramEnd"/>
      <w:r w:rsidRPr="005E21F6">
        <w:rPr>
          <w:color w:val="EE0000"/>
        </w:rPr>
        <w:t xml:space="preserve">, etc., and the predicted send duration. How would I check whether the predicted send duration would be correct? If possible, I want you to test the process. And tell me how accurate it is? </w:t>
      </w:r>
    </w:p>
    <w:p w14:paraId="7FB1972D" w14:textId="77777777" w:rsidR="005E21F6" w:rsidRPr="005E21F6" w:rsidRDefault="005E21F6" w:rsidP="005E21F6">
      <w:r w:rsidRPr="005E21F6">
        <w:t>3:19 PM</w:t>
      </w:r>
    </w:p>
    <w:p w14:paraId="5B019128" w14:textId="77777777" w:rsidR="005E21F6" w:rsidRPr="005E21F6" w:rsidRDefault="005E21F6" w:rsidP="005E21F6">
      <w:r w:rsidRPr="005E21F6">
        <w:t>Validation with UTF-8 finished</w:t>
      </w:r>
    </w:p>
    <w:p w14:paraId="662A9674" w14:textId="77777777" w:rsidR="005E21F6" w:rsidRPr="005E21F6" w:rsidRDefault="005E21F6" w:rsidP="005E21F6">
      <w:r w:rsidRPr="005E21F6">
        <w:t>Timer for validation: Timer Cancelled</w:t>
      </w:r>
    </w:p>
    <w:p w14:paraId="0ADAC1B3" w14:textId="77777777" w:rsidR="005E21F6" w:rsidRPr="005E21F6" w:rsidRDefault="005E21F6" w:rsidP="005E21F6">
      <w:r w:rsidRPr="005E21F6">
        <w:t>The validation is complete! Here are the results:</w:t>
      </w:r>
    </w:p>
    <w:p w14:paraId="0545B68A" w14:textId="77777777" w:rsidR="005E21F6" w:rsidRPr="005E21F6" w:rsidRDefault="00000000" w:rsidP="005E21F6">
      <w:r>
        <w:pict w14:anchorId="30DEC04D">
          <v:rect id="_x0000_i1028" style="width:306.3pt;height:.75pt" o:hrpct="0" o:hralign="center" o:hrstd="t" o:hr="t" fillcolor="#a0a0a0" stroked="f"/>
        </w:pict>
      </w:r>
    </w:p>
    <w:p w14:paraId="5E787CAF" w14:textId="77777777" w:rsidR="005E21F6" w:rsidRPr="005E21F6" w:rsidRDefault="005E21F6" w:rsidP="005E21F6">
      <w:pPr>
        <w:rPr>
          <w:b/>
          <w:bCs/>
        </w:rPr>
      </w:pPr>
      <w:r w:rsidRPr="005E21F6">
        <w:rPr>
          <w:rFonts w:ascii="Segoe UI Emoji" w:hAnsi="Segoe UI Emoji" w:cs="Segoe UI Emoji"/>
          <w:b/>
          <w:bCs/>
        </w:rPr>
        <w:t>🧪</w:t>
      </w:r>
      <w:r w:rsidRPr="005E21F6">
        <w:rPr>
          <w:b/>
          <w:bCs/>
        </w:rPr>
        <w:t xml:space="preserve"> Validation Results — 15 Real Samples Tested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2"/>
        <w:gridCol w:w="804"/>
        <w:gridCol w:w="1085"/>
        <w:gridCol w:w="676"/>
        <w:gridCol w:w="792"/>
        <w:gridCol w:w="1090"/>
        <w:gridCol w:w="745"/>
      </w:tblGrid>
      <w:tr w:rsidR="005E21F6" w:rsidRPr="005E21F6" w14:paraId="15347AC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F543A63" w14:textId="77777777" w:rsidR="005E21F6" w:rsidRPr="005E21F6" w:rsidRDefault="005E21F6" w:rsidP="005E21F6">
            <w:r w:rsidRPr="005E21F6">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6D50C89F" w14:textId="77777777" w:rsidR="005E21F6" w:rsidRPr="005E21F6" w:rsidRDefault="005E21F6" w:rsidP="005E21F6">
            <w:r w:rsidRPr="005E21F6">
              <w:t>Actual</w:t>
            </w:r>
          </w:p>
        </w:tc>
        <w:tc>
          <w:tcPr>
            <w:tcW w:w="0" w:type="auto"/>
            <w:tcBorders>
              <w:top w:val="single" w:sz="2" w:space="0" w:color="auto"/>
              <w:left w:val="single" w:sz="6" w:space="0" w:color="auto"/>
              <w:bottom w:val="single" w:sz="6" w:space="0" w:color="auto"/>
              <w:right w:val="single" w:sz="6" w:space="0" w:color="auto"/>
            </w:tcBorders>
            <w:vAlign w:val="center"/>
            <w:hideMark/>
          </w:tcPr>
          <w:p w14:paraId="4F2D61BD" w14:textId="77777777" w:rsidR="005E21F6" w:rsidRPr="005E21F6" w:rsidRDefault="005E21F6" w:rsidP="005E21F6">
            <w:r w:rsidRPr="005E21F6">
              <w:t>Predicted</w:t>
            </w:r>
          </w:p>
        </w:tc>
        <w:tc>
          <w:tcPr>
            <w:tcW w:w="0" w:type="auto"/>
            <w:tcBorders>
              <w:top w:val="single" w:sz="2" w:space="0" w:color="auto"/>
              <w:left w:val="single" w:sz="6" w:space="0" w:color="auto"/>
              <w:bottom w:val="single" w:sz="6" w:space="0" w:color="auto"/>
              <w:right w:val="single" w:sz="6" w:space="0" w:color="auto"/>
            </w:tcBorders>
            <w:vAlign w:val="center"/>
            <w:hideMark/>
          </w:tcPr>
          <w:p w14:paraId="1B0B71BE" w14:textId="77777777" w:rsidR="005E21F6" w:rsidRPr="005E21F6" w:rsidRDefault="005E21F6" w:rsidP="005E21F6">
            <w:r w:rsidRPr="005E21F6">
              <w:t>Error</w:t>
            </w:r>
          </w:p>
        </w:tc>
        <w:tc>
          <w:tcPr>
            <w:tcW w:w="0" w:type="auto"/>
            <w:tcBorders>
              <w:top w:val="single" w:sz="2" w:space="0" w:color="auto"/>
              <w:left w:val="single" w:sz="6" w:space="0" w:color="auto"/>
              <w:bottom w:val="single" w:sz="6" w:space="0" w:color="auto"/>
              <w:right w:val="single" w:sz="6" w:space="0" w:color="auto"/>
            </w:tcBorders>
            <w:vAlign w:val="center"/>
            <w:hideMark/>
          </w:tcPr>
          <w:p w14:paraId="211756F3" w14:textId="77777777" w:rsidR="005E21F6" w:rsidRPr="005E21F6" w:rsidRDefault="005E21F6" w:rsidP="005E21F6">
            <w:r w:rsidRPr="005E21F6">
              <w:t>%Error</w:t>
            </w:r>
          </w:p>
        </w:tc>
        <w:tc>
          <w:tcPr>
            <w:tcW w:w="0" w:type="auto"/>
            <w:tcBorders>
              <w:top w:val="single" w:sz="2" w:space="0" w:color="auto"/>
              <w:left w:val="single" w:sz="6" w:space="0" w:color="auto"/>
              <w:bottom w:val="single" w:sz="6" w:space="0" w:color="auto"/>
              <w:right w:val="single" w:sz="6" w:space="0" w:color="auto"/>
            </w:tcBorders>
            <w:vAlign w:val="center"/>
            <w:hideMark/>
          </w:tcPr>
          <w:p w14:paraId="176F6259" w14:textId="77777777" w:rsidR="005E21F6" w:rsidRPr="005E21F6" w:rsidRDefault="005E21F6" w:rsidP="005E21F6">
            <w:r w:rsidRPr="005E21F6">
              <w:t>Category</w:t>
            </w:r>
          </w:p>
        </w:tc>
        <w:tc>
          <w:tcPr>
            <w:tcW w:w="0" w:type="auto"/>
            <w:tcBorders>
              <w:top w:val="single" w:sz="2" w:space="0" w:color="auto"/>
              <w:left w:val="single" w:sz="6" w:space="0" w:color="auto"/>
              <w:bottom w:val="single" w:sz="6" w:space="0" w:color="auto"/>
              <w:right w:val="single" w:sz="2" w:space="0" w:color="auto"/>
            </w:tcBorders>
            <w:vAlign w:val="center"/>
            <w:hideMark/>
          </w:tcPr>
          <w:p w14:paraId="271CC168" w14:textId="77777777" w:rsidR="005E21F6" w:rsidRPr="005E21F6" w:rsidRDefault="005E21F6" w:rsidP="005E21F6">
            <w:r w:rsidRPr="005E21F6">
              <w:t>Match</w:t>
            </w:r>
          </w:p>
        </w:tc>
      </w:tr>
      <w:tr w:rsidR="005E21F6" w:rsidRPr="005E21F6" w14:paraId="18A6B8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576037" w14:textId="77777777" w:rsidR="005E21F6" w:rsidRPr="005E21F6" w:rsidRDefault="005E21F6" w:rsidP="005E21F6">
            <w:r w:rsidRPr="005E21F6">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2E6BC" w14:textId="77777777" w:rsidR="005E21F6" w:rsidRPr="005E21F6" w:rsidRDefault="005E21F6" w:rsidP="005E21F6">
            <w:r w:rsidRPr="005E21F6">
              <w:t>1.10h</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AA273" w14:textId="77777777" w:rsidR="005E21F6" w:rsidRPr="005E21F6" w:rsidRDefault="005E21F6" w:rsidP="005E21F6">
            <w:r w:rsidRPr="005E21F6">
              <w:t>1.11h</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6DBB0" w14:textId="77777777" w:rsidR="005E21F6" w:rsidRPr="005E21F6" w:rsidRDefault="005E21F6" w:rsidP="005E21F6">
            <w:r w:rsidRPr="005E21F6">
              <w:t>0.01h</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6B479" w14:textId="77777777" w:rsidR="005E21F6" w:rsidRPr="005E21F6" w:rsidRDefault="005E21F6" w:rsidP="005E21F6">
            <w:r w:rsidRPr="005E21F6">
              <w:t>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64F03" w14:textId="77777777" w:rsidR="005E21F6" w:rsidRPr="005E21F6" w:rsidRDefault="005E21F6" w:rsidP="005E21F6">
            <w:r w:rsidRPr="005E21F6">
              <w:t>Short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9203C0" w14:textId="77777777" w:rsidR="005E21F6" w:rsidRPr="005E21F6" w:rsidRDefault="005E21F6" w:rsidP="005E21F6">
            <w:r w:rsidRPr="005E21F6">
              <w:rPr>
                <w:rFonts w:ascii="Segoe UI Emoji" w:hAnsi="Segoe UI Emoji" w:cs="Segoe UI Emoji"/>
              </w:rPr>
              <w:t>✅</w:t>
            </w:r>
          </w:p>
        </w:tc>
      </w:tr>
      <w:tr w:rsidR="005E21F6" w:rsidRPr="005E21F6" w14:paraId="592DA8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024D2A" w14:textId="77777777" w:rsidR="005E21F6" w:rsidRPr="005E21F6" w:rsidRDefault="005E21F6" w:rsidP="005E21F6">
            <w:r w:rsidRPr="005E21F6">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72597" w14:textId="77777777" w:rsidR="005E21F6" w:rsidRPr="005E21F6" w:rsidRDefault="005E21F6" w:rsidP="005E21F6">
            <w:r w:rsidRPr="005E21F6">
              <w:t>1.10h</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9E9D1" w14:textId="77777777" w:rsidR="005E21F6" w:rsidRPr="005E21F6" w:rsidRDefault="005E21F6" w:rsidP="005E21F6">
            <w:r w:rsidRPr="005E21F6">
              <w:t>1.10h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C0092" w14:textId="77777777" w:rsidR="005E21F6" w:rsidRPr="005E21F6" w:rsidRDefault="005E21F6" w:rsidP="005E21F6">
            <w:r w:rsidRPr="005E21F6">
              <w:t>0.00h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EAE70" w14:textId="77777777" w:rsidR="005E21F6" w:rsidRPr="005E21F6" w:rsidRDefault="005E21F6" w:rsidP="005E21F6">
            <w:r w:rsidRPr="005E21F6">
              <w:t>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6F0E1" w14:textId="77777777" w:rsidR="005E21F6" w:rsidRPr="005E21F6" w:rsidRDefault="005E21F6" w:rsidP="005E21F6">
            <w:r w:rsidRPr="005E21F6">
              <w:t>Short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5A53BAAF" w14:textId="77777777" w:rsidR="005E21F6" w:rsidRPr="005E21F6" w:rsidRDefault="005E21F6" w:rsidP="005E21F6">
            <w:r w:rsidRPr="005E21F6">
              <w:rPr>
                <w:rFonts w:ascii="Segoe UI Emoji" w:hAnsi="Segoe UI Emoji" w:cs="Segoe UI Emoji"/>
              </w:rPr>
              <w:t>✅</w:t>
            </w:r>
          </w:p>
        </w:tc>
      </w:tr>
      <w:tr w:rsidR="005E21F6" w:rsidRPr="005E21F6" w14:paraId="15523E3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9FC023" w14:textId="77777777" w:rsidR="005E21F6" w:rsidRPr="005E21F6" w:rsidRDefault="005E21F6" w:rsidP="005E21F6">
            <w:r w:rsidRPr="005E21F6">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AD0D6" w14:textId="77777777" w:rsidR="005E21F6" w:rsidRPr="005E21F6" w:rsidRDefault="005E21F6" w:rsidP="005E21F6">
            <w:r w:rsidRPr="005E21F6">
              <w:t>0.80h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A7E95" w14:textId="77777777" w:rsidR="005E21F6" w:rsidRPr="005E21F6" w:rsidRDefault="005E21F6" w:rsidP="005E21F6">
            <w:r w:rsidRPr="005E21F6">
              <w:t>0.80h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6CFA1" w14:textId="77777777" w:rsidR="005E21F6" w:rsidRPr="005E21F6" w:rsidRDefault="005E21F6" w:rsidP="005E21F6">
            <w:r w:rsidRPr="005E21F6">
              <w:t>0.00h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8217D" w14:textId="77777777" w:rsidR="005E21F6" w:rsidRPr="005E21F6" w:rsidRDefault="005E21F6" w:rsidP="005E21F6">
            <w:r w:rsidRPr="005E21F6">
              <w:t>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995A0" w14:textId="77777777" w:rsidR="005E21F6" w:rsidRPr="005E21F6" w:rsidRDefault="005E21F6" w:rsidP="005E21F6">
            <w:r w:rsidRPr="005E21F6">
              <w:t>Short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5F1DCD1A" w14:textId="77777777" w:rsidR="005E21F6" w:rsidRPr="005E21F6" w:rsidRDefault="005E21F6" w:rsidP="005E21F6">
            <w:r w:rsidRPr="005E21F6">
              <w:rPr>
                <w:rFonts w:ascii="Segoe UI Emoji" w:hAnsi="Segoe UI Emoji" w:cs="Segoe UI Emoji"/>
              </w:rPr>
              <w:t>✅</w:t>
            </w:r>
          </w:p>
        </w:tc>
      </w:tr>
      <w:tr w:rsidR="005E21F6" w:rsidRPr="005E21F6" w14:paraId="2349AC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292FFA" w14:textId="77777777" w:rsidR="005E21F6" w:rsidRPr="005E21F6" w:rsidRDefault="005E21F6" w:rsidP="005E21F6">
            <w:r w:rsidRPr="005E21F6">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2508E" w14:textId="77777777" w:rsidR="005E21F6" w:rsidRPr="005E21F6" w:rsidRDefault="005E21F6" w:rsidP="005E21F6">
            <w:r w:rsidRPr="005E21F6">
              <w:t>5.70h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91D0B" w14:textId="77777777" w:rsidR="005E21F6" w:rsidRPr="005E21F6" w:rsidRDefault="005E21F6" w:rsidP="005E21F6">
            <w:r w:rsidRPr="005E21F6">
              <w:t>5.70h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C1773" w14:textId="77777777" w:rsidR="005E21F6" w:rsidRPr="005E21F6" w:rsidRDefault="005E21F6" w:rsidP="005E21F6">
            <w:r w:rsidRPr="005E21F6">
              <w:t>0.00h</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C5233" w14:textId="77777777" w:rsidR="005E21F6" w:rsidRPr="005E21F6" w:rsidRDefault="005E21F6" w:rsidP="005E21F6">
            <w:r w:rsidRPr="005E21F6">
              <w:t>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A2393" w14:textId="77777777" w:rsidR="005E21F6" w:rsidRPr="005E21F6" w:rsidRDefault="005E21F6" w:rsidP="005E21F6">
            <w:r w:rsidRPr="005E21F6">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7863AF51" w14:textId="77777777" w:rsidR="005E21F6" w:rsidRPr="005E21F6" w:rsidRDefault="005E21F6" w:rsidP="005E21F6">
            <w:r w:rsidRPr="005E21F6">
              <w:rPr>
                <w:rFonts w:ascii="Segoe UI Emoji" w:hAnsi="Segoe UI Emoji" w:cs="Segoe UI Emoji"/>
              </w:rPr>
              <w:t>✅</w:t>
            </w:r>
          </w:p>
        </w:tc>
      </w:tr>
      <w:tr w:rsidR="005E21F6" w:rsidRPr="005E21F6" w14:paraId="282D10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6921D2" w14:textId="77777777" w:rsidR="005E21F6" w:rsidRPr="005E21F6" w:rsidRDefault="005E21F6" w:rsidP="005E21F6">
            <w:r w:rsidRPr="005E21F6">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36D06" w14:textId="77777777" w:rsidR="005E21F6" w:rsidRPr="005E21F6" w:rsidRDefault="005E21F6" w:rsidP="005E21F6">
            <w:r w:rsidRPr="005E21F6">
              <w:t>3.60h</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A630F" w14:textId="77777777" w:rsidR="005E21F6" w:rsidRPr="005E21F6" w:rsidRDefault="005E21F6" w:rsidP="005E21F6">
            <w:r w:rsidRPr="005E21F6">
              <w:t>3.61h</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71528" w14:textId="77777777" w:rsidR="005E21F6" w:rsidRPr="005E21F6" w:rsidRDefault="005E21F6" w:rsidP="005E21F6">
            <w:r w:rsidRPr="005E21F6">
              <w:t>0.01h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39026" w14:textId="77777777" w:rsidR="005E21F6" w:rsidRPr="005E21F6" w:rsidRDefault="005E21F6" w:rsidP="005E21F6">
            <w:r w:rsidRPr="005E21F6">
              <w: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DDBDF" w14:textId="77777777" w:rsidR="005E21F6" w:rsidRPr="005E21F6" w:rsidRDefault="005E21F6" w:rsidP="005E21F6">
            <w:r w:rsidRPr="005E21F6">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3298BA3A" w14:textId="77777777" w:rsidR="005E21F6" w:rsidRPr="005E21F6" w:rsidRDefault="005E21F6" w:rsidP="005E21F6">
            <w:r w:rsidRPr="005E21F6">
              <w:rPr>
                <w:rFonts w:ascii="Segoe UI Emoji" w:hAnsi="Segoe UI Emoji" w:cs="Segoe UI Emoji"/>
              </w:rPr>
              <w:t>✅</w:t>
            </w:r>
          </w:p>
        </w:tc>
      </w:tr>
      <w:tr w:rsidR="005E21F6" w:rsidRPr="005E21F6" w14:paraId="40C20B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CF5E6E" w14:textId="77777777" w:rsidR="005E21F6" w:rsidRPr="005E21F6" w:rsidRDefault="005E21F6" w:rsidP="005E21F6">
            <w:r w:rsidRPr="005E21F6">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68984" w14:textId="77777777" w:rsidR="005E21F6" w:rsidRPr="005E21F6" w:rsidRDefault="005E21F6" w:rsidP="005E21F6">
            <w:r w:rsidRPr="005E21F6">
              <w:t>3.90h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6417A" w14:textId="77777777" w:rsidR="005E21F6" w:rsidRPr="005E21F6" w:rsidRDefault="005E21F6" w:rsidP="005E21F6">
            <w:r w:rsidRPr="005E21F6">
              <w:t>3.92h</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ACBD3" w14:textId="77777777" w:rsidR="005E21F6" w:rsidRPr="005E21F6" w:rsidRDefault="005E21F6" w:rsidP="005E21F6">
            <w:r w:rsidRPr="005E21F6">
              <w:t>0.02h</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A23B6" w14:textId="77777777" w:rsidR="005E21F6" w:rsidRPr="005E21F6" w:rsidRDefault="005E21F6" w:rsidP="005E21F6">
            <w:r w:rsidRPr="005E21F6">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8D097" w14:textId="77777777" w:rsidR="005E21F6" w:rsidRPr="005E21F6" w:rsidRDefault="005E21F6" w:rsidP="005E21F6">
            <w:r w:rsidRPr="005E21F6">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3396F1AB" w14:textId="77777777" w:rsidR="005E21F6" w:rsidRPr="005E21F6" w:rsidRDefault="005E21F6" w:rsidP="005E21F6">
            <w:r w:rsidRPr="005E21F6">
              <w:rPr>
                <w:rFonts w:ascii="Segoe UI Emoji" w:hAnsi="Segoe UI Emoji" w:cs="Segoe UI Emoji"/>
              </w:rPr>
              <w:t>✅</w:t>
            </w:r>
          </w:p>
        </w:tc>
      </w:tr>
      <w:tr w:rsidR="005E21F6" w:rsidRPr="005E21F6" w14:paraId="7265FC9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413526" w14:textId="77777777" w:rsidR="005E21F6" w:rsidRPr="005E21F6" w:rsidRDefault="005E21F6" w:rsidP="005E21F6">
            <w:r w:rsidRPr="005E21F6">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DD5B" w14:textId="77777777" w:rsidR="005E21F6" w:rsidRPr="005E21F6" w:rsidRDefault="005E21F6" w:rsidP="005E21F6">
            <w:r w:rsidRPr="005E21F6">
              <w:t>9.90h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8AAED" w14:textId="77777777" w:rsidR="005E21F6" w:rsidRPr="005E21F6" w:rsidRDefault="005E21F6" w:rsidP="005E21F6">
            <w:r w:rsidRPr="005E21F6">
              <w:t>9.89h</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208CA" w14:textId="77777777" w:rsidR="005E21F6" w:rsidRPr="005E21F6" w:rsidRDefault="005E21F6" w:rsidP="005E21F6">
            <w:r w:rsidRPr="005E21F6">
              <w:t>0.01h</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7D3D3" w14:textId="77777777" w:rsidR="005E21F6" w:rsidRPr="005E21F6" w:rsidRDefault="005E21F6" w:rsidP="005E21F6">
            <w:r w:rsidRPr="005E21F6">
              <w: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60019" w14:textId="77777777" w:rsidR="005E21F6" w:rsidRPr="005E21F6" w:rsidRDefault="005E21F6" w:rsidP="005E21F6">
            <w:r w:rsidRPr="005E21F6">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AFE8CA2" w14:textId="77777777" w:rsidR="005E21F6" w:rsidRPr="005E21F6" w:rsidRDefault="005E21F6" w:rsidP="005E21F6">
            <w:r w:rsidRPr="005E21F6">
              <w:rPr>
                <w:rFonts w:ascii="Segoe UI Emoji" w:hAnsi="Segoe UI Emoji" w:cs="Segoe UI Emoji"/>
              </w:rPr>
              <w:t>✅</w:t>
            </w:r>
          </w:p>
        </w:tc>
      </w:tr>
      <w:tr w:rsidR="005E21F6" w:rsidRPr="005E21F6" w14:paraId="7B6F7A3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99041A" w14:textId="77777777" w:rsidR="005E21F6" w:rsidRPr="005E21F6" w:rsidRDefault="005E21F6" w:rsidP="005E21F6">
            <w:r w:rsidRPr="005E21F6">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F3709" w14:textId="77777777" w:rsidR="005E21F6" w:rsidRPr="005E21F6" w:rsidRDefault="005E21F6" w:rsidP="005E21F6">
            <w:r w:rsidRPr="005E21F6">
              <w:t>9.50h</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F02B9" w14:textId="77777777" w:rsidR="005E21F6" w:rsidRPr="005E21F6" w:rsidRDefault="005E21F6" w:rsidP="005E21F6">
            <w:r w:rsidRPr="005E21F6">
              <w:t>9.48h</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864B9" w14:textId="77777777" w:rsidR="005E21F6" w:rsidRPr="005E21F6" w:rsidRDefault="005E21F6" w:rsidP="005E21F6">
            <w:r w:rsidRPr="005E21F6">
              <w:t>0.02h</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D052C" w14:textId="77777777" w:rsidR="005E21F6" w:rsidRPr="005E21F6" w:rsidRDefault="005E21F6" w:rsidP="005E21F6">
            <w:r w:rsidRPr="005E21F6">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C151F" w14:textId="77777777" w:rsidR="005E21F6" w:rsidRPr="005E21F6" w:rsidRDefault="005E21F6" w:rsidP="005E21F6">
            <w:r w:rsidRPr="005E21F6">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292F937" w14:textId="77777777" w:rsidR="005E21F6" w:rsidRPr="005E21F6" w:rsidRDefault="005E21F6" w:rsidP="005E21F6">
            <w:r w:rsidRPr="005E21F6">
              <w:rPr>
                <w:rFonts w:ascii="Segoe UI Emoji" w:hAnsi="Segoe UI Emoji" w:cs="Segoe UI Emoji"/>
              </w:rPr>
              <w:t>✅</w:t>
            </w:r>
          </w:p>
        </w:tc>
      </w:tr>
      <w:tr w:rsidR="005E21F6" w:rsidRPr="005E21F6" w14:paraId="18C455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B14608" w14:textId="77777777" w:rsidR="005E21F6" w:rsidRPr="005E21F6" w:rsidRDefault="005E21F6" w:rsidP="005E21F6">
            <w:r w:rsidRPr="005E21F6">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89305" w14:textId="77777777" w:rsidR="005E21F6" w:rsidRPr="005E21F6" w:rsidRDefault="005E21F6" w:rsidP="005E21F6">
            <w:r w:rsidRPr="005E21F6">
              <w:t>6.10h</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D193C" w14:textId="77777777" w:rsidR="005E21F6" w:rsidRPr="005E21F6" w:rsidRDefault="005E21F6" w:rsidP="005E21F6">
            <w:r w:rsidRPr="005E21F6">
              <w:t>6.09h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DD45B" w14:textId="77777777" w:rsidR="005E21F6" w:rsidRPr="005E21F6" w:rsidRDefault="005E21F6" w:rsidP="005E21F6">
            <w:r w:rsidRPr="005E21F6">
              <w:t>0.01h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8A4C9" w14:textId="77777777" w:rsidR="005E21F6" w:rsidRPr="005E21F6" w:rsidRDefault="005E21F6" w:rsidP="005E21F6">
            <w:r w:rsidRPr="005E21F6">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6AB6E" w14:textId="77777777" w:rsidR="005E21F6" w:rsidRPr="005E21F6" w:rsidRDefault="005E21F6" w:rsidP="005E21F6">
            <w:r w:rsidRPr="005E21F6">
              <w:t>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51B70D4" w14:textId="77777777" w:rsidR="005E21F6" w:rsidRPr="005E21F6" w:rsidRDefault="005E21F6" w:rsidP="005E21F6">
            <w:r w:rsidRPr="005E21F6">
              <w:rPr>
                <w:rFonts w:ascii="Segoe UI Emoji" w:hAnsi="Segoe UI Emoji" w:cs="Segoe UI Emoji"/>
              </w:rPr>
              <w:t>✅</w:t>
            </w:r>
          </w:p>
        </w:tc>
      </w:tr>
      <w:tr w:rsidR="005E21F6" w:rsidRPr="005E21F6" w14:paraId="490308E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FDAEA0" w14:textId="77777777" w:rsidR="005E21F6" w:rsidRPr="005E21F6" w:rsidRDefault="005E21F6" w:rsidP="005E21F6">
            <w:r w:rsidRPr="005E21F6">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110DC" w14:textId="77777777" w:rsidR="005E21F6" w:rsidRPr="005E21F6" w:rsidRDefault="005E21F6" w:rsidP="005E21F6">
            <w:r w:rsidRPr="005E21F6">
              <w:t>21.90h</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08E82" w14:textId="77777777" w:rsidR="005E21F6" w:rsidRPr="005E21F6" w:rsidRDefault="005E21F6" w:rsidP="005E21F6">
            <w:r w:rsidRPr="005E21F6">
              <w:t>18.75h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7C8C0" w14:textId="77777777" w:rsidR="005E21F6" w:rsidRPr="005E21F6" w:rsidRDefault="005E21F6" w:rsidP="005E21F6">
            <w:r w:rsidRPr="005E21F6">
              <w:t>3.15h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D3814" w14:textId="77777777" w:rsidR="005E21F6" w:rsidRPr="005E21F6" w:rsidRDefault="005E21F6" w:rsidP="005E21F6">
            <w:r w:rsidRPr="005E21F6">
              <w:t>14.4%</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D43C2" w14:textId="77777777" w:rsidR="005E21F6" w:rsidRPr="005E21F6" w:rsidRDefault="005E21F6" w:rsidP="005E21F6">
            <w:r w:rsidRPr="005E21F6">
              <w:t>Very 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39D6A48" w14:textId="77777777" w:rsidR="005E21F6" w:rsidRPr="005E21F6" w:rsidRDefault="005E21F6" w:rsidP="005E21F6">
            <w:r w:rsidRPr="005E21F6">
              <w:rPr>
                <w:rFonts w:ascii="Segoe UI Emoji" w:hAnsi="Segoe UI Emoji" w:cs="Segoe UI Emoji"/>
              </w:rPr>
              <w:t>✅</w:t>
            </w:r>
          </w:p>
        </w:tc>
      </w:tr>
      <w:tr w:rsidR="005E21F6" w:rsidRPr="005E21F6" w14:paraId="2E3BD8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7A2B7D" w14:textId="77777777" w:rsidR="005E21F6" w:rsidRPr="005E21F6" w:rsidRDefault="005E21F6" w:rsidP="005E21F6">
            <w:r w:rsidRPr="005E21F6">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32783" w14:textId="77777777" w:rsidR="005E21F6" w:rsidRPr="005E21F6" w:rsidRDefault="005E21F6" w:rsidP="005E21F6">
            <w:r w:rsidRPr="005E21F6">
              <w:t>24.00h</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FA2E7" w14:textId="77777777" w:rsidR="005E21F6" w:rsidRPr="005E21F6" w:rsidRDefault="005E21F6" w:rsidP="005E21F6">
            <w:r w:rsidRPr="005E21F6">
              <w:t>23.94h</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981B7" w14:textId="77777777" w:rsidR="005E21F6" w:rsidRPr="005E21F6" w:rsidRDefault="005E21F6" w:rsidP="005E21F6">
            <w:r w:rsidRPr="005E21F6">
              <w:t>0.06h</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1FE75" w14:textId="77777777" w:rsidR="005E21F6" w:rsidRPr="005E21F6" w:rsidRDefault="005E21F6" w:rsidP="005E21F6">
            <w:r w:rsidRPr="005E21F6">
              <w: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B9217" w14:textId="77777777" w:rsidR="005E21F6" w:rsidRPr="005E21F6" w:rsidRDefault="005E21F6" w:rsidP="005E21F6">
            <w:r w:rsidRPr="005E21F6">
              <w:t>Very 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0F0500D" w14:textId="77777777" w:rsidR="005E21F6" w:rsidRPr="005E21F6" w:rsidRDefault="005E21F6" w:rsidP="005E21F6">
            <w:r w:rsidRPr="005E21F6">
              <w:rPr>
                <w:rFonts w:ascii="Segoe UI Emoji" w:hAnsi="Segoe UI Emoji" w:cs="Segoe UI Emoji"/>
              </w:rPr>
              <w:t>✅</w:t>
            </w:r>
          </w:p>
        </w:tc>
      </w:tr>
      <w:tr w:rsidR="005E21F6" w:rsidRPr="005E21F6" w14:paraId="5A68CA5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EB3919" w14:textId="77777777" w:rsidR="005E21F6" w:rsidRPr="005E21F6" w:rsidRDefault="005E21F6" w:rsidP="005E21F6">
            <w:r w:rsidRPr="005E21F6">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A49F4" w14:textId="77777777" w:rsidR="005E21F6" w:rsidRPr="005E21F6" w:rsidRDefault="005E21F6" w:rsidP="005E21F6">
            <w:r w:rsidRPr="005E21F6">
              <w:t>24.00h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3CF42" w14:textId="77777777" w:rsidR="005E21F6" w:rsidRPr="005E21F6" w:rsidRDefault="005E21F6" w:rsidP="005E21F6">
            <w:r w:rsidRPr="005E21F6">
              <w:t>23.78h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30AF7" w14:textId="77777777" w:rsidR="005E21F6" w:rsidRPr="005E21F6" w:rsidRDefault="005E21F6" w:rsidP="005E21F6">
            <w:r w:rsidRPr="005E21F6">
              <w:t>0.22h</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89D78" w14:textId="77777777" w:rsidR="005E21F6" w:rsidRPr="005E21F6" w:rsidRDefault="005E21F6" w:rsidP="005E21F6">
            <w:r w:rsidRPr="005E21F6">
              <w:t>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DC21C" w14:textId="77777777" w:rsidR="005E21F6" w:rsidRPr="005E21F6" w:rsidRDefault="005E21F6" w:rsidP="005E21F6">
            <w:r w:rsidRPr="005E21F6">
              <w:t>Very 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3FC8AE2" w14:textId="77777777" w:rsidR="005E21F6" w:rsidRPr="005E21F6" w:rsidRDefault="005E21F6" w:rsidP="005E21F6">
            <w:r w:rsidRPr="005E21F6">
              <w:rPr>
                <w:rFonts w:ascii="Segoe UI Emoji" w:hAnsi="Segoe UI Emoji" w:cs="Segoe UI Emoji"/>
              </w:rPr>
              <w:t>✅</w:t>
            </w:r>
          </w:p>
        </w:tc>
      </w:tr>
      <w:tr w:rsidR="005E21F6" w:rsidRPr="005E21F6" w14:paraId="66EF05D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27DF20" w14:textId="77777777" w:rsidR="005E21F6" w:rsidRPr="005E21F6" w:rsidRDefault="005E21F6" w:rsidP="005E21F6">
            <w:r w:rsidRPr="005E21F6">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78ED6" w14:textId="77777777" w:rsidR="005E21F6" w:rsidRPr="005E21F6" w:rsidRDefault="005E21F6" w:rsidP="005E21F6">
            <w:r w:rsidRPr="005E21F6">
              <w:t>0.50h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F9B22" w14:textId="77777777" w:rsidR="005E21F6" w:rsidRPr="005E21F6" w:rsidRDefault="005E21F6" w:rsidP="005E21F6">
            <w:r w:rsidRPr="005E21F6">
              <w:t>0.50h</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F423E" w14:textId="77777777" w:rsidR="005E21F6" w:rsidRPr="005E21F6" w:rsidRDefault="005E21F6" w:rsidP="005E21F6">
            <w:r w:rsidRPr="005E21F6">
              <w:t>0.00h</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D04AA" w14:textId="77777777" w:rsidR="005E21F6" w:rsidRPr="005E21F6" w:rsidRDefault="005E21F6" w:rsidP="005E21F6">
            <w:r w:rsidRPr="005E21F6">
              <w:t>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8B3D1" w14:textId="77777777" w:rsidR="005E21F6" w:rsidRPr="005E21F6" w:rsidRDefault="005E21F6" w:rsidP="005E21F6">
            <w:r w:rsidRPr="005E21F6">
              <w:t>Short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30772C66" w14:textId="77777777" w:rsidR="005E21F6" w:rsidRPr="005E21F6" w:rsidRDefault="005E21F6" w:rsidP="005E21F6">
            <w:r w:rsidRPr="005E21F6">
              <w:rPr>
                <w:rFonts w:ascii="Segoe UI Emoji" w:hAnsi="Segoe UI Emoji" w:cs="Segoe UI Emoji"/>
              </w:rPr>
              <w:t>✅</w:t>
            </w:r>
          </w:p>
        </w:tc>
      </w:tr>
      <w:tr w:rsidR="005E21F6" w:rsidRPr="005E21F6" w14:paraId="6675C41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AC0F40E" w14:textId="77777777" w:rsidR="005E21F6" w:rsidRPr="005E21F6" w:rsidRDefault="005E21F6" w:rsidP="005E21F6">
            <w:r w:rsidRPr="005E21F6">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FB831" w14:textId="77777777" w:rsidR="005E21F6" w:rsidRPr="005E21F6" w:rsidRDefault="005E21F6" w:rsidP="005E21F6">
            <w:r w:rsidRPr="005E21F6">
              <w:t>24.00h</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A1A6D" w14:textId="77777777" w:rsidR="005E21F6" w:rsidRPr="005E21F6" w:rsidRDefault="005E21F6" w:rsidP="005E21F6">
            <w:r w:rsidRPr="005E21F6">
              <w:t>24.11h</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48D49" w14:textId="77777777" w:rsidR="005E21F6" w:rsidRPr="005E21F6" w:rsidRDefault="005E21F6" w:rsidP="005E21F6">
            <w:r w:rsidRPr="005E21F6">
              <w:t>0.11h</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CDA25" w14:textId="77777777" w:rsidR="005E21F6" w:rsidRPr="005E21F6" w:rsidRDefault="005E21F6" w:rsidP="005E21F6">
            <w:r w:rsidRPr="005E21F6">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9B939" w14:textId="77777777" w:rsidR="005E21F6" w:rsidRPr="005E21F6" w:rsidRDefault="005E21F6" w:rsidP="005E21F6">
            <w:r w:rsidRPr="005E21F6">
              <w:t>Very Long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DC3AAA1" w14:textId="77777777" w:rsidR="005E21F6" w:rsidRPr="005E21F6" w:rsidRDefault="005E21F6" w:rsidP="005E21F6">
            <w:r w:rsidRPr="005E21F6">
              <w:rPr>
                <w:rFonts w:ascii="Segoe UI Emoji" w:hAnsi="Segoe UI Emoji" w:cs="Segoe UI Emoji"/>
              </w:rPr>
              <w:t>✅</w:t>
            </w:r>
          </w:p>
        </w:tc>
      </w:tr>
      <w:tr w:rsidR="005E21F6" w:rsidRPr="005E21F6" w14:paraId="1C7E23E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EF1A6BD" w14:textId="77777777" w:rsidR="005E21F6" w:rsidRPr="005E21F6" w:rsidRDefault="005E21F6" w:rsidP="005E21F6">
            <w:r w:rsidRPr="005E21F6">
              <w:lastRenderedPageBreak/>
              <w:t>15</w:t>
            </w:r>
          </w:p>
        </w:tc>
        <w:tc>
          <w:tcPr>
            <w:tcW w:w="0" w:type="auto"/>
            <w:tcBorders>
              <w:top w:val="single" w:sz="6" w:space="0" w:color="auto"/>
              <w:left w:val="single" w:sz="6" w:space="0" w:color="auto"/>
              <w:bottom w:val="single" w:sz="2" w:space="0" w:color="auto"/>
              <w:right w:val="single" w:sz="6" w:space="0" w:color="auto"/>
            </w:tcBorders>
            <w:vAlign w:val="center"/>
            <w:hideMark/>
          </w:tcPr>
          <w:p w14:paraId="27967375" w14:textId="77777777" w:rsidR="005E21F6" w:rsidRPr="005E21F6" w:rsidRDefault="005E21F6" w:rsidP="005E21F6">
            <w:r w:rsidRPr="005E21F6">
              <w:t>6.00h</w:t>
            </w:r>
          </w:p>
        </w:tc>
        <w:tc>
          <w:tcPr>
            <w:tcW w:w="0" w:type="auto"/>
            <w:tcBorders>
              <w:top w:val="single" w:sz="6" w:space="0" w:color="auto"/>
              <w:left w:val="single" w:sz="6" w:space="0" w:color="auto"/>
              <w:bottom w:val="single" w:sz="2" w:space="0" w:color="auto"/>
              <w:right w:val="single" w:sz="6" w:space="0" w:color="auto"/>
            </w:tcBorders>
            <w:vAlign w:val="center"/>
            <w:hideMark/>
          </w:tcPr>
          <w:p w14:paraId="51D81E54" w14:textId="77777777" w:rsidR="005E21F6" w:rsidRPr="005E21F6" w:rsidRDefault="005E21F6" w:rsidP="005E21F6">
            <w:r w:rsidRPr="005E21F6">
              <w:t>6.04h</w:t>
            </w:r>
          </w:p>
        </w:tc>
        <w:tc>
          <w:tcPr>
            <w:tcW w:w="0" w:type="auto"/>
            <w:tcBorders>
              <w:top w:val="single" w:sz="6" w:space="0" w:color="auto"/>
              <w:left w:val="single" w:sz="6" w:space="0" w:color="auto"/>
              <w:bottom w:val="single" w:sz="2" w:space="0" w:color="auto"/>
              <w:right w:val="single" w:sz="6" w:space="0" w:color="auto"/>
            </w:tcBorders>
            <w:vAlign w:val="center"/>
            <w:hideMark/>
          </w:tcPr>
          <w:p w14:paraId="6B1059A6" w14:textId="77777777" w:rsidR="005E21F6" w:rsidRPr="005E21F6" w:rsidRDefault="005E21F6" w:rsidP="005E21F6">
            <w:r w:rsidRPr="005E21F6">
              <w:t>0.04h</w:t>
            </w:r>
          </w:p>
        </w:tc>
        <w:tc>
          <w:tcPr>
            <w:tcW w:w="0" w:type="auto"/>
            <w:tcBorders>
              <w:top w:val="single" w:sz="6" w:space="0" w:color="auto"/>
              <w:left w:val="single" w:sz="6" w:space="0" w:color="auto"/>
              <w:bottom w:val="single" w:sz="2" w:space="0" w:color="auto"/>
              <w:right w:val="single" w:sz="6" w:space="0" w:color="auto"/>
            </w:tcBorders>
            <w:vAlign w:val="center"/>
            <w:hideMark/>
          </w:tcPr>
          <w:p w14:paraId="6D4C2D0A" w14:textId="77777777" w:rsidR="005E21F6" w:rsidRPr="005E21F6" w:rsidRDefault="005E21F6" w:rsidP="005E21F6">
            <w:r w:rsidRPr="005E21F6">
              <w:t>0.7%</w:t>
            </w:r>
          </w:p>
        </w:tc>
        <w:tc>
          <w:tcPr>
            <w:tcW w:w="0" w:type="auto"/>
            <w:tcBorders>
              <w:top w:val="single" w:sz="6" w:space="0" w:color="auto"/>
              <w:left w:val="single" w:sz="6" w:space="0" w:color="auto"/>
              <w:bottom w:val="single" w:sz="2" w:space="0" w:color="auto"/>
              <w:right w:val="single" w:sz="6" w:space="0" w:color="auto"/>
            </w:tcBorders>
            <w:vAlign w:val="center"/>
            <w:hideMark/>
          </w:tcPr>
          <w:p w14:paraId="1E68BCAA" w14:textId="77777777" w:rsidR="005E21F6" w:rsidRPr="005E21F6" w:rsidRDefault="005E21F6" w:rsidP="005E21F6">
            <w:r w:rsidRPr="005E21F6">
              <w:t>Long</w:t>
            </w:r>
          </w:p>
        </w:tc>
        <w:tc>
          <w:tcPr>
            <w:tcW w:w="0" w:type="auto"/>
            <w:tcBorders>
              <w:top w:val="single" w:sz="6" w:space="0" w:color="auto"/>
              <w:left w:val="single" w:sz="6" w:space="0" w:color="auto"/>
              <w:bottom w:val="single" w:sz="2" w:space="0" w:color="auto"/>
              <w:right w:val="single" w:sz="2" w:space="0" w:color="auto"/>
            </w:tcBorders>
            <w:vAlign w:val="center"/>
            <w:hideMark/>
          </w:tcPr>
          <w:p w14:paraId="331A8C1E" w14:textId="77777777" w:rsidR="005E21F6" w:rsidRPr="005E21F6" w:rsidRDefault="005E21F6" w:rsidP="005E21F6">
            <w:r w:rsidRPr="005E21F6">
              <w:rPr>
                <w:rFonts w:ascii="Segoe UI Emoji" w:hAnsi="Segoe UI Emoji" w:cs="Segoe UI Emoji"/>
              </w:rPr>
              <w:t>✅</w:t>
            </w:r>
          </w:p>
        </w:tc>
      </w:tr>
    </w:tbl>
    <w:p w14:paraId="2E33456F" w14:textId="77777777" w:rsidR="005E21F6" w:rsidRPr="005E21F6" w:rsidRDefault="005E21F6" w:rsidP="005E21F6">
      <w:r w:rsidRPr="005E21F6">
        <w:t>Summary Metrics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3"/>
        <w:gridCol w:w="2873"/>
      </w:tblGrid>
      <w:tr w:rsidR="005E21F6" w:rsidRPr="005E21F6" w14:paraId="05581E0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FFB6CDE" w14:textId="77777777" w:rsidR="005E21F6" w:rsidRPr="005E21F6" w:rsidRDefault="005E21F6" w:rsidP="005E21F6">
            <w:r w:rsidRPr="005E21F6">
              <w:t>Metric</w:t>
            </w:r>
          </w:p>
        </w:tc>
        <w:tc>
          <w:tcPr>
            <w:tcW w:w="0" w:type="auto"/>
            <w:tcBorders>
              <w:top w:val="single" w:sz="2" w:space="0" w:color="auto"/>
              <w:left w:val="single" w:sz="6" w:space="0" w:color="auto"/>
              <w:bottom w:val="single" w:sz="6" w:space="0" w:color="auto"/>
              <w:right w:val="single" w:sz="2" w:space="0" w:color="auto"/>
            </w:tcBorders>
            <w:vAlign w:val="center"/>
            <w:hideMark/>
          </w:tcPr>
          <w:p w14:paraId="6B8C6DAB" w14:textId="77777777" w:rsidR="005E21F6" w:rsidRPr="005E21F6" w:rsidRDefault="005E21F6" w:rsidP="005E21F6">
            <w:r w:rsidRPr="005E21F6">
              <w:t>Value</w:t>
            </w:r>
          </w:p>
        </w:tc>
      </w:tr>
      <w:tr w:rsidR="005E21F6" w:rsidRPr="005E21F6" w14:paraId="3EDC924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085A5FA" w14:textId="77777777" w:rsidR="005E21F6" w:rsidRPr="005E21F6" w:rsidRDefault="005E21F6" w:rsidP="005E21F6">
            <w:r w:rsidRPr="005E21F6">
              <w:rPr>
                <w:b/>
                <w:bCs/>
              </w:rPr>
              <w:t>MAE</w:t>
            </w:r>
            <w:r w:rsidRPr="005E21F6">
              <w:t> (</w:t>
            </w:r>
            <w:proofErr w:type="spellStart"/>
            <w:r w:rsidRPr="005E21F6">
              <w:t>Avg</w:t>
            </w:r>
            <w:proofErr w:type="spellEnd"/>
            <w:r w:rsidRPr="005E21F6">
              <w:t xml:space="preserve"> Error)</w:t>
            </w:r>
          </w:p>
        </w:tc>
        <w:tc>
          <w:tcPr>
            <w:tcW w:w="0" w:type="auto"/>
            <w:tcBorders>
              <w:top w:val="single" w:sz="6" w:space="0" w:color="auto"/>
              <w:left w:val="single" w:sz="6" w:space="0" w:color="auto"/>
              <w:bottom w:val="single" w:sz="6" w:space="0" w:color="auto"/>
              <w:right w:val="single" w:sz="2" w:space="0" w:color="auto"/>
            </w:tcBorders>
            <w:vAlign w:val="center"/>
            <w:hideMark/>
          </w:tcPr>
          <w:p w14:paraId="423D25B6" w14:textId="77777777" w:rsidR="005E21F6" w:rsidRPr="005E21F6" w:rsidRDefault="005E21F6" w:rsidP="005E21F6">
            <w:r w:rsidRPr="005E21F6">
              <w:rPr>
                <w:b/>
                <w:bCs/>
              </w:rPr>
              <w:t>0.244 hours (~15 minutes)</w:t>
            </w:r>
          </w:p>
        </w:tc>
      </w:tr>
      <w:tr w:rsidR="005E21F6" w:rsidRPr="005E21F6" w14:paraId="13081C0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E59659" w14:textId="77777777" w:rsidR="005E21F6" w:rsidRPr="005E21F6" w:rsidRDefault="005E21F6" w:rsidP="005E21F6">
            <w:r w:rsidRPr="005E21F6">
              <w:rPr>
                <w:b/>
                <w:bCs/>
              </w:rPr>
              <w:t>RMSE</w:t>
            </w:r>
          </w:p>
        </w:tc>
        <w:tc>
          <w:tcPr>
            <w:tcW w:w="0" w:type="auto"/>
            <w:tcBorders>
              <w:top w:val="single" w:sz="6" w:space="0" w:color="auto"/>
              <w:left w:val="single" w:sz="6" w:space="0" w:color="auto"/>
              <w:bottom w:val="single" w:sz="6" w:space="0" w:color="auto"/>
              <w:right w:val="single" w:sz="2" w:space="0" w:color="auto"/>
            </w:tcBorders>
            <w:vAlign w:val="center"/>
            <w:hideMark/>
          </w:tcPr>
          <w:p w14:paraId="38C5B045" w14:textId="77777777" w:rsidR="005E21F6" w:rsidRPr="005E21F6" w:rsidRDefault="005E21F6" w:rsidP="005E21F6">
            <w:r w:rsidRPr="005E21F6">
              <w:t>0.816 hours</w:t>
            </w:r>
          </w:p>
        </w:tc>
      </w:tr>
      <w:tr w:rsidR="005E21F6" w:rsidRPr="005E21F6" w14:paraId="37E2C2F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285E5C" w14:textId="77777777" w:rsidR="005E21F6" w:rsidRPr="005E21F6" w:rsidRDefault="005E21F6" w:rsidP="005E21F6">
            <w:r w:rsidRPr="005E21F6">
              <w:rPr>
                <w:b/>
                <w:bCs/>
              </w:rPr>
              <w:t>MAPE</w:t>
            </w:r>
          </w:p>
        </w:tc>
        <w:tc>
          <w:tcPr>
            <w:tcW w:w="0" w:type="auto"/>
            <w:tcBorders>
              <w:top w:val="single" w:sz="6" w:space="0" w:color="auto"/>
              <w:left w:val="single" w:sz="6" w:space="0" w:color="auto"/>
              <w:bottom w:val="single" w:sz="6" w:space="0" w:color="auto"/>
              <w:right w:val="single" w:sz="2" w:space="0" w:color="auto"/>
            </w:tcBorders>
            <w:vAlign w:val="center"/>
            <w:hideMark/>
          </w:tcPr>
          <w:p w14:paraId="5CB8C823" w14:textId="77777777" w:rsidR="005E21F6" w:rsidRPr="005E21F6" w:rsidRDefault="005E21F6" w:rsidP="005E21F6">
            <w:r w:rsidRPr="005E21F6">
              <w:t>1.26%</w:t>
            </w:r>
          </w:p>
        </w:tc>
      </w:tr>
      <w:tr w:rsidR="005E21F6" w:rsidRPr="005E21F6" w14:paraId="5A9DF4D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DD51F" w14:textId="77777777" w:rsidR="005E21F6" w:rsidRPr="005E21F6" w:rsidRDefault="005E21F6" w:rsidP="005E21F6">
            <w:r w:rsidRPr="005E21F6">
              <w:rPr>
                <w:b/>
                <w:bCs/>
              </w:rPr>
              <w:t>R²</w:t>
            </w:r>
          </w:p>
        </w:tc>
        <w:tc>
          <w:tcPr>
            <w:tcW w:w="0" w:type="auto"/>
            <w:tcBorders>
              <w:top w:val="single" w:sz="6" w:space="0" w:color="auto"/>
              <w:left w:val="single" w:sz="6" w:space="0" w:color="auto"/>
              <w:bottom w:val="single" w:sz="6" w:space="0" w:color="auto"/>
              <w:right w:val="single" w:sz="2" w:space="0" w:color="auto"/>
            </w:tcBorders>
            <w:vAlign w:val="center"/>
            <w:hideMark/>
          </w:tcPr>
          <w:p w14:paraId="57C5CEDE" w14:textId="77777777" w:rsidR="005E21F6" w:rsidRPr="005E21F6" w:rsidRDefault="005E21F6" w:rsidP="005E21F6">
            <w:r w:rsidRPr="005E21F6">
              <w:rPr>
                <w:b/>
                <w:bCs/>
              </w:rPr>
              <w:t>0.9916</w:t>
            </w:r>
          </w:p>
        </w:tc>
      </w:tr>
      <w:tr w:rsidR="005E21F6" w:rsidRPr="005E21F6" w14:paraId="71C93B3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8C7906F" w14:textId="77777777" w:rsidR="005E21F6" w:rsidRPr="005E21F6" w:rsidRDefault="005E21F6" w:rsidP="005E21F6">
            <w:r w:rsidRPr="005E21F6">
              <w:rPr>
                <w:b/>
                <w:bCs/>
              </w:rPr>
              <w:t>Category Accuracy</w:t>
            </w:r>
          </w:p>
        </w:tc>
        <w:tc>
          <w:tcPr>
            <w:tcW w:w="0" w:type="auto"/>
            <w:tcBorders>
              <w:top w:val="single" w:sz="6" w:space="0" w:color="auto"/>
              <w:left w:val="single" w:sz="6" w:space="0" w:color="auto"/>
              <w:bottom w:val="single" w:sz="2" w:space="0" w:color="auto"/>
              <w:right w:val="single" w:sz="2" w:space="0" w:color="auto"/>
            </w:tcBorders>
            <w:vAlign w:val="center"/>
            <w:hideMark/>
          </w:tcPr>
          <w:p w14:paraId="1AFCDD79" w14:textId="77777777" w:rsidR="005E21F6" w:rsidRPr="005E21F6" w:rsidRDefault="005E21F6" w:rsidP="005E21F6">
            <w:r w:rsidRPr="005E21F6">
              <w:rPr>
                <w:b/>
                <w:bCs/>
              </w:rPr>
              <w:t>15/15 (100%)</w:t>
            </w:r>
          </w:p>
        </w:tc>
      </w:tr>
    </w:tbl>
    <w:p w14:paraId="4FF12856" w14:textId="77777777" w:rsidR="005E21F6" w:rsidRPr="005E21F6" w:rsidRDefault="005E21F6" w:rsidP="005E21F6">
      <w:r w:rsidRPr="005E21F6">
        <w:t>Error Breakdown by Category</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95"/>
        <w:gridCol w:w="1890"/>
        <w:gridCol w:w="1727"/>
      </w:tblGrid>
      <w:tr w:rsidR="005E21F6" w:rsidRPr="005E21F6" w14:paraId="655B620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1A53B30" w14:textId="77777777" w:rsidR="005E21F6" w:rsidRPr="005E21F6" w:rsidRDefault="005E21F6" w:rsidP="005E21F6">
            <w:r w:rsidRPr="005E21F6">
              <w:t>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6ADC995F" w14:textId="77777777" w:rsidR="005E21F6" w:rsidRPr="005E21F6" w:rsidRDefault="005E21F6" w:rsidP="005E21F6">
            <w:r w:rsidRPr="005E21F6">
              <w:t>MAE</w:t>
            </w:r>
          </w:p>
        </w:tc>
        <w:tc>
          <w:tcPr>
            <w:tcW w:w="0" w:type="auto"/>
            <w:tcBorders>
              <w:top w:val="single" w:sz="2" w:space="0" w:color="auto"/>
              <w:left w:val="single" w:sz="6" w:space="0" w:color="auto"/>
              <w:bottom w:val="single" w:sz="6" w:space="0" w:color="auto"/>
              <w:right w:val="single" w:sz="2" w:space="0" w:color="auto"/>
            </w:tcBorders>
            <w:vAlign w:val="center"/>
            <w:hideMark/>
          </w:tcPr>
          <w:p w14:paraId="2BF4B1F2" w14:textId="77777777" w:rsidR="005E21F6" w:rsidRPr="005E21F6" w:rsidRDefault="005E21F6" w:rsidP="005E21F6">
            <w:r w:rsidRPr="005E21F6">
              <w:t>Category Match</w:t>
            </w:r>
          </w:p>
        </w:tc>
      </w:tr>
      <w:tr w:rsidR="005E21F6" w:rsidRPr="005E21F6" w14:paraId="77AB66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CDCEC9" w14:textId="77777777" w:rsidR="005E21F6" w:rsidRPr="005E21F6" w:rsidRDefault="005E21F6" w:rsidP="005E21F6">
            <w:r w:rsidRPr="005E21F6">
              <w:t>Short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2E017" w14:textId="77777777" w:rsidR="005E21F6" w:rsidRPr="005E21F6" w:rsidRDefault="005E21F6" w:rsidP="005E21F6">
            <w:r w:rsidRPr="005E21F6">
              <w:t>0.003h (~11 sec)</w:t>
            </w:r>
          </w:p>
        </w:tc>
        <w:tc>
          <w:tcPr>
            <w:tcW w:w="0" w:type="auto"/>
            <w:tcBorders>
              <w:top w:val="single" w:sz="6" w:space="0" w:color="auto"/>
              <w:left w:val="single" w:sz="6" w:space="0" w:color="auto"/>
              <w:bottom w:val="single" w:sz="6" w:space="0" w:color="auto"/>
              <w:right w:val="single" w:sz="2" w:space="0" w:color="auto"/>
            </w:tcBorders>
            <w:vAlign w:val="center"/>
            <w:hideMark/>
          </w:tcPr>
          <w:p w14:paraId="46DBC1EC" w14:textId="77777777" w:rsidR="005E21F6" w:rsidRPr="005E21F6" w:rsidRDefault="005E21F6" w:rsidP="005E21F6">
            <w:r w:rsidRPr="005E21F6">
              <w:t>4/4</w:t>
            </w:r>
          </w:p>
        </w:tc>
      </w:tr>
      <w:tr w:rsidR="005E21F6" w:rsidRPr="005E21F6" w14:paraId="77494C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819E6E" w14:textId="77777777" w:rsidR="005E21F6" w:rsidRPr="005E21F6" w:rsidRDefault="005E21F6" w:rsidP="005E21F6">
            <w:r w:rsidRPr="005E21F6">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78374" w14:textId="77777777" w:rsidR="005E21F6" w:rsidRPr="005E21F6" w:rsidRDefault="005E21F6" w:rsidP="005E21F6">
            <w:r w:rsidRPr="005E21F6">
              <w:t>0.010h (~36 sec)</w:t>
            </w:r>
          </w:p>
        </w:tc>
        <w:tc>
          <w:tcPr>
            <w:tcW w:w="0" w:type="auto"/>
            <w:tcBorders>
              <w:top w:val="single" w:sz="6" w:space="0" w:color="auto"/>
              <w:left w:val="single" w:sz="6" w:space="0" w:color="auto"/>
              <w:bottom w:val="single" w:sz="6" w:space="0" w:color="auto"/>
              <w:right w:val="single" w:sz="2" w:space="0" w:color="auto"/>
            </w:tcBorders>
            <w:vAlign w:val="center"/>
            <w:hideMark/>
          </w:tcPr>
          <w:p w14:paraId="2D6ADA66" w14:textId="77777777" w:rsidR="005E21F6" w:rsidRPr="005E21F6" w:rsidRDefault="005E21F6" w:rsidP="005E21F6">
            <w:r w:rsidRPr="005E21F6">
              <w:t>3/3</w:t>
            </w:r>
          </w:p>
        </w:tc>
      </w:tr>
      <w:tr w:rsidR="005E21F6" w:rsidRPr="005E21F6" w14:paraId="7D577B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F7761F" w14:textId="77777777" w:rsidR="005E21F6" w:rsidRPr="005E21F6" w:rsidRDefault="005E21F6" w:rsidP="005E21F6">
            <w:r w:rsidRPr="005E21F6">
              <w:t>Long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B7694" w14:textId="77777777" w:rsidR="005E21F6" w:rsidRPr="005E21F6" w:rsidRDefault="005E21F6" w:rsidP="005E21F6">
            <w:r w:rsidRPr="005E21F6">
              <w:t>0.020h (~1.2 min)</w:t>
            </w:r>
          </w:p>
        </w:tc>
        <w:tc>
          <w:tcPr>
            <w:tcW w:w="0" w:type="auto"/>
            <w:tcBorders>
              <w:top w:val="single" w:sz="6" w:space="0" w:color="auto"/>
              <w:left w:val="single" w:sz="6" w:space="0" w:color="auto"/>
              <w:bottom w:val="single" w:sz="6" w:space="0" w:color="auto"/>
              <w:right w:val="single" w:sz="2" w:space="0" w:color="auto"/>
            </w:tcBorders>
            <w:vAlign w:val="center"/>
            <w:hideMark/>
          </w:tcPr>
          <w:p w14:paraId="2480D426" w14:textId="77777777" w:rsidR="005E21F6" w:rsidRPr="005E21F6" w:rsidRDefault="005E21F6" w:rsidP="005E21F6">
            <w:r w:rsidRPr="005E21F6">
              <w:t>4/4</w:t>
            </w:r>
          </w:p>
        </w:tc>
      </w:tr>
      <w:tr w:rsidR="005E21F6" w:rsidRPr="005E21F6" w14:paraId="5695744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01AE20D" w14:textId="77777777" w:rsidR="005E21F6" w:rsidRPr="005E21F6" w:rsidRDefault="005E21F6" w:rsidP="005E21F6">
            <w:r w:rsidRPr="005E21F6">
              <w:t>Very Long</w:t>
            </w:r>
          </w:p>
        </w:tc>
        <w:tc>
          <w:tcPr>
            <w:tcW w:w="0" w:type="auto"/>
            <w:tcBorders>
              <w:top w:val="single" w:sz="6" w:space="0" w:color="auto"/>
              <w:left w:val="single" w:sz="6" w:space="0" w:color="auto"/>
              <w:bottom w:val="single" w:sz="2" w:space="0" w:color="auto"/>
              <w:right w:val="single" w:sz="6" w:space="0" w:color="auto"/>
            </w:tcBorders>
            <w:vAlign w:val="center"/>
            <w:hideMark/>
          </w:tcPr>
          <w:p w14:paraId="425ED062" w14:textId="77777777" w:rsidR="005E21F6" w:rsidRPr="005E21F6" w:rsidRDefault="005E21F6" w:rsidP="005E21F6">
            <w:r w:rsidRPr="005E21F6">
              <w:t>0.885h (~53 min)</w:t>
            </w:r>
          </w:p>
        </w:tc>
        <w:tc>
          <w:tcPr>
            <w:tcW w:w="0" w:type="auto"/>
            <w:tcBorders>
              <w:top w:val="single" w:sz="6" w:space="0" w:color="auto"/>
              <w:left w:val="single" w:sz="6" w:space="0" w:color="auto"/>
              <w:bottom w:val="single" w:sz="2" w:space="0" w:color="auto"/>
              <w:right w:val="single" w:sz="2" w:space="0" w:color="auto"/>
            </w:tcBorders>
            <w:vAlign w:val="center"/>
            <w:hideMark/>
          </w:tcPr>
          <w:p w14:paraId="4A6D1A44" w14:textId="77777777" w:rsidR="005E21F6" w:rsidRPr="005E21F6" w:rsidRDefault="005E21F6" w:rsidP="005E21F6">
            <w:r w:rsidRPr="005E21F6">
              <w:t>4/4</w:t>
            </w:r>
          </w:p>
        </w:tc>
      </w:tr>
    </w:tbl>
    <w:p w14:paraId="3E9B8065" w14:textId="77777777" w:rsidR="005E21F6" w:rsidRPr="005E21F6" w:rsidRDefault="00000000" w:rsidP="005E21F6">
      <w:r>
        <w:pict w14:anchorId="6C8426F5">
          <v:rect id="_x0000_i1029" style="width:306.3pt;height:.75pt" o:hrpct="0" o:hralign="center" o:hrstd="t" o:hr="t" fillcolor="#a0a0a0" stroked="f"/>
        </w:pict>
      </w:r>
    </w:p>
    <w:p w14:paraId="6E997509" w14:textId="77777777" w:rsidR="005E21F6" w:rsidRPr="005E21F6" w:rsidRDefault="005E21F6" w:rsidP="005E21F6">
      <w:r w:rsidRPr="005E21F6">
        <w:t>How to interpret this:</w:t>
      </w:r>
    </w:p>
    <w:p w14:paraId="102BCC04" w14:textId="77777777" w:rsidR="005E21F6" w:rsidRPr="005E21F6" w:rsidRDefault="005E21F6" w:rsidP="005E21F6">
      <w:pPr>
        <w:numPr>
          <w:ilvl w:val="0"/>
          <w:numId w:val="15"/>
        </w:numPr>
      </w:pPr>
      <w:r w:rsidRPr="005E21F6">
        <w:rPr>
          <w:b/>
          <w:bCs/>
        </w:rPr>
        <w:t>The model is extremely accurate.</w:t>
      </w:r>
      <w:r w:rsidRPr="005E21F6">
        <w:t> On average, predictions are off by only </w:t>
      </w:r>
      <w:r w:rsidRPr="005E21F6">
        <w:rPr>
          <w:b/>
          <w:bCs/>
        </w:rPr>
        <w:t>~15 minutes</w:t>
      </w:r>
      <w:r w:rsidRPr="005E21F6">
        <w:t>, which is excellent for scent duration prediction.</w:t>
      </w:r>
    </w:p>
    <w:p w14:paraId="7B3E5EBC" w14:textId="77777777" w:rsidR="005E21F6" w:rsidRPr="005E21F6" w:rsidRDefault="005E21F6" w:rsidP="005E21F6">
      <w:pPr>
        <w:numPr>
          <w:ilvl w:val="0"/>
          <w:numId w:val="15"/>
        </w:numPr>
      </w:pPr>
      <w:r w:rsidRPr="005E21F6">
        <w:rPr>
          <w:b/>
          <w:bCs/>
        </w:rPr>
        <w:t>100% category accuracy</w:t>
      </w:r>
      <w:r w:rsidRPr="005E21F6">
        <w:t> — every single sample was classified into the correct longevity bucket (Short/Medium/Long/Very Long).</w:t>
      </w:r>
    </w:p>
    <w:p w14:paraId="22C555B9" w14:textId="77777777" w:rsidR="005E21F6" w:rsidRPr="005E21F6" w:rsidRDefault="005E21F6" w:rsidP="005E21F6">
      <w:pPr>
        <w:numPr>
          <w:ilvl w:val="0"/>
          <w:numId w:val="15"/>
        </w:numPr>
      </w:pPr>
      <w:r w:rsidRPr="005E21F6">
        <w:rPr>
          <w:b/>
          <w:bCs/>
        </w:rPr>
        <w:t>The one "weaker" area</w:t>
      </w:r>
      <w:r w:rsidRPr="005E21F6">
        <w:t> is extreme Very Long durations. Sample #10 (actual 21.9h) was predicted at 18.75h — a 3.15h gap. This happens because very long durations are rarer in the dataset, so the model has fewer examples to learn from in that range.</w:t>
      </w:r>
    </w:p>
    <w:p w14:paraId="077664C4" w14:textId="77777777" w:rsidR="005E21F6" w:rsidRPr="005E21F6" w:rsidRDefault="005E21F6" w:rsidP="005E21F6">
      <w:pPr>
        <w:numPr>
          <w:ilvl w:val="0"/>
          <w:numId w:val="15"/>
        </w:numPr>
      </w:pPr>
      <w:r w:rsidRPr="005E21F6">
        <w:rPr>
          <w:b/>
          <w:bCs/>
        </w:rPr>
        <w:t>Short/Medium/Long predictions are nearly perfect</w:t>
      </w:r>
      <w:r w:rsidRPr="005E21F6">
        <w:t> — errors are measured in </w:t>
      </w:r>
      <w:r w:rsidRPr="005E21F6">
        <w:rPr>
          <w:i/>
          <w:iCs/>
        </w:rPr>
        <w:t>seconds</w:t>
      </w:r>
      <w:r w:rsidRPr="005E21F6">
        <w:t>, not minutes.</w:t>
      </w:r>
    </w:p>
    <w:p w14:paraId="64045C69" w14:textId="77777777" w:rsidR="005E21F6" w:rsidRPr="005E21F6" w:rsidRDefault="005E21F6" w:rsidP="005E21F6">
      <w:r w:rsidRPr="005E21F6">
        <w:rPr>
          <w:rFonts w:ascii="Segoe UI Emoji" w:hAnsi="Segoe UI Emoji" w:cs="Segoe UI Emoji"/>
        </w:rPr>
        <w:lastRenderedPageBreak/>
        <w:t>⚠️</w:t>
      </w:r>
      <w:r w:rsidRPr="005E21F6">
        <w:t xml:space="preserve"> Important Caveat</w:t>
      </w:r>
    </w:p>
    <w:p w14:paraId="165A249A" w14:textId="77777777" w:rsidR="005E21F6" w:rsidRPr="005E21F6" w:rsidRDefault="005E21F6" w:rsidP="005E21F6">
      <w:r w:rsidRPr="005E21F6">
        <w:t>These test samples come from the </w:t>
      </w:r>
      <w:r w:rsidRPr="005E21F6">
        <w:rPr>
          <w:b/>
          <w:bCs/>
        </w:rPr>
        <w:t>same dataset</w:t>
      </w:r>
      <w:r w:rsidRPr="005E21F6">
        <w:t> the model was trained on (though the model only trained on 80% of it — the other 20% was the test set). Some of these samples might have been in the training set, which would make the accuracy appear higher than it would on truly unseen data. The </w:t>
      </w:r>
      <w:r w:rsidRPr="005E21F6">
        <w:rPr>
          <w:b/>
          <w:bCs/>
        </w:rPr>
        <w:t>real-world accuracy</w:t>
      </w:r>
      <w:r w:rsidRPr="005E21F6">
        <w:t> would be closer to the metrics reported during training:</w:t>
      </w:r>
    </w:p>
    <w:p w14:paraId="1B3AF679" w14:textId="77777777" w:rsidR="005E21F6" w:rsidRPr="005E21F6" w:rsidRDefault="005E21F6" w:rsidP="005E21F6">
      <w:pPr>
        <w:numPr>
          <w:ilvl w:val="0"/>
          <w:numId w:val="16"/>
        </w:numPr>
      </w:pPr>
      <w:r w:rsidRPr="005E21F6">
        <w:rPr>
          <w:b/>
          <w:bCs/>
        </w:rPr>
        <w:t>MAE ≈ 0.576h</w:t>
      </w:r>
      <w:r w:rsidRPr="005E21F6">
        <w:t> (~35 minutes) on the held-out test set</w:t>
      </w:r>
    </w:p>
    <w:p w14:paraId="400E4138" w14:textId="77777777" w:rsidR="005E21F6" w:rsidRPr="005E21F6" w:rsidRDefault="005E21F6" w:rsidP="005E21F6">
      <w:pPr>
        <w:numPr>
          <w:ilvl w:val="0"/>
          <w:numId w:val="16"/>
        </w:numPr>
      </w:pPr>
      <w:r w:rsidRPr="005E21F6">
        <w:rPr>
          <w:b/>
          <w:bCs/>
        </w:rPr>
        <w:t>R² ≈ 0.9905</w:t>
      </w:r>
    </w:p>
    <w:p w14:paraId="7DE8E332" w14:textId="77777777" w:rsidR="005E21F6" w:rsidRPr="005E21F6" w:rsidRDefault="005E21F6" w:rsidP="005E21F6">
      <w:r w:rsidRPr="005E21F6">
        <w:t>These are still excellent numbers for this type of prediction task.</w:t>
      </w:r>
    </w:p>
    <w:p w14:paraId="6A60FDE8" w14:textId="77777777" w:rsidR="005E21F6" w:rsidRPr="005E21F6" w:rsidRDefault="005E21F6" w:rsidP="005E21F6">
      <w:r w:rsidRPr="005E21F6">
        <w:t>How YOU Can Test Manually</w:t>
      </w:r>
    </w:p>
    <w:p w14:paraId="25F99A27" w14:textId="77777777" w:rsidR="005E21F6" w:rsidRPr="005E21F6" w:rsidRDefault="005E21F6" w:rsidP="005E21F6">
      <w:pPr>
        <w:numPr>
          <w:ilvl w:val="0"/>
          <w:numId w:val="17"/>
        </w:numPr>
      </w:pPr>
      <w:r w:rsidRPr="005E21F6">
        <w:t>Go to the </w:t>
      </w:r>
      <w:r w:rsidRPr="005E21F6">
        <w:rPr>
          <w:b/>
          <w:bCs/>
        </w:rPr>
        <w:t>Predict Duration</w:t>
      </w:r>
      <w:r w:rsidRPr="005E21F6">
        <w:t> page in your UI</w:t>
      </w:r>
    </w:p>
    <w:p w14:paraId="739BA115" w14:textId="77777777" w:rsidR="005E21F6" w:rsidRPr="005E21F6" w:rsidRDefault="005E21F6" w:rsidP="005E21F6">
      <w:pPr>
        <w:numPr>
          <w:ilvl w:val="0"/>
          <w:numId w:val="17"/>
        </w:numPr>
      </w:pPr>
      <w:r w:rsidRPr="005E21F6">
        <w:t>Set a configuration (e.g., Floral, Eau de Parfum, 15% concentration, select 4-5 ingredients)</w:t>
      </w:r>
    </w:p>
    <w:p w14:paraId="347F9771" w14:textId="77777777" w:rsidR="005E21F6" w:rsidRPr="005E21F6" w:rsidRDefault="005E21F6" w:rsidP="005E21F6">
      <w:pPr>
        <w:numPr>
          <w:ilvl w:val="0"/>
          <w:numId w:val="17"/>
        </w:numPr>
      </w:pPr>
      <w:r w:rsidRPr="005E21F6">
        <w:t>Click </w:t>
      </w:r>
      <w:r w:rsidRPr="005E21F6">
        <w:rPr>
          <w:b/>
          <w:bCs/>
        </w:rPr>
        <w:t>Predict</w:t>
      </w:r>
      <w:r w:rsidRPr="005E21F6">
        <w:t> and note the predicted hours</w:t>
      </w:r>
    </w:p>
    <w:p w14:paraId="1DE1AAC9" w14:textId="77777777" w:rsidR="005E21F6" w:rsidRPr="005E21F6" w:rsidRDefault="005E21F6" w:rsidP="005E21F6">
      <w:pPr>
        <w:numPr>
          <w:ilvl w:val="0"/>
          <w:numId w:val="17"/>
        </w:numPr>
      </w:pPr>
      <w:r w:rsidRPr="005E21F6">
        <w:t>Compare it against similar entries in the dataset (the file </w:t>
      </w:r>
    </w:p>
    <w:p w14:paraId="7561A799" w14:textId="5A439AA1" w:rsidR="005E21F6" w:rsidRPr="005E21F6" w:rsidRDefault="005E21F6" w:rsidP="005E21F6">
      <w:r w:rsidRPr="005E21F6">
        <w:rPr>
          <w:noProof/>
        </w:rPr>
        <mc:AlternateContent>
          <mc:Choice Requires="wps">
            <w:drawing>
              <wp:inline distT="0" distB="0" distL="0" distR="0" wp14:anchorId="24D76ECE" wp14:editId="3A549778">
                <wp:extent cx="304800" cy="304800"/>
                <wp:effectExtent l="0" t="0" r="0" b="0"/>
                <wp:docPr id="132901259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8232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679CD5" w14:textId="77777777" w:rsidR="005E21F6" w:rsidRPr="005E21F6" w:rsidRDefault="005E21F6" w:rsidP="005E21F6">
      <w:r w:rsidRPr="005E21F6">
        <w:t>ProjectB_Scent_Duration_Dataset.xlsx) that have similar ingredients and concentrations</w:t>
      </w:r>
    </w:p>
    <w:p w14:paraId="27F861C9" w14:textId="77777777" w:rsidR="005E21F6" w:rsidRDefault="005E21F6" w:rsidP="005E21F6">
      <w:r w:rsidRPr="005E21F6">
        <w:t xml:space="preserve">You can re-run the validation anytime </w:t>
      </w:r>
      <w:proofErr w:type="gramStart"/>
      <w:r w:rsidRPr="005E21F6">
        <w:t>with:</w:t>
      </w:r>
      <w:proofErr w:type="gramEnd"/>
      <w:r w:rsidRPr="005E21F6">
        <w:t> python validate_predictions.py</w:t>
      </w:r>
    </w:p>
    <w:p w14:paraId="35E995B9" w14:textId="77777777" w:rsidR="005E21F6" w:rsidRDefault="005E21F6" w:rsidP="005E21F6"/>
    <w:p w14:paraId="7B7757D3" w14:textId="7D8F2742" w:rsidR="00890237" w:rsidRPr="00890237" w:rsidRDefault="00890237" w:rsidP="00890237">
      <w:pPr>
        <w:rPr>
          <w:color w:val="EE0000"/>
        </w:rPr>
      </w:pPr>
      <w:r>
        <w:rPr>
          <w:color w:val="EE0000"/>
        </w:rPr>
        <w:t>Question 8-</w:t>
      </w:r>
      <w:bookmarkStart w:id="0" w:name="OLE_LINK1"/>
      <w:r w:rsidRPr="00890237">
        <w:rPr>
          <w:color w:val="EE0000"/>
        </w:rPr>
        <w:t xml:space="preserve">Ok, listen. Now tomorrow I need to tell what my entire project does, and then I </w:t>
      </w:r>
      <w:proofErr w:type="gramStart"/>
      <w:r w:rsidRPr="00890237">
        <w:rPr>
          <w:color w:val="EE0000"/>
        </w:rPr>
        <w:t>have to</w:t>
      </w:r>
      <w:proofErr w:type="gramEnd"/>
      <w:r w:rsidRPr="00890237">
        <w:rPr>
          <w:color w:val="EE0000"/>
        </w:rPr>
        <w:t xml:space="preserve"> present it. I want you to tell me the full detailed explanation of this entire project: - what models are used - what architecture is used - what are all the functions - what is the workflow - how everything is done </w:t>
      </w:r>
      <w:proofErr w:type="gramStart"/>
      <w:r w:rsidRPr="00890237">
        <w:rPr>
          <w:color w:val="EE0000"/>
        </w:rPr>
        <w:t>To</w:t>
      </w:r>
      <w:proofErr w:type="gramEnd"/>
      <w:r w:rsidRPr="00890237">
        <w:rPr>
          <w:color w:val="EE0000"/>
        </w:rPr>
        <w:t xml:space="preserve"> be honest, overall, everything: the full details, everything. Okay, don't leave one thing. Also, give it to me in a separate md document file, and from that I will read everything, okay.</w:t>
      </w:r>
    </w:p>
    <w:bookmarkEnd w:id="0"/>
    <w:p w14:paraId="2C712B2C" w14:textId="77777777" w:rsidR="00890237" w:rsidRPr="00890237" w:rsidRDefault="00890237" w:rsidP="00890237">
      <w:r w:rsidRPr="00890237">
        <w:t>4:23 PM</w:t>
      </w:r>
    </w:p>
    <w:p w14:paraId="0C91F1A8" w14:textId="77777777" w:rsidR="00890237" w:rsidRPr="00890237" w:rsidRDefault="00890237" w:rsidP="00890237">
      <w:r w:rsidRPr="00890237">
        <w:t>The complete guide is ready — project_complete_guide.md.</w:t>
      </w:r>
    </w:p>
    <w:p w14:paraId="55F0761F" w14:textId="77777777" w:rsidR="00890237" w:rsidRPr="00890237" w:rsidRDefault="00890237" w:rsidP="00890237">
      <w:r w:rsidRPr="00890237">
        <w:t>Here's what it covers across </w:t>
      </w:r>
      <w:r w:rsidRPr="00890237">
        <w:rPr>
          <w:b/>
          <w:bCs/>
        </w:rPr>
        <w:t>12 sections</w:t>
      </w:r>
      <w:r w:rsidRPr="00890237">
        <w:t>:</w:t>
      </w:r>
    </w:p>
    <w:p w14:paraId="04F07708" w14:textId="77777777" w:rsidR="00890237" w:rsidRPr="00890237" w:rsidRDefault="00890237" w:rsidP="00890237">
      <w:pPr>
        <w:numPr>
          <w:ilvl w:val="0"/>
          <w:numId w:val="18"/>
        </w:numPr>
      </w:pPr>
      <w:r w:rsidRPr="00890237">
        <w:rPr>
          <w:b/>
          <w:bCs/>
        </w:rPr>
        <w:t>Project Overview</w:t>
      </w:r>
      <w:r w:rsidRPr="00890237">
        <w:t> — One-liner + key features</w:t>
      </w:r>
    </w:p>
    <w:p w14:paraId="18131360" w14:textId="77777777" w:rsidR="00890237" w:rsidRPr="00890237" w:rsidRDefault="00890237" w:rsidP="00890237">
      <w:pPr>
        <w:numPr>
          <w:ilvl w:val="0"/>
          <w:numId w:val="18"/>
        </w:numPr>
      </w:pPr>
      <w:r w:rsidRPr="00890237">
        <w:rPr>
          <w:b/>
          <w:bCs/>
        </w:rPr>
        <w:t>Technology Stack</w:t>
      </w:r>
      <w:r w:rsidRPr="00890237">
        <w:t> — Every library (Python + JS) with version and purpose</w:t>
      </w:r>
    </w:p>
    <w:p w14:paraId="2EDAF675" w14:textId="77777777" w:rsidR="00890237" w:rsidRPr="00890237" w:rsidRDefault="00890237" w:rsidP="00890237">
      <w:pPr>
        <w:numPr>
          <w:ilvl w:val="0"/>
          <w:numId w:val="18"/>
        </w:numPr>
      </w:pPr>
      <w:r w:rsidRPr="00890237">
        <w:rPr>
          <w:b/>
          <w:bCs/>
        </w:rPr>
        <w:lastRenderedPageBreak/>
        <w:t>Dataset</w:t>
      </w:r>
      <w:r w:rsidRPr="00890237">
        <w:t> — All 16 columns explained, all 30 ingredients listed by note type</w:t>
      </w:r>
    </w:p>
    <w:p w14:paraId="212DC344" w14:textId="77777777" w:rsidR="00890237" w:rsidRPr="00890237" w:rsidRDefault="00890237" w:rsidP="00890237">
      <w:pPr>
        <w:numPr>
          <w:ilvl w:val="0"/>
          <w:numId w:val="18"/>
        </w:numPr>
      </w:pPr>
      <w:r w:rsidRPr="00890237">
        <w:rPr>
          <w:b/>
          <w:bCs/>
        </w:rPr>
        <w:t>Project Architecture</w:t>
      </w:r>
      <w:r w:rsidRPr="00890237">
        <w:t> — Full directory tree with every file</w:t>
      </w:r>
    </w:p>
    <w:p w14:paraId="73A8DC98" w14:textId="77777777" w:rsidR="00890237" w:rsidRPr="00890237" w:rsidRDefault="00890237" w:rsidP="00890237">
      <w:pPr>
        <w:numPr>
          <w:ilvl w:val="0"/>
          <w:numId w:val="18"/>
        </w:numPr>
      </w:pPr>
      <w:r w:rsidRPr="00890237">
        <w:rPr>
          <w:b/>
          <w:bCs/>
        </w:rPr>
        <w:t>Complete Pipeline Workflow</w:t>
      </w:r>
      <w:r w:rsidRPr="00890237">
        <w:t> — All 7 phases with every function explained:</w:t>
      </w:r>
    </w:p>
    <w:p w14:paraId="3023ABB4" w14:textId="77777777" w:rsidR="00890237" w:rsidRPr="00890237" w:rsidRDefault="00890237" w:rsidP="00890237">
      <w:pPr>
        <w:numPr>
          <w:ilvl w:val="1"/>
          <w:numId w:val="18"/>
        </w:numPr>
      </w:pPr>
      <w:r w:rsidRPr="00890237">
        <w:t>Data Loading (2 functions)</w:t>
      </w:r>
    </w:p>
    <w:p w14:paraId="637EF53A" w14:textId="77777777" w:rsidR="00890237" w:rsidRPr="00890237" w:rsidRDefault="00890237" w:rsidP="00890237">
      <w:pPr>
        <w:numPr>
          <w:ilvl w:val="1"/>
          <w:numId w:val="18"/>
        </w:numPr>
      </w:pPr>
      <w:r w:rsidRPr="00890237">
        <w:t>Data Cleaning (6 functions)</w:t>
      </w:r>
    </w:p>
    <w:p w14:paraId="18928DEF" w14:textId="77777777" w:rsidR="00890237" w:rsidRPr="00890237" w:rsidRDefault="00890237" w:rsidP="00890237">
      <w:pPr>
        <w:numPr>
          <w:ilvl w:val="1"/>
          <w:numId w:val="18"/>
        </w:numPr>
      </w:pPr>
      <w:r w:rsidRPr="00890237">
        <w:t>EDA (8 plots described)</w:t>
      </w:r>
    </w:p>
    <w:p w14:paraId="495BD7D3" w14:textId="77777777" w:rsidR="00890237" w:rsidRPr="00890237" w:rsidRDefault="00890237" w:rsidP="00890237">
      <w:pPr>
        <w:numPr>
          <w:ilvl w:val="1"/>
          <w:numId w:val="18"/>
        </w:numPr>
      </w:pPr>
      <w:r w:rsidRPr="00890237">
        <w:t>Feature Engineering (4 steps → 57 features)</w:t>
      </w:r>
    </w:p>
    <w:p w14:paraId="637396DC" w14:textId="77777777" w:rsidR="00890237" w:rsidRPr="00890237" w:rsidRDefault="00890237" w:rsidP="00890237">
      <w:pPr>
        <w:numPr>
          <w:ilvl w:val="1"/>
          <w:numId w:val="18"/>
        </w:numPr>
      </w:pPr>
      <w:r w:rsidRPr="00890237">
        <w:t xml:space="preserve">Model Training (3 models + </w:t>
      </w:r>
      <w:proofErr w:type="spellStart"/>
      <w:r w:rsidRPr="00890237">
        <w:t>Optuna</w:t>
      </w:r>
      <w:proofErr w:type="spellEnd"/>
      <w:r w:rsidRPr="00890237">
        <w:t xml:space="preserve"> + metrics table)</w:t>
      </w:r>
    </w:p>
    <w:p w14:paraId="646F74A0" w14:textId="77777777" w:rsidR="00890237" w:rsidRPr="00890237" w:rsidRDefault="00890237" w:rsidP="00890237">
      <w:pPr>
        <w:numPr>
          <w:ilvl w:val="1"/>
          <w:numId w:val="18"/>
        </w:numPr>
      </w:pPr>
      <w:r w:rsidRPr="00890237">
        <w:t>SHAP Explainability (6 visualizations)</w:t>
      </w:r>
    </w:p>
    <w:p w14:paraId="22D9FDE3" w14:textId="77777777" w:rsidR="00890237" w:rsidRPr="00890237" w:rsidRDefault="00890237" w:rsidP="00890237">
      <w:pPr>
        <w:numPr>
          <w:ilvl w:val="1"/>
          <w:numId w:val="18"/>
        </w:numPr>
      </w:pPr>
      <w:r w:rsidRPr="00890237">
        <w:t>Ingredient Optimization (3 functions)</w:t>
      </w:r>
    </w:p>
    <w:p w14:paraId="1FEDA630" w14:textId="77777777" w:rsidR="00890237" w:rsidRPr="00890237" w:rsidRDefault="00890237" w:rsidP="00890237">
      <w:pPr>
        <w:numPr>
          <w:ilvl w:val="0"/>
          <w:numId w:val="18"/>
        </w:numPr>
      </w:pPr>
      <w:r w:rsidRPr="00890237">
        <w:rPr>
          <w:b/>
          <w:bCs/>
        </w:rPr>
        <w:t>Flask API</w:t>
      </w:r>
      <w:r w:rsidRPr="00890237">
        <w:t xml:space="preserve"> — All 6 endpoints + </w:t>
      </w:r>
      <w:proofErr w:type="spellStart"/>
      <w:r w:rsidRPr="00890237">
        <w:t>the</w:t>
      </w:r>
      <w:proofErr w:type="spellEnd"/>
      <w:r w:rsidRPr="00890237">
        <w:t> </w:t>
      </w:r>
      <w:proofErr w:type="gramStart"/>
      <w:r w:rsidRPr="00890237">
        <w:t>predict(</w:t>
      </w:r>
      <w:proofErr w:type="gramEnd"/>
      <w:r w:rsidRPr="00890237">
        <w:t>) function step-by-step</w:t>
      </w:r>
    </w:p>
    <w:p w14:paraId="7B0D462B" w14:textId="77777777" w:rsidR="00890237" w:rsidRPr="00890237" w:rsidRDefault="00890237" w:rsidP="00890237">
      <w:pPr>
        <w:numPr>
          <w:ilvl w:val="0"/>
          <w:numId w:val="18"/>
        </w:numPr>
      </w:pPr>
      <w:r w:rsidRPr="00890237">
        <w:rPr>
          <w:b/>
          <w:bCs/>
        </w:rPr>
        <w:t>React Frontend</w:t>
      </w:r>
      <w:r w:rsidRPr="00890237">
        <w:t> — All 3 pages with component breakdown</w:t>
      </w:r>
    </w:p>
    <w:p w14:paraId="4749CB71" w14:textId="77777777" w:rsidR="00890237" w:rsidRPr="00890237" w:rsidRDefault="00890237" w:rsidP="00890237">
      <w:pPr>
        <w:numPr>
          <w:ilvl w:val="0"/>
          <w:numId w:val="18"/>
        </w:numPr>
      </w:pPr>
      <w:r w:rsidRPr="00890237">
        <w:rPr>
          <w:b/>
          <w:bCs/>
        </w:rPr>
        <w:t>Validation Results</w:t>
      </w:r>
      <w:r w:rsidRPr="00890237">
        <w:t> — Internal (R²=0.99) + Real-world (honest findings)</w:t>
      </w:r>
    </w:p>
    <w:p w14:paraId="750E9693" w14:textId="77777777" w:rsidR="00890237" w:rsidRPr="00890237" w:rsidRDefault="00890237" w:rsidP="00890237">
      <w:pPr>
        <w:numPr>
          <w:ilvl w:val="0"/>
          <w:numId w:val="18"/>
        </w:numPr>
      </w:pPr>
      <w:r w:rsidRPr="00890237">
        <w:rPr>
          <w:b/>
          <w:bCs/>
        </w:rPr>
        <w:t xml:space="preserve">Why </w:t>
      </w:r>
      <w:proofErr w:type="spellStart"/>
      <w:r w:rsidRPr="00890237">
        <w:rPr>
          <w:b/>
          <w:bCs/>
        </w:rPr>
        <w:t>LightGBM</w:t>
      </w:r>
      <w:proofErr w:type="spellEnd"/>
      <w:r w:rsidRPr="00890237">
        <w:t> — Comparison justification</w:t>
      </w:r>
    </w:p>
    <w:p w14:paraId="4BB36E27" w14:textId="77777777" w:rsidR="00890237" w:rsidRPr="00890237" w:rsidRDefault="00890237" w:rsidP="00890237">
      <w:pPr>
        <w:numPr>
          <w:ilvl w:val="0"/>
          <w:numId w:val="18"/>
        </w:numPr>
      </w:pPr>
      <w:r w:rsidRPr="00890237">
        <w:rPr>
          <w:b/>
          <w:bCs/>
        </w:rPr>
        <w:t>Q&amp;A Prep</w:t>
      </w:r>
      <w:r w:rsidRPr="00890237">
        <w:t xml:space="preserve"> — Answers to likely questions (log transform, SHAP, </w:t>
      </w:r>
      <w:proofErr w:type="spellStart"/>
      <w:r w:rsidRPr="00890237">
        <w:t>Optuna</w:t>
      </w:r>
      <w:proofErr w:type="spellEnd"/>
      <w:r w:rsidRPr="00890237">
        <w:t>, real-world gap)</w:t>
      </w:r>
    </w:p>
    <w:p w14:paraId="3D95A59C" w14:textId="77777777" w:rsidR="00890237" w:rsidRPr="00890237" w:rsidRDefault="00890237" w:rsidP="00890237">
      <w:pPr>
        <w:numPr>
          <w:ilvl w:val="0"/>
          <w:numId w:val="18"/>
        </w:numPr>
      </w:pPr>
      <w:r w:rsidRPr="00890237">
        <w:rPr>
          <w:b/>
          <w:bCs/>
        </w:rPr>
        <w:t>How to Run</w:t>
      </w:r>
      <w:r w:rsidRPr="00890237">
        <w:t> — Step-by-step commands</w:t>
      </w:r>
    </w:p>
    <w:p w14:paraId="30FF2A8A" w14:textId="77777777" w:rsidR="00890237" w:rsidRPr="00890237" w:rsidRDefault="00890237" w:rsidP="00890237">
      <w:pPr>
        <w:numPr>
          <w:ilvl w:val="0"/>
          <w:numId w:val="18"/>
        </w:numPr>
      </w:pPr>
      <w:r w:rsidRPr="00890237">
        <w:rPr>
          <w:b/>
          <w:bCs/>
        </w:rPr>
        <w:t>Summary Paragraph</w:t>
      </w:r>
      <w:r w:rsidRPr="00890237">
        <w:t> — Ready-to-use one-paragraph description</w:t>
      </w:r>
    </w:p>
    <w:p w14:paraId="480FB3F1" w14:textId="77777777" w:rsidR="00890237" w:rsidRPr="00890237" w:rsidRDefault="00890237" w:rsidP="00890237">
      <w:r w:rsidRPr="00890237">
        <w:t xml:space="preserve">Read through it tonight and you'll be fully prepared. Good luck with your presentation! </w:t>
      </w:r>
      <w:r w:rsidRPr="00890237">
        <w:rPr>
          <w:rFonts w:ascii="Segoe UI Emoji" w:hAnsi="Segoe UI Emoji" w:cs="Segoe UI Emoji"/>
        </w:rPr>
        <w:t>🎯</w:t>
      </w:r>
    </w:p>
    <w:p w14:paraId="1D770D27" w14:textId="77777777" w:rsidR="00890237" w:rsidRPr="00890237" w:rsidRDefault="00890237" w:rsidP="00890237">
      <w:r w:rsidRPr="00890237">
        <w:t>3:10 PM</w:t>
      </w:r>
    </w:p>
    <w:p w14:paraId="6D16EF4B" w14:textId="77777777" w:rsidR="005E21F6" w:rsidRDefault="005E21F6" w:rsidP="005E21F6"/>
    <w:p w14:paraId="67B38058" w14:textId="63139C04" w:rsidR="00B92402" w:rsidRDefault="00B92402" w:rsidP="005E21F6">
      <w:pPr>
        <w:rPr>
          <w:b/>
          <w:bCs/>
          <w:color w:val="00B0F0"/>
        </w:rPr>
      </w:pPr>
      <w:r>
        <w:rPr>
          <w:b/>
          <w:bCs/>
          <w:color w:val="00B0F0"/>
        </w:rPr>
        <w:t>Features:</w:t>
      </w:r>
    </w:p>
    <w:p w14:paraId="336DABEA" w14:textId="1A34692C" w:rsidR="00890237" w:rsidRPr="00890237" w:rsidRDefault="00890237" w:rsidP="005E21F6">
      <w:pPr>
        <w:rPr>
          <w:color w:val="00B0F0"/>
        </w:rPr>
      </w:pPr>
      <w:r w:rsidRPr="00890237">
        <w:rPr>
          <w:b/>
          <w:bCs/>
          <w:color w:val="00B0F0"/>
        </w:rPr>
        <w:t>#1 — Fragrance DNA fingerprint</w:t>
      </w:r>
      <w:r w:rsidRPr="00890237">
        <w:rPr>
          <w:color w:val="00B0F0"/>
        </w:rPr>
        <w:t xml:space="preserve"> is the single most valuable addition because it converts a raw number (18.7 hours) into a beautiful, shareable visual identity for each fragrance. Every configuration becomes unique. It's completely derivable from SHAP values you already have — Longevity maps to predicted hours, Freshness inversely to </w:t>
      </w:r>
      <w:proofErr w:type="spellStart"/>
      <w:r w:rsidRPr="00890237">
        <w:rPr>
          <w:color w:val="00B0F0"/>
        </w:rPr>
        <w:t>VolatilityScore</w:t>
      </w:r>
      <w:proofErr w:type="spellEnd"/>
      <w:r w:rsidRPr="00890237">
        <w:rPr>
          <w:color w:val="00B0F0"/>
        </w:rPr>
        <w:t>, Warmth to the ratio of Oriental/Woody family, Depth to base notes percentage, and so on.</w:t>
      </w:r>
    </w:p>
    <w:p w14:paraId="5A221B1B" w14:textId="77777777" w:rsidR="00F16096" w:rsidRPr="00F16096" w:rsidRDefault="00F16096" w:rsidP="00F16096"/>
    <w:p w14:paraId="5A919B03" w14:textId="77777777" w:rsidR="00F16096" w:rsidRPr="0065635D" w:rsidRDefault="00F16096"/>
    <w:sectPr w:rsidR="00F16096" w:rsidRPr="00656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7E2"/>
    <w:multiLevelType w:val="multilevel"/>
    <w:tmpl w:val="EBA0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56E89"/>
    <w:multiLevelType w:val="multilevel"/>
    <w:tmpl w:val="B5DC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F570D"/>
    <w:multiLevelType w:val="multilevel"/>
    <w:tmpl w:val="C8C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466B6"/>
    <w:multiLevelType w:val="multilevel"/>
    <w:tmpl w:val="52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233DB4"/>
    <w:multiLevelType w:val="multilevel"/>
    <w:tmpl w:val="A982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D4162"/>
    <w:multiLevelType w:val="multilevel"/>
    <w:tmpl w:val="04A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0E6920"/>
    <w:multiLevelType w:val="multilevel"/>
    <w:tmpl w:val="6A76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BC3977"/>
    <w:multiLevelType w:val="multilevel"/>
    <w:tmpl w:val="B14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4E2CD1"/>
    <w:multiLevelType w:val="multilevel"/>
    <w:tmpl w:val="EE0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6D10AB"/>
    <w:multiLevelType w:val="multilevel"/>
    <w:tmpl w:val="3B0C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DF4053"/>
    <w:multiLevelType w:val="multilevel"/>
    <w:tmpl w:val="FC2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BD6E83"/>
    <w:multiLevelType w:val="multilevel"/>
    <w:tmpl w:val="D81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6E62EB"/>
    <w:multiLevelType w:val="multilevel"/>
    <w:tmpl w:val="5372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3521F1"/>
    <w:multiLevelType w:val="multilevel"/>
    <w:tmpl w:val="8560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9913A2"/>
    <w:multiLevelType w:val="multilevel"/>
    <w:tmpl w:val="E3F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4268FC"/>
    <w:multiLevelType w:val="multilevel"/>
    <w:tmpl w:val="D04685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CD51E0"/>
    <w:multiLevelType w:val="multilevel"/>
    <w:tmpl w:val="66D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F334DF"/>
    <w:multiLevelType w:val="multilevel"/>
    <w:tmpl w:val="35E03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9174210">
    <w:abstractNumId w:val="14"/>
  </w:num>
  <w:num w:numId="2" w16cid:durableId="1962957573">
    <w:abstractNumId w:val="13"/>
  </w:num>
  <w:num w:numId="3" w16cid:durableId="1980842712">
    <w:abstractNumId w:val="12"/>
  </w:num>
  <w:num w:numId="4" w16cid:durableId="615260276">
    <w:abstractNumId w:val="16"/>
  </w:num>
  <w:num w:numId="5" w16cid:durableId="84765469">
    <w:abstractNumId w:val="11"/>
  </w:num>
  <w:num w:numId="6" w16cid:durableId="376050302">
    <w:abstractNumId w:val="3"/>
  </w:num>
  <w:num w:numId="7" w16cid:durableId="800467010">
    <w:abstractNumId w:val="9"/>
  </w:num>
  <w:num w:numId="8" w16cid:durableId="1288463490">
    <w:abstractNumId w:val="5"/>
  </w:num>
  <w:num w:numId="9" w16cid:durableId="1578443254">
    <w:abstractNumId w:val="2"/>
  </w:num>
  <w:num w:numId="10" w16cid:durableId="1969360557">
    <w:abstractNumId w:val="8"/>
  </w:num>
  <w:num w:numId="11" w16cid:durableId="1370182834">
    <w:abstractNumId w:val="7"/>
  </w:num>
  <w:num w:numId="12" w16cid:durableId="1467356807">
    <w:abstractNumId w:val="1"/>
  </w:num>
  <w:num w:numId="13" w16cid:durableId="45035830">
    <w:abstractNumId w:val="17"/>
  </w:num>
  <w:num w:numId="14" w16cid:durableId="1248688659">
    <w:abstractNumId w:val="6"/>
  </w:num>
  <w:num w:numId="15" w16cid:durableId="2559271">
    <w:abstractNumId w:val="4"/>
  </w:num>
  <w:num w:numId="16" w16cid:durableId="368651406">
    <w:abstractNumId w:val="10"/>
  </w:num>
  <w:num w:numId="17" w16cid:durableId="1630017658">
    <w:abstractNumId w:val="0"/>
  </w:num>
  <w:num w:numId="18" w16cid:durableId="4951447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5D"/>
    <w:rsid w:val="0024581D"/>
    <w:rsid w:val="00315B87"/>
    <w:rsid w:val="00360B35"/>
    <w:rsid w:val="00386ADD"/>
    <w:rsid w:val="003F69CF"/>
    <w:rsid w:val="003F6BD2"/>
    <w:rsid w:val="00401A8A"/>
    <w:rsid w:val="00426F46"/>
    <w:rsid w:val="0046724F"/>
    <w:rsid w:val="005D321A"/>
    <w:rsid w:val="005E21F6"/>
    <w:rsid w:val="0065635D"/>
    <w:rsid w:val="00890237"/>
    <w:rsid w:val="009255F4"/>
    <w:rsid w:val="00A314A1"/>
    <w:rsid w:val="00B2660B"/>
    <w:rsid w:val="00B92402"/>
    <w:rsid w:val="00D30C48"/>
    <w:rsid w:val="00E576EC"/>
    <w:rsid w:val="00F160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1444"/>
  <w15:chartTrackingRefBased/>
  <w15:docId w15:val="{2851959B-76E4-49B2-B4D4-5B81905D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35D"/>
    <w:rPr>
      <w:rFonts w:eastAsiaTheme="majorEastAsia" w:cstheme="majorBidi"/>
      <w:color w:val="272727" w:themeColor="text1" w:themeTint="D8"/>
    </w:rPr>
  </w:style>
  <w:style w:type="paragraph" w:styleId="Title">
    <w:name w:val="Title"/>
    <w:basedOn w:val="Normal"/>
    <w:next w:val="Normal"/>
    <w:link w:val="TitleChar"/>
    <w:uiPriority w:val="10"/>
    <w:qFormat/>
    <w:rsid w:val="00656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35D"/>
    <w:pPr>
      <w:spacing w:before="160"/>
      <w:jc w:val="center"/>
    </w:pPr>
    <w:rPr>
      <w:i/>
      <w:iCs/>
      <w:color w:val="404040" w:themeColor="text1" w:themeTint="BF"/>
    </w:rPr>
  </w:style>
  <w:style w:type="character" w:customStyle="1" w:styleId="QuoteChar">
    <w:name w:val="Quote Char"/>
    <w:basedOn w:val="DefaultParagraphFont"/>
    <w:link w:val="Quote"/>
    <w:uiPriority w:val="29"/>
    <w:rsid w:val="0065635D"/>
    <w:rPr>
      <w:i/>
      <w:iCs/>
      <w:color w:val="404040" w:themeColor="text1" w:themeTint="BF"/>
    </w:rPr>
  </w:style>
  <w:style w:type="paragraph" w:styleId="ListParagraph">
    <w:name w:val="List Paragraph"/>
    <w:basedOn w:val="Normal"/>
    <w:uiPriority w:val="34"/>
    <w:qFormat/>
    <w:rsid w:val="0065635D"/>
    <w:pPr>
      <w:ind w:left="720"/>
      <w:contextualSpacing/>
    </w:pPr>
  </w:style>
  <w:style w:type="character" w:styleId="IntenseEmphasis">
    <w:name w:val="Intense Emphasis"/>
    <w:basedOn w:val="DefaultParagraphFont"/>
    <w:uiPriority w:val="21"/>
    <w:qFormat/>
    <w:rsid w:val="0065635D"/>
    <w:rPr>
      <w:i/>
      <w:iCs/>
      <w:color w:val="0F4761" w:themeColor="accent1" w:themeShade="BF"/>
    </w:rPr>
  </w:style>
  <w:style w:type="paragraph" w:styleId="IntenseQuote">
    <w:name w:val="Intense Quote"/>
    <w:basedOn w:val="Normal"/>
    <w:next w:val="Normal"/>
    <w:link w:val="IntenseQuoteChar"/>
    <w:uiPriority w:val="30"/>
    <w:qFormat/>
    <w:rsid w:val="00656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35D"/>
    <w:rPr>
      <w:i/>
      <w:iCs/>
      <w:color w:val="0F4761" w:themeColor="accent1" w:themeShade="BF"/>
    </w:rPr>
  </w:style>
  <w:style w:type="character" w:styleId="IntenseReference">
    <w:name w:val="Intense Reference"/>
    <w:basedOn w:val="DefaultParagraphFont"/>
    <w:uiPriority w:val="32"/>
    <w:qFormat/>
    <w:rsid w:val="006563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1</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ZAHEER SK</dc:creator>
  <cp:keywords/>
  <dc:description/>
  <cp:lastModifiedBy>ZAHEER SK</cp:lastModifiedBy>
  <cp:revision>8</cp:revision>
  <dcterms:created xsi:type="dcterms:W3CDTF">2026-06-15T18:12:00Z</dcterms:created>
  <dcterms:modified xsi:type="dcterms:W3CDTF">2026-06-25T11:14:00Z</dcterms:modified>
</cp:coreProperties>
</file>