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E1E91" w14:textId="77777777" w:rsidR="001727A5" w:rsidRDefault="001727A5" w:rsidP="001727A5">
      <w:r>
        <w:t>Hello XXXXX,</w:t>
      </w:r>
    </w:p>
    <w:p w14:paraId="662C2FF7" w14:textId="365FB61A" w:rsidR="001727A5" w:rsidRDefault="001727A5" w:rsidP="001727A5">
      <w:r>
        <w:t xml:space="preserve">We're happy to announce that we have finalized our </w:t>
      </w:r>
      <w:r>
        <w:t>Testoper,</w:t>
      </w:r>
      <w:r>
        <w:t xml:space="preserve"> the non-profit intelligent automation community 2020 program catalog comprised of multiple programs in the Greater Toronto Area (GTA).  We've done some research, and our team thinks that you would be a fantastic sponsor.</w:t>
      </w:r>
    </w:p>
    <w:p w14:paraId="4C71B733" w14:textId="77777777" w:rsidR="001727A5" w:rsidRDefault="001727A5" w:rsidP="001727A5">
      <w:r>
        <w:t xml:space="preserve">Testoper is a non-profit organization, and our goal is to facilitate collaboration between enterprises, government, academics, and individuals to accelerate the pace of innovation, and to make a difference in delivering high-quality products, social impact, and economic growth. </w:t>
      </w:r>
    </w:p>
    <w:p w14:paraId="0119E081" w14:textId="77777777" w:rsidR="001727A5" w:rsidRDefault="001727A5" w:rsidP="001727A5">
      <w:r>
        <w:t xml:space="preserve">We are proud to be a part of this type of innovative collaboration as a sport and focus on to transform and advance testing, automation, and operations experts, intrapreneurs, and entrepreneurs succeed. We hope you will help us reach our goals by supporting this initiative. </w:t>
      </w:r>
    </w:p>
    <w:p w14:paraId="4B8726D8" w14:textId="6511707E" w:rsidR="001727A5" w:rsidRDefault="001727A5" w:rsidP="001727A5">
      <w:r>
        <w:t xml:space="preserve">Our various </w:t>
      </w:r>
      <w:r>
        <w:t>high-profile</w:t>
      </w:r>
      <w:r>
        <w:t xml:space="preserve"> programs such as Meetup, Codeathon, Testathon, Innovation Summit (Hackathon, and Showcase) will be held at multiple cities</w:t>
      </w:r>
      <w:r>
        <w:t xml:space="preserve"> in the GTA</w:t>
      </w:r>
      <w:r>
        <w:t xml:space="preserve">. We have a few methods of sponsorship available, depending on what you'd like to do. As a starting point, take a look at the attached "Testoper 2020 Program Catalog" for options and additional details. </w:t>
      </w:r>
    </w:p>
    <w:p w14:paraId="1E03E1C1" w14:textId="77777777" w:rsidR="001727A5" w:rsidRDefault="001727A5" w:rsidP="001727A5">
      <w:r>
        <w:t>If you have any questions or would like to discuss the opportunity further, we can be reached at testoper@testoper.com and +1-647 998 1977</w:t>
      </w:r>
    </w:p>
    <w:p w14:paraId="768E814C" w14:textId="77777777" w:rsidR="001727A5" w:rsidRDefault="001727A5" w:rsidP="001727A5">
      <w:r>
        <w:t>Thanks for your time and we hope to hear from you!</w:t>
      </w:r>
    </w:p>
    <w:p w14:paraId="1A30D074" w14:textId="77777777" w:rsidR="001727A5" w:rsidRDefault="001727A5" w:rsidP="001727A5">
      <w:bookmarkStart w:id="0" w:name="_GoBack"/>
      <w:bookmarkEnd w:id="0"/>
      <w:r>
        <w:t>Best,</w:t>
      </w:r>
    </w:p>
    <w:p w14:paraId="4676C920" w14:textId="5DB9A83D" w:rsidR="007832BB" w:rsidRDefault="001727A5" w:rsidP="001727A5">
      <w:r>
        <w:t>Testoper Team</w:t>
      </w:r>
    </w:p>
    <w:sectPr w:rsidR="00783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27"/>
    <w:rsid w:val="000D0927"/>
    <w:rsid w:val="001727A5"/>
    <w:rsid w:val="0078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7602"/>
  <w15:chartTrackingRefBased/>
  <w15:docId w15:val="{9DE70A64-2FC4-4B16-B95D-B548221E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Khan</dc:creator>
  <cp:keywords/>
  <dc:description/>
  <cp:lastModifiedBy>Kader Khan</cp:lastModifiedBy>
  <cp:revision>2</cp:revision>
  <dcterms:created xsi:type="dcterms:W3CDTF">2020-01-07T22:15:00Z</dcterms:created>
  <dcterms:modified xsi:type="dcterms:W3CDTF">2020-01-07T22:52:00Z</dcterms:modified>
</cp:coreProperties>
</file>