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i/>
          <w:color w:val="auto"/>
          <w:spacing w:val="0"/>
          <w:position w:val="0"/>
          <w:sz w:val="72"/>
          <w:shd w:fill="auto" w:val="clear"/>
        </w:rPr>
      </w:pPr>
      <w:r>
        <w:rPr>
          <w:rFonts w:ascii="Calibri" w:hAnsi="Calibri" w:cs="Calibri" w:eastAsia="Calibri"/>
          <w:b/>
          <w:i/>
          <w:color w:val="auto"/>
          <w:spacing w:val="0"/>
          <w:position w:val="0"/>
          <w:sz w:val="72"/>
          <w:shd w:fill="auto" w:val="clear"/>
        </w:rPr>
        <w:t xml:space="preserve">IF ELSE IF </w:t>
      </w:r>
    </w:p>
    <w:p>
      <w:pPr>
        <w:spacing w:before="0" w:after="200" w:line="276"/>
        <w:ind w:right="0" w:left="0" w:firstLine="0"/>
        <w:jc w:val="center"/>
        <w:rPr>
          <w:rFonts w:ascii="Calibri" w:hAnsi="Calibri" w:cs="Calibri" w:eastAsia="Calibri"/>
          <w:b/>
          <w:i/>
          <w:color w:val="auto"/>
          <w:spacing w:val="0"/>
          <w:position w:val="0"/>
          <w:sz w:val="72"/>
          <w:shd w:fill="auto" w:val="clear"/>
        </w:rPr>
      </w:pPr>
      <w:r>
        <w:rPr>
          <w:rFonts w:ascii="Calibri" w:hAnsi="Calibri" w:cs="Calibri" w:eastAsia="Calibri"/>
          <w:b/>
          <w:i/>
          <w:color w:val="auto"/>
          <w:spacing w:val="0"/>
          <w:position w:val="0"/>
          <w:sz w:val="72"/>
          <w:shd w:fill="auto" w:val="clear"/>
        </w:rPr>
        <w:t xml:space="preserve">PROGRAMS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asks the user to input an integer. Use if-else if to check and print whether the number is Positive, Negative, or Zero.</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number;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any number: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number;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(number &gt; 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number is Positive."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(number &lt; 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number is Negative."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number is Zero."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inputs exam marks (0-100) from a student. Use if-else if to display Grade A for marks \(\ge \) 80, Grade B for marks \(\ge \) 60, Grade C for marks \(\ge \) 40, and Fail for marks below 40.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marks;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marks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marks;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(marks &gt;= 80)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"Grade: A"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(marks &gt;= 60)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"Grade: B"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(marks &gt;= 40)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"Grade: C"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"Result: Fail"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takes two numbers as input from the user. Compare them using if-else if to find which number is larger, or print if they are equal.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num1, num2;</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two numbers: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num1 &gt;&gt; num2;</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(num1 &gt; num2)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num1 &lt;&lt; " is larger."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(num2 &gt; num1)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num2 &lt;&lt; " is larger."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"Both numbers are equal."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prompts the user for their age. Categorize them using if-else if conditions: under 13 is a Child, under 60 is an Adult, and 60 or above is a Senior Citizen.</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age;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age: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age;</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(age &lt; 13)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are a Child."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(age &lt; 60)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are an Adult."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are a Senior Citizen."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accepts two numbers and a character operator (+ or -). Use if-else if to print the sum if the operator is +, the difference if it is -, and an error message for any other character.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a, b;</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char op;</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calculation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a &gt;&gt; op &gt;&gt; b;</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(op ==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"Result: " &lt;&lt; a + b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(op ==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"Result: " &lt;&lt; a - b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"Invalid operator entered!"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inputs a single letter representing a traffic light color ('R' for Red, 'Y' for Yellow, 'G' for Green). Handle both uppercase and lowercase inputs using if-else if to print STOP, GET READY, or GO.</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char light;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light color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light;</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(light == 'R' || light == 'r')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"STOP!"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(light == 'Y' || light == 'y')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"GET READY!"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(light == 'G' || light == 'g')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"GO!"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"Invalid color code."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asks for the current temperature in Celsius. Print Cold if the temperature is below 15, Pleasant if it is between 15 and 30, and Hot if it is above 30.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temp;</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the current temperature: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temp;</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(temp &lt; 15)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weather is Cold!"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if (temp &lt;= 30)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weather is Pleasant."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weather is Hot!"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­­­­­­­­­­­­­­­­­­­­­­­­­­­­­­­­______________________________________________________</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