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D8FD" w14:textId="10C0DB94" w:rsidR="00000000" w:rsidRDefault="00254CD2">
      <w:r>
        <w:rPr>
          <w:rFonts w:ascii="Segoe UI" w:hAnsi="Segoe UI" w:cs="Segoe UI"/>
          <w:color w:val="0D0D0D"/>
          <w:shd w:val="clear" w:color="auto" w:fill="FFFFFF"/>
        </w:rPr>
        <w:t>wr</w:t>
      </w:r>
      <w:r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>te a c program in which we have global array of 20. Now create three different det</w:t>
      </w:r>
      <w:r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ch threads that will display sum, multiplication and last one will search for a </w:t>
      </w:r>
      <w:r>
        <w:rPr>
          <w:rFonts w:ascii="Segoe UI" w:hAnsi="Segoe UI" w:cs="Segoe UI"/>
          <w:color w:val="0D0D0D"/>
          <w:shd w:val="clear" w:color="auto" w:fill="FFFFFF"/>
        </w:rPr>
        <w:t xml:space="preserve">specific </w:t>
      </w:r>
      <w:r>
        <w:rPr>
          <w:rFonts w:ascii="Segoe UI" w:hAnsi="Segoe UI" w:cs="Segoe UI"/>
          <w:color w:val="0D0D0D"/>
          <w:shd w:val="clear" w:color="auto" w:fill="FFFFFF"/>
        </w:rPr>
        <w:t>number in array.</w:t>
      </w:r>
    </w:p>
    <w:sectPr w:rsidR="00EC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31"/>
    <w:rsid w:val="00254CD2"/>
    <w:rsid w:val="002E3931"/>
    <w:rsid w:val="00400045"/>
    <w:rsid w:val="005A6F8B"/>
    <w:rsid w:val="00EA200A"/>
    <w:rsid w:val="00F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718"/>
  <w15:chartTrackingRefBased/>
  <w15:docId w15:val="{5E35A6A4-6CFF-46CA-B18A-946FDF87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talha Raja talha</dc:creator>
  <cp:keywords/>
  <dc:description/>
  <cp:lastModifiedBy>Raja talha Raja talha</cp:lastModifiedBy>
  <cp:revision>2</cp:revision>
  <dcterms:created xsi:type="dcterms:W3CDTF">2024-04-15T03:24:00Z</dcterms:created>
  <dcterms:modified xsi:type="dcterms:W3CDTF">2024-04-15T03:25:00Z</dcterms:modified>
</cp:coreProperties>
</file>