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96FBE" w14:textId="5C8556F6" w:rsidR="00000000" w:rsidRDefault="001B10C7">
      <w:r>
        <w:t xml:space="preserve">Create a simulation in which there are two printers. You can assume there are two queues for each printer with different documents having random pages. There is another labor thread which is continuously adding 5 A4 papers in both printers. Simulate this like the last task. </w:t>
      </w:r>
    </w:p>
    <w:p w14:paraId="1F28E526" w14:textId="77777777" w:rsidR="001B10C7" w:rsidRDefault="001B10C7"/>
    <w:p w14:paraId="17D173FA" w14:textId="77777777" w:rsidR="001B10C7" w:rsidRDefault="001B10C7">
      <w:r>
        <w:t xml:space="preserve">Notes: </w:t>
      </w:r>
    </w:p>
    <w:p w14:paraId="054DCE4F" w14:textId="71BFE088" w:rsidR="00427195" w:rsidRDefault="00427195" w:rsidP="00427195">
      <w:pPr>
        <w:pStyle w:val="ListParagraph"/>
        <w:numPr>
          <w:ilvl w:val="0"/>
          <w:numId w:val="1"/>
        </w:numPr>
      </w:pPr>
      <w:r>
        <w:t xml:space="preserve">Queue size must be 10. </w:t>
      </w:r>
    </w:p>
    <w:p w14:paraId="315E14E6" w14:textId="0DCD0F80" w:rsidR="001B10C7" w:rsidRDefault="001B10C7" w:rsidP="001B10C7">
      <w:pPr>
        <w:pStyle w:val="ListParagraph"/>
        <w:numPr>
          <w:ilvl w:val="0"/>
          <w:numId w:val="1"/>
        </w:numPr>
      </w:pPr>
      <w:r>
        <w:t xml:space="preserve">If not sufficient papers, printer should </w:t>
      </w:r>
      <w:proofErr w:type="spellStart"/>
      <w:r>
        <w:t>cout</w:t>
      </w:r>
      <w:proofErr w:type="spellEnd"/>
      <w:r>
        <w:t xml:space="preserve"> “out of paper”.</w:t>
      </w:r>
    </w:p>
    <w:p w14:paraId="18B9A042" w14:textId="29131898" w:rsidR="001B10C7" w:rsidRDefault="001B10C7" w:rsidP="001B10C7">
      <w:pPr>
        <w:pStyle w:val="ListParagraph"/>
        <w:numPr>
          <w:ilvl w:val="0"/>
          <w:numId w:val="1"/>
        </w:numPr>
      </w:pPr>
      <w:r>
        <w:t>All the documents in the queues must be printed. If there are not enough papers, printer will try again to print them unless operation is successful.</w:t>
      </w:r>
    </w:p>
    <w:p w14:paraId="7CCE1D78" w14:textId="4A39EAD4" w:rsidR="001B10C7" w:rsidRDefault="001B10C7" w:rsidP="001B10C7">
      <w:pPr>
        <w:pStyle w:val="ListParagraph"/>
        <w:numPr>
          <w:ilvl w:val="0"/>
          <w:numId w:val="1"/>
        </w:numPr>
      </w:pPr>
      <w:r>
        <w:t>No of pages in documents should be random and large</w:t>
      </w:r>
      <w:r w:rsidR="00427195">
        <w:t xml:space="preserve"> (between 10 to 30)</w:t>
      </w:r>
      <w:r>
        <w:t>.</w:t>
      </w:r>
    </w:p>
    <w:p w14:paraId="75F2FFBE" w14:textId="1E5AF44A" w:rsidR="001B10C7" w:rsidRDefault="001B10C7" w:rsidP="001B10C7">
      <w:pPr>
        <w:pStyle w:val="ListParagraph"/>
        <w:numPr>
          <w:ilvl w:val="0"/>
          <w:numId w:val="1"/>
        </w:numPr>
      </w:pPr>
      <w:r>
        <w:t xml:space="preserve">Labor thread which is responsible for adding papers, should run </w:t>
      </w:r>
      <w:r w:rsidR="00427195">
        <w:t>until all the jobs are printed.</w:t>
      </w:r>
      <w:r>
        <w:t xml:space="preserve"> </w:t>
      </w:r>
    </w:p>
    <w:sectPr w:rsidR="001B1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04652A"/>
    <w:multiLevelType w:val="hybridMultilevel"/>
    <w:tmpl w:val="EE165E0C"/>
    <w:lvl w:ilvl="0" w:tplc="574A2D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8870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C79"/>
    <w:rsid w:val="001B10C7"/>
    <w:rsid w:val="00400045"/>
    <w:rsid w:val="00427195"/>
    <w:rsid w:val="005A6F8B"/>
    <w:rsid w:val="00BF6C79"/>
    <w:rsid w:val="00EA200A"/>
    <w:rsid w:val="00F20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9177"/>
  <w15:chartTrackingRefBased/>
  <w15:docId w15:val="{1C9D71EE-A469-4CB7-A1D8-9399D144B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talha Raja talha</dc:creator>
  <cp:keywords/>
  <dc:description/>
  <cp:lastModifiedBy>Raja talha Raja talha</cp:lastModifiedBy>
  <cp:revision>2</cp:revision>
  <dcterms:created xsi:type="dcterms:W3CDTF">2024-05-03T05:51:00Z</dcterms:created>
  <dcterms:modified xsi:type="dcterms:W3CDTF">2024-05-03T06:04:00Z</dcterms:modified>
</cp:coreProperties>
</file>