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EEDE2" w14:textId="7A9C806F" w:rsidR="00000000" w:rsidRDefault="00213608">
      <w:r>
        <w:t>Create a simulation in which there are 15 cars. These cars want to cross the bridge. Only three cars at a time can drive through a bridge. Use semaphore to simulate these cars.</w:t>
      </w:r>
    </w:p>
    <w:p w14:paraId="49C97AAE" w14:textId="5BB18A82" w:rsidR="00213608" w:rsidRDefault="00213608"/>
    <w:p w14:paraId="4AA50DFC" w14:textId="2CE4E938" w:rsidR="00213608" w:rsidRDefault="00213608" w:rsidP="00213608">
      <w:pPr>
        <w:pStyle w:val="ListParagraph"/>
        <w:numPr>
          <w:ilvl w:val="0"/>
          <w:numId w:val="1"/>
        </w:numPr>
      </w:pPr>
      <w:r>
        <w:t>Each car will take 2 seconds to pass the bridge.</w:t>
      </w:r>
    </w:p>
    <w:p w14:paraId="2F7A56DA" w14:textId="4AEB110D" w:rsidR="00213608" w:rsidRDefault="00213608" w:rsidP="00213608">
      <w:pPr>
        <w:pStyle w:val="ListParagraph"/>
        <w:numPr>
          <w:ilvl w:val="0"/>
          <w:numId w:val="1"/>
        </w:numPr>
      </w:pPr>
      <w:r>
        <w:t xml:space="preserve">Car will display </w:t>
      </w:r>
      <w:r w:rsidR="0007631C">
        <w:t>‘Trying</w:t>
      </w:r>
      <w:r>
        <w:t xml:space="preserve"> to cross the bridge</w:t>
      </w:r>
      <w:r w:rsidR="0007631C">
        <w:t>’</w:t>
      </w:r>
      <w:r>
        <w:t xml:space="preserve"> before</w:t>
      </w:r>
      <w:r w:rsidR="0007631C">
        <w:t xml:space="preserve"> trying to cross.</w:t>
      </w:r>
    </w:p>
    <w:p w14:paraId="06A84CA7" w14:textId="42EC056E" w:rsidR="0007631C" w:rsidRDefault="0007631C" w:rsidP="00213608">
      <w:pPr>
        <w:pStyle w:val="ListParagraph"/>
        <w:numPr>
          <w:ilvl w:val="0"/>
          <w:numId w:val="1"/>
        </w:numPr>
      </w:pPr>
      <w:r>
        <w:t>If car is successful to get on bridge, then print ‘Now car no 1 is crossing the bridge’</w:t>
      </w:r>
    </w:p>
    <w:p w14:paraId="55F520CA" w14:textId="7A03367B" w:rsidR="0007631C" w:rsidRDefault="0007631C" w:rsidP="00213608">
      <w:pPr>
        <w:pStyle w:val="ListParagraph"/>
        <w:numPr>
          <w:ilvl w:val="0"/>
          <w:numId w:val="1"/>
        </w:numPr>
      </w:pPr>
      <w:r>
        <w:t>After crossing the bridge print ‘car no 1 has crossed the bridge’.</w:t>
      </w:r>
    </w:p>
    <w:sectPr w:rsidR="00076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93032B"/>
    <w:multiLevelType w:val="hybridMultilevel"/>
    <w:tmpl w:val="57A8308E"/>
    <w:lvl w:ilvl="0" w:tplc="78DAC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732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2E"/>
    <w:rsid w:val="0007631C"/>
    <w:rsid w:val="00213608"/>
    <w:rsid w:val="00400045"/>
    <w:rsid w:val="005A6F8B"/>
    <w:rsid w:val="00C86A2E"/>
    <w:rsid w:val="00EA200A"/>
    <w:rsid w:val="00F2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5107"/>
  <w15:chartTrackingRefBased/>
  <w15:docId w15:val="{0D4B0167-ED2C-42A1-B9D3-6DFC6BF5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talha Raja talha</dc:creator>
  <cp:keywords/>
  <dc:description/>
  <cp:lastModifiedBy>Raja talha Raja talha</cp:lastModifiedBy>
  <cp:revision>2</cp:revision>
  <dcterms:created xsi:type="dcterms:W3CDTF">2024-05-04T02:56:00Z</dcterms:created>
  <dcterms:modified xsi:type="dcterms:W3CDTF">2024-05-04T03:09:00Z</dcterms:modified>
</cp:coreProperties>
</file>