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6B630" w14:textId="46B3C128" w:rsidR="00807D01" w:rsidRPr="00385BA9" w:rsidRDefault="00807D01">
      <w:pPr>
        <w:rPr>
          <w:rFonts w:ascii="Times New Roman" w:hAnsi="Times New Roman" w:cs="Times New Roman"/>
        </w:rPr>
      </w:pPr>
    </w:p>
    <w:p w14:paraId="7905F298" w14:textId="7438B3F7" w:rsidR="00807D01" w:rsidRPr="00385BA9" w:rsidRDefault="00807D01">
      <w:pPr>
        <w:rPr>
          <w:rFonts w:ascii="Times New Roman" w:hAnsi="Times New Roman" w:cs="Times New Roman"/>
        </w:rPr>
      </w:pPr>
    </w:p>
    <w:p w14:paraId="3E5D0996" w14:textId="124586E7" w:rsidR="00807D01" w:rsidRPr="00385BA9" w:rsidRDefault="00807D01">
      <w:pPr>
        <w:rPr>
          <w:rFonts w:ascii="Times New Roman" w:hAnsi="Times New Roman" w:cs="Times New Roman"/>
        </w:rPr>
      </w:pPr>
    </w:p>
    <w:p w14:paraId="1055035E" w14:textId="286EF083" w:rsidR="00807D01" w:rsidRPr="00385BA9" w:rsidRDefault="00807D01">
      <w:pPr>
        <w:rPr>
          <w:rFonts w:ascii="Times New Roman" w:hAnsi="Times New Roman" w:cs="Times New Roman"/>
        </w:rPr>
      </w:pPr>
    </w:p>
    <w:p w14:paraId="430D9061" w14:textId="7A68BB51" w:rsidR="00807D01" w:rsidRPr="00385BA9" w:rsidRDefault="00807D01">
      <w:pPr>
        <w:rPr>
          <w:rFonts w:ascii="Times New Roman" w:hAnsi="Times New Roman" w:cs="Times New Roman"/>
        </w:rPr>
      </w:pPr>
    </w:p>
    <w:p w14:paraId="1EE709B7" w14:textId="206C6B8D" w:rsidR="00807D01" w:rsidRPr="00385BA9" w:rsidRDefault="00807D01">
      <w:pPr>
        <w:rPr>
          <w:rFonts w:ascii="Times New Roman" w:hAnsi="Times New Roman" w:cs="Times New Roman"/>
        </w:rPr>
      </w:pPr>
    </w:p>
    <w:p w14:paraId="7A66D14B" w14:textId="5578189D" w:rsidR="00807D01" w:rsidRPr="00385BA9" w:rsidRDefault="00807D01">
      <w:pPr>
        <w:rPr>
          <w:rFonts w:ascii="Times New Roman" w:hAnsi="Times New Roman" w:cs="Times New Roman"/>
        </w:rPr>
      </w:pPr>
    </w:p>
    <w:p w14:paraId="7B552E4D" w14:textId="0DDE3610" w:rsidR="00807D01" w:rsidRPr="00385BA9" w:rsidRDefault="00807D01">
      <w:pPr>
        <w:rPr>
          <w:rFonts w:ascii="Times New Roman" w:hAnsi="Times New Roman" w:cs="Times New Roman"/>
        </w:rPr>
      </w:pPr>
    </w:p>
    <w:p w14:paraId="20CCC17B" w14:textId="6A2751F7" w:rsidR="00807D01" w:rsidRPr="00385BA9" w:rsidRDefault="00807D01">
      <w:pPr>
        <w:rPr>
          <w:rFonts w:ascii="Times New Roman" w:hAnsi="Times New Roman" w:cs="Times New Roman"/>
        </w:rPr>
      </w:pPr>
    </w:p>
    <w:p w14:paraId="0180591C" w14:textId="33E73B9F" w:rsidR="00807D01" w:rsidRPr="00385BA9" w:rsidRDefault="00807D01">
      <w:pPr>
        <w:rPr>
          <w:rFonts w:ascii="Times New Roman" w:hAnsi="Times New Roman" w:cs="Times New Roman"/>
        </w:rPr>
      </w:pPr>
    </w:p>
    <w:p w14:paraId="48E7224C" w14:textId="661B934A" w:rsidR="00807D01" w:rsidRPr="00385BA9" w:rsidRDefault="00807D01">
      <w:pPr>
        <w:rPr>
          <w:rFonts w:ascii="Times New Roman" w:hAnsi="Times New Roman" w:cs="Times New Roman"/>
        </w:rPr>
      </w:pPr>
    </w:p>
    <w:p w14:paraId="4AEE5F97" w14:textId="35D5F84D" w:rsidR="00807D01" w:rsidRPr="00385BA9" w:rsidRDefault="00807D01">
      <w:pPr>
        <w:rPr>
          <w:rFonts w:ascii="Times New Roman" w:hAnsi="Times New Roman" w:cs="Times New Roman"/>
        </w:rPr>
      </w:pPr>
    </w:p>
    <w:p w14:paraId="6CA370A5" w14:textId="55255F81" w:rsidR="00807D01" w:rsidRPr="00385BA9" w:rsidRDefault="00807D01">
      <w:pPr>
        <w:rPr>
          <w:rFonts w:ascii="Times New Roman" w:hAnsi="Times New Roman" w:cs="Times New Roman"/>
        </w:rPr>
      </w:pPr>
    </w:p>
    <w:p w14:paraId="15CDB18E" w14:textId="0F215853" w:rsidR="00807D01" w:rsidRPr="00385BA9" w:rsidRDefault="00807D01">
      <w:pPr>
        <w:rPr>
          <w:rFonts w:ascii="Times New Roman" w:hAnsi="Times New Roman" w:cs="Times New Roman"/>
        </w:rPr>
      </w:pPr>
    </w:p>
    <w:p w14:paraId="0D46236D" w14:textId="56C9B3B6" w:rsidR="00807D01" w:rsidRPr="00385BA9" w:rsidRDefault="00807D01">
      <w:pPr>
        <w:rPr>
          <w:rFonts w:ascii="Times New Roman" w:hAnsi="Times New Roman" w:cs="Times New Roman"/>
        </w:rPr>
      </w:pPr>
    </w:p>
    <w:p w14:paraId="13001FEB" w14:textId="06D522D6" w:rsidR="00807D01" w:rsidRPr="00385BA9" w:rsidRDefault="00807D01">
      <w:pPr>
        <w:rPr>
          <w:rFonts w:ascii="Times New Roman" w:hAnsi="Times New Roman" w:cs="Times New Roman"/>
        </w:rPr>
      </w:pPr>
    </w:p>
    <w:p w14:paraId="39A62284" w14:textId="3586F354" w:rsidR="00807D01" w:rsidRPr="00385BA9" w:rsidRDefault="00807D01">
      <w:pPr>
        <w:rPr>
          <w:rFonts w:ascii="Times New Roman" w:hAnsi="Times New Roman" w:cs="Times New Roman"/>
        </w:rPr>
      </w:pPr>
    </w:p>
    <w:p w14:paraId="15319B09" w14:textId="2B15609E" w:rsidR="00807D01" w:rsidRPr="00385BA9" w:rsidRDefault="00807D01">
      <w:pPr>
        <w:rPr>
          <w:rFonts w:ascii="Times New Roman" w:hAnsi="Times New Roman" w:cs="Times New Roman"/>
        </w:rPr>
      </w:pPr>
    </w:p>
    <w:p w14:paraId="6E2857A6" w14:textId="1CB77BBC" w:rsidR="00807D01" w:rsidRPr="00385BA9" w:rsidRDefault="00807D01">
      <w:pPr>
        <w:rPr>
          <w:rFonts w:ascii="Times New Roman" w:hAnsi="Times New Roman" w:cs="Times New Roman"/>
        </w:rPr>
      </w:pPr>
    </w:p>
    <w:p w14:paraId="46129BA9" w14:textId="52EA7D5B" w:rsidR="00807D01" w:rsidRPr="00385BA9" w:rsidRDefault="00807D01">
      <w:pPr>
        <w:rPr>
          <w:rFonts w:ascii="Times New Roman" w:hAnsi="Times New Roman" w:cs="Times New Roman"/>
        </w:rPr>
      </w:pPr>
    </w:p>
    <w:p w14:paraId="08D7F988" w14:textId="608C9857" w:rsidR="00807D01" w:rsidRPr="00385BA9" w:rsidRDefault="00807D01">
      <w:pPr>
        <w:rPr>
          <w:rFonts w:ascii="Times New Roman" w:hAnsi="Times New Roman" w:cs="Times New Roman"/>
        </w:rPr>
      </w:pPr>
    </w:p>
    <w:p w14:paraId="0CBD3BD1" w14:textId="52AC7E37" w:rsidR="00807D01" w:rsidRPr="00385BA9" w:rsidRDefault="00807D01">
      <w:pPr>
        <w:rPr>
          <w:rFonts w:ascii="Times New Roman" w:hAnsi="Times New Roman" w:cs="Times New Roman"/>
        </w:rPr>
      </w:pPr>
    </w:p>
    <w:p w14:paraId="3E72F426" w14:textId="5B0D2C6C" w:rsidR="00807D01" w:rsidRPr="00385BA9" w:rsidRDefault="00807D01">
      <w:pPr>
        <w:rPr>
          <w:rFonts w:ascii="Times New Roman" w:hAnsi="Times New Roman" w:cs="Times New Roman"/>
        </w:rPr>
      </w:pPr>
    </w:p>
    <w:p w14:paraId="236E042D" w14:textId="4EA2FD20" w:rsidR="00807D01" w:rsidRPr="00385BA9" w:rsidRDefault="00807D01">
      <w:pPr>
        <w:rPr>
          <w:rFonts w:ascii="Times New Roman" w:hAnsi="Times New Roman" w:cs="Times New Roman"/>
        </w:rPr>
      </w:pPr>
    </w:p>
    <w:p w14:paraId="5DD5991A" w14:textId="665F6A89" w:rsidR="00807D01" w:rsidRPr="00385BA9" w:rsidRDefault="00807D01">
      <w:pPr>
        <w:rPr>
          <w:rFonts w:ascii="Times New Roman" w:hAnsi="Times New Roman" w:cs="Times New Roman"/>
        </w:rPr>
      </w:pPr>
    </w:p>
    <w:p w14:paraId="7586FFC7" w14:textId="570F78B7" w:rsidR="00807D01" w:rsidRPr="00385BA9" w:rsidRDefault="00807D01">
      <w:pPr>
        <w:rPr>
          <w:rFonts w:ascii="Times New Roman" w:hAnsi="Times New Roman" w:cs="Times New Roman"/>
        </w:rPr>
      </w:pPr>
    </w:p>
    <w:p w14:paraId="0796F567" w14:textId="455119A1" w:rsidR="00807D01" w:rsidRPr="00385BA9" w:rsidRDefault="00807D01">
      <w:pPr>
        <w:rPr>
          <w:rFonts w:ascii="Times New Roman" w:hAnsi="Times New Roman" w:cs="Times New Roman"/>
        </w:rPr>
      </w:pPr>
    </w:p>
    <w:p w14:paraId="53510B94" w14:textId="673621A7" w:rsidR="00807D01" w:rsidRPr="00385BA9" w:rsidRDefault="00807D01">
      <w:pPr>
        <w:rPr>
          <w:rFonts w:ascii="Times New Roman" w:hAnsi="Times New Roman" w:cs="Times New Roman"/>
        </w:rPr>
      </w:pPr>
    </w:p>
    <w:p w14:paraId="07C83FBB" w14:textId="28419525" w:rsidR="00807D01" w:rsidRPr="00385BA9" w:rsidRDefault="00807D01">
      <w:pPr>
        <w:rPr>
          <w:rFonts w:ascii="Times New Roman" w:hAnsi="Times New Roman" w:cs="Times New Roman"/>
        </w:rPr>
      </w:pPr>
    </w:p>
    <w:p w14:paraId="02DF5ED5" w14:textId="77777777" w:rsidR="00385BA9" w:rsidRDefault="00385BA9">
      <w:pPr>
        <w:rPr>
          <w:rFonts w:ascii="Times New Roman" w:hAnsi="Times New Roman" w:cs="Times New Roman"/>
        </w:rPr>
      </w:pPr>
    </w:p>
    <w:p w14:paraId="7703665C" w14:textId="608FACA7" w:rsidR="00807D01" w:rsidRPr="00385BA9" w:rsidRDefault="00807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BA9">
        <w:rPr>
          <w:rFonts w:ascii="Times New Roman" w:hAnsi="Times New Roman" w:cs="Times New Roman"/>
          <w:b/>
          <w:bCs/>
          <w:sz w:val="28"/>
          <w:szCs w:val="28"/>
        </w:rPr>
        <w:lastRenderedPageBreak/>
        <w:t>Tiny Maze Result:</w:t>
      </w:r>
    </w:p>
    <w:p w14:paraId="62D623CA" w14:textId="4C27DE9D" w:rsidR="00807D01" w:rsidRPr="00385BA9" w:rsidRDefault="00807D01">
      <w:pPr>
        <w:rPr>
          <w:rFonts w:ascii="Times New Roman" w:hAnsi="Times New Roman" w:cs="Times New Roman"/>
        </w:rPr>
      </w:pPr>
    </w:p>
    <w:p w14:paraId="30940BE5" w14:textId="3CB7E8DF" w:rsidR="00807D01" w:rsidRPr="00385BA9" w:rsidRDefault="00807D01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4263F7D4" wp14:editId="43700D38">
            <wp:extent cx="6591300" cy="162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9072" w14:textId="24289EBE" w:rsidR="00807D01" w:rsidRPr="00385BA9" w:rsidRDefault="00807D01">
      <w:pPr>
        <w:rPr>
          <w:rFonts w:ascii="Times New Roman" w:hAnsi="Times New Roman" w:cs="Times New Roman"/>
        </w:rPr>
      </w:pPr>
    </w:p>
    <w:p w14:paraId="455E9FB0" w14:textId="2C60E8F2" w:rsidR="00807D01" w:rsidRPr="00385BA9" w:rsidRDefault="00807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BA9">
        <w:rPr>
          <w:rFonts w:ascii="Times New Roman" w:hAnsi="Times New Roman" w:cs="Times New Roman"/>
          <w:b/>
          <w:bCs/>
          <w:sz w:val="28"/>
          <w:szCs w:val="28"/>
        </w:rPr>
        <w:t xml:space="preserve">Small: </w:t>
      </w:r>
    </w:p>
    <w:p w14:paraId="1CD5592B" w14:textId="3FCA8483" w:rsidR="00807D01" w:rsidRPr="00385BA9" w:rsidRDefault="00807D01">
      <w:pPr>
        <w:rPr>
          <w:rFonts w:ascii="Times New Roman" w:hAnsi="Times New Roman" w:cs="Times New Roman"/>
        </w:rPr>
      </w:pPr>
    </w:p>
    <w:p w14:paraId="574A70C7" w14:textId="65D195D6" w:rsidR="00807D01" w:rsidRPr="00385BA9" w:rsidRDefault="00807D01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2742EE0C" wp14:editId="76A2FD05">
            <wp:extent cx="668655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17AC" w14:textId="5F5BE9D3" w:rsidR="00807D01" w:rsidRPr="00385BA9" w:rsidRDefault="00807D01">
      <w:pPr>
        <w:rPr>
          <w:rFonts w:ascii="Times New Roman" w:hAnsi="Times New Roman" w:cs="Times New Roman"/>
        </w:rPr>
      </w:pPr>
    </w:p>
    <w:p w14:paraId="64261EFD" w14:textId="59826867" w:rsidR="00807D01" w:rsidRPr="00385BA9" w:rsidRDefault="00807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BA9">
        <w:rPr>
          <w:rFonts w:ascii="Times New Roman" w:hAnsi="Times New Roman" w:cs="Times New Roman"/>
          <w:b/>
          <w:bCs/>
          <w:sz w:val="28"/>
          <w:szCs w:val="28"/>
        </w:rPr>
        <w:t>Medium:</w:t>
      </w:r>
    </w:p>
    <w:p w14:paraId="7AEC251C" w14:textId="5058A060" w:rsidR="00807D01" w:rsidRPr="00385BA9" w:rsidRDefault="00807D01">
      <w:pPr>
        <w:rPr>
          <w:rFonts w:ascii="Times New Roman" w:hAnsi="Times New Roman" w:cs="Times New Roman"/>
        </w:rPr>
      </w:pPr>
    </w:p>
    <w:p w14:paraId="730D70CB" w14:textId="1957CE66" w:rsidR="00807D01" w:rsidRPr="00385BA9" w:rsidRDefault="0080793D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59D53AFA" wp14:editId="085E00F8">
            <wp:extent cx="6715125" cy="1571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E5E6" w14:textId="09A18BA7" w:rsidR="0080793D" w:rsidRPr="00385BA9" w:rsidRDefault="0080793D">
      <w:pPr>
        <w:rPr>
          <w:rFonts w:ascii="Times New Roman" w:hAnsi="Times New Roman" w:cs="Times New Roman"/>
        </w:rPr>
      </w:pPr>
    </w:p>
    <w:p w14:paraId="46BE0EAB" w14:textId="77777777" w:rsidR="0080793D" w:rsidRPr="00385BA9" w:rsidRDefault="0080793D">
      <w:pPr>
        <w:rPr>
          <w:rFonts w:ascii="Times New Roman" w:hAnsi="Times New Roman" w:cs="Times New Roman"/>
        </w:rPr>
      </w:pPr>
    </w:p>
    <w:p w14:paraId="52BE304C" w14:textId="77777777" w:rsidR="00385BA9" w:rsidRDefault="00385BA9">
      <w:pPr>
        <w:rPr>
          <w:rFonts w:ascii="Times New Roman" w:hAnsi="Times New Roman" w:cs="Times New Roman"/>
          <w:b/>
          <w:bCs/>
        </w:rPr>
      </w:pPr>
    </w:p>
    <w:p w14:paraId="3B98B3A4" w14:textId="77777777" w:rsidR="00385BA9" w:rsidRDefault="00385BA9">
      <w:pPr>
        <w:rPr>
          <w:rFonts w:ascii="Times New Roman" w:hAnsi="Times New Roman" w:cs="Times New Roman"/>
          <w:b/>
          <w:bCs/>
        </w:rPr>
      </w:pPr>
    </w:p>
    <w:p w14:paraId="15772E6F" w14:textId="654FA5CE" w:rsidR="0080793D" w:rsidRPr="00385BA9" w:rsidRDefault="00807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BA9">
        <w:rPr>
          <w:rFonts w:ascii="Times New Roman" w:hAnsi="Times New Roman" w:cs="Times New Roman"/>
          <w:b/>
          <w:bCs/>
          <w:sz w:val="28"/>
          <w:szCs w:val="28"/>
        </w:rPr>
        <w:t>Big Maze:</w:t>
      </w:r>
    </w:p>
    <w:p w14:paraId="432175B9" w14:textId="77777777" w:rsidR="00550ACC" w:rsidRPr="00385BA9" w:rsidRDefault="00550ACC">
      <w:pPr>
        <w:rPr>
          <w:rFonts w:ascii="Times New Roman" w:hAnsi="Times New Roman" w:cs="Times New Roman"/>
        </w:rPr>
      </w:pPr>
    </w:p>
    <w:p w14:paraId="7D379073" w14:textId="56B2D5BE" w:rsidR="0080793D" w:rsidRPr="00385BA9" w:rsidRDefault="00550ACC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25BEBA15" wp14:editId="7634E4C2">
            <wp:extent cx="6715125" cy="1219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F8C" w14:textId="6638E4F4" w:rsidR="0080793D" w:rsidRPr="00385BA9" w:rsidRDefault="0080793D">
      <w:pPr>
        <w:rPr>
          <w:rFonts w:ascii="Times New Roman" w:hAnsi="Times New Roman" w:cs="Times New Roman"/>
        </w:rPr>
      </w:pPr>
    </w:p>
    <w:p w14:paraId="2FB455DC" w14:textId="23E5E1F3" w:rsidR="00550ACC" w:rsidRPr="00385BA9" w:rsidRDefault="00550A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BA9">
        <w:rPr>
          <w:rFonts w:ascii="Times New Roman" w:hAnsi="Times New Roman" w:cs="Times New Roman"/>
          <w:b/>
          <w:bCs/>
          <w:sz w:val="28"/>
          <w:szCs w:val="28"/>
        </w:rPr>
        <w:t xml:space="preserve">Big Maze </w:t>
      </w:r>
      <w:r w:rsidR="00A83F61" w:rsidRPr="00385BA9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385BA9">
        <w:rPr>
          <w:rFonts w:ascii="Times New Roman" w:hAnsi="Times New Roman" w:cs="Times New Roman"/>
          <w:b/>
          <w:bCs/>
          <w:sz w:val="28"/>
          <w:szCs w:val="28"/>
        </w:rPr>
        <w:t>ith Equal Cost to Prove working same as BFS:</w:t>
      </w:r>
    </w:p>
    <w:p w14:paraId="4519DE20" w14:textId="0C6B49F8" w:rsidR="00385BA9" w:rsidRPr="00385BA9" w:rsidRDefault="00385BA9">
      <w:pPr>
        <w:rPr>
          <w:rFonts w:ascii="Times New Roman" w:hAnsi="Times New Roman" w:cs="Times New Roman"/>
        </w:rPr>
      </w:pPr>
    </w:p>
    <w:p w14:paraId="0B01687E" w14:textId="01A0D50E" w:rsidR="00385BA9" w:rsidRPr="00385BA9" w:rsidRDefault="00385BA9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23C37EDD" wp14:editId="03E19F17">
            <wp:extent cx="6724650" cy="1133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32B1" w14:textId="25C4E96A" w:rsidR="00385BA9" w:rsidRPr="00385BA9" w:rsidRDefault="00385BA9">
      <w:pPr>
        <w:rPr>
          <w:rFonts w:ascii="Times New Roman" w:hAnsi="Times New Roman" w:cs="Times New Roman"/>
        </w:rPr>
      </w:pPr>
    </w:p>
    <w:p w14:paraId="0E3B425E" w14:textId="24EECCA1" w:rsidR="00385BA9" w:rsidRPr="00385BA9" w:rsidRDefault="00385BA9">
      <w:pPr>
        <w:rPr>
          <w:rFonts w:ascii="Times New Roman" w:hAnsi="Times New Roman" w:cs="Times New Roman"/>
        </w:rPr>
      </w:pPr>
      <w:r w:rsidRPr="00385BA9">
        <w:rPr>
          <w:rFonts w:ascii="Times New Roman" w:hAnsi="Times New Roman" w:cs="Times New Roman"/>
        </w:rPr>
        <w:drawing>
          <wp:inline distT="0" distB="0" distL="0" distR="0" wp14:anchorId="782D07F0" wp14:editId="22A811F7">
            <wp:extent cx="673417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5162" w14:textId="6413EAE6" w:rsidR="00550ACC" w:rsidRPr="00385BA9" w:rsidRDefault="00550ACC">
      <w:pPr>
        <w:rPr>
          <w:rFonts w:ascii="Times New Roman" w:hAnsi="Times New Roman" w:cs="Times New Roman"/>
        </w:rPr>
      </w:pPr>
    </w:p>
    <w:p w14:paraId="6B2772A3" w14:textId="734327E3" w:rsidR="00550ACC" w:rsidRDefault="00550ACC">
      <w:pPr>
        <w:rPr>
          <w:rFonts w:ascii="Times New Roman" w:hAnsi="Times New Roman" w:cs="Times New Roman"/>
        </w:rPr>
      </w:pPr>
    </w:p>
    <w:p w14:paraId="725E23FA" w14:textId="2097190C" w:rsidR="00332913" w:rsidRDefault="00332913">
      <w:pPr>
        <w:rPr>
          <w:rFonts w:ascii="Times New Roman" w:hAnsi="Times New Roman" w:cs="Times New Roman"/>
        </w:rPr>
      </w:pPr>
    </w:p>
    <w:p w14:paraId="385AB779" w14:textId="77777777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E7693A1" w14:textId="77777777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630B19A" w14:textId="77777777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C08AEC6" w14:textId="77777777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930A8D3" w14:textId="207D6A26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65DFE10" w14:textId="77CCEFCA" w:rsidR="003921D5" w:rsidRDefault="003921D5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Uniform Cost Search:</w:t>
      </w:r>
    </w:p>
    <w:p w14:paraId="0C181119" w14:textId="77777777" w:rsidR="0088536A" w:rsidRDefault="0088536A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F381E5E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highlight w:val="white"/>
        </w:rPr>
        <w:t>uniformCostSearch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problem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):</w:t>
      </w:r>
    </w:p>
    <w:p w14:paraId="06F1E2F4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Creating a priority queue</w:t>
      </w:r>
    </w:p>
    <w:p w14:paraId="089C6636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fringe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PriorityQueue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</w:p>
    <w:p w14:paraId="7309E89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Setting initial node priority </w:t>
      </w:r>
    </w:p>
    <w:p w14:paraId="5E2D449E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fringe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push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problem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getStartState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09AE582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14:paraId="0078F2EB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To keep track of visited nodes</w:t>
      </w:r>
    </w:p>
    <w:p w14:paraId="3B0BC291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explored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</w:p>
    <w:p w14:paraId="4D33FA0F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E0CFE65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fringe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isEmpty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():</w:t>
      </w:r>
    </w:p>
    <w:p w14:paraId="33884694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Taking the strongest priority node first i.e. West or South First</w:t>
      </w:r>
    </w:p>
    <w:p w14:paraId="0E086619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state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fringe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pop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734187C0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3401B335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if found goal return the actions</w:t>
      </w:r>
    </w:p>
    <w:p w14:paraId="4044C5CE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problem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isGoalState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state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):</w:t>
      </w:r>
    </w:p>
    <w:p w14:paraId="2965499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actions</w:t>
      </w:r>
    </w:p>
    <w:p w14:paraId="2DC563A6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088CB4D2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if not seen before just add it in the node</w:t>
      </w:r>
    </w:p>
    <w:p w14:paraId="190183C7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state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explored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</w:p>
    <w:p w14:paraId="6A293891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explored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append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state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A6BF342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</w:p>
    <w:p w14:paraId="2A6009FD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get all successors and iterate over them</w:t>
      </w:r>
    </w:p>
    <w:p w14:paraId="416BEEAD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successor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problem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getSuccessors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state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):</w:t>
      </w:r>
    </w:p>
    <w:p w14:paraId="64B02C6D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print(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"Successor is State is actions  ", successor, state, actions)</w:t>
      </w:r>
    </w:p>
    <w:p w14:paraId="55A539AC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if current action on successor function is north or east set cost to 2 </w:t>
      </w:r>
    </w:p>
    <w:p w14:paraId="3EA260C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it will be 1 otherwise </w:t>
      </w:r>
    </w:p>
    <w:p w14:paraId="7667EF09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"East"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"North"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</w:p>
    <w:p w14:paraId="0C4A1B51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</w:rPr>
        <w:t>2</w:t>
      </w:r>
    </w:p>
    <w:p w14:paraId="1206AD66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</w:p>
    <w:p w14:paraId="2536D3A9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if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sucessor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or path is not already checked </w:t>
      </w:r>
    </w:p>
    <w:p w14:paraId="4362B750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successor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explored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</w:p>
    <w:p w14:paraId="3D1F4564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next_actions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actions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action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</w:p>
    <w:p w14:paraId="73B5D22F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successor_node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successor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next_actions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214D5282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Push the node after getting list of actions along with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stepcost</w:t>
      </w:r>
      <w:proofErr w:type="spellEnd"/>
    </w:p>
    <w:p w14:paraId="2E62FB67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fringe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push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successor_node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stepCost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26535E69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14:paraId="67599A44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14:paraId="737FFE6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"""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print(</w:t>
      </w:r>
      <w:proofErr w:type="gramEnd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"Start's successors:", </w:t>
      </w:r>
      <w:proofErr w:type="spell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problem.getSuccessors</w:t>
      </w:r>
      <w:proofErr w:type="spellEnd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((3,3 )))</w:t>
      </w:r>
    </w:p>
    <w:p w14:paraId="10500EF0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   </w:t>
      </w:r>
    </w:p>
    <w:p w14:paraId="6A59CC5A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    print(</w:t>
      </w:r>
      <w:proofErr w:type="spellStart"/>
      <w:proofErr w:type="gram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problem.isGoalState</w:t>
      </w:r>
      <w:proofErr w:type="spellEnd"/>
      <w:proofErr w:type="gramEnd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((1,1)))</w:t>
      </w:r>
    </w:p>
    <w:p w14:paraId="12017742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print(</w:t>
      </w:r>
      <w:proofErr w:type="gramEnd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"Start ", </w:t>
      </w:r>
      <w:proofErr w:type="spell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problem.getStartState</w:t>
      </w:r>
      <w:proofErr w:type="spellEnd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());</w:t>
      </w:r>
    </w:p>
    <w:p w14:paraId="5D48DB4B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 xml:space="preserve">    """</w:t>
      </w:r>
    </w:p>
    <w:p w14:paraId="4F11AE8D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14:paraId="74623D0C" w14:textId="77777777" w:rsidR="0088536A" w:rsidRDefault="0088536A" w:rsidP="008853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</w:p>
    <w:p w14:paraId="1FCD97E9" w14:textId="77777777" w:rsidR="003921D5" w:rsidRDefault="003921D5" w:rsidP="003921D5">
      <w:pPr>
        <w:rPr>
          <w:rFonts w:ascii="Times New Roman" w:hAnsi="Times New Roman" w:cs="Times New Roman"/>
          <w:b/>
          <w:bCs/>
          <w:u w:val="single"/>
        </w:rPr>
      </w:pPr>
    </w:p>
    <w:p w14:paraId="3A852230" w14:textId="77777777" w:rsidR="003921D5" w:rsidRDefault="003921D5" w:rsidP="00F30C1C">
      <w:pPr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</w:p>
    <w:p w14:paraId="5FA89223" w14:textId="4C4CD49B" w:rsidR="00332913" w:rsidRPr="00332913" w:rsidRDefault="00332913" w:rsidP="0033291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32913">
        <w:rPr>
          <w:rFonts w:ascii="Times New Roman" w:hAnsi="Times New Roman" w:cs="Times New Roman"/>
          <w:b/>
          <w:bCs/>
          <w:u w:val="single"/>
        </w:rPr>
        <w:t>The End.</w:t>
      </w:r>
    </w:p>
    <w:p w14:paraId="0006B84C" w14:textId="77777777" w:rsidR="0080793D" w:rsidRPr="00385BA9" w:rsidRDefault="0080793D">
      <w:pPr>
        <w:rPr>
          <w:rFonts w:ascii="Times New Roman" w:hAnsi="Times New Roman" w:cs="Times New Roman"/>
        </w:rPr>
      </w:pPr>
    </w:p>
    <w:sectPr w:rsidR="0080793D" w:rsidRPr="00385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01"/>
    <w:rsid w:val="00332913"/>
    <w:rsid w:val="00385BA9"/>
    <w:rsid w:val="003921D5"/>
    <w:rsid w:val="00550ACC"/>
    <w:rsid w:val="0080793D"/>
    <w:rsid w:val="00807D01"/>
    <w:rsid w:val="0088536A"/>
    <w:rsid w:val="00A83F61"/>
    <w:rsid w:val="00F3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83F7"/>
  <w15:chartTrackingRefBased/>
  <w15:docId w15:val="{91EB5147-B701-4440-8422-29AA525D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FA19-BCS-149</dc:creator>
  <cp:keywords/>
  <dc:description/>
  <cp:lastModifiedBy>FA19-BCS-149</cp:lastModifiedBy>
  <cp:revision>8</cp:revision>
  <dcterms:created xsi:type="dcterms:W3CDTF">2022-03-25T05:56:00Z</dcterms:created>
  <dcterms:modified xsi:type="dcterms:W3CDTF">2022-03-25T06:08:00Z</dcterms:modified>
</cp:coreProperties>
</file>