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14D79" w14:textId="0A78EBF7" w:rsidR="00000000" w:rsidRDefault="00CE6EC5" w:rsidP="00CE6EC5">
      <w:pPr>
        <w:jc w:val="center"/>
        <w:rPr>
          <w:b/>
          <w:bCs/>
          <w:sz w:val="26"/>
          <w:szCs w:val="26"/>
        </w:rPr>
      </w:pPr>
      <w:r w:rsidRPr="00CE6EC5">
        <w:rPr>
          <w:b/>
          <w:bCs/>
          <w:sz w:val="26"/>
          <w:szCs w:val="26"/>
        </w:rPr>
        <w:t>Class 3</w:t>
      </w:r>
    </w:p>
    <w:p w14:paraId="45D61CB3" w14:textId="56063ADE" w:rsidR="00F01960" w:rsidRPr="00F01960" w:rsidRDefault="00DB34DC" w:rsidP="00F01960">
      <w:pPr>
        <w:pStyle w:val="ListParagraph"/>
        <w:numPr>
          <w:ilvl w:val="0"/>
          <w:numId w:val="1"/>
        </w:numPr>
      </w:pPr>
      <w:r w:rsidRPr="00F01960">
        <w:rPr>
          <w:b/>
          <w:bCs/>
        </w:rPr>
        <w:t xml:space="preserve">npm I prompt-sync </w:t>
      </w:r>
      <w:r w:rsidRPr="00DB34DC">
        <w:t xml:space="preserve">To install the "prompt-sync" </w:t>
      </w:r>
      <w:r w:rsidR="00F01960">
        <w:t xml:space="preserve">third party package </w:t>
      </w:r>
      <w:r w:rsidRPr="00DB34DC">
        <w:t>package, you can use the following command in your terminal</w:t>
      </w:r>
      <w:r w:rsidR="00F01960">
        <w:t xml:space="preserve">. </w:t>
      </w:r>
      <w:r w:rsidR="00F01960" w:rsidRPr="00F01960">
        <w:t>The "prompt-sync" package allows you to synchronously read user input from the command line in Node.js applications, making it convenient for creating interactive command-line interfaces.</w:t>
      </w:r>
    </w:p>
    <w:p w14:paraId="157D29B3" w14:textId="06FF9655" w:rsidR="00F01960" w:rsidRDefault="00DB34DC" w:rsidP="00F01960">
      <w:pPr>
        <w:pStyle w:val="ListParagraph"/>
        <w:numPr>
          <w:ilvl w:val="0"/>
          <w:numId w:val="1"/>
        </w:numPr>
      </w:pPr>
      <w:r w:rsidRPr="00DB34DC">
        <w:t xml:space="preserve">The command </w:t>
      </w:r>
      <w:r w:rsidRPr="00F01960">
        <w:rPr>
          <w:b/>
          <w:bCs/>
        </w:rPr>
        <w:t>"npm i @types/node -D"</w:t>
      </w:r>
      <w:r w:rsidRPr="00DB34DC">
        <w:t xml:space="preserve"> is used to install TypeScript type declarations for Node.js as a development dependency in your project.</w:t>
      </w:r>
      <w:r w:rsidR="00F01960">
        <w:t xml:space="preserve"> </w:t>
      </w:r>
      <w:r w:rsidR="00F01960" w:rsidRPr="00F01960">
        <w:rPr>
          <w:b/>
          <w:bCs/>
        </w:rPr>
        <w:t>npm</w:t>
      </w:r>
      <w:r w:rsidR="00F01960" w:rsidRPr="00F01960">
        <w:t>: npm is the package manager for Node.js and is used to install, manage, and distribute Node.js modules (packages).</w:t>
      </w:r>
      <w:r w:rsidR="00F01960">
        <w:t xml:space="preserve"> </w:t>
      </w:r>
      <w:r w:rsidR="00F01960" w:rsidRPr="00F01960">
        <w:rPr>
          <w:b/>
          <w:bCs/>
        </w:rPr>
        <w:t>i</w:t>
      </w:r>
      <w:r w:rsidR="00F01960" w:rsidRPr="00F01960">
        <w:t>: Short for "install," this is the npm command used to install packages.</w:t>
      </w:r>
      <w:r w:rsidR="00F01960">
        <w:t xml:space="preserve"> </w:t>
      </w:r>
      <w:r w:rsidR="00F01960" w:rsidRPr="00F01960">
        <w:rPr>
          <w:b/>
          <w:bCs/>
        </w:rPr>
        <w:t>@types/node</w:t>
      </w:r>
      <w:r w:rsidR="00F01960" w:rsidRPr="00F01960">
        <w:t>: This is the package name of TypeScript type declarations for Node.js.</w:t>
      </w:r>
      <w:r w:rsidR="00F01960">
        <w:t xml:space="preserve"> </w:t>
      </w:r>
      <w:r w:rsidR="00F01960" w:rsidRPr="00F01960">
        <w:rPr>
          <w:b/>
          <w:bCs/>
        </w:rPr>
        <w:t>-D</w:t>
      </w:r>
      <w:r w:rsidR="00F01960" w:rsidRPr="00F01960">
        <w:t>: This flag stands for "development" and indicates that the package will be installed as a development dependency</w:t>
      </w:r>
    </w:p>
    <w:p w14:paraId="59B60831" w14:textId="77777777" w:rsidR="00F01960" w:rsidRDefault="00F01960" w:rsidP="00F01960">
      <w:pPr>
        <w:ind w:left="360"/>
      </w:pPr>
    </w:p>
    <w:p w14:paraId="45E4D500" w14:textId="02863AA0" w:rsidR="00F01960" w:rsidRDefault="00F01960" w:rsidP="00F01960">
      <w:pPr>
        <w:ind w:left="360"/>
      </w:pPr>
      <w:r>
        <w:t>Functions:</w:t>
      </w:r>
    </w:p>
    <w:p w14:paraId="4151480F" w14:textId="0E22095F" w:rsidR="00F01960" w:rsidRDefault="00F01960" w:rsidP="00F01960">
      <w:pPr>
        <w:ind w:left="360"/>
      </w:pPr>
      <w:r>
        <w:t>A</w:t>
      </w:r>
      <w:r w:rsidRPr="00F01960">
        <w:t xml:space="preserve"> function is a </w:t>
      </w:r>
      <w:r w:rsidRPr="00F01960">
        <w:rPr>
          <w:b/>
          <w:bCs/>
        </w:rPr>
        <w:t>self-contained block</w:t>
      </w:r>
      <w:r w:rsidRPr="00F01960">
        <w:t xml:space="preserve"> of code that performs a specific task or set of tasks. Functions are designed to be </w:t>
      </w:r>
      <w:r w:rsidRPr="00F01960">
        <w:rPr>
          <w:b/>
          <w:bCs/>
        </w:rPr>
        <w:t>reusable</w:t>
      </w:r>
      <w:r w:rsidRPr="00F01960">
        <w:t xml:space="preserve"> and </w:t>
      </w:r>
      <w:r w:rsidRPr="00F01960">
        <w:rPr>
          <w:b/>
          <w:bCs/>
        </w:rPr>
        <w:t>modular, allowing</w:t>
      </w:r>
      <w:r w:rsidRPr="00F01960">
        <w:t xml:space="preserve"> developers to break down complex tasks into smaller, manageable pieces of code.</w:t>
      </w:r>
    </w:p>
    <w:p w14:paraId="201F8C39" w14:textId="77777777" w:rsidR="00725A04" w:rsidRPr="00725A04" w:rsidRDefault="00725A04" w:rsidP="00725A04">
      <w:pPr>
        <w:ind w:left="360"/>
      </w:pPr>
      <w:r w:rsidRPr="00725A04">
        <w:t>Functions typically have the following components:</w:t>
      </w:r>
    </w:p>
    <w:p w14:paraId="755329BA" w14:textId="77777777" w:rsidR="00725A04" w:rsidRPr="00725A04" w:rsidRDefault="00725A04" w:rsidP="00725A04">
      <w:pPr>
        <w:numPr>
          <w:ilvl w:val="0"/>
          <w:numId w:val="5"/>
        </w:numPr>
      </w:pPr>
      <w:r w:rsidRPr="00725A04">
        <w:rPr>
          <w:b/>
          <w:bCs/>
        </w:rPr>
        <w:t>Function Signature</w:t>
      </w:r>
      <w:r w:rsidRPr="00725A04">
        <w:t>: This includes the function name and its parameters (if any). Parameters are placeholders for the values that the function expects to receive when it is called.</w:t>
      </w:r>
    </w:p>
    <w:p w14:paraId="1274C3EA" w14:textId="77777777" w:rsidR="00725A04" w:rsidRPr="00725A04" w:rsidRDefault="00725A04" w:rsidP="00725A04">
      <w:pPr>
        <w:numPr>
          <w:ilvl w:val="0"/>
          <w:numId w:val="5"/>
        </w:numPr>
      </w:pPr>
      <w:r w:rsidRPr="00725A04">
        <w:rPr>
          <w:b/>
          <w:bCs/>
        </w:rPr>
        <w:t>Function Body</w:t>
      </w:r>
      <w:r w:rsidRPr="00725A04">
        <w:t>: This is the block of code inside the function that defines what the function does. It contains the statements and actions that will be executed when the function is called.</w:t>
      </w:r>
    </w:p>
    <w:p w14:paraId="6377A3B8" w14:textId="697B98CB" w:rsidR="00725A04" w:rsidRDefault="00725A04" w:rsidP="00725A04">
      <w:pPr>
        <w:numPr>
          <w:ilvl w:val="0"/>
          <w:numId w:val="5"/>
        </w:numPr>
      </w:pPr>
      <w:r w:rsidRPr="00725A04">
        <w:rPr>
          <w:b/>
          <w:bCs/>
        </w:rPr>
        <w:t>Return Statement</w:t>
      </w:r>
      <w:r w:rsidRPr="00725A04">
        <w:t xml:space="preserve">: If a function is expected to produce a result, it can use the </w:t>
      </w:r>
      <w:r w:rsidRPr="00725A04">
        <w:rPr>
          <w:b/>
          <w:bCs/>
        </w:rPr>
        <w:t>return</w:t>
      </w:r>
      <w:r w:rsidRPr="00725A04">
        <w:t xml:space="preserve"> statement to send that value back to the caller. The </w:t>
      </w:r>
      <w:r w:rsidRPr="00725A04">
        <w:rPr>
          <w:b/>
          <w:bCs/>
        </w:rPr>
        <w:t>return</w:t>
      </w:r>
      <w:r w:rsidRPr="00725A04">
        <w:t xml:space="preserve"> statement also ends the function's execution.</w:t>
      </w:r>
    </w:p>
    <w:p w14:paraId="000BC014" w14:textId="04481321" w:rsidR="00D455A1" w:rsidRDefault="00D455A1" w:rsidP="00D455A1">
      <w:pPr>
        <w:pStyle w:val="ListParagraph"/>
        <w:numPr>
          <w:ilvl w:val="0"/>
          <w:numId w:val="3"/>
        </w:numPr>
      </w:pPr>
      <w:r>
        <w:t>Building functions</w:t>
      </w:r>
    </w:p>
    <w:p w14:paraId="45ECA0C7" w14:textId="15C048F2" w:rsidR="00D455A1" w:rsidRDefault="00D455A1" w:rsidP="00D455A1">
      <w:pPr>
        <w:pStyle w:val="ListParagraph"/>
        <w:numPr>
          <w:ilvl w:val="0"/>
          <w:numId w:val="3"/>
        </w:numPr>
      </w:pPr>
      <w:r>
        <w:t>User defined functions</w:t>
      </w:r>
    </w:p>
    <w:p w14:paraId="159C2707" w14:textId="5250578B" w:rsidR="00A82685" w:rsidRDefault="00A82685" w:rsidP="00A82685">
      <w:r>
        <w:t>types of functions</w:t>
      </w:r>
    </w:p>
    <w:p w14:paraId="51876DC2" w14:textId="746B6D70" w:rsidR="00A82685" w:rsidRDefault="00A82685" w:rsidP="00A82685">
      <w:pPr>
        <w:pStyle w:val="ListParagraph"/>
        <w:numPr>
          <w:ilvl w:val="0"/>
          <w:numId w:val="4"/>
        </w:numPr>
      </w:pPr>
      <w:r>
        <w:t>no input no return</w:t>
      </w:r>
    </w:p>
    <w:p w14:paraId="68D6185A" w14:textId="5728676F" w:rsidR="00A82685" w:rsidRDefault="00A82685" w:rsidP="00A82685">
      <w:pPr>
        <w:pStyle w:val="ListParagraph"/>
        <w:numPr>
          <w:ilvl w:val="0"/>
          <w:numId w:val="4"/>
        </w:numPr>
      </w:pPr>
      <w:r>
        <w:t>pass input but no return</w:t>
      </w:r>
    </w:p>
    <w:p w14:paraId="1160006D" w14:textId="77777777" w:rsidR="00A82685" w:rsidRDefault="00A82685" w:rsidP="00725A04"/>
    <w:p w14:paraId="05F808A0" w14:textId="77777777" w:rsidR="00583F7E" w:rsidRPr="00583F7E" w:rsidRDefault="00583F7E" w:rsidP="00583F7E">
      <w:pPr>
        <w:numPr>
          <w:ilvl w:val="0"/>
          <w:numId w:val="6"/>
        </w:numPr>
      </w:pPr>
      <w:r w:rsidRPr="00583F7E">
        <w:rPr>
          <w:b/>
          <w:bCs/>
        </w:rPr>
        <w:t>return</w:t>
      </w:r>
      <w:r w:rsidRPr="00583F7E">
        <w:t>: Used inside functions to send a value back to the caller and terminate the function's execution.</w:t>
      </w:r>
    </w:p>
    <w:p w14:paraId="176F996D" w14:textId="77777777" w:rsidR="00583F7E" w:rsidRPr="00583F7E" w:rsidRDefault="00583F7E" w:rsidP="00583F7E">
      <w:pPr>
        <w:numPr>
          <w:ilvl w:val="0"/>
          <w:numId w:val="6"/>
        </w:numPr>
      </w:pPr>
      <w:r w:rsidRPr="00583F7E">
        <w:rPr>
          <w:b/>
          <w:bCs/>
        </w:rPr>
        <w:t>console.log()</w:t>
      </w:r>
      <w:r w:rsidRPr="00583F7E">
        <w:t>: Used to print messages or values to the console for debugging or informational purposes. It does not affect the flow of the program and does not have any impact on the value returned by a function.</w:t>
      </w:r>
    </w:p>
    <w:p w14:paraId="7435FDA5" w14:textId="77777777" w:rsidR="00583F7E" w:rsidRDefault="00583F7E" w:rsidP="00583F7E">
      <w:r>
        <w:t>Arrow functions are often used as a shorter and more readable alternative to traditional function expressions. They have a few key features:</w:t>
      </w:r>
    </w:p>
    <w:p w14:paraId="5650A371" w14:textId="77777777" w:rsidR="00583F7E" w:rsidRDefault="00583F7E" w:rsidP="00583F7E"/>
    <w:p w14:paraId="6E9B13AB" w14:textId="77777777" w:rsidR="00583F7E" w:rsidRPr="00583F7E" w:rsidRDefault="00583F7E" w:rsidP="00583F7E">
      <w:pPr>
        <w:pStyle w:val="ListParagraph"/>
        <w:numPr>
          <w:ilvl w:val="0"/>
          <w:numId w:val="7"/>
        </w:numPr>
        <w:rPr>
          <w:b/>
          <w:bCs/>
        </w:rPr>
      </w:pPr>
      <w:r w:rsidRPr="00583F7E">
        <w:rPr>
          <w:b/>
          <w:bCs/>
        </w:rPr>
        <w:t>Concise Syntax:</w:t>
      </w:r>
    </w:p>
    <w:p w14:paraId="4E4E7D5B" w14:textId="77777777" w:rsidR="00583F7E" w:rsidRDefault="00583F7E" w:rsidP="00583F7E">
      <w:r>
        <w:t>Arrow functions use a more compact syntax, which can make code more readable, especially for short functions.</w:t>
      </w:r>
    </w:p>
    <w:p w14:paraId="342BFE2D" w14:textId="77777777" w:rsidR="00583F7E" w:rsidRDefault="00583F7E" w:rsidP="00583F7E"/>
    <w:p w14:paraId="16C2D054" w14:textId="77777777" w:rsidR="00583F7E" w:rsidRPr="00583F7E" w:rsidRDefault="00583F7E" w:rsidP="00583F7E">
      <w:pPr>
        <w:pStyle w:val="ListParagraph"/>
        <w:numPr>
          <w:ilvl w:val="0"/>
          <w:numId w:val="7"/>
        </w:numPr>
        <w:rPr>
          <w:b/>
          <w:bCs/>
        </w:rPr>
      </w:pPr>
      <w:r w:rsidRPr="00583F7E">
        <w:rPr>
          <w:b/>
          <w:bCs/>
        </w:rPr>
        <w:t>Implicit Return:</w:t>
      </w:r>
    </w:p>
    <w:p w14:paraId="4ABEE109" w14:textId="77777777" w:rsidR="00583F7E" w:rsidRDefault="00583F7E" w:rsidP="00583F7E">
      <w:r>
        <w:t xml:space="preserve">If the function body has only one expression, the return statement is implicit. You don't need to use the </w:t>
      </w:r>
      <w:r w:rsidRPr="00583F7E">
        <w:rPr>
          <w:b/>
          <w:bCs/>
        </w:rPr>
        <w:t>return</w:t>
      </w:r>
      <w:r>
        <w:t xml:space="preserve"> keyword explicitly; the result of the expression is automatically returned.</w:t>
      </w:r>
    </w:p>
    <w:p w14:paraId="17CBEACB" w14:textId="77777777" w:rsidR="00583F7E" w:rsidRDefault="00583F7E" w:rsidP="00583F7E"/>
    <w:p w14:paraId="04FB1D08" w14:textId="77777777" w:rsidR="00583F7E" w:rsidRPr="00583F7E" w:rsidRDefault="00583F7E" w:rsidP="00583F7E">
      <w:pPr>
        <w:pStyle w:val="ListParagraph"/>
        <w:numPr>
          <w:ilvl w:val="0"/>
          <w:numId w:val="7"/>
        </w:numPr>
        <w:rPr>
          <w:b/>
          <w:bCs/>
        </w:rPr>
      </w:pPr>
      <w:r w:rsidRPr="00583F7E">
        <w:rPr>
          <w:b/>
          <w:bCs/>
        </w:rPr>
        <w:t>Lexical this Binding:</w:t>
      </w:r>
    </w:p>
    <w:p w14:paraId="54BE0E10" w14:textId="3095609F" w:rsidR="00725A04" w:rsidRDefault="00583F7E" w:rsidP="00583F7E">
      <w:r>
        <w:t xml:space="preserve">Arrow functions do not have their own </w:t>
      </w:r>
      <w:r w:rsidRPr="00583F7E">
        <w:rPr>
          <w:b/>
          <w:bCs/>
        </w:rPr>
        <w:t>this</w:t>
      </w:r>
      <w:r>
        <w:t xml:space="preserve"> context. Instead, they lexically capture the </w:t>
      </w:r>
      <w:r w:rsidRPr="00583F7E">
        <w:rPr>
          <w:b/>
          <w:bCs/>
        </w:rPr>
        <w:t>this</w:t>
      </w:r>
      <w:r>
        <w:t xml:space="preserve"> value from the surrounding code. This is particularly useful in situations where you need to access the enclosing scope's </w:t>
      </w:r>
      <w:r w:rsidRPr="00583F7E">
        <w:rPr>
          <w:b/>
          <w:bCs/>
        </w:rPr>
        <w:t>this</w:t>
      </w:r>
      <w:r>
        <w:t>.</w:t>
      </w:r>
    </w:p>
    <w:p w14:paraId="669BCB0C" w14:textId="77777777" w:rsidR="004E43AA" w:rsidRDefault="004E43AA" w:rsidP="004E43AA">
      <w:pPr>
        <w:jc w:val="center"/>
        <w:rPr>
          <w:b/>
          <w:bCs/>
        </w:rPr>
      </w:pPr>
    </w:p>
    <w:p w14:paraId="4F7B5062" w14:textId="4994A571" w:rsidR="00583F7E" w:rsidRDefault="004E43AA" w:rsidP="004E43AA">
      <w:pPr>
        <w:jc w:val="center"/>
        <w:rPr>
          <w:b/>
          <w:bCs/>
        </w:rPr>
      </w:pPr>
      <w:r w:rsidRPr="004E43AA">
        <w:rPr>
          <w:b/>
          <w:bCs/>
        </w:rPr>
        <w:t>ARRAY</w:t>
      </w:r>
    </w:p>
    <w:p w14:paraId="48CA9391" w14:textId="79C3DC79" w:rsidR="00F10F6C" w:rsidRDefault="00F10F6C" w:rsidP="004E43AA">
      <w:r w:rsidRPr="00E0306E">
        <w:t>An array is a data structure that can hold a collection of values, such as numbers, strings, or even other objects.</w:t>
      </w:r>
    </w:p>
    <w:p w14:paraId="690FF5C4" w14:textId="3E425E21" w:rsidR="00F10F6C" w:rsidRPr="00F10F6C" w:rsidRDefault="00F10F6C" w:rsidP="004E43AA">
      <w:r>
        <w:t>Array built-in functions</w:t>
      </w:r>
    </w:p>
    <w:p w14:paraId="20792B46" w14:textId="5F43D837" w:rsidR="004E43AA" w:rsidRDefault="004E43AA" w:rsidP="004E43AA">
      <w:pPr>
        <w:rPr>
          <w:b/>
          <w:bCs/>
        </w:rPr>
      </w:pPr>
      <w:r>
        <w:rPr>
          <w:b/>
          <w:bCs/>
        </w:rPr>
        <w:t xml:space="preserve">PUSH </w:t>
      </w:r>
    </w:p>
    <w:p w14:paraId="032FB228" w14:textId="4D2A7C16" w:rsidR="004E43AA" w:rsidRDefault="004E43AA" w:rsidP="004E43AA">
      <w:pPr>
        <w:rPr>
          <w:b/>
          <w:bCs/>
        </w:rPr>
      </w:pPr>
      <w:r>
        <w:rPr>
          <w:b/>
          <w:bCs/>
        </w:rPr>
        <w:t>POP</w:t>
      </w:r>
    </w:p>
    <w:p w14:paraId="6404CE39" w14:textId="38D8687F" w:rsidR="004E43AA" w:rsidRDefault="004E43AA" w:rsidP="004E43AA">
      <w:pPr>
        <w:rPr>
          <w:b/>
          <w:bCs/>
        </w:rPr>
      </w:pPr>
      <w:r>
        <w:rPr>
          <w:b/>
          <w:bCs/>
        </w:rPr>
        <w:t>SHIFT</w:t>
      </w:r>
    </w:p>
    <w:p w14:paraId="3106C02C" w14:textId="5BF9296F" w:rsidR="004E43AA" w:rsidRPr="004E43AA" w:rsidRDefault="004E43AA" w:rsidP="004E43AA">
      <w:pPr>
        <w:rPr>
          <w:b/>
          <w:bCs/>
        </w:rPr>
      </w:pPr>
      <w:r>
        <w:rPr>
          <w:b/>
          <w:bCs/>
        </w:rPr>
        <w:t>UNSHIFT</w:t>
      </w:r>
    </w:p>
    <w:p w14:paraId="5B52EDF3" w14:textId="070925A4" w:rsidR="004E43AA" w:rsidRPr="004E43AA" w:rsidRDefault="004E43AA" w:rsidP="00583F7E">
      <w:pPr>
        <w:rPr>
          <w:b/>
          <w:bCs/>
        </w:rPr>
      </w:pPr>
      <w:r>
        <w:rPr>
          <w:b/>
          <w:bCs/>
        </w:rPr>
        <w:t xml:space="preserve">SPLICE </w:t>
      </w:r>
    </w:p>
    <w:p w14:paraId="3B55DA2A" w14:textId="77777777" w:rsidR="00787A48" w:rsidRDefault="00787A48" w:rsidP="00787A48">
      <w:r>
        <w:t>Sure! Let's go through each of the array methods and implement them in TypeScript:</w:t>
      </w:r>
    </w:p>
    <w:p w14:paraId="679F4AE2" w14:textId="77777777" w:rsidR="00787A48" w:rsidRDefault="00787A48" w:rsidP="00787A48"/>
    <w:p w14:paraId="6508A0D5" w14:textId="77777777" w:rsidR="00787A48" w:rsidRPr="00787A48" w:rsidRDefault="00787A48" w:rsidP="00787A48">
      <w:pPr>
        <w:rPr>
          <w:b/>
          <w:bCs/>
        </w:rPr>
      </w:pPr>
      <w:r w:rsidRPr="00787A48">
        <w:rPr>
          <w:b/>
          <w:bCs/>
        </w:rPr>
        <w:t>PUSH:</w:t>
      </w:r>
    </w:p>
    <w:p w14:paraId="170EF854" w14:textId="77777777" w:rsidR="00787A48" w:rsidRDefault="00787A48" w:rsidP="00787A48">
      <w:r>
        <w:t>The push method is used to add one or more elements to the end of an array.</w:t>
      </w:r>
    </w:p>
    <w:p w14:paraId="3459660A" w14:textId="77777777" w:rsidR="00787A48" w:rsidRDefault="00787A48" w:rsidP="00787A48"/>
    <w:p w14:paraId="64AC57F6" w14:textId="77777777" w:rsidR="00787A48" w:rsidRPr="00787A48" w:rsidRDefault="00787A48" w:rsidP="00787A48">
      <w:pPr>
        <w:rPr>
          <w:b/>
          <w:bCs/>
        </w:rPr>
      </w:pPr>
      <w:r w:rsidRPr="00787A48">
        <w:rPr>
          <w:b/>
          <w:bCs/>
        </w:rPr>
        <w:t>typescript</w:t>
      </w:r>
    </w:p>
    <w:p w14:paraId="0EED8084" w14:textId="77777777" w:rsidR="00787A48" w:rsidRDefault="00787A48" w:rsidP="00787A48">
      <w:r>
        <w:t>const numbers: number[] = [1, 2, 3];</w:t>
      </w:r>
    </w:p>
    <w:p w14:paraId="4867EEFE" w14:textId="77777777" w:rsidR="00787A48" w:rsidRDefault="00787A48" w:rsidP="00787A48"/>
    <w:p w14:paraId="5648521A" w14:textId="77777777" w:rsidR="00787A48" w:rsidRDefault="00787A48" w:rsidP="00787A48">
      <w:r>
        <w:t>numbers.push(4);</w:t>
      </w:r>
    </w:p>
    <w:p w14:paraId="2F828264" w14:textId="77777777" w:rsidR="00787A48" w:rsidRDefault="00787A48" w:rsidP="00787A48">
      <w:r>
        <w:t>console.log(numbers); // Output: [1, 2, 3, 4]</w:t>
      </w:r>
    </w:p>
    <w:p w14:paraId="3CD11317" w14:textId="77777777" w:rsidR="00787A48" w:rsidRPr="00787A48" w:rsidRDefault="00787A48" w:rsidP="00787A48">
      <w:pPr>
        <w:rPr>
          <w:b/>
          <w:bCs/>
        </w:rPr>
      </w:pPr>
      <w:r w:rsidRPr="00787A48">
        <w:rPr>
          <w:b/>
          <w:bCs/>
        </w:rPr>
        <w:t>POP:</w:t>
      </w:r>
    </w:p>
    <w:p w14:paraId="3BD62E40" w14:textId="77777777" w:rsidR="00787A48" w:rsidRDefault="00787A48" w:rsidP="00787A48">
      <w:r>
        <w:t>The pop method removes the last element from an array and returns that element.</w:t>
      </w:r>
    </w:p>
    <w:p w14:paraId="22B91F60" w14:textId="77777777" w:rsidR="00787A48" w:rsidRDefault="00787A48" w:rsidP="00787A48"/>
    <w:p w14:paraId="76EF2DCF" w14:textId="0D3CF756" w:rsidR="00787A48" w:rsidRPr="00787A48" w:rsidRDefault="00787A48" w:rsidP="00787A48">
      <w:pPr>
        <w:rPr>
          <w:b/>
          <w:bCs/>
        </w:rPr>
      </w:pPr>
      <w:r w:rsidRPr="00787A48">
        <w:rPr>
          <w:b/>
          <w:bCs/>
        </w:rPr>
        <w:t>Typescript</w:t>
      </w:r>
    </w:p>
    <w:p w14:paraId="2295B22B" w14:textId="38F3AAE0" w:rsidR="00787A48" w:rsidRDefault="00787A48" w:rsidP="00787A48">
      <w:r>
        <w:t>const numbers: number[] = [1, 2, 3, 4];</w:t>
      </w:r>
    </w:p>
    <w:p w14:paraId="63E0D277" w14:textId="77777777" w:rsidR="00787A48" w:rsidRDefault="00787A48" w:rsidP="00787A48"/>
    <w:p w14:paraId="42F71DEF" w14:textId="77777777" w:rsidR="00787A48" w:rsidRDefault="00787A48" w:rsidP="00787A48">
      <w:r>
        <w:t>const lastElement = numbers.pop();</w:t>
      </w:r>
    </w:p>
    <w:p w14:paraId="1D443996" w14:textId="77777777" w:rsidR="00787A48" w:rsidRDefault="00787A48" w:rsidP="00787A48">
      <w:r>
        <w:t>console.log(lastElement); // Output: 4</w:t>
      </w:r>
    </w:p>
    <w:p w14:paraId="5D61E836" w14:textId="77777777" w:rsidR="00787A48" w:rsidRDefault="00787A48" w:rsidP="00787A48">
      <w:r>
        <w:t>console.log(numbers); // Output: [1, 2, 3]</w:t>
      </w:r>
    </w:p>
    <w:p w14:paraId="10164CB7" w14:textId="77777777" w:rsidR="00787A48" w:rsidRPr="00787A48" w:rsidRDefault="00787A48" w:rsidP="00787A48">
      <w:pPr>
        <w:rPr>
          <w:b/>
          <w:bCs/>
        </w:rPr>
      </w:pPr>
      <w:r w:rsidRPr="00787A48">
        <w:rPr>
          <w:b/>
          <w:bCs/>
        </w:rPr>
        <w:t>SHIFT:</w:t>
      </w:r>
    </w:p>
    <w:p w14:paraId="4289CDF0" w14:textId="77777777" w:rsidR="00787A48" w:rsidRDefault="00787A48" w:rsidP="00787A48">
      <w:r>
        <w:t>The shift method removes the first element from an array and shifts the remaining elements to lower indexes.</w:t>
      </w:r>
    </w:p>
    <w:p w14:paraId="3BAE58A3" w14:textId="77777777" w:rsidR="00787A48" w:rsidRDefault="00787A48" w:rsidP="00787A48"/>
    <w:p w14:paraId="2A8B46FF" w14:textId="77777777" w:rsidR="00787A48" w:rsidRPr="00787A48" w:rsidRDefault="00787A48" w:rsidP="00787A48">
      <w:pPr>
        <w:rPr>
          <w:b/>
          <w:bCs/>
        </w:rPr>
      </w:pPr>
      <w:r w:rsidRPr="00787A48">
        <w:rPr>
          <w:b/>
          <w:bCs/>
        </w:rPr>
        <w:t>typescript</w:t>
      </w:r>
    </w:p>
    <w:p w14:paraId="05503D48" w14:textId="77777777" w:rsidR="00787A48" w:rsidRDefault="00787A48" w:rsidP="00787A48">
      <w:r>
        <w:t>const numbers: number[] = [1, 2, 3];</w:t>
      </w:r>
    </w:p>
    <w:p w14:paraId="724B9C5D" w14:textId="77777777" w:rsidR="00787A48" w:rsidRDefault="00787A48" w:rsidP="00787A48"/>
    <w:p w14:paraId="59BA983D" w14:textId="77777777" w:rsidR="00787A48" w:rsidRDefault="00787A48" w:rsidP="00787A48">
      <w:r>
        <w:t>const firstElement = numbers.shift();</w:t>
      </w:r>
    </w:p>
    <w:p w14:paraId="666F511F" w14:textId="77777777" w:rsidR="00787A48" w:rsidRDefault="00787A48" w:rsidP="00787A48">
      <w:r>
        <w:t>console.log(firstElement); // Output: 1</w:t>
      </w:r>
    </w:p>
    <w:p w14:paraId="578800DB" w14:textId="77777777" w:rsidR="00787A48" w:rsidRDefault="00787A48" w:rsidP="00787A48">
      <w:r>
        <w:t>console.log(numbers); // Output: [2, 3]</w:t>
      </w:r>
    </w:p>
    <w:p w14:paraId="1795AF4C" w14:textId="77777777" w:rsidR="00787A48" w:rsidRPr="00787A48" w:rsidRDefault="00787A48" w:rsidP="00787A48">
      <w:pPr>
        <w:rPr>
          <w:b/>
          <w:bCs/>
        </w:rPr>
      </w:pPr>
      <w:r w:rsidRPr="00787A48">
        <w:rPr>
          <w:b/>
          <w:bCs/>
        </w:rPr>
        <w:t>UNSHIFT:</w:t>
      </w:r>
    </w:p>
    <w:p w14:paraId="6472B300" w14:textId="77777777" w:rsidR="00787A48" w:rsidRDefault="00787A48" w:rsidP="00787A48">
      <w:r>
        <w:t>The unshift method adds one or more elements to the beginning of an array and shifts the existing elements to higher indexes.</w:t>
      </w:r>
    </w:p>
    <w:p w14:paraId="1F49F047" w14:textId="77777777" w:rsidR="00787A48" w:rsidRDefault="00787A48" w:rsidP="00787A48"/>
    <w:p w14:paraId="72938F22" w14:textId="77777777" w:rsidR="00787A48" w:rsidRPr="00787A48" w:rsidRDefault="00787A48" w:rsidP="00787A48">
      <w:pPr>
        <w:rPr>
          <w:b/>
          <w:bCs/>
        </w:rPr>
      </w:pPr>
      <w:r w:rsidRPr="00787A48">
        <w:rPr>
          <w:b/>
          <w:bCs/>
        </w:rPr>
        <w:t>typescript</w:t>
      </w:r>
    </w:p>
    <w:p w14:paraId="36E421A5" w14:textId="77777777" w:rsidR="00787A48" w:rsidRDefault="00787A48" w:rsidP="00787A48">
      <w:r>
        <w:t>const numbers: number[] = [2, 3];</w:t>
      </w:r>
    </w:p>
    <w:p w14:paraId="68EB8D1B" w14:textId="77777777" w:rsidR="00787A48" w:rsidRDefault="00787A48" w:rsidP="00787A48"/>
    <w:p w14:paraId="2F9140AB" w14:textId="77777777" w:rsidR="00787A48" w:rsidRDefault="00787A48" w:rsidP="00787A48">
      <w:r>
        <w:lastRenderedPageBreak/>
        <w:t>numbers.unshift(1);</w:t>
      </w:r>
    </w:p>
    <w:p w14:paraId="726A9D43" w14:textId="77777777" w:rsidR="00787A48" w:rsidRDefault="00787A48" w:rsidP="00787A48">
      <w:r>
        <w:t>console.log(numbers); // Output: [1, 2, 3]</w:t>
      </w:r>
    </w:p>
    <w:p w14:paraId="7F1FF591" w14:textId="77777777" w:rsidR="00787A48" w:rsidRPr="00787A48" w:rsidRDefault="00787A48" w:rsidP="00787A48">
      <w:pPr>
        <w:rPr>
          <w:b/>
          <w:bCs/>
        </w:rPr>
      </w:pPr>
      <w:r w:rsidRPr="00787A48">
        <w:rPr>
          <w:b/>
          <w:bCs/>
        </w:rPr>
        <w:t>SPLICE:</w:t>
      </w:r>
    </w:p>
    <w:p w14:paraId="081CC0FA" w14:textId="77777777" w:rsidR="00787A48" w:rsidRDefault="00787A48" w:rsidP="00787A48">
      <w:r>
        <w:t>The splice method is used to add, remove, or replace elements in an array at a specified index.</w:t>
      </w:r>
    </w:p>
    <w:p w14:paraId="17CF88E3" w14:textId="77777777" w:rsidR="00F10F6C" w:rsidRDefault="00F10F6C" w:rsidP="00787A48"/>
    <w:p w14:paraId="4F256A43" w14:textId="0738E46B" w:rsidR="00F10F6C" w:rsidRPr="00F10F6C" w:rsidRDefault="00F10F6C" w:rsidP="00787A48">
      <w:pPr>
        <w:rPr>
          <w:b/>
          <w:bCs/>
        </w:rPr>
      </w:pPr>
      <w:r w:rsidRPr="00F10F6C">
        <w:rPr>
          <w:b/>
          <w:bCs/>
        </w:rPr>
        <w:t>SLICE:</w:t>
      </w:r>
    </w:p>
    <w:p w14:paraId="5223EFB1" w14:textId="102C21A0" w:rsidR="00787A48" w:rsidRDefault="00F10F6C" w:rsidP="00787A48">
      <w:r>
        <w:t>Slices out piece of an array</w:t>
      </w:r>
    </w:p>
    <w:p w14:paraId="47AF2DF8" w14:textId="77777777" w:rsidR="00787A48" w:rsidRPr="00787A48" w:rsidRDefault="00787A48" w:rsidP="00787A48">
      <w:pPr>
        <w:rPr>
          <w:b/>
          <w:bCs/>
        </w:rPr>
      </w:pPr>
      <w:r w:rsidRPr="00787A48">
        <w:rPr>
          <w:b/>
          <w:bCs/>
        </w:rPr>
        <w:t>typescript</w:t>
      </w:r>
    </w:p>
    <w:p w14:paraId="1A06BDB0" w14:textId="77777777" w:rsidR="00787A48" w:rsidRDefault="00787A48" w:rsidP="00787A48">
      <w:r>
        <w:t>const numbers: number[] = [1, 2, 3, 4, 5];</w:t>
      </w:r>
    </w:p>
    <w:p w14:paraId="0FA7BD51" w14:textId="77777777" w:rsidR="00787A48" w:rsidRDefault="00787A48" w:rsidP="00787A48"/>
    <w:p w14:paraId="31167EA1" w14:textId="77777777" w:rsidR="00787A48" w:rsidRDefault="00787A48" w:rsidP="00787A48">
      <w:r>
        <w:t>// Remove two elements starting from index 1</w:t>
      </w:r>
    </w:p>
    <w:p w14:paraId="4704B4CA" w14:textId="77777777" w:rsidR="00787A48" w:rsidRDefault="00787A48" w:rsidP="00787A48">
      <w:r>
        <w:t>const removedElements = numbers.splice(1, 2);</w:t>
      </w:r>
    </w:p>
    <w:p w14:paraId="1A987C1B" w14:textId="77777777" w:rsidR="00787A48" w:rsidRDefault="00787A48" w:rsidP="00787A48">
      <w:r>
        <w:t>console.log(removedElements); // Output: [2, 3]</w:t>
      </w:r>
    </w:p>
    <w:p w14:paraId="66DDDFAA" w14:textId="77777777" w:rsidR="00787A48" w:rsidRDefault="00787A48" w:rsidP="00787A48">
      <w:r>
        <w:t>console.log(numbers); // Output: [1, 4, 5]</w:t>
      </w:r>
    </w:p>
    <w:p w14:paraId="68DA5E03" w14:textId="77777777" w:rsidR="00787A48" w:rsidRDefault="00787A48" w:rsidP="00787A48"/>
    <w:p w14:paraId="1C559074" w14:textId="77777777" w:rsidR="00787A48" w:rsidRDefault="00787A48" w:rsidP="00787A48">
      <w:r>
        <w:t>// Add elements starting from index 1, removing 0 elements</w:t>
      </w:r>
    </w:p>
    <w:p w14:paraId="1993732E" w14:textId="77777777" w:rsidR="00787A48" w:rsidRDefault="00787A48" w:rsidP="00787A48">
      <w:r>
        <w:t>numbers.splice(1, 0, 6, 7);</w:t>
      </w:r>
    </w:p>
    <w:p w14:paraId="48B678A9" w14:textId="77777777" w:rsidR="00787A48" w:rsidRDefault="00787A48" w:rsidP="00787A48">
      <w:r>
        <w:t>console.log(numbers); // Output: [1, 6, 7, 4, 5]</w:t>
      </w:r>
    </w:p>
    <w:p w14:paraId="1B3FDA24" w14:textId="77777777" w:rsidR="00787A48" w:rsidRDefault="00787A48" w:rsidP="00787A48"/>
    <w:p w14:paraId="7BA05C62" w14:textId="77777777" w:rsidR="00787A48" w:rsidRDefault="00787A48" w:rsidP="00787A48">
      <w:r>
        <w:t>// Replace one element at index 3 with 8</w:t>
      </w:r>
    </w:p>
    <w:p w14:paraId="52051C7A" w14:textId="77777777" w:rsidR="00787A48" w:rsidRDefault="00787A48" w:rsidP="00787A48">
      <w:r>
        <w:t>numbers.splice(3, 1, 8);</w:t>
      </w:r>
    </w:p>
    <w:p w14:paraId="738FE9EC" w14:textId="29225E58" w:rsidR="00A82685" w:rsidRPr="00CE6EC5" w:rsidRDefault="00787A48" w:rsidP="00787A48">
      <w:r>
        <w:t>console.log(numbers); // Output: [1, 6, 7, 8, 5]</w:t>
      </w:r>
    </w:p>
    <w:sectPr w:rsidR="00A82685" w:rsidRPr="00CE6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51E"/>
    <w:multiLevelType w:val="hybridMultilevel"/>
    <w:tmpl w:val="A798078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775E70"/>
    <w:multiLevelType w:val="multilevel"/>
    <w:tmpl w:val="6F1A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A475C6"/>
    <w:multiLevelType w:val="hybridMultilevel"/>
    <w:tmpl w:val="49E8BB2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ADD625A"/>
    <w:multiLevelType w:val="multilevel"/>
    <w:tmpl w:val="B554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C0B64"/>
    <w:multiLevelType w:val="hybridMultilevel"/>
    <w:tmpl w:val="69926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00C18"/>
    <w:multiLevelType w:val="hybridMultilevel"/>
    <w:tmpl w:val="5F689B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513B6"/>
    <w:multiLevelType w:val="hybridMultilevel"/>
    <w:tmpl w:val="C98A5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761983">
    <w:abstractNumId w:val="5"/>
  </w:num>
  <w:num w:numId="2" w16cid:durableId="1213931491">
    <w:abstractNumId w:val="0"/>
  </w:num>
  <w:num w:numId="3" w16cid:durableId="111479855">
    <w:abstractNumId w:val="2"/>
  </w:num>
  <w:num w:numId="4" w16cid:durableId="1012418350">
    <w:abstractNumId w:val="6"/>
  </w:num>
  <w:num w:numId="5" w16cid:durableId="611012632">
    <w:abstractNumId w:val="3"/>
  </w:num>
  <w:num w:numId="6" w16cid:durableId="62029238">
    <w:abstractNumId w:val="1"/>
  </w:num>
  <w:num w:numId="7" w16cid:durableId="1029836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C5"/>
    <w:rsid w:val="00092DC0"/>
    <w:rsid w:val="000F25D6"/>
    <w:rsid w:val="004E43AA"/>
    <w:rsid w:val="00583F7E"/>
    <w:rsid w:val="00693702"/>
    <w:rsid w:val="00725A04"/>
    <w:rsid w:val="00787A48"/>
    <w:rsid w:val="007C1A94"/>
    <w:rsid w:val="007F677D"/>
    <w:rsid w:val="00865BE6"/>
    <w:rsid w:val="008C444C"/>
    <w:rsid w:val="00A31DB7"/>
    <w:rsid w:val="00A82685"/>
    <w:rsid w:val="00C04509"/>
    <w:rsid w:val="00C255FA"/>
    <w:rsid w:val="00CE6EC5"/>
    <w:rsid w:val="00D455A1"/>
    <w:rsid w:val="00DB34DC"/>
    <w:rsid w:val="00F01960"/>
    <w:rsid w:val="00F1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98DA"/>
  <w15:chartTrackingRefBased/>
  <w15:docId w15:val="{0D0E1CCC-06BA-47F6-BAD0-DC7981FA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3326">
      <w:bodyDiv w:val="1"/>
      <w:marLeft w:val="0"/>
      <w:marRight w:val="0"/>
      <w:marTop w:val="0"/>
      <w:marBottom w:val="0"/>
      <w:divBdr>
        <w:top w:val="none" w:sz="0" w:space="0" w:color="auto"/>
        <w:left w:val="none" w:sz="0" w:space="0" w:color="auto"/>
        <w:bottom w:val="none" w:sz="0" w:space="0" w:color="auto"/>
        <w:right w:val="none" w:sz="0" w:space="0" w:color="auto"/>
      </w:divBdr>
    </w:div>
    <w:div w:id="711686339">
      <w:bodyDiv w:val="1"/>
      <w:marLeft w:val="0"/>
      <w:marRight w:val="0"/>
      <w:marTop w:val="0"/>
      <w:marBottom w:val="0"/>
      <w:divBdr>
        <w:top w:val="none" w:sz="0" w:space="0" w:color="auto"/>
        <w:left w:val="none" w:sz="0" w:space="0" w:color="auto"/>
        <w:bottom w:val="none" w:sz="0" w:space="0" w:color="auto"/>
        <w:right w:val="none" w:sz="0" w:space="0" w:color="auto"/>
      </w:divBdr>
    </w:div>
    <w:div w:id="844055589">
      <w:bodyDiv w:val="1"/>
      <w:marLeft w:val="0"/>
      <w:marRight w:val="0"/>
      <w:marTop w:val="0"/>
      <w:marBottom w:val="0"/>
      <w:divBdr>
        <w:top w:val="none" w:sz="0" w:space="0" w:color="auto"/>
        <w:left w:val="none" w:sz="0" w:space="0" w:color="auto"/>
        <w:bottom w:val="none" w:sz="0" w:space="0" w:color="auto"/>
        <w:right w:val="none" w:sz="0" w:space="0" w:color="auto"/>
      </w:divBdr>
    </w:div>
    <w:div w:id="892928966">
      <w:bodyDiv w:val="1"/>
      <w:marLeft w:val="0"/>
      <w:marRight w:val="0"/>
      <w:marTop w:val="0"/>
      <w:marBottom w:val="0"/>
      <w:divBdr>
        <w:top w:val="none" w:sz="0" w:space="0" w:color="auto"/>
        <w:left w:val="none" w:sz="0" w:space="0" w:color="auto"/>
        <w:bottom w:val="none" w:sz="0" w:space="0" w:color="auto"/>
        <w:right w:val="none" w:sz="0" w:space="0" w:color="auto"/>
      </w:divBdr>
    </w:div>
    <w:div w:id="1042944361">
      <w:bodyDiv w:val="1"/>
      <w:marLeft w:val="0"/>
      <w:marRight w:val="0"/>
      <w:marTop w:val="0"/>
      <w:marBottom w:val="0"/>
      <w:divBdr>
        <w:top w:val="none" w:sz="0" w:space="0" w:color="auto"/>
        <w:left w:val="none" w:sz="0" w:space="0" w:color="auto"/>
        <w:bottom w:val="none" w:sz="0" w:space="0" w:color="auto"/>
        <w:right w:val="none" w:sz="0" w:space="0" w:color="auto"/>
      </w:divBdr>
    </w:div>
    <w:div w:id="1109856581">
      <w:bodyDiv w:val="1"/>
      <w:marLeft w:val="0"/>
      <w:marRight w:val="0"/>
      <w:marTop w:val="0"/>
      <w:marBottom w:val="0"/>
      <w:divBdr>
        <w:top w:val="none" w:sz="0" w:space="0" w:color="auto"/>
        <w:left w:val="none" w:sz="0" w:space="0" w:color="auto"/>
        <w:bottom w:val="none" w:sz="0" w:space="0" w:color="auto"/>
        <w:right w:val="none" w:sz="0" w:space="0" w:color="auto"/>
      </w:divBdr>
    </w:div>
    <w:div w:id="1405181618">
      <w:bodyDiv w:val="1"/>
      <w:marLeft w:val="0"/>
      <w:marRight w:val="0"/>
      <w:marTop w:val="0"/>
      <w:marBottom w:val="0"/>
      <w:divBdr>
        <w:top w:val="none" w:sz="0" w:space="0" w:color="auto"/>
        <w:left w:val="none" w:sz="0" w:space="0" w:color="auto"/>
        <w:bottom w:val="none" w:sz="0" w:space="0" w:color="auto"/>
        <w:right w:val="none" w:sz="0" w:space="0" w:color="auto"/>
      </w:divBdr>
    </w:div>
    <w:div w:id="1407074149">
      <w:bodyDiv w:val="1"/>
      <w:marLeft w:val="0"/>
      <w:marRight w:val="0"/>
      <w:marTop w:val="0"/>
      <w:marBottom w:val="0"/>
      <w:divBdr>
        <w:top w:val="none" w:sz="0" w:space="0" w:color="auto"/>
        <w:left w:val="none" w:sz="0" w:space="0" w:color="auto"/>
        <w:bottom w:val="none" w:sz="0" w:space="0" w:color="auto"/>
        <w:right w:val="none" w:sz="0" w:space="0" w:color="auto"/>
      </w:divBdr>
    </w:div>
    <w:div w:id="1533879538">
      <w:bodyDiv w:val="1"/>
      <w:marLeft w:val="0"/>
      <w:marRight w:val="0"/>
      <w:marTop w:val="0"/>
      <w:marBottom w:val="0"/>
      <w:divBdr>
        <w:top w:val="none" w:sz="0" w:space="0" w:color="auto"/>
        <w:left w:val="none" w:sz="0" w:space="0" w:color="auto"/>
        <w:bottom w:val="none" w:sz="0" w:space="0" w:color="auto"/>
        <w:right w:val="none" w:sz="0" w:space="0" w:color="auto"/>
      </w:divBdr>
      <w:divsChild>
        <w:div w:id="881357666">
          <w:marLeft w:val="0"/>
          <w:marRight w:val="0"/>
          <w:marTop w:val="0"/>
          <w:marBottom w:val="0"/>
          <w:divBdr>
            <w:top w:val="single" w:sz="2" w:space="0" w:color="D9D9E3"/>
            <w:left w:val="single" w:sz="2" w:space="0" w:color="D9D9E3"/>
            <w:bottom w:val="single" w:sz="2" w:space="0" w:color="D9D9E3"/>
            <w:right w:val="single" w:sz="2" w:space="0" w:color="D9D9E3"/>
          </w:divBdr>
          <w:divsChild>
            <w:div w:id="845167478">
              <w:marLeft w:val="0"/>
              <w:marRight w:val="0"/>
              <w:marTop w:val="0"/>
              <w:marBottom w:val="0"/>
              <w:divBdr>
                <w:top w:val="single" w:sz="2" w:space="0" w:color="D9D9E3"/>
                <w:left w:val="single" w:sz="2" w:space="0" w:color="D9D9E3"/>
                <w:bottom w:val="single" w:sz="2" w:space="0" w:color="D9D9E3"/>
                <w:right w:val="single" w:sz="2" w:space="0" w:color="D9D9E3"/>
              </w:divBdr>
            </w:div>
            <w:div w:id="949632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492031">
          <w:marLeft w:val="0"/>
          <w:marRight w:val="0"/>
          <w:marTop w:val="0"/>
          <w:marBottom w:val="0"/>
          <w:divBdr>
            <w:top w:val="single" w:sz="2" w:space="0" w:color="D9D9E3"/>
            <w:left w:val="single" w:sz="2" w:space="0" w:color="D9D9E3"/>
            <w:bottom w:val="single" w:sz="2" w:space="0" w:color="D9D9E3"/>
            <w:right w:val="single" w:sz="2" w:space="0" w:color="D9D9E3"/>
          </w:divBdr>
          <w:divsChild>
            <w:div w:id="749352258">
              <w:marLeft w:val="0"/>
              <w:marRight w:val="0"/>
              <w:marTop w:val="0"/>
              <w:marBottom w:val="0"/>
              <w:divBdr>
                <w:top w:val="single" w:sz="2" w:space="0" w:color="D9D9E3"/>
                <w:left w:val="single" w:sz="2" w:space="0" w:color="D9D9E3"/>
                <w:bottom w:val="single" w:sz="2" w:space="0" w:color="D9D9E3"/>
                <w:right w:val="single" w:sz="2" w:space="0" w:color="D9D9E3"/>
              </w:divBdr>
            </w:div>
            <w:div w:id="129356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696961">
          <w:marLeft w:val="0"/>
          <w:marRight w:val="0"/>
          <w:marTop w:val="0"/>
          <w:marBottom w:val="0"/>
          <w:divBdr>
            <w:top w:val="single" w:sz="2" w:space="0" w:color="D9D9E3"/>
            <w:left w:val="single" w:sz="2" w:space="0" w:color="D9D9E3"/>
            <w:bottom w:val="single" w:sz="2" w:space="0" w:color="D9D9E3"/>
            <w:right w:val="single" w:sz="2" w:space="0" w:color="D9D9E3"/>
          </w:divBdr>
          <w:divsChild>
            <w:div w:id="1037656099">
              <w:marLeft w:val="0"/>
              <w:marRight w:val="0"/>
              <w:marTop w:val="0"/>
              <w:marBottom w:val="0"/>
              <w:divBdr>
                <w:top w:val="single" w:sz="2" w:space="0" w:color="D9D9E3"/>
                <w:left w:val="single" w:sz="2" w:space="0" w:color="D9D9E3"/>
                <w:bottom w:val="single" w:sz="2" w:space="0" w:color="D9D9E3"/>
                <w:right w:val="single" w:sz="2" w:space="0" w:color="D9D9E3"/>
              </w:divBdr>
            </w:div>
            <w:div w:id="916130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9672385">
          <w:marLeft w:val="0"/>
          <w:marRight w:val="0"/>
          <w:marTop w:val="0"/>
          <w:marBottom w:val="0"/>
          <w:divBdr>
            <w:top w:val="single" w:sz="2" w:space="0" w:color="D9D9E3"/>
            <w:left w:val="single" w:sz="2" w:space="0" w:color="D9D9E3"/>
            <w:bottom w:val="single" w:sz="2" w:space="0" w:color="D9D9E3"/>
            <w:right w:val="single" w:sz="2" w:space="0" w:color="D9D9E3"/>
          </w:divBdr>
          <w:divsChild>
            <w:div w:id="1980453139">
              <w:marLeft w:val="0"/>
              <w:marRight w:val="0"/>
              <w:marTop w:val="0"/>
              <w:marBottom w:val="0"/>
              <w:divBdr>
                <w:top w:val="single" w:sz="2" w:space="0" w:color="D9D9E3"/>
                <w:left w:val="single" w:sz="2" w:space="0" w:color="D9D9E3"/>
                <w:bottom w:val="single" w:sz="2" w:space="0" w:color="D9D9E3"/>
                <w:right w:val="single" w:sz="2" w:space="0" w:color="D9D9E3"/>
              </w:divBdr>
            </w:div>
            <w:div w:id="163559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01787">
          <w:marLeft w:val="0"/>
          <w:marRight w:val="0"/>
          <w:marTop w:val="0"/>
          <w:marBottom w:val="0"/>
          <w:divBdr>
            <w:top w:val="single" w:sz="2" w:space="0" w:color="D9D9E3"/>
            <w:left w:val="single" w:sz="2" w:space="0" w:color="D9D9E3"/>
            <w:bottom w:val="single" w:sz="2" w:space="0" w:color="D9D9E3"/>
            <w:right w:val="single" w:sz="2" w:space="0" w:color="D9D9E3"/>
          </w:divBdr>
          <w:divsChild>
            <w:div w:id="436027842">
              <w:marLeft w:val="0"/>
              <w:marRight w:val="0"/>
              <w:marTop w:val="0"/>
              <w:marBottom w:val="0"/>
              <w:divBdr>
                <w:top w:val="single" w:sz="2" w:space="0" w:color="D9D9E3"/>
                <w:left w:val="single" w:sz="2" w:space="0" w:color="D9D9E3"/>
                <w:bottom w:val="single" w:sz="2" w:space="0" w:color="D9D9E3"/>
                <w:right w:val="single" w:sz="2" w:space="0" w:color="D9D9E3"/>
              </w:divBdr>
            </w:div>
            <w:div w:id="1526169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287303">
      <w:bodyDiv w:val="1"/>
      <w:marLeft w:val="0"/>
      <w:marRight w:val="0"/>
      <w:marTop w:val="0"/>
      <w:marBottom w:val="0"/>
      <w:divBdr>
        <w:top w:val="none" w:sz="0" w:space="0" w:color="auto"/>
        <w:left w:val="none" w:sz="0" w:space="0" w:color="auto"/>
        <w:bottom w:val="none" w:sz="0" w:space="0" w:color="auto"/>
        <w:right w:val="none" w:sz="0" w:space="0" w:color="auto"/>
      </w:divBdr>
    </w:div>
    <w:div w:id="207234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qadir</dc:creator>
  <cp:keywords/>
  <dc:description/>
  <cp:lastModifiedBy>Abdul qadir</cp:lastModifiedBy>
  <cp:revision>9</cp:revision>
  <dcterms:created xsi:type="dcterms:W3CDTF">2023-07-22T10:07:00Z</dcterms:created>
  <dcterms:modified xsi:type="dcterms:W3CDTF">2023-08-05T09:48:00Z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2023-07-22T10:07:40Z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789d02b7-4f56-43bd-b48f-28d369cae7c0</vt:lpwstr>
  </property>
  <property fmtid="{D5CDD505-2E9C-101B-9397-08002B2CF9AE}" pid="7" name="MSIP_Label_defa4170-0d19-0005-0004-bc88714345d2_ActionId">
    <vt:lpwstr>c0a095d0-f662-480d-b9ce-5ad1393e975f</vt:lpwstr>
  </property>
  <property fmtid="{D5CDD505-2E9C-101B-9397-08002B2CF9AE}" pid="8" name="MSIP_Label_defa4170-0d19-0005-0004-bc88714345d2_ContentBits">
    <vt:lpwstr>0</vt:lpwstr>
  </property>
</Properties>
</file>