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C639D" w14:textId="287DBE56" w:rsidR="00675985" w:rsidRPr="00675985" w:rsidRDefault="00675985" w:rsidP="00675985">
      <w:pPr>
        <w:rPr>
          <w:b/>
          <w:bCs/>
        </w:rPr>
      </w:pPr>
      <w:r w:rsidRPr="00675985">
        <w:rPr>
          <w:b/>
          <w:bCs/>
        </w:rPr>
        <w:t>React:</w:t>
      </w:r>
      <w:r w:rsidR="000A6736">
        <w:rPr>
          <w:b/>
          <w:bCs/>
        </w:rPr>
        <w:t>(Helps to make complex UI)</w:t>
      </w:r>
      <w:r w:rsidR="000E2FEC">
        <w:rPr>
          <w:b/>
          <w:bCs/>
        </w:rPr>
        <w:t xml:space="preserve"> </w:t>
      </w:r>
      <w:r w:rsidR="000A6736">
        <w:rPr>
          <w:b/>
          <w:bCs/>
        </w:rPr>
        <w:t>(Front</w:t>
      </w:r>
      <w:r w:rsidR="000E2FEC">
        <w:rPr>
          <w:b/>
          <w:bCs/>
        </w:rPr>
        <w:t xml:space="preserve"> </w:t>
      </w:r>
      <w:r w:rsidR="000563D3">
        <w:rPr>
          <w:b/>
          <w:bCs/>
        </w:rPr>
        <w:t>End) (</w:t>
      </w:r>
      <w:r w:rsidR="000E2FEC">
        <w:rPr>
          <w:b/>
          <w:bCs/>
        </w:rPr>
        <w:t>Not SEO optimized)</w:t>
      </w:r>
    </w:p>
    <w:p w14:paraId="2B263782" w14:textId="29BD361A" w:rsidR="00675985" w:rsidRPr="00675985" w:rsidRDefault="00675985" w:rsidP="00675985">
      <w:pPr>
        <w:numPr>
          <w:ilvl w:val="0"/>
          <w:numId w:val="1"/>
        </w:numPr>
      </w:pPr>
      <w:r w:rsidRPr="00675985">
        <w:rPr>
          <w:b/>
          <w:bCs/>
        </w:rPr>
        <w:t>Library:</w:t>
      </w:r>
      <w:r w:rsidRPr="00675985">
        <w:t xml:space="preserve"> React is a JavaScript library for building user interfaces (UIs).</w:t>
      </w:r>
      <w:r>
        <w:t xml:space="preserve"> (you have the architecture control of the dependencies)</w:t>
      </w:r>
    </w:p>
    <w:p w14:paraId="742C35EA" w14:textId="77777777" w:rsidR="00675985" w:rsidRPr="00675985" w:rsidRDefault="00675985" w:rsidP="00675985">
      <w:pPr>
        <w:numPr>
          <w:ilvl w:val="0"/>
          <w:numId w:val="1"/>
        </w:numPr>
      </w:pPr>
      <w:r w:rsidRPr="00675985">
        <w:rPr>
          <w:b/>
          <w:bCs/>
        </w:rPr>
        <w:t>User Interface:</w:t>
      </w:r>
      <w:r w:rsidRPr="00675985">
        <w:t xml:space="preserve"> React focuses primarily on the UI layer. It helps you create interactive and dynamic web pages.</w:t>
      </w:r>
    </w:p>
    <w:p w14:paraId="5F1D3AFB" w14:textId="77777777" w:rsidR="00675985" w:rsidRPr="00675985" w:rsidRDefault="00675985" w:rsidP="00675985">
      <w:pPr>
        <w:numPr>
          <w:ilvl w:val="0"/>
          <w:numId w:val="1"/>
        </w:numPr>
      </w:pPr>
      <w:r w:rsidRPr="00675985">
        <w:rPr>
          <w:b/>
          <w:bCs/>
        </w:rPr>
        <w:t>Rendering:</w:t>
      </w:r>
      <w:r w:rsidRPr="00675985">
        <w:t xml:space="preserve"> React can render UI components on the client-side (CSR - Client-Side Rendering) by default. You can also use libraries like </w:t>
      </w:r>
      <w:proofErr w:type="spellStart"/>
      <w:r w:rsidRPr="00675985">
        <w:t>ReactDOM</w:t>
      </w:r>
      <w:proofErr w:type="spellEnd"/>
      <w:r w:rsidRPr="00675985">
        <w:t xml:space="preserve"> Server to render on the server-side (SSR).</w:t>
      </w:r>
    </w:p>
    <w:p w14:paraId="7F6C9B74" w14:textId="77777777" w:rsidR="00675985" w:rsidRPr="00675985" w:rsidRDefault="00675985" w:rsidP="00675985">
      <w:pPr>
        <w:numPr>
          <w:ilvl w:val="0"/>
          <w:numId w:val="1"/>
        </w:numPr>
      </w:pPr>
      <w:r w:rsidRPr="00675985">
        <w:rPr>
          <w:b/>
          <w:bCs/>
        </w:rPr>
        <w:t>Routing:</w:t>
      </w:r>
      <w:r w:rsidRPr="00675985">
        <w:t xml:space="preserve"> React doesn't have built-in routing. You typically use third-party libraries like React Router for client-side routing.</w:t>
      </w:r>
    </w:p>
    <w:p w14:paraId="7764BD3D" w14:textId="394708F0" w:rsidR="00675985" w:rsidRPr="00675985" w:rsidRDefault="00675985" w:rsidP="00675985">
      <w:pPr>
        <w:numPr>
          <w:ilvl w:val="0"/>
          <w:numId w:val="1"/>
        </w:numPr>
      </w:pPr>
      <w:r w:rsidRPr="00675985">
        <w:rPr>
          <w:b/>
          <w:bCs/>
        </w:rPr>
        <w:t>API Integration:</w:t>
      </w:r>
      <w:r w:rsidRPr="00675985">
        <w:t xml:space="preserve"> React doesn't have built-in server-side capabilities. You need to use other technologies (e.g., Node.js) for server-side logic and API integration.</w:t>
      </w:r>
    </w:p>
    <w:p w14:paraId="344E97AE" w14:textId="278F194C" w:rsidR="00675985" w:rsidRPr="00675985" w:rsidRDefault="00675985" w:rsidP="00675985">
      <w:pPr>
        <w:rPr>
          <w:b/>
          <w:bCs/>
        </w:rPr>
      </w:pPr>
      <w:r w:rsidRPr="00675985">
        <w:rPr>
          <w:b/>
          <w:bCs/>
        </w:rPr>
        <w:t>Next.js:</w:t>
      </w:r>
      <w:r w:rsidR="000A6736">
        <w:rPr>
          <w:b/>
          <w:bCs/>
        </w:rPr>
        <w:t xml:space="preserve">(React </w:t>
      </w:r>
      <w:r w:rsidR="000563D3">
        <w:rPr>
          <w:b/>
          <w:bCs/>
        </w:rPr>
        <w:t>based) (</w:t>
      </w:r>
      <w:r w:rsidR="000E2FEC">
        <w:rPr>
          <w:b/>
          <w:bCs/>
        </w:rPr>
        <w:t>SEO Optimized)</w:t>
      </w:r>
    </w:p>
    <w:p w14:paraId="7F26112D" w14:textId="1BA69041" w:rsidR="00675985" w:rsidRDefault="00675985" w:rsidP="00675985">
      <w:pPr>
        <w:pStyle w:val="ListParagraph"/>
        <w:numPr>
          <w:ilvl w:val="0"/>
          <w:numId w:val="2"/>
        </w:numPr>
      </w:pPr>
      <w:r w:rsidRPr="00675985">
        <w:rPr>
          <w:b/>
          <w:bCs/>
        </w:rPr>
        <w:t>Framework:</w:t>
      </w:r>
      <w:r>
        <w:t xml:space="preserve"> Next.js is a React framework for building complete web applications.</w:t>
      </w:r>
      <w:r w:rsidRPr="00675985">
        <w:t xml:space="preserve"> </w:t>
      </w:r>
      <w:r w:rsidR="000E2FEC">
        <w:t>(</w:t>
      </w:r>
      <w:r w:rsidR="000E2FEC" w:rsidRPr="00675985">
        <w:t>you</w:t>
      </w:r>
      <w:r>
        <w:t xml:space="preserve"> </w:t>
      </w:r>
      <w:r w:rsidR="000E2FEC">
        <w:t>don’t</w:t>
      </w:r>
      <w:r>
        <w:t xml:space="preserve"> have the architecture control of the dependencies)</w:t>
      </w:r>
    </w:p>
    <w:p w14:paraId="7DBBB459" w14:textId="46411E23" w:rsidR="00675985" w:rsidRDefault="00675985" w:rsidP="00675985">
      <w:pPr>
        <w:pStyle w:val="ListParagraph"/>
        <w:numPr>
          <w:ilvl w:val="0"/>
          <w:numId w:val="2"/>
        </w:numPr>
      </w:pPr>
      <w:r w:rsidRPr="00675985">
        <w:rPr>
          <w:b/>
          <w:bCs/>
        </w:rPr>
        <w:t>User Interface:</w:t>
      </w:r>
      <w:r>
        <w:t xml:space="preserve"> Like React, Next.js can build user interfaces, but it also handles other aspects of web development.</w:t>
      </w:r>
    </w:p>
    <w:p w14:paraId="74E8E972" w14:textId="10271444" w:rsidR="00675985" w:rsidRDefault="00675985" w:rsidP="00675985">
      <w:pPr>
        <w:pStyle w:val="ListParagraph"/>
        <w:numPr>
          <w:ilvl w:val="0"/>
          <w:numId w:val="2"/>
        </w:numPr>
      </w:pPr>
      <w:r w:rsidRPr="00675985">
        <w:rPr>
          <w:b/>
          <w:bCs/>
        </w:rPr>
        <w:t>Rendering:</w:t>
      </w:r>
      <w:r>
        <w:t xml:space="preserve"> Next.js supports both CSR and SSR out of the box. You can choose how you want to render your pages.</w:t>
      </w:r>
    </w:p>
    <w:p w14:paraId="7EEC558F" w14:textId="245C9E06" w:rsidR="00675985" w:rsidRDefault="00675985" w:rsidP="00675985">
      <w:pPr>
        <w:pStyle w:val="ListParagraph"/>
        <w:numPr>
          <w:ilvl w:val="0"/>
          <w:numId w:val="2"/>
        </w:numPr>
      </w:pPr>
      <w:r w:rsidRPr="00675985">
        <w:rPr>
          <w:b/>
          <w:bCs/>
        </w:rPr>
        <w:t>Routing:</w:t>
      </w:r>
      <w:r>
        <w:t xml:space="preserve"> Next.js has built-in routing. You can define routes for your pages without relying on external libraries.</w:t>
      </w:r>
    </w:p>
    <w:p w14:paraId="716DAC43" w14:textId="698D2B89" w:rsidR="009712A6" w:rsidRDefault="00675985" w:rsidP="00675985">
      <w:pPr>
        <w:pStyle w:val="ListParagraph"/>
        <w:numPr>
          <w:ilvl w:val="0"/>
          <w:numId w:val="2"/>
        </w:numPr>
      </w:pPr>
      <w:r w:rsidRPr="00675985">
        <w:rPr>
          <w:b/>
          <w:bCs/>
        </w:rPr>
        <w:t>API Integration:</w:t>
      </w:r>
      <w:r>
        <w:t xml:space="preserve"> Next.js includes server-side capabilities, making it easier to build APIs and handle server-side logic.</w:t>
      </w:r>
    </w:p>
    <w:p w14:paraId="18CA2C24" w14:textId="77777777" w:rsidR="00675985" w:rsidRDefault="00675985" w:rsidP="00675985"/>
    <w:p w14:paraId="5BAD7AC9" w14:textId="77777777" w:rsidR="00675985" w:rsidRPr="00675985" w:rsidRDefault="00675985" w:rsidP="00675985">
      <w:r w:rsidRPr="00675985">
        <w:rPr>
          <w:b/>
          <w:bCs/>
        </w:rPr>
        <w:t>When to Use React</w:t>
      </w:r>
      <w:r w:rsidRPr="00675985">
        <w:t>:</w:t>
      </w:r>
    </w:p>
    <w:p w14:paraId="294C5AE5" w14:textId="77777777" w:rsidR="00675985" w:rsidRPr="00675985" w:rsidRDefault="00675985" w:rsidP="00675985">
      <w:pPr>
        <w:numPr>
          <w:ilvl w:val="0"/>
          <w:numId w:val="3"/>
        </w:numPr>
      </w:pPr>
      <w:r w:rsidRPr="00675985">
        <w:t>Use React when you want to build a single-page application (SPA) or when you need fine-grained control over the rendering process.</w:t>
      </w:r>
    </w:p>
    <w:p w14:paraId="7147CFEA" w14:textId="77777777" w:rsidR="00675985" w:rsidRPr="00675985" w:rsidRDefault="00675985" w:rsidP="00675985">
      <w:pPr>
        <w:numPr>
          <w:ilvl w:val="0"/>
          <w:numId w:val="3"/>
        </w:numPr>
      </w:pPr>
      <w:r w:rsidRPr="00675985">
        <w:t>React is suitable for building UI components within larger web applications.</w:t>
      </w:r>
    </w:p>
    <w:p w14:paraId="6B004435" w14:textId="77777777" w:rsidR="00675985" w:rsidRPr="00675985" w:rsidRDefault="00675985" w:rsidP="00675985">
      <w:r w:rsidRPr="00675985">
        <w:rPr>
          <w:b/>
          <w:bCs/>
        </w:rPr>
        <w:t>When to Use Next.js</w:t>
      </w:r>
      <w:r w:rsidRPr="00675985">
        <w:t>:</w:t>
      </w:r>
    </w:p>
    <w:p w14:paraId="04459D5E" w14:textId="77777777" w:rsidR="00675985" w:rsidRPr="00675985" w:rsidRDefault="00675985" w:rsidP="00675985">
      <w:pPr>
        <w:numPr>
          <w:ilvl w:val="0"/>
          <w:numId w:val="4"/>
        </w:numPr>
      </w:pPr>
      <w:r w:rsidRPr="00675985">
        <w:t>Use Next.js when you're building a full-stack web application with both client and server components.</w:t>
      </w:r>
    </w:p>
    <w:p w14:paraId="7DB2D937" w14:textId="77777777" w:rsidR="00675985" w:rsidRPr="00675985" w:rsidRDefault="00675985" w:rsidP="00675985">
      <w:pPr>
        <w:numPr>
          <w:ilvl w:val="0"/>
          <w:numId w:val="4"/>
        </w:numPr>
      </w:pPr>
      <w:r w:rsidRPr="00675985">
        <w:t>Choose Next.js for server-side rendering (SSR), search engine optimization (SEO), and better performance out of the box.</w:t>
      </w:r>
    </w:p>
    <w:p w14:paraId="0181DCD5" w14:textId="0C6A6FE7" w:rsidR="00675985" w:rsidRDefault="00675985" w:rsidP="00675985">
      <w:pPr>
        <w:numPr>
          <w:ilvl w:val="0"/>
          <w:numId w:val="4"/>
        </w:numPr>
      </w:pPr>
      <w:r w:rsidRPr="00675985">
        <w:t>Next.js simplifies routing and provides an integrated development experience.</w:t>
      </w:r>
    </w:p>
    <w:p w14:paraId="00981440" w14:textId="77777777" w:rsidR="006723B1" w:rsidRDefault="006723B1" w:rsidP="006723B1"/>
    <w:p w14:paraId="6B7DBC01" w14:textId="77777777" w:rsidR="006723B1" w:rsidRPr="006723B1" w:rsidRDefault="006723B1" w:rsidP="006723B1">
      <w:pPr>
        <w:numPr>
          <w:ilvl w:val="0"/>
          <w:numId w:val="5"/>
        </w:numPr>
      </w:pPr>
      <w:r w:rsidRPr="006723B1">
        <w:rPr>
          <w:b/>
          <w:bCs/>
        </w:rPr>
        <w:t>Client-Side Rendering (CSR)</w:t>
      </w:r>
      <w:r w:rsidRPr="006723B1">
        <w:t>:</w:t>
      </w:r>
    </w:p>
    <w:p w14:paraId="51A254E5" w14:textId="77777777" w:rsidR="006723B1" w:rsidRPr="006723B1" w:rsidRDefault="006723B1" w:rsidP="006723B1">
      <w:pPr>
        <w:numPr>
          <w:ilvl w:val="1"/>
          <w:numId w:val="5"/>
        </w:numPr>
      </w:pPr>
      <w:r w:rsidRPr="006723B1">
        <w:lastRenderedPageBreak/>
        <w:t>Initial page is minimal, loaded quickly.</w:t>
      </w:r>
    </w:p>
    <w:p w14:paraId="5B9FA9A2" w14:textId="77777777" w:rsidR="006723B1" w:rsidRPr="006723B1" w:rsidRDefault="006723B1" w:rsidP="006723B1">
      <w:pPr>
        <w:numPr>
          <w:ilvl w:val="1"/>
          <w:numId w:val="5"/>
        </w:numPr>
      </w:pPr>
      <w:r w:rsidRPr="006723B1">
        <w:t>Content generated in the browser using JavaScript.</w:t>
      </w:r>
    </w:p>
    <w:p w14:paraId="173BA0E4" w14:textId="77777777" w:rsidR="006723B1" w:rsidRPr="006723B1" w:rsidRDefault="006723B1" w:rsidP="006723B1">
      <w:pPr>
        <w:numPr>
          <w:ilvl w:val="1"/>
          <w:numId w:val="5"/>
        </w:numPr>
      </w:pPr>
      <w:r w:rsidRPr="006723B1">
        <w:t>Good for single-page apps but may have SEO and initial load issues.</w:t>
      </w:r>
    </w:p>
    <w:p w14:paraId="65981A06" w14:textId="77777777" w:rsidR="006723B1" w:rsidRPr="006723B1" w:rsidRDefault="006723B1" w:rsidP="006723B1">
      <w:pPr>
        <w:numPr>
          <w:ilvl w:val="0"/>
          <w:numId w:val="5"/>
        </w:numPr>
      </w:pPr>
      <w:r w:rsidRPr="006723B1">
        <w:rPr>
          <w:b/>
          <w:bCs/>
        </w:rPr>
        <w:t>Server-Side Rendering (SSR)</w:t>
      </w:r>
      <w:r w:rsidRPr="006723B1">
        <w:t>:</w:t>
      </w:r>
    </w:p>
    <w:p w14:paraId="172B5829" w14:textId="46CEBA89" w:rsidR="006723B1" w:rsidRPr="006723B1" w:rsidRDefault="00E24D88" w:rsidP="006723B1">
      <w:pPr>
        <w:numPr>
          <w:ilvl w:val="1"/>
          <w:numId w:val="5"/>
        </w:numPr>
      </w:pPr>
      <w:r w:rsidRPr="006723B1">
        <w:t>The initial</w:t>
      </w:r>
      <w:r w:rsidR="006723B1" w:rsidRPr="006723B1">
        <w:t xml:space="preserve"> page is fully generated on the server.</w:t>
      </w:r>
    </w:p>
    <w:p w14:paraId="74E1D9A9" w14:textId="77777777" w:rsidR="006723B1" w:rsidRPr="006723B1" w:rsidRDefault="006723B1" w:rsidP="006723B1">
      <w:pPr>
        <w:numPr>
          <w:ilvl w:val="1"/>
          <w:numId w:val="5"/>
        </w:numPr>
      </w:pPr>
      <w:r w:rsidRPr="006723B1">
        <w:t>Content is immediately visible to the user.</w:t>
      </w:r>
    </w:p>
    <w:p w14:paraId="17680E26" w14:textId="77777777" w:rsidR="006723B1" w:rsidRPr="006723B1" w:rsidRDefault="006723B1" w:rsidP="006723B1">
      <w:pPr>
        <w:numPr>
          <w:ilvl w:val="1"/>
          <w:numId w:val="5"/>
        </w:numPr>
      </w:pPr>
      <w:r w:rsidRPr="006723B1">
        <w:t>SEO-friendly and faster initial rendering.</w:t>
      </w:r>
    </w:p>
    <w:p w14:paraId="6BDC4211" w14:textId="49CA1F8B" w:rsidR="006723B1" w:rsidRDefault="006723B1" w:rsidP="006723B1">
      <w:r w:rsidRPr="006723B1">
        <w:t>Choose CSR for dynamic single-page apps and SSR for better SEO and faster initial display.</w:t>
      </w:r>
    </w:p>
    <w:p w14:paraId="0E6FC850" w14:textId="77777777" w:rsidR="001911D2" w:rsidRDefault="001911D2" w:rsidP="006723B1">
      <w:pPr>
        <w:rPr>
          <w:b/>
          <w:bCs/>
        </w:rPr>
      </w:pPr>
    </w:p>
    <w:p w14:paraId="43BF074A" w14:textId="0C93E623" w:rsidR="001911D2" w:rsidRDefault="001911D2" w:rsidP="006723B1">
      <w:pPr>
        <w:rPr>
          <w:b/>
          <w:bCs/>
          <w:sz w:val="32"/>
          <w:szCs w:val="32"/>
        </w:rPr>
      </w:pPr>
      <w:r w:rsidRPr="001911D2">
        <w:rPr>
          <w:b/>
          <w:bCs/>
          <w:sz w:val="32"/>
          <w:szCs w:val="32"/>
        </w:rPr>
        <w:t>Automatic Installation</w:t>
      </w:r>
    </w:p>
    <w:p w14:paraId="4624E174" w14:textId="0CA570F2" w:rsidR="001911D2" w:rsidRPr="00534B80" w:rsidRDefault="00E24D88" w:rsidP="006723B1">
      <w:r w:rsidRPr="001911D2">
        <w:rPr>
          <w:b/>
          <w:bCs/>
        </w:rPr>
        <w:t>Command</w:t>
      </w:r>
      <w:r>
        <w:rPr>
          <w:b/>
          <w:bCs/>
        </w:rPr>
        <w:t>: -</w:t>
      </w:r>
      <w:r w:rsidR="00534B80">
        <w:rPr>
          <w:b/>
          <w:bCs/>
        </w:rPr>
        <w:t xml:space="preserve"> </w:t>
      </w:r>
      <w:r w:rsidR="00534B80" w:rsidRPr="00534B80">
        <w:t>to get the boiler plat from the framework</w:t>
      </w:r>
    </w:p>
    <w:p w14:paraId="0ECA255A" w14:textId="6091A949" w:rsidR="0014488A" w:rsidRDefault="001911D2" w:rsidP="006723B1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proofErr w:type="gramStart"/>
      <w:r w:rsidRPr="0066628F">
        <w:rPr>
          <w:b/>
          <w:bCs/>
        </w:rPr>
        <w:t>npx</w:t>
      </w:r>
      <w:proofErr w:type="spellEnd"/>
      <w:proofErr w:type="gramEnd"/>
      <w:r w:rsidRPr="0066628F">
        <w:rPr>
          <w:b/>
          <w:bCs/>
        </w:rPr>
        <w:t xml:space="preserve"> </w:t>
      </w:r>
      <w:proofErr w:type="spellStart"/>
      <w:r w:rsidRPr="0066628F">
        <w:rPr>
          <w:b/>
          <w:bCs/>
        </w:rPr>
        <w:t>create-next-app@latest</w:t>
      </w:r>
      <w:proofErr w:type="spellEnd"/>
      <w:r w:rsidR="004425C3" w:rsidRPr="0066628F">
        <w:rPr>
          <w:b/>
          <w:bCs/>
        </w:rPr>
        <w:t xml:space="preserve">  ./</w:t>
      </w:r>
    </w:p>
    <w:p w14:paraId="6F6D3C1D" w14:textId="77777777" w:rsidR="0066628F" w:rsidRPr="0066628F" w:rsidRDefault="0066628F" w:rsidP="0066628F">
      <w:pPr>
        <w:pStyle w:val="ListParagraph"/>
        <w:rPr>
          <w:b/>
          <w:bCs/>
        </w:rPr>
      </w:pPr>
    </w:p>
    <w:p w14:paraId="4B68AA89" w14:textId="38D3EF5F" w:rsidR="0014488A" w:rsidRDefault="0014488A" w:rsidP="0066628F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66628F">
        <w:rPr>
          <w:b/>
          <w:bCs/>
        </w:rPr>
        <w:t>npm</w:t>
      </w:r>
      <w:proofErr w:type="spellEnd"/>
      <w:r w:rsidRPr="0066628F">
        <w:rPr>
          <w:b/>
          <w:bCs/>
        </w:rPr>
        <w:t xml:space="preserve"> run dev</w:t>
      </w:r>
    </w:p>
    <w:p w14:paraId="19ADFAE9" w14:textId="77777777" w:rsidR="006633D8" w:rsidRDefault="006633D8" w:rsidP="006633D8">
      <w:pPr>
        <w:rPr>
          <w:b/>
          <w:bCs/>
        </w:rPr>
      </w:pPr>
    </w:p>
    <w:p w14:paraId="7FE841B9" w14:textId="04C92410" w:rsidR="006633D8" w:rsidRDefault="007A50FF" w:rsidP="006633D8">
      <w:pPr>
        <w:rPr>
          <w:b/>
          <w:bCs/>
        </w:rPr>
      </w:pPr>
      <w:r>
        <w:rPr>
          <w:b/>
          <w:bCs/>
        </w:rPr>
        <w:t xml:space="preserve">Routing: Page to page linking </w:t>
      </w:r>
    </w:p>
    <w:p w14:paraId="33793648" w14:textId="4C243209" w:rsidR="004D71D7" w:rsidRDefault="004D71D7" w:rsidP="006633D8">
      <w:pPr>
        <w:rPr>
          <w:b/>
          <w:bCs/>
        </w:rPr>
      </w:pPr>
    </w:p>
    <w:p w14:paraId="23A060DB" w14:textId="4FD6117F" w:rsidR="004D71D7" w:rsidRDefault="004D71D7" w:rsidP="006633D8">
      <w:pPr>
        <w:rPr>
          <w:b/>
          <w:bCs/>
        </w:rPr>
      </w:pPr>
      <w:r>
        <w:rPr>
          <w:b/>
          <w:bCs/>
        </w:rPr>
        <w:t>Dynamic segment:</w:t>
      </w:r>
    </w:p>
    <w:p w14:paraId="626A2142" w14:textId="4CD2E4EA" w:rsidR="004D71D7" w:rsidRDefault="004D71D7" w:rsidP="006633D8">
      <w:pPr>
        <w:rPr>
          <w:b/>
          <w:bCs/>
        </w:rPr>
      </w:pPr>
      <w:r>
        <w:rPr>
          <w:b/>
          <w:bCs/>
        </w:rPr>
        <w:t>Dynamic Rout</w:t>
      </w:r>
      <w:r w:rsidR="00486DA0">
        <w:rPr>
          <w:b/>
          <w:bCs/>
        </w:rPr>
        <w:t>s</w:t>
      </w:r>
      <w:r>
        <w:rPr>
          <w:b/>
          <w:bCs/>
        </w:rPr>
        <w:t>:</w:t>
      </w:r>
    </w:p>
    <w:p w14:paraId="51A4CFB4" w14:textId="5D38AA3F" w:rsidR="00486DA0" w:rsidRDefault="00486DA0" w:rsidP="006633D8">
      <w:pPr>
        <w:rPr>
          <w:bCs/>
        </w:rPr>
      </w:pPr>
      <w:r w:rsidRPr="00486DA0">
        <w:rPr>
          <w:bCs/>
        </w:rPr>
        <w:t>Give name the directory using square brackets</w:t>
      </w:r>
    </w:p>
    <w:p w14:paraId="61E81664" w14:textId="05318153" w:rsidR="007C3B3D" w:rsidRPr="007C3B3D" w:rsidRDefault="007C3B3D" w:rsidP="006633D8">
      <w:pPr>
        <w:rPr>
          <w:bCs/>
        </w:rPr>
      </w:pPr>
      <w:r w:rsidRPr="007C3B3D">
        <w:rPr>
          <w:b/>
          <w:bCs/>
        </w:rPr>
        <w:t>Layout:</w:t>
      </w:r>
      <w:r>
        <w:rPr>
          <w:b/>
          <w:bCs/>
        </w:rPr>
        <w:t xml:space="preserve"> </w:t>
      </w:r>
      <w:bookmarkStart w:id="0" w:name="_GoBack"/>
      <w:bookmarkEnd w:id="0"/>
    </w:p>
    <w:sectPr w:rsidR="007C3B3D" w:rsidRPr="007C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6FCB"/>
    <w:multiLevelType w:val="multilevel"/>
    <w:tmpl w:val="2B60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DA3C54"/>
    <w:multiLevelType w:val="multilevel"/>
    <w:tmpl w:val="4B0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CE4EF3"/>
    <w:multiLevelType w:val="multilevel"/>
    <w:tmpl w:val="312E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8777B"/>
    <w:multiLevelType w:val="multilevel"/>
    <w:tmpl w:val="E6D8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EB1385"/>
    <w:multiLevelType w:val="hybridMultilevel"/>
    <w:tmpl w:val="ED3EE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22693"/>
    <w:multiLevelType w:val="hybridMultilevel"/>
    <w:tmpl w:val="1A2A4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85"/>
    <w:rsid w:val="000563D3"/>
    <w:rsid w:val="00092DC0"/>
    <w:rsid w:val="000A6736"/>
    <w:rsid w:val="000E2FEC"/>
    <w:rsid w:val="000F25D6"/>
    <w:rsid w:val="0014488A"/>
    <w:rsid w:val="001911D2"/>
    <w:rsid w:val="004425C3"/>
    <w:rsid w:val="00486DA0"/>
    <w:rsid w:val="004D71D7"/>
    <w:rsid w:val="00534B80"/>
    <w:rsid w:val="006633D8"/>
    <w:rsid w:val="0066628F"/>
    <w:rsid w:val="006723B1"/>
    <w:rsid w:val="00675985"/>
    <w:rsid w:val="007A50FF"/>
    <w:rsid w:val="007C1A94"/>
    <w:rsid w:val="007C3B3D"/>
    <w:rsid w:val="007F677D"/>
    <w:rsid w:val="008C444C"/>
    <w:rsid w:val="009712A6"/>
    <w:rsid w:val="00A31DB7"/>
    <w:rsid w:val="00C255FA"/>
    <w:rsid w:val="00E2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8924"/>
  <w15:chartTrackingRefBased/>
  <w15:docId w15:val="{36B8646A-AC04-410E-AB0C-C4A67BD6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9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1D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1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qadir</dc:creator>
  <cp:keywords/>
  <dc:description/>
  <cp:lastModifiedBy>Abdul Qadir</cp:lastModifiedBy>
  <cp:revision>16</cp:revision>
  <dcterms:created xsi:type="dcterms:W3CDTF">2023-09-30T10:43:00Z</dcterms:created>
  <dcterms:modified xsi:type="dcterms:W3CDTF">2023-10-14T10:47:00Z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2023-09-30T10:52:14Z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789d02b7-4f56-43bd-b48f-28d369cae7c0</vt:lpwstr>
  </property>
  <property fmtid="{D5CDD505-2E9C-101B-9397-08002B2CF9AE}" pid="7" name="MSIP_Label_defa4170-0d19-0005-0004-bc88714345d2_ActionId">
    <vt:lpwstr>c2017ffe-973b-4a64-b136-e9f70607a129</vt:lpwstr>
  </property>
  <property fmtid="{D5CDD505-2E9C-101B-9397-08002B2CF9AE}" pid="8" name="MSIP_Label_defa4170-0d19-0005-0004-bc88714345d2_ContentBits">
    <vt:lpwstr>0</vt:lpwstr>
  </property>
</Properties>
</file>