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99" w:rsidRPr="00485462" w:rsidRDefault="00BA7D7E" w:rsidP="00485462">
      <w:pPr>
        <w:jc w:val="center"/>
        <w:rPr>
          <w:b/>
          <w:sz w:val="28"/>
        </w:rPr>
      </w:pPr>
      <w:r w:rsidRPr="00485462">
        <w:rPr>
          <w:b/>
          <w:sz w:val="28"/>
        </w:rPr>
        <w:t>TERRAFORM MULTI-FILES</w:t>
      </w:r>
    </w:p>
    <w:p w:rsidR="007B1BA8" w:rsidRPr="008B6553" w:rsidRDefault="00DE7E99">
      <w:pPr>
        <w:rPr>
          <w:b/>
          <w:sz w:val="32"/>
        </w:rPr>
      </w:pPr>
      <w:r w:rsidRPr="008B6553">
        <w:rPr>
          <w:b/>
          <w:sz w:val="32"/>
        </w:rPr>
        <w:t>AWS VPC-Subnet(Public/Private)-Internet Gateway-NAT Gateway</w:t>
      </w:r>
    </w:p>
    <w:p w:rsidR="00DE7E99" w:rsidRDefault="00DE7E99"/>
    <w:p w:rsidR="00DE7E99" w:rsidRDefault="00DE7E99" w:rsidP="008B6553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819650" cy="3546686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047" cy="35491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6553" w:rsidRPr="008B6553" w:rsidRDefault="008B6553" w:rsidP="00AC27CD">
      <w:pPr>
        <w:rPr>
          <w:b/>
          <w:sz w:val="28"/>
        </w:rPr>
      </w:pPr>
      <w:r w:rsidRPr="008B6553">
        <w:rPr>
          <w:b/>
          <w:sz w:val="28"/>
        </w:rPr>
        <w:t>Terraform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6553" w:rsidTr="008B6553">
        <w:tc>
          <w:tcPr>
            <w:tcW w:w="9016" w:type="dxa"/>
          </w:tcPr>
          <w:p w:rsidR="008B6553" w:rsidRPr="00AC27CD" w:rsidRDefault="008B6553" w:rsidP="008B6553">
            <w:pPr>
              <w:rPr>
                <w:b/>
              </w:rPr>
            </w:pPr>
            <w:r>
              <w:rPr>
                <w:b/>
              </w:rPr>
              <w:t>Mymain.tf</w:t>
            </w:r>
          </w:p>
          <w:p w:rsidR="008B6553" w:rsidRDefault="008B6553" w:rsidP="008B6553">
            <w:r>
              <w:t>provider "aws"{</w:t>
            </w:r>
          </w:p>
          <w:p w:rsidR="008B6553" w:rsidRDefault="008B6553" w:rsidP="008B6553">
            <w:r>
              <w:t xml:space="preserve">        </w:t>
            </w:r>
            <w:proofErr w:type="spellStart"/>
            <w:r>
              <w:t>access_key</w:t>
            </w:r>
            <w:proofErr w:type="spellEnd"/>
            <w:r>
              <w:t xml:space="preserve"> = "AKIAS7QWBE2WN5N5WTC4"</w:t>
            </w:r>
          </w:p>
          <w:p w:rsidR="008B6553" w:rsidRDefault="008B6553" w:rsidP="008B6553">
            <w:r>
              <w:t xml:space="preserve">        </w:t>
            </w:r>
            <w:proofErr w:type="spellStart"/>
            <w:r>
              <w:t>secret_key</w:t>
            </w:r>
            <w:proofErr w:type="spellEnd"/>
            <w:r>
              <w:t>="LNGUvS5W7HTvcezQcpDs8nBAJD5GXmGcOeIQ6lms"</w:t>
            </w:r>
          </w:p>
          <w:p w:rsidR="008B6553" w:rsidRDefault="008B6553" w:rsidP="008B6553">
            <w:r>
              <w:t xml:space="preserve">        region="us-east-2"</w:t>
            </w:r>
          </w:p>
          <w:p w:rsidR="008B6553" w:rsidRDefault="008B6553" w:rsidP="008B6553">
            <w:r>
              <w:t>}</w:t>
            </w:r>
          </w:p>
        </w:tc>
      </w:tr>
    </w:tbl>
    <w:p w:rsidR="005D0E3C" w:rsidRDefault="005D0E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6553" w:rsidTr="008B6553">
        <w:tc>
          <w:tcPr>
            <w:tcW w:w="9016" w:type="dxa"/>
          </w:tcPr>
          <w:p w:rsidR="008B6553" w:rsidRPr="003F3DBA" w:rsidRDefault="008B6553" w:rsidP="008B6553">
            <w:pPr>
              <w:rPr>
                <w:b/>
              </w:rPr>
            </w:pPr>
            <w:r w:rsidRPr="003F3DBA">
              <w:rPr>
                <w:b/>
              </w:rPr>
              <w:t>vpc_demo.tf</w:t>
            </w:r>
          </w:p>
          <w:p w:rsidR="008B6553" w:rsidRDefault="008B6553" w:rsidP="008B6553">
            <w:r>
              <w:t>resource “aws_vpc” “</w:t>
            </w:r>
            <w:proofErr w:type="spellStart"/>
            <w:r>
              <w:t>vpc_demo</w:t>
            </w:r>
            <w:proofErr w:type="spellEnd"/>
            <w:r>
              <w:t>” {</w:t>
            </w:r>
          </w:p>
          <w:p w:rsidR="008B6553" w:rsidRDefault="008B6553" w:rsidP="008B6553">
            <w:proofErr w:type="spellStart"/>
            <w:r>
              <w:t>cidr_block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var.cidr</w:t>
            </w:r>
            <w:proofErr w:type="spellEnd"/>
            <w:proofErr w:type="gramEnd"/>
          </w:p>
          <w:p w:rsidR="008B6553" w:rsidRDefault="008B6553" w:rsidP="008B6553">
            <w:proofErr w:type="spellStart"/>
            <w:r>
              <w:t>in</w:t>
            </w:r>
            <w:r>
              <w:t>stance_tenancy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var.instance</w:t>
            </w:r>
            <w:proofErr w:type="gramEnd"/>
            <w:r>
              <w:t>_te</w:t>
            </w:r>
            <w:r>
              <w:t>nancy</w:t>
            </w:r>
            <w:proofErr w:type="spellEnd"/>
          </w:p>
          <w:p w:rsidR="008B6553" w:rsidRDefault="008B6553" w:rsidP="008B6553">
            <w:proofErr w:type="spellStart"/>
            <w:r>
              <w:t>enable_dns_host</w:t>
            </w:r>
            <w:r>
              <w:t>n</w:t>
            </w:r>
            <w:r>
              <w:t>ames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var.enable</w:t>
            </w:r>
            <w:proofErr w:type="gramEnd"/>
            <w:r>
              <w:t>_dns_host</w:t>
            </w:r>
            <w:r>
              <w:t>n</w:t>
            </w:r>
            <w:r>
              <w:t>ames</w:t>
            </w:r>
            <w:proofErr w:type="spellEnd"/>
          </w:p>
          <w:p w:rsidR="008B6553" w:rsidRDefault="008B6553" w:rsidP="008B6553">
            <w:proofErr w:type="spellStart"/>
            <w:r>
              <w:t>enable_dns_support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var.enable</w:t>
            </w:r>
            <w:proofErr w:type="gramEnd"/>
            <w:r>
              <w:t>_dns_support</w:t>
            </w:r>
            <w:proofErr w:type="spellEnd"/>
          </w:p>
          <w:p w:rsidR="008B6553" w:rsidRDefault="008B6553" w:rsidP="008B6553">
            <w:proofErr w:type="spellStart"/>
            <w:r>
              <w:t>enable_classiclink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var.enable</w:t>
            </w:r>
            <w:proofErr w:type="gramEnd"/>
            <w:r>
              <w:t>_classiclink</w:t>
            </w:r>
            <w:proofErr w:type="spellEnd"/>
          </w:p>
          <w:p w:rsidR="008B6553" w:rsidRDefault="008B6553" w:rsidP="008B6553"/>
          <w:p w:rsidR="008B6553" w:rsidRDefault="008B6553" w:rsidP="008B6553">
            <w:r>
              <w:t>tags = {</w:t>
            </w:r>
          </w:p>
          <w:p w:rsidR="008B6553" w:rsidRDefault="008B6553" w:rsidP="008B6553">
            <w:r>
              <w:tab/>
              <w:t xml:space="preserve">Name = </w:t>
            </w:r>
            <w:r w:rsidR="00B3578E">
              <w:t>“</w:t>
            </w:r>
            <w:proofErr w:type="spellStart"/>
            <w:proofErr w:type="gramStart"/>
            <w:r>
              <w:t>var.tags</w:t>
            </w:r>
            <w:proofErr w:type="spellEnd"/>
            <w:proofErr w:type="gramEnd"/>
            <w:r w:rsidR="00B3578E">
              <w:t>”</w:t>
            </w:r>
          </w:p>
          <w:p w:rsidR="008B6553" w:rsidRDefault="008B6553" w:rsidP="008B6553">
            <w:r>
              <w:tab/>
              <w:t>}</w:t>
            </w:r>
          </w:p>
          <w:p w:rsidR="008B6553" w:rsidRDefault="008B6553" w:rsidP="008B6553">
            <w:r>
              <w:t>}</w:t>
            </w:r>
          </w:p>
        </w:tc>
      </w:tr>
    </w:tbl>
    <w:p w:rsidR="005D0E3C" w:rsidRDefault="005D0E3C" w:rsidP="005D0E3C">
      <w:pPr>
        <w:spacing w:after="0"/>
      </w:pPr>
    </w:p>
    <w:p w:rsidR="003F3DBA" w:rsidRDefault="003F3DBA" w:rsidP="005D0E3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0AC2" w:rsidTr="00126F20">
        <w:trPr>
          <w:trHeight w:val="8637"/>
        </w:trPr>
        <w:tc>
          <w:tcPr>
            <w:tcW w:w="9016" w:type="dxa"/>
          </w:tcPr>
          <w:p w:rsidR="003A0AC2" w:rsidRDefault="003A0AC2" w:rsidP="003A0AC2">
            <w:r w:rsidRPr="003F3DBA">
              <w:rPr>
                <w:b/>
              </w:rPr>
              <w:lastRenderedPageBreak/>
              <w:t>Variables_demo.tf</w:t>
            </w:r>
          </w:p>
          <w:p w:rsidR="003A0AC2" w:rsidRDefault="003A0AC2" w:rsidP="003A0AC2">
            <w:r>
              <w:t>variable “cidr” {</w:t>
            </w:r>
          </w:p>
          <w:p w:rsidR="003A0AC2" w:rsidRDefault="003A0AC2" w:rsidP="003A0AC2">
            <w:r>
              <w:t>description = “the cidr block for the VPC. default value is a valid cidr, but not acceptable by aws and should be overridden”</w:t>
            </w:r>
          </w:p>
          <w:p w:rsidR="003A0AC2" w:rsidRDefault="003A0AC2" w:rsidP="003A0AC2">
            <w:r>
              <w:t>type = string</w:t>
            </w:r>
          </w:p>
          <w:p w:rsidR="003A0AC2" w:rsidRDefault="003A0AC2" w:rsidP="003A0AC2">
            <w:r>
              <w:t>default = “10.0.0.0/16”</w:t>
            </w:r>
          </w:p>
          <w:p w:rsidR="003A0AC2" w:rsidRDefault="003A0AC2" w:rsidP="003A0AC2">
            <w:r>
              <w:t>}</w:t>
            </w:r>
          </w:p>
          <w:p w:rsidR="003A0AC2" w:rsidRDefault="003A0AC2" w:rsidP="003A0AC2"/>
          <w:p w:rsidR="003A0AC2" w:rsidRDefault="003A0AC2" w:rsidP="003A0AC2">
            <w:r>
              <w:t>variable “</w:t>
            </w:r>
            <w:proofErr w:type="spellStart"/>
            <w:r>
              <w:t>instance_tenancy</w:t>
            </w:r>
            <w:proofErr w:type="spellEnd"/>
            <w:r>
              <w:t>” {</w:t>
            </w:r>
          </w:p>
          <w:p w:rsidR="003A0AC2" w:rsidRDefault="003A0AC2" w:rsidP="003A0AC2">
            <w:r>
              <w:t>description = “A tenancy option for instances launched into the VPC”</w:t>
            </w:r>
          </w:p>
          <w:p w:rsidR="003A0AC2" w:rsidRDefault="003A0AC2" w:rsidP="003A0AC2">
            <w:r>
              <w:t>type = string</w:t>
            </w:r>
          </w:p>
          <w:p w:rsidR="003A0AC2" w:rsidRDefault="003A0AC2" w:rsidP="003A0AC2">
            <w:r>
              <w:t>default = “default”</w:t>
            </w:r>
          </w:p>
          <w:p w:rsidR="003A0AC2" w:rsidRDefault="003A0AC2" w:rsidP="003A0AC2">
            <w:r>
              <w:t>}</w:t>
            </w:r>
          </w:p>
          <w:p w:rsidR="003A0AC2" w:rsidRDefault="003A0AC2" w:rsidP="003A0AC2"/>
          <w:p w:rsidR="003A0AC2" w:rsidRDefault="003A0AC2" w:rsidP="003A0AC2">
            <w:r>
              <w:t>variable “</w:t>
            </w:r>
            <w:proofErr w:type="spellStart"/>
            <w:r>
              <w:t>enable_dns_</w:t>
            </w:r>
            <w:r>
              <w:t>hostnames</w:t>
            </w:r>
            <w:proofErr w:type="spellEnd"/>
            <w:r>
              <w:t>” {</w:t>
            </w:r>
          </w:p>
          <w:p w:rsidR="003A0AC2" w:rsidRDefault="003A0AC2" w:rsidP="003A0AC2">
            <w:r>
              <w:t xml:space="preserve">description = “should be true to enable DNS </w:t>
            </w:r>
            <w:r>
              <w:t>hostnames</w:t>
            </w:r>
            <w:r>
              <w:t xml:space="preserve"> in the VPC”</w:t>
            </w:r>
          </w:p>
          <w:p w:rsidR="003A0AC2" w:rsidRDefault="003A0AC2" w:rsidP="003A0AC2">
            <w:r>
              <w:t>type = bool</w:t>
            </w:r>
          </w:p>
          <w:p w:rsidR="003A0AC2" w:rsidRDefault="003A0AC2" w:rsidP="003A0AC2">
            <w:r>
              <w:t>default = true</w:t>
            </w:r>
          </w:p>
          <w:p w:rsidR="003A0AC2" w:rsidRDefault="003A0AC2" w:rsidP="003A0AC2">
            <w:r>
              <w:t>}</w:t>
            </w:r>
          </w:p>
          <w:p w:rsidR="003A0AC2" w:rsidRDefault="003A0AC2" w:rsidP="003A0AC2"/>
          <w:p w:rsidR="003A0AC2" w:rsidRDefault="003A0AC2" w:rsidP="003A0AC2">
            <w:r>
              <w:t>variable “</w:t>
            </w:r>
            <w:proofErr w:type="spellStart"/>
            <w:r>
              <w:t>enable_dns_support</w:t>
            </w:r>
            <w:proofErr w:type="spellEnd"/>
            <w:r>
              <w:t>” {</w:t>
            </w:r>
          </w:p>
          <w:p w:rsidR="003A0AC2" w:rsidRDefault="003A0AC2" w:rsidP="003A0AC2">
            <w:r>
              <w:t>description = “should be true to enable DNS support in the VPC”</w:t>
            </w:r>
          </w:p>
          <w:p w:rsidR="003A0AC2" w:rsidRDefault="003A0AC2" w:rsidP="003A0AC2">
            <w:r>
              <w:t>type = bool</w:t>
            </w:r>
          </w:p>
          <w:p w:rsidR="003A0AC2" w:rsidRDefault="003A0AC2" w:rsidP="003A0AC2">
            <w:r>
              <w:t>default = true</w:t>
            </w:r>
          </w:p>
          <w:p w:rsidR="003A0AC2" w:rsidRDefault="003A0AC2" w:rsidP="003A0AC2">
            <w:r>
              <w:t>}</w:t>
            </w:r>
          </w:p>
          <w:p w:rsidR="003A0AC2" w:rsidRDefault="003A0AC2" w:rsidP="003A0AC2"/>
          <w:p w:rsidR="003A0AC2" w:rsidRDefault="003A0AC2" w:rsidP="003A0AC2">
            <w:r>
              <w:t>variable “</w:t>
            </w:r>
            <w:proofErr w:type="spellStart"/>
            <w:r>
              <w:t>enable_classiclink</w:t>
            </w:r>
            <w:proofErr w:type="spellEnd"/>
            <w:r>
              <w:t>” {</w:t>
            </w:r>
          </w:p>
          <w:p w:rsidR="003A0AC2" w:rsidRDefault="003A0AC2" w:rsidP="003A0AC2">
            <w:r>
              <w:t xml:space="preserve">description = “should be true to enable </w:t>
            </w:r>
            <w:proofErr w:type="spellStart"/>
            <w:r>
              <w:t>classiclink</w:t>
            </w:r>
            <w:proofErr w:type="spellEnd"/>
            <w:r>
              <w:t xml:space="preserve"> for the VPC. Only valid in regions and accounts that support EC2Classic.”</w:t>
            </w:r>
          </w:p>
          <w:p w:rsidR="003A0AC2" w:rsidRDefault="003A0AC2" w:rsidP="003A0AC2">
            <w:r>
              <w:t>type = bool</w:t>
            </w:r>
          </w:p>
          <w:p w:rsidR="003A0AC2" w:rsidRDefault="003A0AC2" w:rsidP="003A0AC2">
            <w:r>
              <w:t>default = false</w:t>
            </w:r>
          </w:p>
          <w:p w:rsidR="003A0AC2" w:rsidRPr="003F3DBA" w:rsidRDefault="003A0AC2" w:rsidP="003A0AC2">
            <w:r>
              <w:t>}</w:t>
            </w:r>
          </w:p>
          <w:p w:rsidR="003A0AC2" w:rsidRDefault="003A0AC2" w:rsidP="005D0E3C"/>
        </w:tc>
      </w:tr>
    </w:tbl>
    <w:p w:rsidR="003F3DBA" w:rsidRDefault="003F3DBA" w:rsidP="005D0E3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6F20" w:rsidTr="00126F20">
        <w:tc>
          <w:tcPr>
            <w:tcW w:w="9016" w:type="dxa"/>
          </w:tcPr>
          <w:p w:rsidR="00126F20" w:rsidRDefault="00126F20" w:rsidP="00126F20">
            <w:r w:rsidRPr="002D25DE">
              <w:rPr>
                <w:b/>
              </w:rPr>
              <w:t>public_subnet.tf</w:t>
            </w:r>
          </w:p>
          <w:p w:rsidR="00126F20" w:rsidRDefault="00126F20" w:rsidP="00126F20">
            <w:r>
              <w:t>resource “aws_subnet” “public_1” {</w:t>
            </w:r>
          </w:p>
          <w:p w:rsidR="00126F20" w:rsidRDefault="00126F20" w:rsidP="00126F20">
            <w:proofErr w:type="spellStart"/>
            <w:r>
              <w:t>vpc_id</w:t>
            </w:r>
            <w:proofErr w:type="spellEnd"/>
            <w:r>
              <w:t xml:space="preserve"> = aws_vpc.vpc_demo.id</w:t>
            </w:r>
          </w:p>
          <w:p w:rsidR="00126F20" w:rsidRDefault="00126F20" w:rsidP="00126F20">
            <w:proofErr w:type="spellStart"/>
            <w:r>
              <w:t>map_public_ip_on_launch</w:t>
            </w:r>
            <w:proofErr w:type="spellEnd"/>
            <w:r>
              <w:t xml:space="preserve"> = true</w:t>
            </w:r>
          </w:p>
          <w:p w:rsidR="00126F20" w:rsidRDefault="00126F20" w:rsidP="00126F20">
            <w:proofErr w:type="spellStart"/>
            <w:r>
              <w:t>cidr_block</w:t>
            </w:r>
            <w:proofErr w:type="spellEnd"/>
            <w:r>
              <w:t xml:space="preserve"> = “10.0.1.0/24”</w:t>
            </w:r>
          </w:p>
          <w:p w:rsidR="00126F20" w:rsidRDefault="00126F20" w:rsidP="00126F20">
            <w:r>
              <w:t xml:space="preserve"> tags = {</w:t>
            </w:r>
          </w:p>
          <w:p w:rsidR="00126F20" w:rsidRDefault="00126F20" w:rsidP="00126F20">
            <w:r>
              <w:tab/>
              <w:t>Name = “public_1-demo”</w:t>
            </w:r>
          </w:p>
          <w:p w:rsidR="00126F20" w:rsidRDefault="00126F20" w:rsidP="00126F20">
            <w:r>
              <w:tab/>
              <w:t>}</w:t>
            </w:r>
          </w:p>
          <w:p w:rsidR="00126F20" w:rsidRDefault="00126F20" w:rsidP="00126F20">
            <w:r>
              <w:t>}</w:t>
            </w:r>
          </w:p>
          <w:p w:rsidR="00126F20" w:rsidRDefault="00126F20" w:rsidP="00126F20"/>
          <w:p w:rsidR="00126F20" w:rsidRDefault="00126F20" w:rsidP="00126F20">
            <w:r>
              <w:t>resource “aws_subnet” “public_2” {</w:t>
            </w:r>
          </w:p>
          <w:p w:rsidR="00126F20" w:rsidRDefault="00126F20" w:rsidP="00126F20">
            <w:proofErr w:type="spellStart"/>
            <w:r>
              <w:t>vpc_id</w:t>
            </w:r>
            <w:proofErr w:type="spellEnd"/>
            <w:r>
              <w:t xml:space="preserve"> = aws_vpc.vpc_demo.id</w:t>
            </w:r>
          </w:p>
          <w:p w:rsidR="00126F20" w:rsidRDefault="00126F20" w:rsidP="00126F20">
            <w:proofErr w:type="spellStart"/>
            <w:r>
              <w:t>map_public_ip_on_launch</w:t>
            </w:r>
            <w:proofErr w:type="spellEnd"/>
            <w:r>
              <w:t xml:space="preserve"> = true</w:t>
            </w:r>
          </w:p>
          <w:p w:rsidR="00126F20" w:rsidRDefault="00126F20" w:rsidP="00126F20">
            <w:proofErr w:type="spellStart"/>
            <w:r>
              <w:t>cidr_block</w:t>
            </w:r>
            <w:proofErr w:type="spellEnd"/>
            <w:r>
              <w:t xml:space="preserve"> = “10.0.2.0/24”</w:t>
            </w:r>
          </w:p>
          <w:p w:rsidR="00126F20" w:rsidRDefault="00126F20" w:rsidP="00126F20">
            <w:r>
              <w:t xml:space="preserve"> tags = {</w:t>
            </w:r>
          </w:p>
          <w:p w:rsidR="00126F20" w:rsidRDefault="00126F20" w:rsidP="00126F20">
            <w:r>
              <w:tab/>
              <w:t>Name = “public_2-demo”</w:t>
            </w:r>
          </w:p>
          <w:p w:rsidR="00126F20" w:rsidRDefault="00126F20" w:rsidP="00126F20">
            <w:r>
              <w:tab/>
            </w:r>
            <w:r>
              <w:t>}</w:t>
            </w:r>
          </w:p>
        </w:tc>
      </w:tr>
      <w:tr w:rsidR="00BA7D7E" w:rsidTr="00BA7D7E">
        <w:tc>
          <w:tcPr>
            <w:tcW w:w="9016" w:type="dxa"/>
          </w:tcPr>
          <w:p w:rsidR="00BA7D7E" w:rsidRDefault="00BA7D7E" w:rsidP="00BA7D7E">
            <w:r>
              <w:rPr>
                <w:b/>
              </w:rPr>
              <w:lastRenderedPageBreak/>
              <w:t>private</w:t>
            </w:r>
            <w:r w:rsidRPr="002D25DE">
              <w:rPr>
                <w:b/>
              </w:rPr>
              <w:t>_subnet.tf</w:t>
            </w:r>
          </w:p>
          <w:p w:rsidR="00BA7D7E" w:rsidRDefault="00BA7D7E" w:rsidP="00BA7D7E">
            <w:r>
              <w:t>resource “aws_subnet” “private_1” {</w:t>
            </w:r>
          </w:p>
          <w:p w:rsidR="00BA7D7E" w:rsidRDefault="00BA7D7E" w:rsidP="00BA7D7E">
            <w:proofErr w:type="spellStart"/>
            <w:r>
              <w:t>vpc_id</w:t>
            </w:r>
            <w:proofErr w:type="spellEnd"/>
            <w:r>
              <w:t xml:space="preserve"> = aws_vpc.vpc_demo.id</w:t>
            </w:r>
          </w:p>
          <w:p w:rsidR="00BA7D7E" w:rsidRDefault="00BA7D7E" w:rsidP="00BA7D7E">
            <w:proofErr w:type="spellStart"/>
            <w:r>
              <w:t>map_public_ip_on_launch</w:t>
            </w:r>
            <w:proofErr w:type="spellEnd"/>
            <w:r>
              <w:t xml:space="preserve"> = false</w:t>
            </w:r>
          </w:p>
          <w:p w:rsidR="00BA7D7E" w:rsidRDefault="00BA7D7E" w:rsidP="00BA7D7E">
            <w:proofErr w:type="spellStart"/>
            <w:r>
              <w:t>cidr_block</w:t>
            </w:r>
            <w:proofErr w:type="spellEnd"/>
            <w:r>
              <w:t xml:space="preserve"> = “10.0.3.0/24”</w:t>
            </w:r>
          </w:p>
          <w:p w:rsidR="00BA7D7E" w:rsidRDefault="00BA7D7E" w:rsidP="00BA7D7E">
            <w:r>
              <w:t xml:space="preserve"> tags = {</w:t>
            </w:r>
          </w:p>
          <w:p w:rsidR="00BA7D7E" w:rsidRDefault="00BA7D7E" w:rsidP="00BA7D7E">
            <w:r>
              <w:tab/>
              <w:t>Name = “private_1-demo”</w:t>
            </w:r>
          </w:p>
          <w:p w:rsidR="00BA7D7E" w:rsidRDefault="00BA7D7E" w:rsidP="00BA7D7E">
            <w:r>
              <w:tab/>
              <w:t>}</w:t>
            </w:r>
          </w:p>
          <w:p w:rsidR="00BA7D7E" w:rsidRDefault="00BA7D7E" w:rsidP="00BA7D7E">
            <w:r>
              <w:t>}</w:t>
            </w:r>
          </w:p>
          <w:p w:rsidR="00BA7D7E" w:rsidRDefault="00BA7D7E" w:rsidP="00BA7D7E"/>
          <w:p w:rsidR="00BA7D7E" w:rsidRDefault="00BA7D7E" w:rsidP="00BA7D7E">
            <w:r>
              <w:t>resource “aws_subnet” “private_2” {</w:t>
            </w:r>
          </w:p>
          <w:p w:rsidR="00BA7D7E" w:rsidRDefault="00BA7D7E" w:rsidP="00BA7D7E">
            <w:proofErr w:type="spellStart"/>
            <w:r>
              <w:t>vpc_id</w:t>
            </w:r>
            <w:proofErr w:type="spellEnd"/>
            <w:r>
              <w:t xml:space="preserve"> = aws_vpc.vpc_demo.id</w:t>
            </w:r>
          </w:p>
          <w:p w:rsidR="00BA7D7E" w:rsidRDefault="00BA7D7E" w:rsidP="00BA7D7E">
            <w:proofErr w:type="spellStart"/>
            <w:r>
              <w:t>map_public_ip_on_launch</w:t>
            </w:r>
            <w:proofErr w:type="spellEnd"/>
            <w:r>
              <w:t xml:space="preserve"> = false</w:t>
            </w:r>
          </w:p>
          <w:p w:rsidR="00BA7D7E" w:rsidRDefault="00BA7D7E" w:rsidP="00BA7D7E">
            <w:proofErr w:type="spellStart"/>
            <w:r>
              <w:t>cidr_block</w:t>
            </w:r>
            <w:proofErr w:type="spellEnd"/>
            <w:r>
              <w:t xml:space="preserve"> = “10.0.4.0/24”</w:t>
            </w:r>
          </w:p>
          <w:p w:rsidR="00BA7D7E" w:rsidRDefault="00BA7D7E" w:rsidP="00BA7D7E">
            <w:r>
              <w:t xml:space="preserve"> tags = {</w:t>
            </w:r>
          </w:p>
          <w:p w:rsidR="00BA7D7E" w:rsidRDefault="00BA7D7E" w:rsidP="00BA7D7E">
            <w:r>
              <w:tab/>
              <w:t>Name = “private_2-demo”</w:t>
            </w:r>
          </w:p>
          <w:p w:rsidR="00BA7D7E" w:rsidRDefault="00BA7D7E" w:rsidP="00BA7D7E">
            <w:r>
              <w:tab/>
              <w:t>}</w:t>
            </w:r>
          </w:p>
          <w:p w:rsidR="00BA7D7E" w:rsidRDefault="00BA7D7E" w:rsidP="00AA12CF">
            <w:r>
              <w:t>}</w:t>
            </w:r>
          </w:p>
        </w:tc>
      </w:tr>
    </w:tbl>
    <w:p w:rsidR="00BE1A8D" w:rsidRDefault="00BE1A8D" w:rsidP="00AA12C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7D7E" w:rsidTr="00BA7D7E">
        <w:tc>
          <w:tcPr>
            <w:tcW w:w="9016" w:type="dxa"/>
          </w:tcPr>
          <w:p w:rsidR="00BA7D7E" w:rsidRDefault="00BA7D7E" w:rsidP="00BA7D7E">
            <w:pPr>
              <w:rPr>
                <w:b/>
              </w:rPr>
            </w:pPr>
            <w:r w:rsidRPr="00953BA2">
              <w:rPr>
                <w:b/>
              </w:rPr>
              <w:t>Internetgw.tf</w:t>
            </w:r>
          </w:p>
          <w:p w:rsidR="00BA7D7E" w:rsidRDefault="00BA7D7E" w:rsidP="00BA7D7E"/>
          <w:p w:rsidR="00BA7D7E" w:rsidRDefault="00BA7D7E" w:rsidP="00BA7D7E">
            <w:r>
              <w:t>resource “</w:t>
            </w:r>
            <w:proofErr w:type="spellStart"/>
            <w:r>
              <w:t>aws_internet_gateway</w:t>
            </w:r>
            <w:proofErr w:type="spellEnd"/>
            <w:r>
              <w:t>” “</w:t>
            </w:r>
            <w:proofErr w:type="spellStart"/>
            <w:r>
              <w:t>gw</w:t>
            </w:r>
            <w:proofErr w:type="spellEnd"/>
            <w:r>
              <w:t>” {</w:t>
            </w:r>
          </w:p>
          <w:p w:rsidR="00BA7D7E" w:rsidRDefault="00BA7D7E" w:rsidP="00BA7D7E">
            <w:r>
              <w:t xml:space="preserve">   </w:t>
            </w:r>
            <w:proofErr w:type="spellStart"/>
            <w:r>
              <w:t>vpc_id</w:t>
            </w:r>
            <w:proofErr w:type="spellEnd"/>
            <w:r>
              <w:t xml:space="preserve"> = “${aws_vpc.vpc_demo.id}”</w:t>
            </w:r>
          </w:p>
          <w:p w:rsidR="00BA7D7E" w:rsidRDefault="00BA7D7E" w:rsidP="00BA7D7E"/>
          <w:p w:rsidR="00BA7D7E" w:rsidRDefault="00BA7D7E" w:rsidP="00BA7D7E">
            <w:r>
              <w:t xml:space="preserve">tags </w:t>
            </w:r>
            <w:proofErr w:type="gramStart"/>
            <w:r>
              <w:t>={</w:t>
            </w:r>
            <w:proofErr w:type="gramEnd"/>
          </w:p>
          <w:p w:rsidR="00BA7D7E" w:rsidRDefault="00BA7D7E" w:rsidP="00BA7D7E">
            <w:r>
              <w:tab/>
              <w:t>Name = “internet-gateway-demo”</w:t>
            </w:r>
          </w:p>
          <w:p w:rsidR="00BA7D7E" w:rsidRDefault="00BA7D7E" w:rsidP="00BA7D7E">
            <w:r>
              <w:tab/>
              <w:t>}</w:t>
            </w:r>
          </w:p>
          <w:p w:rsidR="00BA7D7E" w:rsidRDefault="00BA7D7E" w:rsidP="00BA7D7E">
            <w:r>
              <w:t>}</w:t>
            </w:r>
          </w:p>
          <w:p w:rsidR="00BA7D7E" w:rsidRDefault="00BA7D7E" w:rsidP="002D25DE"/>
        </w:tc>
      </w:tr>
    </w:tbl>
    <w:p w:rsidR="00953BA2" w:rsidRDefault="00953BA2" w:rsidP="002D25D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7D7E" w:rsidTr="00BA7D7E">
        <w:tc>
          <w:tcPr>
            <w:tcW w:w="9016" w:type="dxa"/>
          </w:tcPr>
          <w:p w:rsidR="00BA7D7E" w:rsidRPr="00BE4FE3" w:rsidRDefault="00BA7D7E" w:rsidP="00BA7D7E">
            <w:pPr>
              <w:rPr>
                <w:b/>
              </w:rPr>
            </w:pPr>
            <w:r w:rsidRPr="00BE4FE3">
              <w:rPr>
                <w:b/>
              </w:rPr>
              <w:t>route_table.tf</w:t>
            </w:r>
          </w:p>
          <w:p w:rsidR="00BA7D7E" w:rsidRDefault="00BA7D7E" w:rsidP="00BA7D7E">
            <w:r>
              <w:t>resource “</w:t>
            </w:r>
            <w:proofErr w:type="spellStart"/>
            <w:r>
              <w:t>aws_route_table</w:t>
            </w:r>
            <w:proofErr w:type="spellEnd"/>
            <w:r>
              <w:t>” “route-public” {</w:t>
            </w:r>
          </w:p>
          <w:p w:rsidR="00BA7D7E" w:rsidRDefault="00BA7D7E" w:rsidP="00BA7D7E">
            <w:proofErr w:type="spellStart"/>
            <w:r>
              <w:t>vpc_id</w:t>
            </w:r>
            <w:proofErr w:type="spellEnd"/>
            <w:r>
              <w:t xml:space="preserve"> = “${aws_vpc.vpc_demo.id}”</w:t>
            </w:r>
          </w:p>
          <w:p w:rsidR="00BA7D7E" w:rsidRDefault="00BA7D7E" w:rsidP="00BA7D7E">
            <w:r>
              <w:t>route {</w:t>
            </w:r>
          </w:p>
          <w:p w:rsidR="00BA7D7E" w:rsidRDefault="00BA7D7E" w:rsidP="00BA7D7E">
            <w:r>
              <w:tab/>
            </w:r>
            <w:proofErr w:type="spellStart"/>
            <w:r>
              <w:t>cidr_block</w:t>
            </w:r>
            <w:proofErr w:type="spellEnd"/>
            <w:r>
              <w:t xml:space="preserve"> = “10.0.0.0/0”</w:t>
            </w:r>
          </w:p>
          <w:p w:rsidR="00BA7D7E" w:rsidRDefault="00BA7D7E" w:rsidP="00BA7D7E">
            <w:r>
              <w:tab/>
            </w:r>
            <w:proofErr w:type="spellStart"/>
            <w:r>
              <w:t>gateway_id</w:t>
            </w:r>
            <w:proofErr w:type="spellEnd"/>
            <w:r>
              <w:t xml:space="preserve"> = “${aws_internet_gateway.gw.id}”</w:t>
            </w:r>
          </w:p>
          <w:p w:rsidR="00BA7D7E" w:rsidRDefault="00BA7D7E" w:rsidP="00BA7D7E">
            <w:r>
              <w:tab/>
              <w:t>}</w:t>
            </w:r>
          </w:p>
          <w:p w:rsidR="00BA7D7E" w:rsidRDefault="00BA7D7E" w:rsidP="00BA7D7E"/>
          <w:p w:rsidR="00BA7D7E" w:rsidRDefault="00BA7D7E" w:rsidP="00BA7D7E">
            <w:r>
              <w:t>tags = {</w:t>
            </w:r>
          </w:p>
          <w:p w:rsidR="00BA7D7E" w:rsidRDefault="00BA7D7E" w:rsidP="00BA7D7E">
            <w:r>
              <w:tab/>
              <w:t>Name = public-route-</w:t>
            </w:r>
            <w:proofErr w:type="spellStart"/>
            <w:proofErr w:type="gramStart"/>
            <w:r>
              <w:t>table.demo</w:t>
            </w:r>
            <w:proofErr w:type="spellEnd"/>
            <w:proofErr w:type="gramEnd"/>
          </w:p>
          <w:p w:rsidR="00BA7D7E" w:rsidRDefault="00BA7D7E" w:rsidP="00BA7D7E">
            <w:r>
              <w:tab/>
              <w:t>}</w:t>
            </w:r>
          </w:p>
          <w:p w:rsidR="00BA7D7E" w:rsidRDefault="00BA7D7E" w:rsidP="00BA7D7E">
            <w:r>
              <w:t>}</w:t>
            </w:r>
          </w:p>
          <w:p w:rsidR="00BA7D7E" w:rsidRDefault="00BA7D7E" w:rsidP="00BA7D7E"/>
          <w:p w:rsidR="00BA7D7E" w:rsidRDefault="00BA7D7E" w:rsidP="00BA7D7E">
            <w:r>
              <w:t>resource “</w:t>
            </w:r>
            <w:proofErr w:type="spellStart"/>
            <w:r>
              <w:t>aws_route_table_association</w:t>
            </w:r>
            <w:proofErr w:type="spellEnd"/>
            <w:r>
              <w:t>” “public_1” {</w:t>
            </w:r>
          </w:p>
          <w:p w:rsidR="00BA7D7E" w:rsidRDefault="00BA7D7E" w:rsidP="00BA7D7E">
            <w:r>
              <w:tab/>
            </w:r>
            <w:proofErr w:type="spellStart"/>
            <w:r>
              <w:t>subnet_id</w:t>
            </w:r>
            <w:proofErr w:type="spellEnd"/>
            <w:r>
              <w:t xml:space="preserve"> = “${aws_subnet.public_1.id}”</w:t>
            </w:r>
          </w:p>
          <w:p w:rsidR="00BA7D7E" w:rsidRDefault="00BA7D7E" w:rsidP="00BA7D7E">
            <w:r>
              <w:tab/>
            </w:r>
            <w:proofErr w:type="spellStart"/>
            <w:r>
              <w:t>route_table_id</w:t>
            </w:r>
            <w:proofErr w:type="spellEnd"/>
            <w:r>
              <w:t xml:space="preserve"> = “${aws_route_table.route-public.id}”</w:t>
            </w:r>
          </w:p>
          <w:p w:rsidR="00BA7D7E" w:rsidRDefault="00BA7D7E" w:rsidP="00BA7D7E">
            <w:r>
              <w:t>}</w:t>
            </w:r>
          </w:p>
          <w:p w:rsidR="00BA7D7E" w:rsidRDefault="00BA7D7E" w:rsidP="00BA7D7E">
            <w:r>
              <w:t>resource “</w:t>
            </w:r>
            <w:proofErr w:type="spellStart"/>
            <w:r>
              <w:t>aws_route_table_association</w:t>
            </w:r>
            <w:proofErr w:type="spellEnd"/>
            <w:r>
              <w:t>” “public_2” {</w:t>
            </w:r>
          </w:p>
          <w:p w:rsidR="00BA7D7E" w:rsidRDefault="00BA7D7E" w:rsidP="00BA7D7E">
            <w:r>
              <w:tab/>
            </w:r>
            <w:proofErr w:type="spellStart"/>
            <w:r>
              <w:t>subnet_id</w:t>
            </w:r>
            <w:proofErr w:type="spellEnd"/>
            <w:r>
              <w:t xml:space="preserve"> = “${aws_subnet.public_2.id}”</w:t>
            </w:r>
          </w:p>
          <w:p w:rsidR="00BA7D7E" w:rsidRDefault="00BA7D7E" w:rsidP="00BA7D7E">
            <w:r>
              <w:tab/>
            </w:r>
            <w:proofErr w:type="spellStart"/>
            <w:r>
              <w:t>route_table_id</w:t>
            </w:r>
            <w:proofErr w:type="spellEnd"/>
            <w:r>
              <w:t xml:space="preserve"> = “${aws_route_table.route-public.id}”</w:t>
            </w:r>
          </w:p>
          <w:p w:rsidR="00BA7D7E" w:rsidRDefault="00BA7D7E" w:rsidP="002D25DE">
            <w:r>
              <w:t>}</w:t>
            </w:r>
          </w:p>
        </w:tc>
      </w:tr>
      <w:tr w:rsidR="00BA7D7E" w:rsidTr="00BA7D7E">
        <w:tc>
          <w:tcPr>
            <w:tcW w:w="9016" w:type="dxa"/>
          </w:tcPr>
          <w:p w:rsidR="00BA7D7E" w:rsidRDefault="00BA7D7E" w:rsidP="00BA7D7E">
            <w:r w:rsidRPr="00630A78">
              <w:rPr>
                <w:b/>
              </w:rPr>
              <w:lastRenderedPageBreak/>
              <w:t>NATgateway.tf</w:t>
            </w:r>
          </w:p>
          <w:p w:rsidR="00BA7D7E" w:rsidRDefault="00BA7D7E" w:rsidP="00BA7D7E"/>
          <w:p w:rsidR="00BA7D7E" w:rsidRDefault="00BA7D7E" w:rsidP="00BA7D7E">
            <w:r>
              <w:t>resource “</w:t>
            </w:r>
            <w:proofErr w:type="spellStart"/>
            <w:r>
              <w:t>aws_eip</w:t>
            </w:r>
            <w:proofErr w:type="spellEnd"/>
            <w:r>
              <w:t>” “</w:t>
            </w:r>
            <w:proofErr w:type="spellStart"/>
            <w:r>
              <w:t>nat</w:t>
            </w:r>
            <w:proofErr w:type="spellEnd"/>
            <w:r>
              <w:t>” {</w:t>
            </w:r>
          </w:p>
          <w:p w:rsidR="00BA7D7E" w:rsidRDefault="00BA7D7E" w:rsidP="00BA7D7E">
            <w:r>
              <w:tab/>
            </w:r>
            <w:proofErr w:type="spellStart"/>
            <w:r>
              <w:t>vpc</w:t>
            </w:r>
            <w:proofErr w:type="spellEnd"/>
            <w:r>
              <w:t xml:space="preserve"> = true</w:t>
            </w:r>
          </w:p>
          <w:p w:rsidR="00BA7D7E" w:rsidRDefault="00BA7D7E" w:rsidP="00BA7D7E">
            <w:r>
              <w:t>}</w:t>
            </w:r>
          </w:p>
          <w:p w:rsidR="00BA7D7E" w:rsidRDefault="00BA7D7E" w:rsidP="00BA7D7E"/>
          <w:p w:rsidR="00BA7D7E" w:rsidRDefault="00BA7D7E" w:rsidP="00BA7D7E">
            <w:r>
              <w:t>resource “</w:t>
            </w:r>
            <w:proofErr w:type="spellStart"/>
            <w:r>
              <w:t>aws_nat_gateway</w:t>
            </w:r>
            <w:proofErr w:type="spellEnd"/>
            <w:r>
              <w:t>” “</w:t>
            </w:r>
            <w:proofErr w:type="spellStart"/>
            <w:r>
              <w:t>nat_gw</w:t>
            </w:r>
            <w:proofErr w:type="spellEnd"/>
            <w:r>
              <w:t>” {</w:t>
            </w:r>
          </w:p>
          <w:p w:rsidR="00BA7D7E" w:rsidRDefault="00BA7D7E" w:rsidP="00BA7D7E">
            <w:r>
              <w:tab/>
            </w:r>
            <w:proofErr w:type="spellStart"/>
            <w:r>
              <w:t>allocation_id</w:t>
            </w:r>
            <w:proofErr w:type="spellEnd"/>
            <w:r>
              <w:t xml:space="preserve"> = “${aws.eip.nat.id}”</w:t>
            </w:r>
          </w:p>
          <w:p w:rsidR="00BA7D7E" w:rsidRDefault="00BA7D7E" w:rsidP="00BA7D7E">
            <w:r>
              <w:tab/>
            </w:r>
            <w:proofErr w:type="spellStart"/>
            <w:r>
              <w:t>subnet_id</w:t>
            </w:r>
            <w:proofErr w:type="spellEnd"/>
            <w:r>
              <w:t xml:space="preserve"> = “{aws_subnet.public_1.id}”</w:t>
            </w:r>
          </w:p>
          <w:p w:rsidR="00BA7D7E" w:rsidRDefault="00BA7D7E" w:rsidP="00BA7D7E">
            <w:r>
              <w:tab/>
            </w:r>
            <w:proofErr w:type="spellStart"/>
            <w:r>
              <w:t>depends_on</w:t>
            </w:r>
            <w:proofErr w:type="spellEnd"/>
            <w:r>
              <w:t xml:space="preserve"> =[“aws_internet_gateway.gw”]</w:t>
            </w:r>
          </w:p>
          <w:p w:rsidR="00BA7D7E" w:rsidRDefault="00BA7D7E" w:rsidP="00BA7D7E">
            <w:r>
              <w:t>}</w:t>
            </w:r>
          </w:p>
          <w:p w:rsidR="00BA7D7E" w:rsidRDefault="00BA7D7E" w:rsidP="00BA7D7E"/>
          <w:p w:rsidR="00BA7D7E" w:rsidRDefault="00BA7D7E" w:rsidP="00BA7D7E">
            <w:r>
              <w:t>Resource “</w:t>
            </w:r>
            <w:proofErr w:type="spellStart"/>
            <w:r>
              <w:t>aws_route_table</w:t>
            </w:r>
            <w:proofErr w:type="spellEnd"/>
            <w:r>
              <w:t>” “route-private” {</w:t>
            </w:r>
          </w:p>
          <w:p w:rsidR="00BA7D7E" w:rsidRDefault="00BA7D7E" w:rsidP="00BA7D7E">
            <w:proofErr w:type="spellStart"/>
            <w:r>
              <w:t>vpc_id</w:t>
            </w:r>
            <w:proofErr w:type="spellEnd"/>
            <w:r>
              <w:t xml:space="preserve"> = “${aws_vpc.vpc_demo.id}”</w:t>
            </w:r>
          </w:p>
          <w:p w:rsidR="00BA7D7E" w:rsidRDefault="00BA7D7E" w:rsidP="00BA7D7E"/>
          <w:p w:rsidR="00BA7D7E" w:rsidRDefault="00BA7D7E" w:rsidP="00BA7D7E">
            <w:r>
              <w:t>route {</w:t>
            </w:r>
          </w:p>
          <w:p w:rsidR="00BA7D7E" w:rsidRDefault="00BA7D7E" w:rsidP="00BA7D7E">
            <w:r>
              <w:tab/>
            </w:r>
            <w:proofErr w:type="spellStart"/>
            <w:r>
              <w:t>cidr_block</w:t>
            </w:r>
            <w:proofErr w:type="spellEnd"/>
            <w:r>
              <w:t xml:space="preserve"> = “10.0.0.0/0”</w:t>
            </w:r>
          </w:p>
          <w:p w:rsidR="00BA7D7E" w:rsidRDefault="00BA7D7E" w:rsidP="00BA7D7E">
            <w:r>
              <w:tab/>
            </w:r>
            <w:proofErr w:type="spellStart"/>
            <w:r>
              <w:t>gateway_id</w:t>
            </w:r>
            <w:proofErr w:type="spellEnd"/>
            <w:r>
              <w:t xml:space="preserve"> = “${aws_internet_gateway.gw.id}”</w:t>
            </w:r>
          </w:p>
          <w:p w:rsidR="00BA7D7E" w:rsidRDefault="00BA7D7E" w:rsidP="00BA7D7E">
            <w:r>
              <w:tab/>
              <w:t>}</w:t>
            </w:r>
          </w:p>
          <w:p w:rsidR="00BA7D7E" w:rsidRDefault="00BA7D7E" w:rsidP="00BA7D7E"/>
          <w:p w:rsidR="00BA7D7E" w:rsidRDefault="00BA7D7E" w:rsidP="00BA7D7E">
            <w:r>
              <w:t>tags = {</w:t>
            </w:r>
          </w:p>
          <w:p w:rsidR="00BA7D7E" w:rsidRDefault="00BA7D7E" w:rsidP="00BA7D7E">
            <w:r>
              <w:tab/>
              <w:t>Name = private-route-</w:t>
            </w:r>
            <w:proofErr w:type="spellStart"/>
            <w:proofErr w:type="gramStart"/>
            <w:r>
              <w:t>table.demo</w:t>
            </w:r>
            <w:proofErr w:type="spellEnd"/>
            <w:proofErr w:type="gramEnd"/>
          </w:p>
          <w:p w:rsidR="00BA7D7E" w:rsidRDefault="00BA7D7E" w:rsidP="00BA7D7E">
            <w:r>
              <w:tab/>
              <w:t>}</w:t>
            </w:r>
          </w:p>
          <w:p w:rsidR="00BA7D7E" w:rsidRDefault="00BA7D7E" w:rsidP="00BA7D7E">
            <w:r>
              <w:t>}</w:t>
            </w:r>
          </w:p>
          <w:p w:rsidR="00BA7D7E" w:rsidRDefault="00BA7D7E" w:rsidP="00BA7D7E"/>
          <w:p w:rsidR="00BA7D7E" w:rsidRDefault="00BA7D7E" w:rsidP="00BA7D7E">
            <w:r>
              <w:t>resource “</w:t>
            </w:r>
            <w:proofErr w:type="spellStart"/>
            <w:r>
              <w:t>aws_route_table_association</w:t>
            </w:r>
            <w:proofErr w:type="spellEnd"/>
            <w:r>
              <w:t>” “private_1” {</w:t>
            </w:r>
          </w:p>
          <w:p w:rsidR="00BA7D7E" w:rsidRDefault="00BA7D7E" w:rsidP="00BA7D7E">
            <w:r>
              <w:tab/>
            </w:r>
            <w:proofErr w:type="spellStart"/>
            <w:r>
              <w:t>subnet_id</w:t>
            </w:r>
            <w:proofErr w:type="spellEnd"/>
            <w:r>
              <w:t xml:space="preserve"> = “${aws_subnet.private_1.id}”</w:t>
            </w:r>
          </w:p>
          <w:p w:rsidR="00BA7D7E" w:rsidRDefault="00BA7D7E" w:rsidP="00BA7D7E">
            <w:r>
              <w:tab/>
            </w:r>
            <w:proofErr w:type="spellStart"/>
            <w:r>
              <w:t>route_table_id</w:t>
            </w:r>
            <w:proofErr w:type="spellEnd"/>
            <w:r>
              <w:t xml:space="preserve"> = “${aws_route_table.route-private.id}”</w:t>
            </w:r>
          </w:p>
          <w:p w:rsidR="00BA7D7E" w:rsidRDefault="00BA7D7E" w:rsidP="00BA7D7E">
            <w:r>
              <w:t>}</w:t>
            </w:r>
          </w:p>
          <w:p w:rsidR="00BA7D7E" w:rsidRDefault="00BA7D7E" w:rsidP="00BA7D7E"/>
          <w:p w:rsidR="00BA7D7E" w:rsidRDefault="00BA7D7E" w:rsidP="00BA7D7E">
            <w:r>
              <w:t>resource “</w:t>
            </w:r>
            <w:proofErr w:type="spellStart"/>
            <w:r>
              <w:t>aws_route_table_association</w:t>
            </w:r>
            <w:proofErr w:type="spellEnd"/>
            <w:r>
              <w:t>” “private_2” {</w:t>
            </w:r>
          </w:p>
          <w:p w:rsidR="00BA7D7E" w:rsidRDefault="00BA7D7E" w:rsidP="00BA7D7E">
            <w:r>
              <w:tab/>
            </w:r>
            <w:proofErr w:type="spellStart"/>
            <w:r>
              <w:t>subnet_id</w:t>
            </w:r>
            <w:proofErr w:type="spellEnd"/>
            <w:r>
              <w:t xml:space="preserve"> = “${aws_subnet.private_2.id}”</w:t>
            </w:r>
          </w:p>
          <w:p w:rsidR="00BA7D7E" w:rsidRDefault="00BA7D7E" w:rsidP="00BA7D7E">
            <w:r>
              <w:tab/>
            </w:r>
            <w:proofErr w:type="spellStart"/>
            <w:r>
              <w:t>route_table_id</w:t>
            </w:r>
            <w:proofErr w:type="spellEnd"/>
            <w:r>
              <w:t xml:space="preserve"> = “${aws_route_table.route-private.id}”</w:t>
            </w:r>
          </w:p>
          <w:p w:rsidR="00BA7D7E" w:rsidRDefault="00BA7D7E" w:rsidP="00BA7D7E">
            <w:r>
              <w:t>}</w:t>
            </w:r>
          </w:p>
        </w:tc>
      </w:tr>
    </w:tbl>
    <w:p w:rsidR="00630A78" w:rsidRPr="00630A78" w:rsidRDefault="00630A78" w:rsidP="003B3EF1">
      <w:pPr>
        <w:spacing w:after="0"/>
      </w:pPr>
      <w:r>
        <w:tab/>
      </w:r>
    </w:p>
    <w:p w:rsidR="003B3EF1" w:rsidRDefault="00C044AA" w:rsidP="002D25DE">
      <w:pPr>
        <w:spacing w:after="0"/>
      </w:pPr>
      <w:r>
        <w:t>Following files has been created.</w:t>
      </w:r>
    </w:p>
    <w:p w:rsidR="006843C9" w:rsidRDefault="00C044AA" w:rsidP="002D25DE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2452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74F" w:rsidRDefault="003E374F" w:rsidP="002D25DE">
      <w:pPr>
        <w:spacing w:after="0"/>
      </w:pPr>
    </w:p>
    <w:p w:rsidR="003E374F" w:rsidRDefault="003E374F" w:rsidP="002D25DE">
      <w:pPr>
        <w:spacing w:after="0"/>
      </w:pPr>
      <w:r>
        <w:t xml:space="preserve">Run </w:t>
      </w:r>
      <w:r>
        <w:rPr>
          <w:b/>
        </w:rPr>
        <w:t xml:space="preserve">$terraform validate </w:t>
      </w:r>
      <w:r>
        <w:t>command to validate the syntax</w:t>
      </w:r>
    </w:p>
    <w:p w:rsidR="003E374F" w:rsidRDefault="003E374F" w:rsidP="002D25DE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4724400" cy="66014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770" cy="67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74F" w:rsidRDefault="003E374F" w:rsidP="002D25DE">
      <w:pPr>
        <w:spacing w:after="0"/>
      </w:pPr>
    </w:p>
    <w:p w:rsidR="003E374F" w:rsidRDefault="002B436A" w:rsidP="002D25DE">
      <w:pPr>
        <w:spacing w:after="0"/>
      </w:pPr>
      <w:r>
        <w:t xml:space="preserve">Run </w:t>
      </w:r>
      <w:r>
        <w:rPr>
          <w:b/>
        </w:rPr>
        <w:t xml:space="preserve">$terraform plan </w:t>
      </w:r>
      <w:r>
        <w:t xml:space="preserve">command </w:t>
      </w:r>
    </w:p>
    <w:p w:rsidR="002B436A" w:rsidRDefault="002B436A" w:rsidP="002D25DE">
      <w:pPr>
        <w:spacing w:after="0"/>
      </w:pPr>
    </w:p>
    <w:p w:rsidR="002B436A" w:rsidRDefault="002B436A" w:rsidP="002D25DE">
      <w:pPr>
        <w:spacing w:after="0"/>
      </w:pPr>
      <w:r>
        <w:t xml:space="preserve">Run </w:t>
      </w:r>
      <w:r>
        <w:rPr>
          <w:b/>
        </w:rPr>
        <w:t xml:space="preserve">$terraform apply </w:t>
      </w:r>
      <w:r>
        <w:t>command and check the result</w:t>
      </w:r>
    </w:p>
    <w:p w:rsidR="002B436A" w:rsidRDefault="00485462" w:rsidP="002D25DE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4050" cy="1628775"/>
            <wp:effectExtent l="19050" t="19050" r="190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2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436A" w:rsidRDefault="00485462" w:rsidP="002D25DE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24525" cy="3219450"/>
            <wp:effectExtent l="19050" t="19050" r="2857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273BA2E" wp14:editId="5CBA7770">
            <wp:extent cx="5724525" cy="193357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B436A">
        <w:rPr>
          <w:noProof/>
          <w:lang w:eastAsia="en-IN"/>
        </w:rPr>
        <w:lastRenderedPageBreak/>
        <w:drawing>
          <wp:inline distT="0" distB="0" distL="0" distR="0" wp14:anchorId="65014A93" wp14:editId="7D96E76E">
            <wp:extent cx="5734050" cy="35052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B436A">
        <w:rPr>
          <w:noProof/>
          <w:lang w:eastAsia="en-IN"/>
        </w:rPr>
        <w:drawing>
          <wp:inline distT="0" distB="0" distL="0" distR="0">
            <wp:extent cx="5724525" cy="316230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C27CD">
        <w:rPr>
          <w:noProof/>
          <w:lang w:eastAsia="en-IN"/>
        </w:rPr>
        <w:lastRenderedPageBreak/>
        <w:drawing>
          <wp:inline distT="0" distB="0" distL="0" distR="0">
            <wp:extent cx="5724525" cy="33909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40A9" w:rsidRDefault="006840A9" w:rsidP="002D25DE">
      <w:pPr>
        <w:spacing w:after="0"/>
      </w:pPr>
    </w:p>
    <w:p w:rsidR="00485462" w:rsidRDefault="00485462">
      <w:r>
        <w:br w:type="page"/>
      </w:r>
    </w:p>
    <w:p w:rsidR="006840A9" w:rsidRDefault="006840A9" w:rsidP="002D25DE">
      <w:pPr>
        <w:spacing w:after="0"/>
      </w:pPr>
      <w:r>
        <w:lastRenderedPageBreak/>
        <w:t xml:space="preserve">Run </w:t>
      </w:r>
      <w:r>
        <w:rPr>
          <w:b/>
        </w:rPr>
        <w:t xml:space="preserve">$terraform destroy </w:t>
      </w:r>
      <w:r>
        <w:t>command to destroy the infrastructure.</w:t>
      </w:r>
    </w:p>
    <w:p w:rsidR="00485462" w:rsidRPr="00485462" w:rsidRDefault="00485462" w:rsidP="002D25DE">
      <w:pPr>
        <w:spacing w:after="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1905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0A9" w:rsidRPr="006840A9" w:rsidRDefault="006840A9" w:rsidP="002D25DE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4050" cy="2790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462">
        <w:rPr>
          <w:noProof/>
          <w:lang w:eastAsia="en-IN"/>
        </w:rPr>
        <w:drawing>
          <wp:inline distT="0" distB="0" distL="0" distR="0">
            <wp:extent cx="5734050" cy="1809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0A9" w:rsidRPr="00684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99"/>
    <w:rsid w:val="00126F20"/>
    <w:rsid w:val="002948C9"/>
    <w:rsid w:val="002B436A"/>
    <w:rsid w:val="002D25DE"/>
    <w:rsid w:val="0030604A"/>
    <w:rsid w:val="003262A0"/>
    <w:rsid w:val="003A0AC2"/>
    <w:rsid w:val="003B3EF1"/>
    <w:rsid w:val="003E374F"/>
    <w:rsid w:val="003F3DBA"/>
    <w:rsid w:val="00485462"/>
    <w:rsid w:val="005A0EA3"/>
    <w:rsid w:val="005D0E3C"/>
    <w:rsid w:val="00630A78"/>
    <w:rsid w:val="006840A9"/>
    <w:rsid w:val="006843C9"/>
    <w:rsid w:val="007A455F"/>
    <w:rsid w:val="007B1BA8"/>
    <w:rsid w:val="008B0859"/>
    <w:rsid w:val="008B6553"/>
    <w:rsid w:val="00953BA2"/>
    <w:rsid w:val="00AA12CF"/>
    <w:rsid w:val="00AC27CD"/>
    <w:rsid w:val="00B3578E"/>
    <w:rsid w:val="00B603BD"/>
    <w:rsid w:val="00BA7D7E"/>
    <w:rsid w:val="00BB5EC7"/>
    <w:rsid w:val="00BE1A8D"/>
    <w:rsid w:val="00BE4FE3"/>
    <w:rsid w:val="00C044AA"/>
    <w:rsid w:val="00C374E2"/>
    <w:rsid w:val="00C654CD"/>
    <w:rsid w:val="00CC3CF7"/>
    <w:rsid w:val="00DE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E995"/>
  <w15:chartTrackingRefBased/>
  <w15:docId w15:val="{E7772D2B-D816-4E61-BE4E-286EC0B5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Quader</dc:creator>
  <cp:keywords/>
  <dc:description/>
  <cp:lastModifiedBy>Abdul Quader</cp:lastModifiedBy>
  <cp:revision>31</cp:revision>
  <dcterms:created xsi:type="dcterms:W3CDTF">2022-11-08T12:56:00Z</dcterms:created>
  <dcterms:modified xsi:type="dcterms:W3CDTF">2022-11-08T19:30:00Z</dcterms:modified>
</cp:coreProperties>
</file>