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4922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Lab Task: CardioNet – Intelligent System for Heart Disease Prediction</w:t>
      </w:r>
    </w:p>
    <w:p w14:paraId="203586B4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Objective</w:t>
      </w:r>
    </w:p>
    <w:p w14:paraId="2652AE75" w14:textId="2431E203" w:rsidR="00D5654B" w:rsidRPr="00D5654B" w:rsidRDefault="00D5654B" w:rsidP="00D5654B">
      <w:p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The objective of this lab is to design an intelligent machine learning system that predicts whether a patient is at risk of heart disease based on demographic and medical features. This task will provide hands-on experience with the complete machine learning pipeline, including data preprocessing, feature engineering, model training, evaluation, and interpretation of results.</w:t>
      </w:r>
    </w:p>
    <w:p w14:paraId="4CFB8550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Dataset</w:t>
      </w:r>
    </w:p>
    <w:p w14:paraId="68361A7D" w14:textId="77777777" w:rsidR="00D5654B" w:rsidRPr="00D5654B" w:rsidRDefault="00D5654B" w:rsidP="00D5654B">
      <w:p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You will be provided with the heart.csv dataset, containing patient attributes such as:</w:t>
      </w:r>
    </w:p>
    <w:p w14:paraId="7EA311BC" w14:textId="77777777" w:rsidR="00D5654B" w:rsidRPr="00D5654B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Age</w:t>
      </w:r>
    </w:p>
    <w:p w14:paraId="50EC61D1" w14:textId="77777777" w:rsidR="00D5654B" w:rsidRPr="00D5654B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Cholesterol level</w:t>
      </w:r>
    </w:p>
    <w:p w14:paraId="177166F8" w14:textId="77777777" w:rsidR="00D5654B" w:rsidRPr="00D5654B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Blood pressure</w:t>
      </w:r>
    </w:p>
    <w:p w14:paraId="7487FBFA" w14:textId="77777777" w:rsidR="00D5654B" w:rsidRPr="00D5654B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Maximum heart rate achieved</w:t>
      </w:r>
    </w:p>
    <w:p w14:paraId="1FDA9564" w14:textId="77777777" w:rsidR="00D5654B" w:rsidRPr="00D5654B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Other relevant medical measurements</w:t>
      </w:r>
    </w:p>
    <w:p w14:paraId="1FA1E2A4" w14:textId="77777777" w:rsidR="00D5654B" w:rsidRPr="00D5654B" w:rsidRDefault="00D5654B" w:rsidP="00D5654B">
      <w:p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 xml:space="preserve">The dataset also includes a </w:t>
      </w:r>
      <w:r w:rsidRPr="00D5654B">
        <w:rPr>
          <w:rFonts w:ascii="Times New Roman" w:hAnsi="Times New Roman" w:cs="Times New Roman"/>
          <w:b/>
          <w:bCs/>
          <w:sz w:val="22"/>
          <w:szCs w:val="22"/>
        </w:rPr>
        <w:t>target variable</w:t>
      </w:r>
      <w:r w:rsidRPr="00D5654B">
        <w:rPr>
          <w:rFonts w:ascii="Times New Roman" w:hAnsi="Times New Roman" w:cs="Times New Roman"/>
          <w:sz w:val="22"/>
          <w:szCs w:val="22"/>
        </w:rPr>
        <w:t>:</w:t>
      </w:r>
    </w:p>
    <w:p w14:paraId="208061BB" w14:textId="77777777" w:rsidR="00D5654B" w:rsidRPr="00D5654B" w:rsidRDefault="00D5654B" w:rsidP="00D5654B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0 → No Heart Disease</w:t>
      </w:r>
    </w:p>
    <w:p w14:paraId="3233CFE2" w14:textId="7258F091" w:rsidR="00D5654B" w:rsidRPr="00D5654B" w:rsidRDefault="00D5654B" w:rsidP="00D5654B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1 → Heart Disease</w:t>
      </w:r>
    </w:p>
    <w:p w14:paraId="08BAE2DA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Tasks</w:t>
      </w:r>
    </w:p>
    <w:p w14:paraId="049D7F32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1. Data Loading and Exploration</w:t>
      </w:r>
    </w:p>
    <w:p w14:paraId="292544E8" w14:textId="77777777" w:rsidR="00D5654B" w:rsidRPr="00D5654B" w:rsidRDefault="00D5654B" w:rsidP="00D5654B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4F32E5">
        <w:rPr>
          <w:rFonts w:ascii="Times New Roman" w:hAnsi="Times New Roman" w:cs="Times New Roman"/>
          <w:sz w:val="22"/>
          <w:szCs w:val="22"/>
          <w:highlight w:val="yellow"/>
        </w:rPr>
        <w:t>Load the dataset using Pandas</w:t>
      </w:r>
      <w:r w:rsidRPr="00D5654B">
        <w:rPr>
          <w:rFonts w:ascii="Times New Roman" w:hAnsi="Times New Roman" w:cs="Times New Roman"/>
          <w:sz w:val="22"/>
          <w:szCs w:val="22"/>
        </w:rPr>
        <w:t>.</w:t>
      </w:r>
    </w:p>
    <w:p w14:paraId="15D14469" w14:textId="77777777" w:rsidR="00D5654B" w:rsidRPr="00D5654B" w:rsidRDefault="00D5654B" w:rsidP="00D5654B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AF2FF8">
        <w:rPr>
          <w:rFonts w:ascii="Times New Roman" w:hAnsi="Times New Roman" w:cs="Times New Roman"/>
          <w:sz w:val="22"/>
          <w:szCs w:val="22"/>
          <w:highlight w:val="yellow"/>
        </w:rPr>
        <w:t>Display the dataset’s shape, data types, null values, and summary statistics.</w:t>
      </w:r>
    </w:p>
    <w:p w14:paraId="183A389A" w14:textId="77777777" w:rsidR="00D5654B" w:rsidRPr="00273051" w:rsidRDefault="00D5654B" w:rsidP="00D5654B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273051">
        <w:rPr>
          <w:rFonts w:ascii="Times New Roman" w:hAnsi="Times New Roman" w:cs="Times New Roman"/>
          <w:sz w:val="22"/>
          <w:szCs w:val="22"/>
          <w:highlight w:val="yellow"/>
        </w:rPr>
        <w:t>View the first few rows of the dataset to understand its structure.</w:t>
      </w:r>
    </w:p>
    <w:p w14:paraId="0C9A383A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2. Data Visualization</w:t>
      </w:r>
    </w:p>
    <w:p w14:paraId="136BB91A" w14:textId="77777777" w:rsidR="00D5654B" w:rsidRPr="007F0275" w:rsidRDefault="00D5654B" w:rsidP="00D5654B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7F0275">
        <w:rPr>
          <w:rFonts w:ascii="Times New Roman" w:hAnsi="Times New Roman" w:cs="Times New Roman"/>
          <w:sz w:val="22"/>
          <w:szCs w:val="22"/>
          <w:highlight w:val="yellow"/>
        </w:rPr>
        <w:t>Plot the distribution of the target classes.</w:t>
      </w:r>
    </w:p>
    <w:p w14:paraId="26A8DE7B" w14:textId="77777777" w:rsidR="00D5654B" w:rsidRPr="009356FA" w:rsidRDefault="00D5654B" w:rsidP="00D5654B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9356FA">
        <w:rPr>
          <w:rFonts w:ascii="Times New Roman" w:hAnsi="Times New Roman" w:cs="Times New Roman"/>
          <w:sz w:val="22"/>
          <w:szCs w:val="22"/>
          <w:highlight w:val="yellow"/>
        </w:rPr>
        <w:t>Generate a correlation heatmap to visualize relationships between features.</w:t>
      </w:r>
    </w:p>
    <w:p w14:paraId="376BEBD3" w14:textId="77777777" w:rsidR="00D5654B" w:rsidRPr="00F77253" w:rsidRDefault="00D5654B" w:rsidP="00D5654B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F77253">
        <w:rPr>
          <w:rFonts w:ascii="Times New Roman" w:hAnsi="Times New Roman" w:cs="Times New Roman"/>
          <w:sz w:val="22"/>
          <w:szCs w:val="22"/>
          <w:highlight w:val="yellow"/>
        </w:rPr>
        <w:t>Plot histograms for each feature to observe data distributions.</w:t>
      </w:r>
    </w:p>
    <w:p w14:paraId="4242E102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3. Data Preprocessing</w:t>
      </w:r>
    </w:p>
    <w:p w14:paraId="1ABEDE06" w14:textId="77777777" w:rsidR="00D5654B" w:rsidRPr="00B76F6F" w:rsidRDefault="00D5654B" w:rsidP="00D5654B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B76F6F">
        <w:rPr>
          <w:rFonts w:ascii="Times New Roman" w:hAnsi="Times New Roman" w:cs="Times New Roman"/>
          <w:sz w:val="22"/>
          <w:szCs w:val="22"/>
          <w:highlight w:val="yellow"/>
        </w:rPr>
        <w:t>Handle missing values using an appropriate imputation strategy.</w:t>
      </w:r>
    </w:p>
    <w:p w14:paraId="27584CEB" w14:textId="77777777" w:rsidR="00D5654B" w:rsidRPr="00D5654B" w:rsidRDefault="00D5654B" w:rsidP="00D5654B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B76F6F">
        <w:rPr>
          <w:rFonts w:ascii="Times New Roman" w:hAnsi="Times New Roman" w:cs="Times New Roman"/>
          <w:sz w:val="22"/>
          <w:szCs w:val="22"/>
          <w:highlight w:val="yellow"/>
        </w:rPr>
        <w:t>Standardize or normalize features if necessary to improve model performance</w:t>
      </w:r>
      <w:r w:rsidRPr="00D5654B">
        <w:rPr>
          <w:rFonts w:ascii="Times New Roman" w:hAnsi="Times New Roman" w:cs="Times New Roman"/>
          <w:sz w:val="22"/>
          <w:szCs w:val="22"/>
        </w:rPr>
        <w:t>.</w:t>
      </w:r>
    </w:p>
    <w:p w14:paraId="5F31D2A1" w14:textId="2AC31D33" w:rsidR="00D5654B" w:rsidRPr="00D5654B" w:rsidRDefault="00337392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="00D5654B" w:rsidRPr="00D5654B">
        <w:rPr>
          <w:rFonts w:ascii="Times New Roman" w:hAnsi="Times New Roman" w:cs="Times New Roman"/>
          <w:b/>
          <w:bCs/>
          <w:sz w:val="22"/>
          <w:szCs w:val="22"/>
        </w:rPr>
        <w:t>. Model Building</w:t>
      </w:r>
    </w:p>
    <w:p w14:paraId="156A5231" w14:textId="4718EC6C" w:rsidR="00D5654B" w:rsidRPr="00D5654B" w:rsidRDefault="00D5654B" w:rsidP="00D5654B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Implement Logistic Regression.</w:t>
      </w:r>
    </w:p>
    <w:p w14:paraId="2ADFE444" w14:textId="77777777" w:rsidR="00D5654B" w:rsidRPr="00D5654B" w:rsidRDefault="00D5654B" w:rsidP="00D5654B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lastRenderedPageBreak/>
        <w:t>Split the data into training and testing sets.</w:t>
      </w:r>
    </w:p>
    <w:p w14:paraId="6A44BC99" w14:textId="2232C214" w:rsidR="00D5654B" w:rsidRPr="00D5654B" w:rsidRDefault="00D5654B" w:rsidP="00D5654B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Train your model using the training data.</w:t>
      </w:r>
    </w:p>
    <w:p w14:paraId="6A0426C0" w14:textId="39F62B35" w:rsidR="00D5654B" w:rsidRPr="00D5654B" w:rsidRDefault="00337392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="00D5654B" w:rsidRPr="00D5654B">
        <w:rPr>
          <w:rFonts w:ascii="Times New Roman" w:hAnsi="Times New Roman" w:cs="Times New Roman"/>
          <w:b/>
          <w:bCs/>
          <w:sz w:val="22"/>
          <w:szCs w:val="22"/>
        </w:rPr>
        <w:t>. Model Evaluation</w:t>
      </w:r>
    </w:p>
    <w:p w14:paraId="3C4F868A" w14:textId="77777777" w:rsidR="00D5654B" w:rsidRPr="00D5654B" w:rsidRDefault="00D5654B" w:rsidP="00D5654B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Evaluate the models using the following metrics:</w:t>
      </w:r>
    </w:p>
    <w:p w14:paraId="51E94076" w14:textId="77777777" w:rsidR="00D5654B" w:rsidRPr="00D5654B" w:rsidRDefault="00D5654B" w:rsidP="00D5654B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Accuracy</w:t>
      </w:r>
    </w:p>
    <w:p w14:paraId="7C5AD105" w14:textId="77777777" w:rsidR="00D5654B" w:rsidRPr="00D5654B" w:rsidRDefault="00D5654B" w:rsidP="00D5654B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Precision</w:t>
      </w:r>
    </w:p>
    <w:p w14:paraId="4311AB12" w14:textId="77777777" w:rsidR="00D5654B" w:rsidRPr="00D5654B" w:rsidRDefault="00D5654B" w:rsidP="00D5654B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Recall</w:t>
      </w:r>
    </w:p>
    <w:p w14:paraId="17DCADEE" w14:textId="77777777" w:rsidR="00D5654B" w:rsidRPr="00D5654B" w:rsidRDefault="00D5654B" w:rsidP="00D5654B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F1-Score</w:t>
      </w:r>
    </w:p>
    <w:p w14:paraId="08093584" w14:textId="77777777" w:rsidR="00D5654B" w:rsidRPr="00D5654B" w:rsidRDefault="00D5654B" w:rsidP="00D5654B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ROC-AUC</w:t>
      </w:r>
    </w:p>
    <w:p w14:paraId="6456C951" w14:textId="77777777" w:rsidR="00D5654B" w:rsidRPr="00D5654B" w:rsidRDefault="00D5654B" w:rsidP="00D5654B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Compare model performances and identify the best-performing classifier.</w:t>
      </w:r>
    </w:p>
    <w:p w14:paraId="515C949C" w14:textId="20B225C6" w:rsidR="008C1682" w:rsidRPr="00D5654B" w:rsidRDefault="008C1682" w:rsidP="00D5654B"/>
    <w:sectPr w:rsidR="008C1682" w:rsidRPr="00D5654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ACB30" w14:textId="77777777" w:rsidR="00C504E7" w:rsidRDefault="00C504E7" w:rsidP="004A7F34">
      <w:pPr>
        <w:spacing w:after="0" w:line="240" w:lineRule="auto"/>
      </w:pPr>
      <w:r>
        <w:separator/>
      </w:r>
    </w:p>
  </w:endnote>
  <w:endnote w:type="continuationSeparator" w:id="0">
    <w:p w14:paraId="0C44D46C" w14:textId="77777777" w:rsidR="00C504E7" w:rsidRDefault="00C504E7" w:rsidP="004A7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F553C" w14:textId="77777777" w:rsidR="00C504E7" w:rsidRDefault="00C504E7" w:rsidP="004A7F34">
      <w:pPr>
        <w:spacing w:after="0" w:line="240" w:lineRule="auto"/>
      </w:pPr>
      <w:r>
        <w:separator/>
      </w:r>
    </w:p>
  </w:footnote>
  <w:footnote w:type="continuationSeparator" w:id="0">
    <w:p w14:paraId="41BE9A91" w14:textId="77777777" w:rsidR="00C504E7" w:rsidRDefault="00C504E7" w:rsidP="004A7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A9F1" w14:textId="17ABEE2E" w:rsidR="004A7F34" w:rsidRDefault="004A7F34">
    <w:pPr>
      <w:pStyle w:val="Header"/>
    </w:pPr>
    <w:r>
      <w:t xml:space="preserve">AI221 Lab </w:t>
    </w:r>
    <w:r w:rsidR="00D5654B">
      <w:t>3</w:t>
    </w:r>
    <w:r>
      <w:t xml:space="preserve">                                                                                                                                           Spring 2026</w:t>
    </w:r>
  </w:p>
  <w:p w14:paraId="12636F92" w14:textId="77DC9074" w:rsidR="004A7F34" w:rsidRDefault="004A7F34">
    <w:pPr>
      <w:pStyle w:val="Header"/>
    </w:pPr>
    <w:r>
      <w:t>Date:</w:t>
    </w:r>
    <w:r w:rsidR="00B06B37">
      <w:t>1</w:t>
    </w:r>
    <w:r w:rsidR="00D5654B">
      <w:t>8</w:t>
    </w:r>
    <w:r>
      <w:t>/0</w:t>
    </w:r>
    <w:r w:rsidR="00B06B37">
      <w:t>2</w:t>
    </w:r>
    <w:r>
      <w:t>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7F81"/>
    <w:multiLevelType w:val="multilevel"/>
    <w:tmpl w:val="A284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36F14"/>
    <w:multiLevelType w:val="multilevel"/>
    <w:tmpl w:val="5F40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A4D05"/>
    <w:multiLevelType w:val="multilevel"/>
    <w:tmpl w:val="E59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22A14"/>
    <w:multiLevelType w:val="multilevel"/>
    <w:tmpl w:val="F8A6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A20E5"/>
    <w:multiLevelType w:val="multilevel"/>
    <w:tmpl w:val="6732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37662"/>
    <w:multiLevelType w:val="multilevel"/>
    <w:tmpl w:val="C33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3090E"/>
    <w:multiLevelType w:val="multilevel"/>
    <w:tmpl w:val="104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F5A0F"/>
    <w:multiLevelType w:val="multilevel"/>
    <w:tmpl w:val="503C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854DA"/>
    <w:multiLevelType w:val="multilevel"/>
    <w:tmpl w:val="FD7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90056"/>
    <w:multiLevelType w:val="multilevel"/>
    <w:tmpl w:val="3D6A7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7D1E12"/>
    <w:multiLevelType w:val="multilevel"/>
    <w:tmpl w:val="A7F4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7C0BB0"/>
    <w:multiLevelType w:val="multilevel"/>
    <w:tmpl w:val="38B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A3124"/>
    <w:multiLevelType w:val="multilevel"/>
    <w:tmpl w:val="0198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6D2B9C"/>
    <w:multiLevelType w:val="multilevel"/>
    <w:tmpl w:val="7B40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8576F"/>
    <w:multiLevelType w:val="multilevel"/>
    <w:tmpl w:val="2704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3B76EA"/>
    <w:multiLevelType w:val="multilevel"/>
    <w:tmpl w:val="A44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252B2"/>
    <w:multiLevelType w:val="multilevel"/>
    <w:tmpl w:val="9278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555F0"/>
    <w:multiLevelType w:val="multilevel"/>
    <w:tmpl w:val="48B2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470C6"/>
    <w:multiLevelType w:val="multilevel"/>
    <w:tmpl w:val="31A0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961446">
    <w:abstractNumId w:val="10"/>
  </w:num>
  <w:num w:numId="2" w16cid:durableId="334192307">
    <w:abstractNumId w:val="18"/>
  </w:num>
  <w:num w:numId="3" w16cid:durableId="797724872">
    <w:abstractNumId w:val="9"/>
  </w:num>
  <w:num w:numId="4" w16cid:durableId="12198133">
    <w:abstractNumId w:val="3"/>
  </w:num>
  <w:num w:numId="5" w16cid:durableId="545875528">
    <w:abstractNumId w:val="0"/>
  </w:num>
  <w:num w:numId="6" w16cid:durableId="2031254332">
    <w:abstractNumId w:val="4"/>
  </w:num>
  <w:num w:numId="7" w16cid:durableId="615676927">
    <w:abstractNumId w:val="12"/>
  </w:num>
  <w:num w:numId="8" w16cid:durableId="1339499935">
    <w:abstractNumId w:val="5"/>
  </w:num>
  <w:num w:numId="9" w16cid:durableId="2050454519">
    <w:abstractNumId w:val="14"/>
  </w:num>
  <w:num w:numId="10" w16cid:durableId="988555575">
    <w:abstractNumId w:val="2"/>
  </w:num>
  <w:num w:numId="11" w16cid:durableId="1035424062">
    <w:abstractNumId w:val="6"/>
  </w:num>
  <w:num w:numId="12" w16cid:durableId="1777600076">
    <w:abstractNumId w:val="16"/>
  </w:num>
  <w:num w:numId="13" w16cid:durableId="1519732166">
    <w:abstractNumId w:val="8"/>
  </w:num>
  <w:num w:numId="14" w16cid:durableId="176887701">
    <w:abstractNumId w:val="17"/>
  </w:num>
  <w:num w:numId="15" w16cid:durableId="1483306207">
    <w:abstractNumId w:val="11"/>
  </w:num>
  <w:num w:numId="16" w16cid:durableId="1281644912">
    <w:abstractNumId w:val="13"/>
  </w:num>
  <w:num w:numId="17" w16cid:durableId="472068106">
    <w:abstractNumId w:val="15"/>
  </w:num>
  <w:num w:numId="18" w16cid:durableId="218134923">
    <w:abstractNumId w:val="7"/>
  </w:num>
  <w:num w:numId="19" w16cid:durableId="716199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82"/>
    <w:rsid w:val="001B3224"/>
    <w:rsid w:val="002302A4"/>
    <w:rsid w:val="00273051"/>
    <w:rsid w:val="00291E30"/>
    <w:rsid w:val="002B406B"/>
    <w:rsid w:val="00337392"/>
    <w:rsid w:val="00421618"/>
    <w:rsid w:val="004A7F34"/>
    <w:rsid w:val="004F32E5"/>
    <w:rsid w:val="00597F13"/>
    <w:rsid w:val="005C5C9A"/>
    <w:rsid w:val="006D41D7"/>
    <w:rsid w:val="006F194A"/>
    <w:rsid w:val="007F0275"/>
    <w:rsid w:val="007F461B"/>
    <w:rsid w:val="00895989"/>
    <w:rsid w:val="008C1682"/>
    <w:rsid w:val="009356FA"/>
    <w:rsid w:val="00961086"/>
    <w:rsid w:val="009640AB"/>
    <w:rsid w:val="009F1F49"/>
    <w:rsid w:val="009F2582"/>
    <w:rsid w:val="00AC1888"/>
    <w:rsid w:val="00AE034B"/>
    <w:rsid w:val="00AF2FF8"/>
    <w:rsid w:val="00B06B37"/>
    <w:rsid w:val="00B76F6F"/>
    <w:rsid w:val="00BF5C10"/>
    <w:rsid w:val="00C504E7"/>
    <w:rsid w:val="00D455B8"/>
    <w:rsid w:val="00D5654B"/>
    <w:rsid w:val="00F74B85"/>
    <w:rsid w:val="00F77253"/>
    <w:rsid w:val="00FA717E"/>
    <w:rsid w:val="00FB1E18"/>
    <w:rsid w:val="00FF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9086"/>
  <w15:chartTrackingRefBased/>
  <w15:docId w15:val="{6C6C6A75-0544-4781-BA3E-28B71B4F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F34"/>
  </w:style>
  <w:style w:type="paragraph" w:styleId="Footer">
    <w:name w:val="footer"/>
    <w:basedOn w:val="Normal"/>
    <w:link w:val="Foot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70A6F9DE159459176C5F4A754E7C3" ma:contentTypeVersion="3" ma:contentTypeDescription="Create a new document." ma:contentTypeScope="" ma:versionID="56a2b33b959409422faddefbe5fb3528">
  <xsd:schema xmlns:xsd="http://www.w3.org/2001/XMLSchema" xmlns:xs="http://www.w3.org/2001/XMLSchema" xmlns:p="http://schemas.microsoft.com/office/2006/metadata/properties" xmlns:ns2="1ad5b3c2-0929-437f-865d-e04ca56e629f" targetNamespace="http://schemas.microsoft.com/office/2006/metadata/properties" ma:root="true" ma:fieldsID="b811ae6d59c1f1ca36c01f235d93c2a8" ns2:_="">
    <xsd:import namespace="1ad5b3c2-0929-437f-865d-e04ca56e6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d5b3c2-0929-437f-865d-e04ca56e6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50F700-EDC6-42A8-885A-D963FCB0E4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2624A9-C64A-4C3C-BE71-E4A694956B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d5b3c2-0929-437f-865d-e04ca56e62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E15D62-E897-46AE-943D-34F4DEBC9C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Maham Shehzadi Computer Engineer FCS</dc:creator>
  <cp:keywords/>
  <dc:description/>
  <cp:lastModifiedBy>u2024017</cp:lastModifiedBy>
  <cp:revision>9</cp:revision>
  <dcterms:created xsi:type="dcterms:W3CDTF">2026-01-28T04:04:00Z</dcterms:created>
  <dcterms:modified xsi:type="dcterms:W3CDTF">2026-02-18T07:25:00Z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fba85c0e-e9b8-4f2f-97f0-2291ac958623</vt:lpwstr>
  </property>
  <property fmtid="{D5CDD505-2E9C-101B-9397-08002B2CF9AE}" pid="3" name="ContentTypeId">
    <vt:lpwstr>0x01010076A70A6F9DE159459176C5F4A754E7C3</vt:lpwstr>
  </property>
</Properties>
</file>