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9731" w14:textId="192E7628" w:rsidR="00F97E66" w:rsidRPr="00F97E66" w:rsidRDefault="00F97E66" w:rsidP="00F97E66">
      <w:r w:rsidRPr="00F97E66">
        <w:rPr>
          <w:b/>
          <w:bCs/>
        </w:rPr>
        <w:t xml:space="preserve">Data Engineering </w:t>
      </w:r>
      <w:r w:rsidR="00C075ED">
        <w:rPr>
          <w:b/>
          <w:bCs/>
        </w:rPr>
        <w:t>Research Assistantship</w:t>
      </w:r>
      <w:r w:rsidRPr="00F97E66">
        <w:rPr>
          <w:b/>
          <w:bCs/>
        </w:rPr>
        <w:t xml:space="preserve"> </w:t>
      </w:r>
      <w:r w:rsidR="00C075ED">
        <w:rPr>
          <w:b/>
          <w:bCs/>
        </w:rPr>
        <w:t>Position</w:t>
      </w:r>
      <w:r w:rsidR="00454D5F">
        <w:rPr>
          <w:b/>
          <w:bCs/>
        </w:rPr>
        <w:t>/Research Collaboration Opportunity</w:t>
      </w:r>
      <w:r w:rsidR="00C075ED">
        <w:rPr>
          <w:b/>
          <w:bCs/>
        </w:rPr>
        <w:t xml:space="preserve"> </w:t>
      </w:r>
    </w:p>
    <w:p w14:paraId="7E88B3BD" w14:textId="694EC4BE" w:rsidR="00F97E66" w:rsidRPr="00F97E66" w:rsidRDefault="00F97E66" w:rsidP="00F97E66">
      <w:r w:rsidRPr="00F97E66">
        <w:t xml:space="preserve">We are seeking </w:t>
      </w:r>
      <w:r w:rsidR="00484FBB">
        <w:t>MS</w:t>
      </w:r>
      <w:r w:rsidR="00F83A3C">
        <w:t xml:space="preserve">/PhD/advanced </w:t>
      </w:r>
      <w:r w:rsidRPr="00F97E66">
        <w:t>undergraduate student</w:t>
      </w:r>
      <w:r w:rsidR="00F83A3C">
        <w:t>s</w:t>
      </w:r>
      <w:r w:rsidRPr="00F97E66">
        <w:t xml:space="preserve"> for a part-time data engineering </w:t>
      </w:r>
      <w:r w:rsidR="00F83A3C">
        <w:t>research assistant</w:t>
      </w:r>
      <w:r w:rsidRPr="00F97E66">
        <w:t xml:space="preserve"> position</w:t>
      </w:r>
      <w:r w:rsidR="00454D5F">
        <w:t>, that can also lead to collaboration on a research paper</w:t>
      </w:r>
      <w:r w:rsidRPr="00F97E66">
        <w:t xml:space="preserve">. </w:t>
      </w:r>
      <w:r w:rsidR="00F83A3C">
        <w:t>The candidate</w:t>
      </w:r>
      <w:r w:rsidRPr="00F97E66">
        <w:t xml:space="preserve"> will be responsible for extracting data from </w:t>
      </w:r>
      <w:r w:rsidR="00F83A3C">
        <w:t xml:space="preserve">large </w:t>
      </w:r>
      <w:r w:rsidR="00C075ED">
        <w:t>“</w:t>
      </w:r>
      <w:r w:rsidRPr="00F97E66">
        <w:t>gam</w:t>
      </w:r>
      <w:r w:rsidR="00C075ED">
        <w:t>e”</w:t>
      </w:r>
      <w:r w:rsidRPr="00F97E66">
        <w:t xml:space="preserve"> datasets</w:t>
      </w:r>
      <w:r w:rsidR="00C075ED">
        <w:t xml:space="preserve"> coming from a </w:t>
      </w:r>
      <w:r w:rsidR="006805AD">
        <w:t>digital platform that teaches children coding</w:t>
      </w:r>
      <w:r w:rsidRPr="00F97E66">
        <w:t xml:space="preserve">, which </w:t>
      </w:r>
      <w:proofErr w:type="gramStart"/>
      <w:r w:rsidRPr="00F97E66">
        <w:t>consist</w:t>
      </w:r>
      <w:proofErr w:type="gramEnd"/>
      <w:r w:rsidRPr="00F97E66">
        <w:t xml:space="preserve"> of a complex nested structure. The datasets include game-level information, user interactions, and stage-specific data. For each state in the game, there is an associated action </w:t>
      </w:r>
      <w:proofErr w:type="gramStart"/>
      <w:r w:rsidRPr="00F97E66">
        <w:t>sequence</w:t>
      </w:r>
      <w:proofErr w:type="gramEnd"/>
      <w:r w:rsidRPr="00F97E66">
        <w:t xml:space="preserve"> and a corresponding code generated in XML format for each level.</w:t>
      </w:r>
    </w:p>
    <w:p w14:paraId="5D646746" w14:textId="196E5345" w:rsidR="00F97E66" w:rsidRPr="00F97E66" w:rsidRDefault="00F83A3C" w:rsidP="00F97E66">
      <w:r>
        <w:rPr>
          <w:b/>
          <w:bCs/>
        </w:rPr>
        <w:t xml:space="preserve">Tasks: </w:t>
      </w:r>
    </w:p>
    <w:p w14:paraId="6FDACDF4" w14:textId="77777777" w:rsidR="00F97E66" w:rsidRPr="00F97E66" w:rsidRDefault="00F97E66" w:rsidP="00F97E66">
      <w:pPr>
        <w:numPr>
          <w:ilvl w:val="0"/>
          <w:numId w:val="1"/>
        </w:numPr>
      </w:pPr>
      <w:r w:rsidRPr="00F97E66">
        <w:t>Extract, organize, and process game data that includes game, user, and stage information.</w:t>
      </w:r>
    </w:p>
    <w:p w14:paraId="381C0E90" w14:textId="3B333F74" w:rsidR="00F97E66" w:rsidRPr="00F97E66" w:rsidRDefault="00F97E66" w:rsidP="00F97E66">
      <w:pPr>
        <w:numPr>
          <w:ilvl w:val="0"/>
          <w:numId w:val="1"/>
        </w:numPr>
      </w:pPr>
      <w:r w:rsidRPr="00F97E66">
        <w:t>Navigate and manipulate complex nested data structures to derive insights</w:t>
      </w:r>
      <w:r w:rsidR="00F83A3C">
        <w:t>/construct requested variables</w:t>
      </w:r>
      <w:r w:rsidRPr="00F97E66">
        <w:t xml:space="preserve"> from action sequences and XML data.</w:t>
      </w:r>
    </w:p>
    <w:p w14:paraId="27678D25" w14:textId="77777777" w:rsidR="00F97E66" w:rsidRPr="00F97E66" w:rsidRDefault="00F97E66" w:rsidP="00F97E66">
      <w:pPr>
        <w:numPr>
          <w:ilvl w:val="0"/>
          <w:numId w:val="1"/>
        </w:numPr>
      </w:pPr>
      <w:r w:rsidRPr="00F97E66">
        <w:t>Use Python and relevant libraries (e.g., pandas) to analyze and clean large datasets.</w:t>
      </w:r>
    </w:p>
    <w:p w14:paraId="4A9E8E52" w14:textId="58960A3F" w:rsidR="00F97E66" w:rsidRDefault="00F97E66" w:rsidP="00454D5F">
      <w:pPr>
        <w:numPr>
          <w:ilvl w:val="0"/>
          <w:numId w:val="1"/>
        </w:numPr>
      </w:pPr>
      <w:r w:rsidRPr="00F97E66">
        <w:t>Manage data using Excel for reporting and documentation purposes.</w:t>
      </w:r>
    </w:p>
    <w:p w14:paraId="0F02387B" w14:textId="4B2361AA" w:rsidR="00454D5F" w:rsidRPr="00F97E66" w:rsidRDefault="00454D5F" w:rsidP="00454D5F">
      <w:pPr>
        <w:numPr>
          <w:ilvl w:val="0"/>
          <w:numId w:val="1"/>
        </w:numPr>
      </w:pPr>
      <w:r>
        <w:t xml:space="preserve">Engage in data analysis tasks such as clustering from extracted data. </w:t>
      </w:r>
    </w:p>
    <w:p w14:paraId="465BE0B2" w14:textId="77777777" w:rsidR="00F97E66" w:rsidRPr="00F97E66" w:rsidRDefault="00F97E66" w:rsidP="00F97E66">
      <w:r w:rsidRPr="00F97E66">
        <w:rPr>
          <w:b/>
          <w:bCs/>
        </w:rPr>
        <w:t>Required Skills:</w:t>
      </w:r>
    </w:p>
    <w:p w14:paraId="4DC7D7D1" w14:textId="77777777" w:rsidR="00F97E66" w:rsidRPr="00F97E66" w:rsidRDefault="00F97E66" w:rsidP="00F97E66">
      <w:pPr>
        <w:numPr>
          <w:ilvl w:val="0"/>
          <w:numId w:val="2"/>
        </w:numPr>
      </w:pPr>
      <w:r w:rsidRPr="00F97E66">
        <w:t>Strong understanding of data structures and algorithms.</w:t>
      </w:r>
    </w:p>
    <w:p w14:paraId="06AF4DE3" w14:textId="77777777" w:rsidR="00F97E66" w:rsidRPr="00F97E66" w:rsidRDefault="00F97E66" w:rsidP="00F97E66">
      <w:pPr>
        <w:numPr>
          <w:ilvl w:val="0"/>
          <w:numId w:val="2"/>
        </w:numPr>
      </w:pPr>
      <w:r w:rsidRPr="00F97E66">
        <w:t>Proficiency in Python programming.</w:t>
      </w:r>
    </w:p>
    <w:p w14:paraId="0E4BB298" w14:textId="77777777" w:rsidR="00F97E66" w:rsidRPr="00F97E66" w:rsidRDefault="00F97E66" w:rsidP="00F97E66">
      <w:pPr>
        <w:numPr>
          <w:ilvl w:val="0"/>
          <w:numId w:val="2"/>
        </w:numPr>
      </w:pPr>
      <w:r w:rsidRPr="00F97E66">
        <w:t>Experience working with nested data structures.</w:t>
      </w:r>
    </w:p>
    <w:p w14:paraId="090F1C62" w14:textId="77777777" w:rsidR="00F97E66" w:rsidRPr="00F97E66" w:rsidRDefault="00F97E66" w:rsidP="00F97E66">
      <w:pPr>
        <w:numPr>
          <w:ilvl w:val="0"/>
          <w:numId w:val="2"/>
        </w:numPr>
      </w:pPr>
      <w:r w:rsidRPr="00F97E66">
        <w:t>Familiarity with pandas for data manipulation and analysis.</w:t>
      </w:r>
    </w:p>
    <w:p w14:paraId="23C080B1" w14:textId="77777777" w:rsidR="00F97E66" w:rsidRPr="00F97E66" w:rsidRDefault="00F97E66" w:rsidP="00F97E66">
      <w:pPr>
        <w:numPr>
          <w:ilvl w:val="0"/>
          <w:numId w:val="2"/>
        </w:numPr>
      </w:pPr>
      <w:r w:rsidRPr="00F97E66">
        <w:t>Ability to work with Excel for data presentation and reporting.</w:t>
      </w:r>
    </w:p>
    <w:p w14:paraId="5A9683AB" w14:textId="77777777" w:rsidR="00454D5F" w:rsidRDefault="002932D6" w:rsidP="00C075ED">
      <w:r w:rsidRPr="00484FBB">
        <w:t xml:space="preserve">Experience with XML data parsing and processing, and prior exposure to game development or working with game-related data </w:t>
      </w:r>
      <w:r w:rsidR="00C075ED" w:rsidRPr="00484FBB">
        <w:t>would be</w:t>
      </w:r>
      <w:r w:rsidRPr="00484FBB">
        <w:t xml:space="preserve"> a plus. </w:t>
      </w:r>
    </w:p>
    <w:p w14:paraId="2DD3F333" w14:textId="77777777" w:rsidR="00454D5F" w:rsidRDefault="002932D6" w:rsidP="00C075ED">
      <w:r w:rsidRPr="00484FBB">
        <w:t xml:space="preserve">The position provides </w:t>
      </w:r>
      <w:r w:rsidR="00F97E66" w:rsidRPr="00F97E66">
        <w:t>a</w:t>
      </w:r>
      <w:r w:rsidR="00484FBB">
        <w:t>n excellent</w:t>
      </w:r>
      <w:r>
        <w:t xml:space="preserve"> </w:t>
      </w:r>
      <w:r w:rsidR="00F97E66" w:rsidRPr="00F97E66">
        <w:t>opportunity for students to gain hands-on experience in data engineering and game data analysis.</w:t>
      </w:r>
      <w:r w:rsidR="00DA5C37">
        <w:t xml:space="preserve"> </w:t>
      </w:r>
    </w:p>
    <w:p w14:paraId="3C9BF525" w14:textId="77777777" w:rsidR="00454D5F" w:rsidRDefault="00DA5C37" w:rsidP="00C075ED">
      <w:r>
        <w:t xml:space="preserve">This position can be </w:t>
      </w:r>
      <w:r w:rsidR="00484FBB">
        <w:t xml:space="preserve">also </w:t>
      </w:r>
      <w:r w:rsidR="00C075ED">
        <w:t>viewed</w:t>
      </w:r>
      <w:r>
        <w:t xml:space="preserve"> as part of a </w:t>
      </w:r>
      <w:r w:rsidRPr="00454D5F">
        <w:rPr>
          <w:b/>
          <w:bCs/>
        </w:rPr>
        <w:t>“senior design project”</w:t>
      </w:r>
      <w:r>
        <w:t xml:space="preserve"> for undergraduate students, whereby the student can work on </w:t>
      </w:r>
      <w:r w:rsidR="00C075ED">
        <w:t xml:space="preserve">a project related to the data, such as </w:t>
      </w:r>
      <w:r>
        <w:t>preparing an “</w:t>
      </w:r>
      <w:r w:rsidRPr="00DA5C37">
        <w:t>auto extractor</w:t>
      </w:r>
      <w:r>
        <w:t>” with a graphical interface to present variables from the data</w:t>
      </w:r>
      <w:r w:rsidR="00C075ED">
        <w:t>set</w:t>
      </w:r>
      <w:r>
        <w:t>,</w:t>
      </w:r>
      <w:r w:rsidR="00C075ED">
        <w:t xml:space="preserve"> </w:t>
      </w:r>
      <w:r w:rsidR="00C075ED">
        <w:lastRenderedPageBreak/>
        <w:t xml:space="preserve">construct clusters of coding behavior, </w:t>
      </w:r>
      <w:r>
        <w:t xml:space="preserve">or apply machine learning algorithms to </w:t>
      </w:r>
      <w:r w:rsidR="00484FBB">
        <w:t>study</w:t>
      </w:r>
      <w:r>
        <w:t xml:space="preserve"> the predictive power of game-level interactions on </w:t>
      </w:r>
      <w:r w:rsidR="00C075ED">
        <w:t xml:space="preserve">specific </w:t>
      </w:r>
      <w:r>
        <w:t xml:space="preserve">outcomes. </w:t>
      </w:r>
    </w:p>
    <w:p w14:paraId="3097EA7A" w14:textId="3725B4F5" w:rsidR="00C075ED" w:rsidRPr="00F97E66" w:rsidRDefault="00C075ED" w:rsidP="00C075ED">
      <w:r>
        <w:t>Master’s/PhD students who are interested in the position an</w:t>
      </w:r>
      <w:r w:rsidR="002A6A05">
        <w:t>d</w:t>
      </w:r>
      <w:r>
        <w:t xml:space="preserve"> in using part of the data as a thesis </w:t>
      </w:r>
      <w:proofErr w:type="gramStart"/>
      <w:r>
        <w:t>chapter</w:t>
      </w:r>
      <w:proofErr w:type="gramEnd"/>
      <w:r>
        <w:t xml:space="preserve"> are welcome to talk to the PI, Prof. Seda Ertac (</w:t>
      </w:r>
      <w:hyperlink r:id="rId5" w:history="1">
        <w:r w:rsidRPr="000E0509">
          <w:rPr>
            <w:rStyle w:val="Hyperlink"/>
          </w:rPr>
          <w:t>sertac@ku.edu.tr</w:t>
        </w:r>
      </w:hyperlink>
      <w:r>
        <w:t xml:space="preserve">). </w:t>
      </w:r>
    </w:p>
    <w:p w14:paraId="1C89DD19" w14:textId="4F0B05E3" w:rsidR="00DA5C37" w:rsidRPr="00F97E66" w:rsidRDefault="00DA5C37" w:rsidP="00F97E66"/>
    <w:p w14:paraId="0CFBBD93" w14:textId="77777777" w:rsidR="00050936" w:rsidRDefault="00F97E66" w:rsidP="00F97E66">
      <w:r w:rsidRPr="00F97E66">
        <w:t> </w:t>
      </w:r>
    </w:p>
    <w:p w14:paraId="6473DA31" w14:textId="14FB6FC6" w:rsidR="00F97E66" w:rsidRDefault="00F97E66" w:rsidP="00F97E66">
      <w:r w:rsidRPr="00F97E66">
        <w:br/>
      </w:r>
      <w:r w:rsidRPr="00F97E66">
        <w:br/>
      </w:r>
      <w:r w:rsidRPr="00F97E66">
        <w:br/>
      </w:r>
    </w:p>
    <w:sectPr w:rsidR="00F9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3E45"/>
    <w:multiLevelType w:val="multilevel"/>
    <w:tmpl w:val="54DE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12FB9"/>
    <w:multiLevelType w:val="multilevel"/>
    <w:tmpl w:val="F324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65D75"/>
    <w:multiLevelType w:val="multilevel"/>
    <w:tmpl w:val="54C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3206507">
    <w:abstractNumId w:val="1"/>
  </w:num>
  <w:num w:numId="2" w16cid:durableId="763694038">
    <w:abstractNumId w:val="0"/>
  </w:num>
  <w:num w:numId="3" w16cid:durableId="992300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66"/>
    <w:rsid w:val="00050936"/>
    <w:rsid w:val="001E2FCF"/>
    <w:rsid w:val="00286220"/>
    <w:rsid w:val="002932D6"/>
    <w:rsid w:val="002A6A05"/>
    <w:rsid w:val="00454D5F"/>
    <w:rsid w:val="00484FBB"/>
    <w:rsid w:val="00645F26"/>
    <w:rsid w:val="006805AD"/>
    <w:rsid w:val="009537B0"/>
    <w:rsid w:val="00C075ED"/>
    <w:rsid w:val="00DA5C37"/>
    <w:rsid w:val="00F83A3C"/>
    <w:rsid w:val="00F9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624"/>
  <w15:chartTrackingRefBased/>
  <w15:docId w15:val="{C51D5391-B49F-4BA1-9112-3074B4A3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C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tac@ku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 Ertaç</dc:creator>
  <cp:keywords/>
  <dc:description/>
  <cp:lastModifiedBy>Seda Ertaç</cp:lastModifiedBy>
  <cp:revision>5</cp:revision>
  <dcterms:created xsi:type="dcterms:W3CDTF">2024-09-24T05:29:00Z</dcterms:created>
  <dcterms:modified xsi:type="dcterms:W3CDTF">2024-10-04T08:54:00Z</dcterms:modified>
</cp:coreProperties>
</file>