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Create a script that asks for user name then send a greeting to him. </w:t>
      </w: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3464793" cy="1235695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4793" cy="1235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3475990</wp:posOffset>
            </wp:positionH>
            <wp:positionV relativeFrom="paragraph">
              <wp:posOffset>219075</wp:posOffset>
            </wp:positionV>
            <wp:extent cx="3450383" cy="1190625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0383" cy="1190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Read –p “enter name” logname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Create a script called s1 that calls another script s2 where: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In s1 there is a variable called x, it's value 5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Try to print the value of x in s2 by two different ways.</w:t>
      </w:r>
    </w:p>
    <w:p w:rsidR="00000000" w:rsidDel="00000000" w:rsidP="00000000" w:rsidRDefault="00000000" w:rsidRPr="00000000" w14:paraId="00000009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,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b way1 with </w:t>
      </w: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export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287407" cy="87166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7407" cy="87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3382645</wp:posOffset>
            </wp:positionH>
            <wp:positionV relativeFrom="paragraph">
              <wp:posOffset>8890</wp:posOffset>
            </wp:positionV>
            <wp:extent cx="3875405" cy="831943"/>
            <wp:effectExtent b="0" l="0" r="0" t="0"/>
            <wp:wrapNone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5405" cy="8319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B way2 passing </w:t>
      </w: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arg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</w:rPr>
        <w:drawing>
          <wp:inline distB="0" distT="0" distL="0" distR="0">
            <wp:extent cx="3592021" cy="103332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021" cy="1033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3705225</wp:posOffset>
            </wp:positionH>
            <wp:positionV relativeFrom="paragraph">
              <wp:posOffset>183515</wp:posOffset>
            </wp:positionV>
            <wp:extent cx="3458058" cy="447737"/>
            <wp:effectExtent b="0" l="0" r="0" t="0"/>
            <wp:wrapNone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47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Create a script called mycp where: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It copies a file to another directory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It copies multiple files to a directory.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cp $*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76638" cy="164397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6638" cy="164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3743847" cy="943107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94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Create a script called mycd where: 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use source when call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It changed directory to the user home directory, if it is called without arguments.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Otherwise, it change directory to the given directory.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71863" cy="2465228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465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Create a script called myls where: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It lists the current directory, if it is called without arguments.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Otherwise, it lists the given directory.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: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ls $*</w:t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 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11162" cy="2937290"/>
            <wp:effectExtent b="0" l="0" r="0" t="0"/>
            <wp:docPr id="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162" cy="2937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Enhance the above script to support the following options individually: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–l: list in long format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–a: list all entries including the hiding files.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–d: if an argument is a directory, list only its name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–i: print inode number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 –R: recursively list subdirectories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457848" cy="3206464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848" cy="3206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Create a script called mytest where: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It check the type of the given argument (file/directory)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It check the permissions of the given argument (read/write/execute)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442930" cy="3319463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2930" cy="331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Create a script called myinfo where: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It asks the user about his/her logname.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It print full info about files and directories in his/her home directory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Check by </w:t>
      </w:r>
      <w:r w:rsidDel="00000000" w:rsidR="00000000" w:rsidRPr="00000000">
        <w:rPr>
          <w:color w:val="ff0000"/>
          <w:sz w:val="24"/>
          <w:szCs w:val="24"/>
          <w:highlight w:val="yellow"/>
          <w:rtl w:val="0"/>
        </w:rPr>
        <w:t xml:space="preserve">id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command exists or not</w:t>
      </w:r>
      <w:r w:rsidDel="00000000" w:rsidR="00000000" w:rsidRPr="00000000">
        <w:rPr>
          <w:sz w:val="24"/>
          <w:szCs w:val="24"/>
          <w:rtl w:val="0"/>
        </w:rPr>
        <w:t xml:space="preserve"> (id ahmed)</w:t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if [ id $logname ] ; then</w:t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home=”grep –w ^$logname /etc/passwd | cut –d: -f6 ”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ls –l $home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Copy his/her files and directories as much as you can in /tmp directory.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cp –r $home 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d. Gets his current processes status.</w:t>
      </w:r>
    </w:p>
    <w:p w:rsidR="00000000" w:rsidDel="00000000" w:rsidP="00000000" w:rsidRDefault="00000000" w:rsidRPr="00000000" w14:paraId="00000034">
      <w:pPr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Ps –u $logname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Ans: take the path of home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854677" cy="2025668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4677" cy="2025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Bonus: enhance the above script to support the following Synopsis:</w:t>
      </w:r>
    </w:p>
    <w:p w:rsidR="00000000" w:rsidDel="00000000" w:rsidP="00000000" w:rsidRDefault="00000000" w:rsidRPr="00000000" w14:paraId="0000004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myls -option1 –option2</w:t>
      </w:r>
    </w:p>
    <w:p w:rsidR="00000000" w:rsidDel="00000000" w:rsidP="00000000" w:rsidRDefault="00000000" w:rsidRPr="00000000" w14:paraId="0000004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myls –option2 –option1</w:t>
      </w:r>
    </w:p>
    <w:p w:rsidR="00000000" w:rsidDel="00000000" w:rsidP="00000000" w:rsidRDefault="00000000" w:rsidRPr="00000000" w14:paraId="0000004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myls –option1option2</w:t>
      </w:r>
    </w:p>
    <w:p w:rsidR="00000000" w:rsidDel="00000000" w:rsidP="00000000" w:rsidRDefault="00000000" w:rsidRPr="00000000" w14:paraId="00000046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myls –option2option1</w:t>
      </w:r>
    </w:p>
    <w:p w:rsidR="00000000" w:rsidDel="00000000" w:rsidP="00000000" w:rsidRDefault="00000000" w:rsidRPr="00000000" w14:paraId="00000047">
      <w:pPr>
        <w:rPr>
          <w:b w:val="1"/>
          <w:sz w:val="24"/>
          <w:szCs w:val="24"/>
        </w:rPr>
      </w:pPr>
      <w:bookmarkStart w:colFirst="0" w:colLast="0" w:name="_heading=h.36puajuldo6j" w:id="0"/>
      <w:bookmarkEnd w:id="0"/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6019800" cy="3000375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70" w:top="540" w:left="5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E035C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7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ivB57eJxB3Dexr1nWMcZY1OwoA==">CgMxLjAyDmguMzZwdWFqdWxkbzZqOAByITFObXQwZVhnYVRTVDJaS2pNcmhWQjhTeGFFcGpsd3RXcA==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2025-09-01T09:16:00Z</dcterms:created>
  <dc:creator>ITI172</dc:creator>
</cp:coreProperties>
</file>