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Using sed utility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1- Display the lines that contain the word “lp” in /etc/passwd file.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5943600" cy="76073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2- Display /etc/passwd file except the third line.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5943600" cy="2188845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3- Display /etc/passwd file except the last line.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4496427" cy="238158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38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4- Display /etc/passwd file except the lines that contain the word “lp”.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5475704" cy="2391525"/>
            <wp:effectExtent b="0" l="0" r="0" t="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5704" cy="239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5- Substitute all the words that contain “lp” with “mylp” in /etc/passwd file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5460686" cy="1999334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0686" cy="1999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7429500" cy="1002030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9500" cy="1002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000000" w:space="1" w:sz="6" w:val="single"/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Using awk utility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1- Print full name (comment) of all users in the system.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0" distT="0" distL="0" distR="0">
            <wp:extent cx="5020921" cy="4802293"/>
            <wp:effectExtent b="0" l="0" r="0" t="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0921" cy="4802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2- Print login, full name (comment) and home directory of all users.( Print each line preceded by a line number)</w:t>
      </w:r>
    </w:p>
    <w:p w:rsidR="00000000" w:rsidDel="00000000" w:rsidP="00000000" w:rsidRDefault="00000000" w:rsidRPr="00000000" w14:paraId="0000001D">
      <w:pPr>
        <w:ind w:right="-1440"/>
        <w:rPr/>
      </w:pPr>
      <w:r w:rsidDel="00000000" w:rsidR="00000000" w:rsidRPr="00000000">
        <w:rPr/>
        <w:drawing>
          <wp:inline distB="0" distT="0" distL="0" distR="0">
            <wp:extent cx="6807168" cy="3430929"/>
            <wp:effectExtent b="0" l="0" r="0" t="0"/>
            <wp:docPr id="2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7168" cy="3430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3- Print login, uid and full name (comment) of those uid is greater than 500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0" distR="0">
            <wp:extent cx="6850753" cy="1383618"/>
            <wp:effectExtent b="0" l="0" r="0" t="0"/>
            <wp:docPr id="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0753" cy="1383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4- Print login, uid and full name (comment) of those uid is exactly 500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0" distT="0" distL="0" distR="0">
            <wp:extent cx="7018334" cy="591460"/>
            <wp:effectExtent b="0" l="0" r="0" t="0"/>
            <wp:docPr id="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8334" cy="591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5- Print line from 5 to 15 from /etc/passwd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0" distT="0" distL="0" distR="0">
            <wp:extent cx="6902978" cy="2516932"/>
            <wp:effectExtent b="0" l="0" r="0" t="0"/>
            <wp:docPr id="2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02978" cy="2516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6- Change lp to mylp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0" distT="0" distL="0" distR="0">
            <wp:extent cx="6940555" cy="1849628"/>
            <wp:effectExtent b="0" l="0" r="0" t="0"/>
            <wp:docPr id="2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0555" cy="1849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7- Print all information about greatest uid.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0" distT="0" distL="0" distR="0">
            <wp:extent cx="7429500" cy="784860"/>
            <wp:effectExtent b="0" l="0" r="0" t="0"/>
            <wp:docPr id="3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9500" cy="784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8- Get the sum of all accounts id’s.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0" distT="0" distL="0" distR="0">
            <wp:extent cx="7429500" cy="1085850"/>
            <wp:effectExtent b="0" l="0" r="0" t="0"/>
            <wp:docPr id="3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950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28"/>
          <w:szCs w:val="28"/>
          <w:u w:val="single"/>
        </w:rPr>
      </w:pPr>
      <w:bookmarkStart w:colFirst="0" w:colLast="0" w:name="_heading=h.ideilmob1omm" w:id="0"/>
      <w:bookmarkEnd w:id="0"/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Bonus</w:t>
      </w:r>
    </w:p>
    <w:p w:rsidR="00000000" w:rsidDel="00000000" w:rsidP="00000000" w:rsidRDefault="00000000" w:rsidRPr="00000000" w14:paraId="00000034">
      <w:pPr>
        <w:rPr>
          <w:b w:val="1"/>
          <w:sz w:val="28"/>
          <w:szCs w:val="28"/>
          <w:u w:val="single"/>
        </w:rPr>
      </w:pPr>
      <w:bookmarkStart w:colFirst="0" w:colLast="0" w:name="_heading=h.y1zn0z4otpfk" w:id="1"/>
      <w:bookmarkEnd w:id="1"/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1. Get the sum of accounts id’s that has the same group.  </w:t>
      </w:r>
    </w:p>
    <w:p w:rsidR="00000000" w:rsidDel="00000000" w:rsidP="00000000" w:rsidRDefault="00000000" w:rsidRPr="00000000" w14:paraId="00000035">
      <w:pPr>
        <w:rPr>
          <w:b w:val="1"/>
          <w:sz w:val="28"/>
          <w:szCs w:val="28"/>
          <w:u w:val="single"/>
        </w:rPr>
      </w:pPr>
      <w:bookmarkStart w:colFirst="0" w:colLast="0" w:name="_heading=h.g2ksdw9fsqlo" w:id="2"/>
      <w:bookmarkEnd w:id="2"/>
      <w:r w:rsidDel="00000000" w:rsidR="00000000" w:rsidRPr="00000000">
        <w:rPr>
          <w:b w:val="1"/>
          <w:sz w:val="28"/>
          <w:szCs w:val="28"/>
          <w:u w:val="single"/>
        </w:rPr>
        <w:drawing>
          <wp:inline distB="114300" distT="114300" distL="114300" distR="114300">
            <wp:extent cx="6836473" cy="1866883"/>
            <wp:effectExtent b="0" l="0" r="0" t="0"/>
            <wp:docPr id="2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6473" cy="1866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sz w:val="28"/>
          <w:szCs w:val="28"/>
          <w:u w:val="single"/>
        </w:rPr>
      </w:pPr>
      <w:bookmarkStart w:colFirst="0" w:colLast="0" w:name="_heading=h.m2p75ev88yec" w:id="3"/>
      <w:bookmarkEnd w:id="3"/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2   ……</w:t>
      </w:r>
    </w:p>
    <w:sectPr>
      <w:pgSz w:h="15840" w:w="12240" w:orient="portrait"/>
      <w:pgMar w:bottom="0" w:top="0" w:left="54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A02FC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12.png"/><Relationship Id="rId10" Type="http://schemas.openxmlformats.org/officeDocument/2006/relationships/image" Target="media/image8.png"/><Relationship Id="rId21" Type="http://schemas.openxmlformats.org/officeDocument/2006/relationships/image" Target="media/image14.png"/><Relationship Id="rId13" Type="http://schemas.openxmlformats.org/officeDocument/2006/relationships/image" Target="media/image11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0.png"/><Relationship Id="rId14" Type="http://schemas.openxmlformats.org/officeDocument/2006/relationships/image" Target="media/image6.png"/><Relationship Id="rId17" Type="http://schemas.openxmlformats.org/officeDocument/2006/relationships/image" Target="media/image3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customXml" Target="../customXML/item1.xml"/><Relationship Id="rId18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p8ZVKFpGGjFz9OTmbgIJ429Nmg==">CgMxLjAyDmguaWRlaWxtb2Ixb21tMg5oLnkxem4wejRvdHBmazIOaC5nMmtzZHc5ZnNxbG8yDmgubTJwNzVldjg4eWVjOAByITFSdmdFRTVXMXdGd3VpdkdCVzllRW9xWnEwZmYzaVlWZw==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2025-08-31T09:53:00Z</dcterms:created>
  <dc:creator>ITI172</dc:creator>
</cp:coreProperties>
</file>