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4D99" w14:textId="6AE5FDCD" w:rsidR="00F53314" w:rsidRPr="00974110" w:rsidRDefault="00974110" w:rsidP="00974110">
      <w:r w:rsidRPr="00974110">
        <w:t>A major international conference was held in Dubai last week. Representatives from Advanced Technology Corporation and the World Health Organization attended. Dr. Fatima Abdullah delivered a speech on the latest research in artificial intelligence, while Engineer Ali Saeed presented the new project. Attendees discussed significant achievements in the UAE. To contact us, email a.saeed@tech-corp.net or call +971 50 123 4567.</w:t>
      </w:r>
    </w:p>
    <w:sectPr w:rsidR="00F53314" w:rsidRPr="009741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C5"/>
    <w:rsid w:val="004332C5"/>
    <w:rsid w:val="00974110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C403"/>
  <w15:chartTrackingRefBased/>
  <w15:docId w15:val="{76A3E1C5-4160-47CE-8C3D-795B6318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Al_Ismail</dc:creator>
  <cp:keywords/>
  <dc:description/>
  <cp:lastModifiedBy>AbdulRahman Al_Ismail</cp:lastModifiedBy>
  <cp:revision>2</cp:revision>
  <dcterms:created xsi:type="dcterms:W3CDTF">2025-09-21T20:13:00Z</dcterms:created>
  <dcterms:modified xsi:type="dcterms:W3CDTF">2025-09-23T16:27:00Z</dcterms:modified>
</cp:coreProperties>
</file>