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8820" w14:textId="1669A33D" w:rsidR="003F17DA" w:rsidRPr="00AB591B" w:rsidRDefault="000479C4" w:rsidP="000479C4">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Operating System</w:t>
      </w:r>
    </w:p>
    <w:p w14:paraId="6E9016DE" w14:textId="13C75E43" w:rsidR="00431440" w:rsidRPr="00AB591B" w:rsidRDefault="00431440" w:rsidP="000479C4">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Chapter 1</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28B141DE" w14:textId="51603DE1" w:rsidR="00805ED4" w:rsidRPr="00805ED4" w:rsidRDefault="00166268" w:rsidP="00166268">
      <w:pPr>
        <w:pStyle w:val="ListParagraph"/>
        <w:numPr>
          <w:ilvl w:val="0"/>
          <w:numId w:val="1"/>
        </w:num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Example:</w:t>
      </w:r>
      <w:r w:rsidRPr="00805ED4">
        <w:rPr>
          <w:rFonts w:ascii="Times New Roman" w:hAnsi="Times New Roman" w:cs="Times New Roman"/>
          <w:color w:val="0D0D0D" w:themeColor="text1" w:themeTint="F2"/>
          <w:sz w:val="32"/>
          <w:szCs w:val="32"/>
        </w:rPr>
        <w:t xml:space="preserve"> </w:t>
      </w:r>
      <w:r w:rsidR="00805ED4" w:rsidRPr="00805ED4">
        <w:rPr>
          <w:rFonts w:ascii="Times New Roman" w:hAnsi="Times New Roman" w:cs="Times New Roman"/>
          <w:color w:val="0D0D0D" w:themeColor="text1" w:themeTint="F2"/>
          <w:sz w:val="32"/>
          <w:szCs w:val="32"/>
        </w:rPr>
        <w:t xml:space="preserve">When you play a song in </w:t>
      </w:r>
      <w:r w:rsidR="00805ED4" w:rsidRPr="00805ED4">
        <w:rPr>
          <w:rFonts w:ascii="Times New Roman" w:hAnsi="Times New Roman" w:cs="Times New Roman"/>
          <w:b/>
          <w:bCs/>
          <w:color w:val="0D0D0D" w:themeColor="text1" w:themeTint="F2"/>
          <w:sz w:val="32"/>
          <w:szCs w:val="32"/>
        </w:rPr>
        <w:t>VLC Media Player</w:t>
      </w:r>
      <w:r w:rsidR="00805ED4" w:rsidRPr="00805ED4">
        <w:rPr>
          <w:rFonts w:ascii="Times New Roman" w:hAnsi="Times New Roman" w:cs="Times New Roman"/>
          <w:color w:val="0D0D0D" w:themeColor="text1" w:themeTint="F2"/>
          <w:sz w:val="32"/>
          <w:szCs w:val="32"/>
        </w:rPr>
        <w:t>, the OS loads it, gives CPU and RAM, and lets it use speakers to play sound.</w:t>
      </w:r>
    </w:p>
    <w:p w14:paraId="0651A170" w14:textId="7F7AE507" w:rsidR="00166268" w:rsidRPr="00805ED4" w:rsidRDefault="00166268" w:rsidP="00805ED4">
      <w:p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0733BAF8"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w:t>
      </w:r>
      <w:r w:rsidR="00805ED4" w:rsidRPr="00166268">
        <w:rPr>
          <w:rFonts w:ascii="Times New Roman" w:hAnsi="Times New Roman" w:cs="Times New Roman"/>
          <w:color w:val="0D0D0D" w:themeColor="text1" w:themeTint="F2"/>
          <w:sz w:val="32"/>
          <w:szCs w:val="32"/>
        </w:rPr>
        <w:t>icons,</w:t>
      </w:r>
      <w:r w:rsidRPr="00166268">
        <w:rPr>
          <w:rFonts w:ascii="Times New Roman" w:hAnsi="Times New Roman" w:cs="Times New Roman"/>
          <w:color w:val="0D0D0D" w:themeColor="text1" w:themeTint="F2"/>
          <w:sz w:val="32"/>
          <w:szCs w:val="32"/>
        </w:rPr>
        <w:t xml:space="preserve">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lastRenderedPageBreak/>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3F0B66FF" w14:textId="417A8979" w:rsidR="000D7552" w:rsidRDefault="00F41806" w:rsidP="00AB2EC1">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w:t>
      </w:r>
      <w:r w:rsidR="000D7552" w:rsidRPr="000D7552">
        <w:rPr>
          <w:rFonts w:ascii="Times New Roman" w:hAnsi="Times New Roman" w:cs="Times New Roman"/>
          <w:color w:val="0D0D0D" w:themeColor="text1" w:themeTint="F2"/>
          <w:sz w:val="32"/>
          <w:szCs w:val="32"/>
        </w:rPr>
        <w:t xml:space="preserve"> sure hardware is shared fairly between different applications and users.</w:t>
      </w:r>
    </w:p>
    <w:p w14:paraId="4C1AA56C" w14:textId="20F01AA6" w:rsidR="00923783" w:rsidRPr="00923783" w:rsidRDefault="00923783" w:rsidP="00923783">
      <w:pPr>
        <w:rPr>
          <w:rFonts w:ascii="Times New Roman" w:hAnsi="Times New Roman" w:cs="Times New Roman"/>
          <w:b/>
          <w:bCs/>
          <w:color w:val="0D0D0D" w:themeColor="text1" w:themeTint="F2"/>
          <w:sz w:val="32"/>
          <w:szCs w:val="32"/>
        </w:rPr>
      </w:pPr>
      <w:r w:rsidRPr="00923783">
        <w:rPr>
          <w:rFonts w:ascii="Times New Roman" w:hAnsi="Times New Roman" w:cs="Times New Roman"/>
          <w:b/>
          <w:bCs/>
          <w:color w:val="0D0D0D" w:themeColor="text1" w:themeTint="F2"/>
          <w:sz w:val="32"/>
          <w:szCs w:val="32"/>
        </w:rPr>
        <w:t>3. Application programs</w:t>
      </w:r>
    </w:p>
    <w:p w14:paraId="10668294" w14:textId="511212B8" w:rsidR="00AB2EC1" w:rsidRPr="00923783" w:rsidRDefault="00AB2EC1" w:rsidP="00923783">
      <w:pPr>
        <w:pStyle w:val="ListParagraph"/>
        <w:numPr>
          <w:ilvl w:val="0"/>
          <w:numId w:val="121"/>
        </w:numPr>
        <w:rPr>
          <w:rFonts w:ascii="Times New Roman" w:hAnsi="Times New Roman" w:cs="Times New Roman"/>
          <w:color w:val="0D0D0D" w:themeColor="text1" w:themeTint="F2"/>
          <w:sz w:val="32"/>
          <w:szCs w:val="32"/>
        </w:rPr>
      </w:pPr>
      <w:r w:rsidRPr="00923783">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2755DE93" w14:textId="09A3E324" w:rsidR="00AB2EC1" w:rsidRPr="00923783" w:rsidRDefault="00AB2EC1" w:rsidP="00AB2EC1">
      <w:pPr>
        <w:pStyle w:val="ListParagraph"/>
        <w:numPr>
          <w:ilvl w:val="0"/>
          <w:numId w:val="6"/>
        </w:numPr>
        <w:rPr>
          <w:color w:val="0D0D0D" w:themeColor="text1" w:themeTint="F2"/>
          <w:sz w:val="32"/>
          <w:szCs w:val="32"/>
        </w:rPr>
      </w:pPr>
      <w:r w:rsidRPr="00AB2EC1">
        <w:rPr>
          <w:rFonts w:ascii="Times New Roman" w:hAnsi="Times New Roman" w:cs="Times New Roman"/>
          <w:b/>
          <w:bCs/>
          <w:color w:val="0D0D0D" w:themeColor="text1" w:themeTint="F2"/>
          <w:sz w:val="32"/>
          <w:szCs w:val="32"/>
        </w:rPr>
        <w:t xml:space="preserve">Example: </w:t>
      </w:r>
      <w:r w:rsidRPr="00DE5E27">
        <w:rPr>
          <w:rFonts w:ascii="Times New Roman" w:hAnsi="Times New Roman" w:cs="Times New Roman"/>
          <w:color w:val="0D0D0D" w:themeColor="text1" w:themeTint="F2"/>
          <w:sz w:val="32"/>
          <w:szCs w:val="32"/>
        </w:rPr>
        <w:t>Word processors (MS Word, Google Docs → for typing documents), Web browsers (Chrome, Firefox → for using the internet, Games (Free Fire, PUBG)</w:t>
      </w:r>
    </w:p>
    <w:p w14:paraId="337B08AC" w14:textId="2E5D9DCD"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lastRenderedPageBreak/>
        <w:t>4. Users</w:t>
      </w:r>
    </w:p>
    <w:p w14:paraId="120885A1" w14:textId="77777777" w:rsidR="000D7552" w:rsidRPr="000D7552" w:rsidRDefault="000D7552">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people or systems that use the computer.</w:t>
      </w:r>
    </w:p>
    <w:p w14:paraId="6BFB2E7A" w14:textId="2446FDFB" w:rsidR="000D7552" w:rsidRPr="000D7552" w:rsidRDefault="00DE5E27">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It could</w:t>
      </w:r>
      <w:r w:rsidR="000D7552" w:rsidRPr="000D7552">
        <w:rPr>
          <w:rFonts w:ascii="Times New Roman" w:hAnsi="Times New Roman" w:cs="Times New Roman"/>
          <w:b/>
          <w:bCs/>
          <w:color w:val="0D0D0D" w:themeColor="text1" w:themeTint="F2"/>
          <w:sz w:val="32"/>
          <w:szCs w:val="32"/>
        </w:rPr>
        <w:t xml:space="preserve"> </w:t>
      </w:r>
      <w:r w:rsidR="00F41806" w:rsidRPr="000D7552">
        <w:rPr>
          <w:rFonts w:ascii="Times New Roman" w:hAnsi="Times New Roman" w:cs="Times New Roman"/>
          <w:b/>
          <w:bCs/>
          <w:color w:val="0D0D0D" w:themeColor="text1" w:themeTint="F2"/>
          <w:sz w:val="32"/>
          <w:szCs w:val="32"/>
        </w:rPr>
        <w:t>be</w:t>
      </w:r>
      <w:r w:rsidR="000D7552"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3E8687E9">
            <wp:extent cx="2887980" cy="2887980"/>
            <wp:effectExtent l="0" t="0" r="7620" b="762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2888385" cy="2888385"/>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4"/>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483AF5B6"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w:t>
      </w:r>
      <w:r w:rsidR="00B22CF7">
        <w:rPr>
          <w:rFonts w:ascii="Times New Roman" w:hAnsi="Times New Roman" w:cs="Times New Roman"/>
          <w:b/>
          <w:bCs/>
          <w:color w:val="0D0D0D" w:themeColor="text1" w:themeTint="F2"/>
          <w:sz w:val="32"/>
          <w:szCs w:val="32"/>
        </w:rPr>
        <w:t>,</w:t>
      </w:r>
      <w:r w:rsidRPr="00765D21">
        <w:rPr>
          <w:rFonts w:ascii="Times New Roman" w:hAnsi="Times New Roman" w:cs="Times New Roman"/>
          <w:b/>
          <w:bCs/>
          <w:color w:val="0D0D0D" w:themeColor="text1" w:themeTint="F2"/>
          <w:sz w:val="32"/>
          <w:szCs w:val="32"/>
        </w:rPr>
        <w:t xml:space="preserve"> when you buy an OS.”</w:t>
      </w:r>
    </w:p>
    <w:p w14:paraId="08ACF104" w14:textId="77777777"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314AA07E" w14:textId="38F29680" w:rsidR="005E1241" w:rsidRPr="005E1241" w:rsidRDefault="005E1241" w:rsidP="008A1644">
      <w:pPr>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kernel is the most important part of an operating system. It is like the core or brain of the OS. The kernel is always present in the computer’s memory while the system is running, unlike other programs that may start and stop. Its main job is to control and manage the hardware, such as the CPU, memory, and input/output devices. In simple words, the kernel acts as a bridge between the hardware and the rest of the software, making sure everything works smoothly together.</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6FFD2AF5" w14:textId="77777777" w:rsidR="005E1241" w:rsidRDefault="005E1241" w:rsidP="00496F5D">
      <w:pPr>
        <w:rPr>
          <w:rFonts w:ascii="Times New Roman" w:hAnsi="Times New Roman" w:cs="Times New Roman"/>
          <w:b/>
          <w:bCs/>
          <w:color w:val="0D0D0D" w:themeColor="text1" w:themeTint="F2"/>
          <w:sz w:val="32"/>
          <w:szCs w:val="32"/>
        </w:rPr>
      </w:pPr>
    </w:p>
    <w:p w14:paraId="058CC0AB" w14:textId="77777777" w:rsidR="005E1241" w:rsidRDefault="005E1241" w:rsidP="00496F5D">
      <w:pPr>
        <w:rPr>
          <w:rFonts w:ascii="Times New Roman" w:hAnsi="Times New Roman" w:cs="Times New Roman"/>
          <w:b/>
          <w:bCs/>
          <w:color w:val="0D0D0D" w:themeColor="text1" w:themeTint="F2"/>
          <w:sz w:val="32"/>
          <w:szCs w:val="32"/>
        </w:rPr>
      </w:pPr>
    </w:p>
    <w:p w14:paraId="1C0D7BDC" w14:textId="5E65E19A" w:rsidR="00AC12F7" w:rsidRPr="007C1129" w:rsidRDefault="00AC12F7" w:rsidP="00496F5D">
      <w:pPr>
        <w:rPr>
          <w:rFonts w:ascii="Times New Roman" w:hAnsi="Times New Roman" w:cs="Times New Roman"/>
          <w:b/>
          <w:bCs/>
          <w:color w:val="0D0D0D" w:themeColor="text1" w:themeTint="F2"/>
          <w:sz w:val="32"/>
          <w:szCs w:val="32"/>
        </w:rPr>
      </w:pPr>
      <w:r w:rsidRPr="007C1129">
        <w:rPr>
          <w:rFonts w:ascii="Times New Roman" w:hAnsi="Times New Roman" w:cs="Times New Roman"/>
          <w:b/>
          <w:bCs/>
          <w:color w:val="0D0D0D" w:themeColor="text1" w:themeTint="F2"/>
          <w:sz w:val="32"/>
          <w:szCs w:val="32"/>
        </w:rPr>
        <w:lastRenderedPageBreak/>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7340BD0B"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Concurrency</w:t>
      </w:r>
    </w:p>
    <w:p w14:paraId="66825F34" w14:textId="34EA6B88"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Concurrency means that two or more tasks can happen during the same time. It doesn’t mean they must run at the exact same second, but their work overlaps.</w:t>
      </w:r>
    </w:p>
    <w:p w14:paraId="328B3B23"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CPU and I/O Devices Working Together</w:t>
      </w:r>
    </w:p>
    <w:p w14:paraId="1E2DEF62" w14:textId="582E269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is the brain of the computer that runs instructions and calculations. On the other hand, I/O devices (like the keyboard, disk, printer, or network card) handle input and output. Both the CPU and I/O devices can work at the same time. For example, while the CPU is busy running a program, an I/O device can be transferring data in the background.</w:t>
      </w:r>
    </w:p>
    <w:p w14:paraId="63453EC4"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How Concurrency Happens</w:t>
      </w:r>
    </w:p>
    <w:p w14:paraId="7285DFEF" w14:textId="7777777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Here’s how it usually works:</w:t>
      </w:r>
    </w:p>
    <w:p w14:paraId="14ECC1E6"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starts a task and then requests input/output (for example, reading data from the disk).</w:t>
      </w:r>
    </w:p>
    <w:p w14:paraId="59D74196"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lastRenderedPageBreak/>
        <w:t>Instead of sitting idle and waiting, the CPU continues doing other work.</w:t>
      </w:r>
    </w:p>
    <w:p w14:paraId="31FBF7B4"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Meanwhile, the I/O device is still completing its task in the background.</w:t>
      </w:r>
    </w:p>
    <w:p w14:paraId="2A5A708F" w14:textId="77777777" w:rsidR="005E1241" w:rsidRPr="005E1241" w:rsidRDefault="005E1241" w:rsidP="005E1241">
      <w:pPr>
        <w:numPr>
          <w:ilvl w:val="0"/>
          <w:numId w:val="122"/>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Once the I/O is finished, the CPU takes the data and uses it.</w:t>
      </w:r>
    </w:p>
    <w:p w14:paraId="3779752C" w14:textId="7D8B5787" w:rsidR="005E1241" w:rsidRPr="005E1241" w:rsidRDefault="005E1241" w:rsidP="00324576">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In this way, the CPU and I/O devices overlap their work, which is called concurrent execution.</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1FFC88ED"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gets a </w:t>
      </w:r>
      <w:r w:rsidR="00B64D77" w:rsidRPr="00C032C1">
        <w:rPr>
          <w:rFonts w:ascii="Times New Roman" w:hAnsi="Times New Roman" w:cs="Times New Roman"/>
          <w:sz w:val="32"/>
          <w:szCs w:val="32"/>
        </w:rPr>
        <w:t>turn</w:t>
      </w:r>
      <w:r w:rsidRPr="00C032C1">
        <w:rPr>
          <w:rFonts w:ascii="Times New Roman" w:hAnsi="Times New Roman" w:cs="Times New Roman"/>
          <w:sz w:val="32"/>
          <w:szCs w:val="32"/>
        </w:rPr>
        <w:t xml:space="preserve"> to use the CPU for a short period. When the time slice is over, the CPU quickly switches to the next process. This switching happens so fast that the user perceives all programs as running at the same time, even though the CPU is actually handling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Without time slicing, the CPU would run one process to completion before moving to the next, and the illusion would disappear.</w:t>
      </w:r>
    </w:p>
    <w:p w14:paraId="7B0DFB9A" w14:textId="361D9CE0" w:rsidR="00EE5495" w:rsidRPr="00C032C1" w:rsidRDefault="00C032C1" w:rsidP="00B64D77">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lastRenderedPageBreak/>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CDBEA64" w14:textId="6ADBA570" w:rsidR="00A4593B" w:rsidRPr="00B64D77" w:rsidRDefault="00A4593B" w:rsidP="00B64D77">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r>
      <w:r w:rsidR="00B64D77" w:rsidRPr="00B64D77">
        <w:rPr>
          <w:rFonts w:ascii="Times New Roman" w:hAnsi="Times New Roman" w:cs="Times New Roman"/>
          <w:sz w:val="32"/>
          <w:szCs w:val="32"/>
        </w:rPr>
        <w:t xml:space="preserve">A </w:t>
      </w:r>
      <w:r w:rsidR="00B64D77" w:rsidRPr="00B64D77">
        <w:rPr>
          <w:rFonts w:ascii="Times New Roman" w:hAnsi="Times New Roman" w:cs="Times New Roman"/>
          <w:b/>
          <w:bCs/>
          <w:sz w:val="32"/>
          <w:szCs w:val="32"/>
        </w:rPr>
        <w:t>device controller</w:t>
      </w:r>
      <w:r w:rsidR="00B64D77" w:rsidRPr="00B64D77">
        <w:rPr>
          <w:rFonts w:ascii="Times New Roman" w:hAnsi="Times New Roman" w:cs="Times New Roman"/>
          <w:sz w:val="32"/>
          <w:szCs w:val="32"/>
        </w:rPr>
        <w:t xml:space="preserve"> is a small hardware part (chip or circuit) inside the computer. It works like a </w:t>
      </w:r>
      <w:r w:rsidR="00B64D77" w:rsidRPr="00B64D77">
        <w:rPr>
          <w:rFonts w:ascii="Times New Roman" w:hAnsi="Times New Roman" w:cs="Times New Roman"/>
          <w:b/>
          <w:bCs/>
          <w:sz w:val="32"/>
          <w:szCs w:val="32"/>
        </w:rPr>
        <w:t>middleman</w:t>
      </w:r>
      <w:r w:rsidR="00B64D77" w:rsidRPr="00B64D77">
        <w:rPr>
          <w:rFonts w:ascii="Times New Roman" w:hAnsi="Times New Roman" w:cs="Times New Roman"/>
          <w:sz w:val="32"/>
          <w:szCs w:val="32"/>
        </w:rPr>
        <w:t xml:space="preserve"> between the computer system and a hardware device (such as a keyboard, mouse, hard disk, or printer). The operating system sends instructions to the device controller, and the controller then passes those instructions to the actual device. In simple words, the device controller directly controls how the device works and manages its physical operations.</w:t>
      </w:r>
    </w:p>
    <w:p w14:paraId="133DBA78" w14:textId="7F82EB4C" w:rsid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w:t>
      </w:r>
      <w:r w:rsidR="00B64D77" w:rsidRPr="00B64D77">
        <w:rPr>
          <w:rFonts w:ascii="Times New Roman" w:hAnsi="Times New Roman" w:cs="Times New Roman"/>
          <w:sz w:val="32"/>
          <w:szCs w:val="32"/>
        </w:rPr>
        <w:t xml:space="preserve">It works like a </w:t>
      </w:r>
      <w:r w:rsidR="00B64D77" w:rsidRPr="00B64D77">
        <w:rPr>
          <w:rFonts w:ascii="Times New Roman" w:hAnsi="Times New Roman" w:cs="Times New Roman"/>
          <w:b/>
          <w:bCs/>
          <w:sz w:val="32"/>
          <w:szCs w:val="32"/>
        </w:rPr>
        <w:t>translator</w:t>
      </w:r>
      <w:r w:rsidR="00B64D77" w:rsidRPr="00B64D77">
        <w:rPr>
          <w:rFonts w:ascii="Times New Roman" w:hAnsi="Times New Roman" w:cs="Times New Roman"/>
          <w:sz w:val="32"/>
          <w:szCs w:val="32"/>
        </w:rPr>
        <w:t>, so the OS doesn’t need to worry about the technical details of the device. Instead, the driver provides a simple way for the OS to give instructions.</w:t>
      </w:r>
      <w:r w:rsidR="00B64D77">
        <w:rPr>
          <w:rFonts w:ascii="Times New Roman" w:hAnsi="Times New Roman" w:cs="Times New Roman"/>
          <w:sz w:val="32"/>
          <w:szCs w:val="32"/>
        </w:rPr>
        <w:t xml:space="preserve"> </w:t>
      </w:r>
    </w:p>
    <w:p w14:paraId="2D25CA2D" w14:textId="7DAE751D" w:rsidR="00B64D77" w:rsidRDefault="00B64D77" w:rsidP="00A4593B">
      <w:pPr>
        <w:tabs>
          <w:tab w:val="left" w:pos="1848"/>
        </w:tabs>
        <w:rPr>
          <w:rFonts w:ascii="Times New Roman" w:hAnsi="Times New Roman" w:cs="Times New Roman"/>
          <w:b/>
          <w:bCs/>
          <w:color w:val="C00000"/>
          <w:sz w:val="32"/>
          <w:szCs w:val="32"/>
        </w:rPr>
      </w:pPr>
      <w:r w:rsidRPr="00B64D77">
        <w:rPr>
          <w:rFonts w:ascii="Times New Roman" w:hAnsi="Times New Roman" w:cs="Times New Roman"/>
          <w:b/>
          <w:bCs/>
          <w:color w:val="C00000"/>
          <w:sz w:val="32"/>
          <w:szCs w:val="32"/>
        </w:rPr>
        <w:t>Note</w:t>
      </w:r>
    </w:p>
    <w:p w14:paraId="38A07C05" w14:textId="2DD50766" w:rsidR="00B64D77" w:rsidRPr="00B64D77" w:rsidRDefault="00B64D77" w:rsidP="00B64D77">
      <w:pPr>
        <w:pStyle w:val="ListParagraph"/>
        <w:numPr>
          <w:ilvl w:val="0"/>
          <w:numId w:val="123"/>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OS does not directly talk to the device controller.</w:t>
      </w:r>
    </w:p>
    <w:p w14:paraId="7FC2A893" w14:textId="3B50D094" w:rsidR="00B64D77" w:rsidRPr="00B64D77" w:rsidRDefault="00B64D77" w:rsidP="00B64D77">
      <w:pPr>
        <w:pStyle w:val="ListParagraph"/>
        <w:numPr>
          <w:ilvl w:val="0"/>
          <w:numId w:val="123"/>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lastRenderedPageBreak/>
        <w:t>The Device Driver (software) first takes the OS instructions and translates them into commands the Device Controller (hardware) can understand.</w:t>
      </w:r>
    </w:p>
    <w:p w14:paraId="7167E166" w14:textId="068A940C" w:rsidR="00B64D77" w:rsidRPr="00E03646" w:rsidRDefault="00B64D77" w:rsidP="00A4593B">
      <w:pPr>
        <w:pStyle w:val="ListParagraph"/>
        <w:numPr>
          <w:ilvl w:val="0"/>
          <w:numId w:val="123"/>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Device Controller then passes those commands to the actual device and manages how it works physically.</w:t>
      </w:r>
    </w:p>
    <w:p w14:paraId="63072AC0" w14:textId="77777777" w:rsid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0615D8D6" w14:textId="77777777" w:rsidR="00E03646" w:rsidRPr="00E03646" w:rsidRDefault="00E03646" w:rsidP="00E0364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You press Print on your computer.</w:t>
      </w:r>
    </w:p>
    <w:p w14:paraId="0F2C4816" w14:textId="77777777" w:rsidR="00E03646" w:rsidRPr="00E03646" w:rsidRDefault="00E03646" w:rsidP="00E0364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printer driver (software) takes your document and turns it into special commands that the printer understands.</w:t>
      </w:r>
    </w:p>
    <w:p w14:paraId="30D62C44" w14:textId="77777777" w:rsidR="00E03646" w:rsidRPr="00E03646" w:rsidRDefault="00E03646" w:rsidP="00E0364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These commands are sent to the device controller (hardware chip inside the printer or computer).</w:t>
      </w:r>
    </w:p>
    <w:p w14:paraId="660AF4A4" w14:textId="576EA111" w:rsidR="00A4593B" w:rsidRPr="00E03646" w:rsidRDefault="00E03646" w:rsidP="00324576">
      <w:pPr>
        <w:numPr>
          <w:ilvl w:val="0"/>
          <w:numId w:val="124"/>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controller then handles the physical work — moving the paper, spraying the ink, and producing the printout.</w:t>
      </w:r>
    </w:p>
    <w:p w14:paraId="2D01056B" w14:textId="6E8C14EF" w:rsidR="00E03646" w:rsidRPr="00E03646" w:rsidRDefault="00E03646" w:rsidP="00324576">
      <w:pPr>
        <w:tabs>
          <w:tab w:val="left" w:pos="1848"/>
        </w:tabs>
        <w:rPr>
          <w:rFonts w:ascii="Times New Roman" w:hAnsi="Times New Roman" w:cs="Times New Roman"/>
          <w:b/>
          <w:bCs/>
          <w:color w:val="0D0D0D" w:themeColor="text1" w:themeTint="F2"/>
          <w:sz w:val="32"/>
          <w:szCs w:val="32"/>
        </w:rPr>
      </w:pPr>
      <w:r w:rsidRPr="00E03646">
        <w:rPr>
          <w:rFonts w:ascii="Times New Roman" w:hAnsi="Times New Roman" w:cs="Times New Roman"/>
          <w:b/>
          <w:bCs/>
          <w:color w:val="0D0D0D" w:themeColor="text1" w:themeTint="F2"/>
          <w:sz w:val="32"/>
          <w:szCs w:val="32"/>
        </w:rPr>
        <w:t>Flow</w:t>
      </w:r>
    </w:p>
    <w:p w14:paraId="5DB1FDBD" w14:textId="35B853AD" w:rsidR="00E03646" w:rsidRDefault="00E03646" w:rsidP="00324576">
      <w:pPr>
        <w:tabs>
          <w:tab w:val="left" w:pos="1848"/>
        </w:tabs>
        <w:rPr>
          <w:rFonts w:ascii="Times New Roman" w:hAnsi="Times New Roman" w:cs="Times New Roman"/>
          <w:b/>
          <w:bCs/>
          <w:color w:val="215E99" w:themeColor="text2" w:themeTint="BF"/>
          <w:sz w:val="32"/>
          <w:szCs w:val="32"/>
        </w:rPr>
      </w:pPr>
      <w:r w:rsidRPr="00E03646">
        <w:rPr>
          <w:rFonts w:ascii="Times New Roman" w:hAnsi="Times New Roman" w:cs="Times New Roman"/>
          <w:b/>
          <w:bCs/>
          <w:noProof/>
          <w:color w:val="215E99" w:themeColor="text2" w:themeTint="BF"/>
          <w:sz w:val="32"/>
          <w:szCs w:val="32"/>
        </w:rPr>
        <w:drawing>
          <wp:inline distT="0" distB="0" distL="0" distR="0" wp14:anchorId="7B6EE06C" wp14:editId="4BD34EB4">
            <wp:extent cx="5943600" cy="3231515"/>
            <wp:effectExtent l="0" t="0" r="0" b="6985"/>
            <wp:docPr id="181302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6039" name=""/>
                    <pic:cNvPicPr/>
                  </pic:nvPicPr>
                  <pic:blipFill>
                    <a:blip r:embed="rId12"/>
                    <a:stretch>
                      <a:fillRect/>
                    </a:stretch>
                  </pic:blipFill>
                  <pic:spPr>
                    <a:xfrm>
                      <a:off x="0" y="0"/>
                      <a:ext cx="5943600" cy="3231515"/>
                    </a:xfrm>
                    <a:prstGeom prst="rect">
                      <a:avLst/>
                    </a:prstGeom>
                  </pic:spPr>
                </pic:pic>
              </a:graphicData>
            </a:graphic>
          </wp:inline>
        </w:drawing>
      </w:r>
    </w:p>
    <w:p w14:paraId="1FF8701B" w14:textId="77777777" w:rsidR="00E03646" w:rsidRDefault="00E03646" w:rsidP="00324576">
      <w:pPr>
        <w:tabs>
          <w:tab w:val="left" w:pos="1848"/>
        </w:tabs>
        <w:rPr>
          <w:rFonts w:ascii="Times New Roman" w:hAnsi="Times New Roman" w:cs="Times New Roman"/>
          <w:b/>
          <w:bCs/>
          <w:color w:val="215E99" w:themeColor="text2" w:themeTint="BF"/>
          <w:sz w:val="32"/>
          <w:szCs w:val="32"/>
        </w:rPr>
      </w:pPr>
    </w:p>
    <w:p w14:paraId="05686B9C" w14:textId="047F3A9E"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lastRenderedPageBreak/>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5971C84" w:rsid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r w:rsidR="00FA55D8">
        <w:rPr>
          <w:rFonts w:ascii="Times New Roman" w:hAnsi="Times New Roman" w:cs="Times New Roman"/>
          <w:b/>
          <w:bCs/>
          <w:color w:val="215E99" w:themeColor="text2" w:themeTint="BF"/>
          <w:sz w:val="32"/>
          <w:szCs w:val="32"/>
        </w:rPr>
        <w:t>and Trap</w:t>
      </w:r>
    </w:p>
    <w:p w14:paraId="5460EDBB" w14:textId="368BA073" w:rsidR="00FA55D8" w:rsidRPr="00FA55D8" w:rsidRDefault="00FA55D8" w:rsidP="002835F5">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Interrupt</w:t>
      </w:r>
    </w:p>
    <w:p w14:paraId="29218ACE" w14:textId="7DC80653" w:rsidR="00ED5159" w:rsidRDefault="002835F5" w:rsidP="00324576">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2316BEE6" w14:textId="7C700A9E" w:rsidR="00FA55D8" w:rsidRDefault="0025219C" w:rsidP="0025219C">
      <w:pPr>
        <w:tabs>
          <w:tab w:val="left" w:pos="1036"/>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1987D9F8" w14:textId="77777777" w:rsidR="00FA55D8" w:rsidRPr="00FA55D8" w:rsidRDefault="00FA55D8" w:rsidP="00324576">
      <w:pPr>
        <w:tabs>
          <w:tab w:val="left" w:pos="1848"/>
        </w:tabs>
        <w:rPr>
          <w:rFonts w:ascii="Times New Roman" w:hAnsi="Times New Roman" w:cs="Times New Roman"/>
          <w:color w:val="0D0D0D" w:themeColor="text1" w:themeTint="F2"/>
          <w:sz w:val="32"/>
          <w:szCs w:val="32"/>
        </w:rPr>
      </w:pPr>
    </w:p>
    <w:p w14:paraId="6401E490" w14:textId="4D8602AD"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lastRenderedPageBreak/>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445A0674" w14:textId="57B6A19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Trap</w:t>
      </w:r>
    </w:p>
    <w:p w14:paraId="0A43B3EF" w14:textId="2AAAD509"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trap is a special kind of software-generated interrupt. Unlike normal hardware interrupts (which come from devices like the keyboard or printer), a trap is triggered by the CPU itself while running a program.</w:t>
      </w:r>
    </w:p>
    <w:p w14:paraId="625A7D10" w14:textId="63492D4F"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Why does a Trap happen?</w:t>
      </w:r>
    </w:p>
    <w:p w14:paraId="447CB337" w14:textId="77777777" w:rsid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Traps usually happen for two reasons:</w:t>
      </w:r>
    </w:p>
    <w:p w14:paraId="3101B5A2"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p>
    <w:p w14:paraId="7EF42E1A" w14:textId="77777777" w:rsidR="00FA55D8" w:rsidRPr="00FA55D8" w:rsidRDefault="00FA55D8" w:rsidP="00FA55D8">
      <w:pPr>
        <w:numPr>
          <w:ilvl w:val="0"/>
          <w:numId w:val="125"/>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lastRenderedPageBreak/>
        <w:t>Errors (Exceptions):</w:t>
      </w:r>
    </w:p>
    <w:p w14:paraId="78999593" w14:textId="77777777" w:rsidR="00FA55D8" w:rsidRPr="00FA55D8" w:rsidRDefault="00FA55D8" w:rsidP="00FA55D8">
      <w:pPr>
        <w:pStyle w:val="ListParagraph"/>
        <w:numPr>
          <w:ilvl w:val="0"/>
          <w:numId w:val="12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Division by zero, invalid memory access, or overflow.</w:t>
      </w:r>
    </w:p>
    <w:p w14:paraId="370C2B9A" w14:textId="77777777" w:rsidR="00FA55D8" w:rsidRPr="00FA55D8" w:rsidRDefault="00FA55D8" w:rsidP="00FA55D8">
      <w:pPr>
        <w:pStyle w:val="ListParagraph"/>
        <w:numPr>
          <w:ilvl w:val="0"/>
          <w:numId w:val="12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raises a trap to alert the OS that something went wrong.</w:t>
      </w:r>
    </w:p>
    <w:p w14:paraId="68F18EE1" w14:textId="77777777" w:rsidR="00FA55D8" w:rsidRPr="00FA55D8" w:rsidRDefault="00FA55D8" w:rsidP="00FA55D8">
      <w:pPr>
        <w:numPr>
          <w:ilvl w:val="0"/>
          <w:numId w:val="125"/>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System Calls (Intentional):</w:t>
      </w:r>
    </w:p>
    <w:p w14:paraId="16034913" w14:textId="77777777" w:rsidR="00FA55D8" w:rsidRPr="00FA55D8" w:rsidRDefault="00FA55D8" w:rsidP="00FA55D8">
      <w:pPr>
        <w:pStyle w:val="ListParagraph"/>
        <w:numPr>
          <w:ilvl w:val="0"/>
          <w:numId w:val="12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program can purposely use a trap to request a service from the OS.</w:t>
      </w:r>
    </w:p>
    <w:p w14:paraId="6AE5C933" w14:textId="6AAC6BDF" w:rsidR="00FA55D8" w:rsidRPr="00FA55D8" w:rsidRDefault="00FA55D8" w:rsidP="00FA55D8">
      <w:pPr>
        <w:pStyle w:val="ListParagraph"/>
        <w:numPr>
          <w:ilvl w:val="0"/>
          <w:numId w:val="12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A program wants to read from a file → it uses a trap to ask the OS for help.</w:t>
      </w:r>
    </w:p>
    <w:p w14:paraId="0C64AC21" w14:textId="77777777"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How it Works</w:t>
      </w:r>
    </w:p>
    <w:p w14:paraId="0D2C388C"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runs and a condition occurs (error or system call).</w:t>
      </w:r>
    </w:p>
    <w:p w14:paraId="7481FC11"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generates a trap signal.</w:t>
      </w:r>
    </w:p>
    <w:p w14:paraId="39B014A2"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Control is transferred to the Trap Handler (special routine in the OS).</w:t>
      </w:r>
    </w:p>
    <w:p w14:paraId="33145974" w14:textId="77777777"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OS handles the request or error.</w:t>
      </w:r>
    </w:p>
    <w:p w14:paraId="76FB3D3E" w14:textId="258127F3" w:rsidR="00FA55D8" w:rsidRPr="00FA55D8" w:rsidRDefault="00FA55D8" w:rsidP="00FA55D8">
      <w:pPr>
        <w:numPr>
          <w:ilvl w:val="0"/>
          <w:numId w:val="126"/>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either continues (if possible) or is stopped (if it crashes).</w:t>
      </w:r>
    </w:p>
    <w:p w14:paraId="1F697CA5" w14:textId="0C37D68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 short:</w:t>
      </w:r>
    </w:p>
    <w:p w14:paraId="2CDF8901"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Interrupt =</w:t>
      </w:r>
      <w:r w:rsidRPr="00FA55D8">
        <w:rPr>
          <w:rFonts w:ascii="Times New Roman" w:hAnsi="Times New Roman" w:cs="Times New Roman"/>
          <w:color w:val="0D0D0D" w:themeColor="text1" w:themeTint="F2"/>
          <w:sz w:val="32"/>
          <w:szCs w:val="32"/>
        </w:rPr>
        <w:t xml:space="preserve"> from outside (hardware like keyboard).</w:t>
      </w:r>
    </w:p>
    <w:p w14:paraId="1697B4A5"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Trap =</w:t>
      </w:r>
      <w:r w:rsidRPr="00FA55D8">
        <w:rPr>
          <w:rFonts w:ascii="Times New Roman" w:hAnsi="Times New Roman" w:cs="Times New Roman"/>
          <w:color w:val="0D0D0D" w:themeColor="text1" w:themeTint="F2"/>
          <w:sz w:val="32"/>
          <w:szCs w:val="32"/>
        </w:rPr>
        <w:t xml:space="preserve"> from inside (software error or request).</w:t>
      </w:r>
    </w:p>
    <w:p w14:paraId="0CE10601" w14:textId="2B5C4AF4" w:rsidR="0095367C" w:rsidRPr="00FA55D8" w:rsidRDefault="0095367C" w:rsidP="00324576">
      <w:pPr>
        <w:tabs>
          <w:tab w:val="left" w:pos="1848"/>
        </w:tabs>
        <w:rPr>
          <w:rFonts w:ascii="Times New Roman" w:hAnsi="Times New Roman" w:cs="Times New Roman"/>
          <w:color w:val="0D0D0D" w:themeColor="text1" w:themeTint="F2"/>
          <w:sz w:val="32"/>
          <w:szCs w:val="32"/>
        </w:rPr>
      </w:pP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6"/>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CA4D4EB" w14:textId="0204D3B2" w:rsidR="00D907BC" w:rsidRDefault="00D907BC" w:rsidP="00FA55D8">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CA74889" wp14:editId="100BFD92">
            <wp:extent cx="5209309" cy="2274620"/>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8830" cy="2283144"/>
                    </a:xfrm>
                    <a:prstGeom prst="rect">
                      <a:avLst/>
                    </a:prstGeom>
                    <a:noFill/>
                    <a:ln>
                      <a:noFill/>
                    </a:ln>
                  </pic:spPr>
                </pic:pic>
              </a:graphicData>
            </a:graphic>
          </wp:inline>
        </w:drawing>
      </w:r>
    </w:p>
    <w:p w14:paraId="2815C53C" w14:textId="6494B535" w:rsid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t xml:space="preserve">Interrupt Handling </w:t>
      </w:r>
    </w:p>
    <w:p w14:paraId="0CCB75BA"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1. Save CPU’s Current Work</w:t>
      </w:r>
    </w:p>
    <w:p w14:paraId="0E081C24" w14:textId="04335EA1"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When an interrupt occurs, the operating system first saves the CPU’s current state (registers and program counter). This allows the CPU to return to exactly </w:t>
      </w:r>
      <w:r w:rsidRPr="00ED5159">
        <w:rPr>
          <w:rFonts w:ascii="Times New Roman" w:hAnsi="Times New Roman" w:cs="Times New Roman"/>
          <w:b/>
          <w:bCs/>
          <w:sz w:val="32"/>
          <w:szCs w:val="32"/>
        </w:rPr>
        <w:t>where it left off</w:t>
      </w:r>
      <w:r w:rsidRPr="00ED5159">
        <w:rPr>
          <w:rFonts w:ascii="Times New Roman" w:hAnsi="Times New Roman" w:cs="Times New Roman"/>
          <w:sz w:val="32"/>
          <w:szCs w:val="32"/>
        </w:rPr>
        <w:t xml:space="preserve"> after the interrupt is handled.</w:t>
      </w:r>
    </w:p>
    <w:p w14:paraId="682C5855" w14:textId="2BD1403C"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2. Identify the Interrupt Type</w:t>
      </w:r>
    </w:p>
    <w:p w14:paraId="73C26980" w14:textId="0D66A22E" w:rsid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Next, the OS checks the </w:t>
      </w:r>
      <w:r w:rsidRPr="00ED5159">
        <w:rPr>
          <w:rFonts w:ascii="Times New Roman" w:hAnsi="Times New Roman" w:cs="Times New Roman"/>
          <w:b/>
          <w:bCs/>
          <w:sz w:val="32"/>
          <w:szCs w:val="32"/>
        </w:rPr>
        <w:t>type of interrupt</w:t>
      </w:r>
      <w:r w:rsidRPr="00ED5159">
        <w:rPr>
          <w:rFonts w:ascii="Times New Roman" w:hAnsi="Times New Roman" w:cs="Times New Roman"/>
          <w:sz w:val="32"/>
          <w:szCs w:val="32"/>
        </w:rPr>
        <w:t xml:space="preserve"> to find out who is requesting service — for example, the keyboard, printer, disk, or even a software error.</w:t>
      </w:r>
    </w:p>
    <w:p w14:paraId="2C6D9B2F" w14:textId="77777777" w:rsidR="00FA55D8" w:rsidRPr="00ED5159" w:rsidRDefault="00FA55D8" w:rsidP="00ED5159">
      <w:pPr>
        <w:tabs>
          <w:tab w:val="left" w:pos="2585"/>
        </w:tabs>
        <w:rPr>
          <w:rFonts w:ascii="Times New Roman" w:hAnsi="Times New Roman" w:cs="Times New Roman"/>
          <w:sz w:val="32"/>
          <w:szCs w:val="32"/>
        </w:rPr>
      </w:pPr>
    </w:p>
    <w:p w14:paraId="045637E8"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lastRenderedPageBreak/>
        <w:t>3. Run the Correct ISR</w:t>
      </w:r>
    </w:p>
    <w:p w14:paraId="4547B130" w14:textId="03E71473"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Once the source is identified, the OS runs the correct </w:t>
      </w:r>
      <w:r w:rsidRPr="00ED5159">
        <w:rPr>
          <w:rFonts w:ascii="Times New Roman" w:hAnsi="Times New Roman" w:cs="Times New Roman"/>
          <w:b/>
          <w:bCs/>
          <w:sz w:val="32"/>
          <w:szCs w:val="32"/>
        </w:rPr>
        <w:t>Interrupt Service Routine (ISR)</w:t>
      </w:r>
      <w:r w:rsidRPr="00ED5159">
        <w:rPr>
          <w:rFonts w:ascii="Times New Roman" w:hAnsi="Times New Roman" w:cs="Times New Roman"/>
          <w:sz w:val="32"/>
          <w:szCs w:val="32"/>
        </w:rPr>
        <w:t>. Each device or event has its own ISR, which contains the instructions to handle that specific request.</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t>Two methods for handling I/O</w:t>
      </w:r>
    </w:p>
    <w:p w14:paraId="73601F7D" w14:textId="77777777"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FA55D8" w:rsidRDefault="008F612F" w:rsidP="00FA55D8">
      <w:pPr>
        <w:pStyle w:val="ListParagraph"/>
        <w:numPr>
          <w:ilvl w:val="0"/>
          <w:numId w:val="13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FA55D8" w:rsidRDefault="008F612F" w:rsidP="00FA55D8">
      <w:pPr>
        <w:pStyle w:val="ListParagraph"/>
        <w:numPr>
          <w:ilvl w:val="0"/>
          <w:numId w:val="13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FA55D8" w:rsidRDefault="008F612F" w:rsidP="00FA55D8">
      <w:pPr>
        <w:pStyle w:val="ListParagraph"/>
        <w:numPr>
          <w:ilvl w:val="0"/>
          <w:numId w:val="13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5265CDC9" w14:textId="77777777" w:rsidR="00FA55D8" w:rsidRDefault="00FA55D8" w:rsidP="00FA55D8">
      <w:pPr>
        <w:tabs>
          <w:tab w:val="left" w:pos="1476"/>
          <w:tab w:val="left" w:pos="1848"/>
        </w:tabs>
        <w:rPr>
          <w:rFonts w:ascii="Times New Roman" w:hAnsi="Times New Roman" w:cs="Times New Roman"/>
          <w:b/>
          <w:bCs/>
          <w:color w:val="0D0D0D" w:themeColor="text1" w:themeTint="F2"/>
          <w:sz w:val="32"/>
          <w:szCs w:val="32"/>
        </w:rPr>
      </w:pPr>
    </w:p>
    <w:p w14:paraId="608A636A" w14:textId="71C5F570"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lastRenderedPageBreak/>
        <w:t>Asynchronous I/O (Don’t wait)</w:t>
      </w:r>
    </w:p>
    <w:p w14:paraId="3814BE36" w14:textId="77777777" w:rsidR="008F612F" w:rsidRPr="00FA55D8" w:rsidRDefault="008F612F" w:rsidP="00FA55D8">
      <w:pPr>
        <w:pStyle w:val="ListParagraph"/>
        <w:numPr>
          <w:ilvl w:val="0"/>
          <w:numId w:val="13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FA55D8" w:rsidRDefault="008F612F" w:rsidP="00FA55D8">
      <w:pPr>
        <w:pStyle w:val="ListParagraph"/>
        <w:numPr>
          <w:ilvl w:val="0"/>
          <w:numId w:val="13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FA55D8" w:rsidRDefault="008F612F" w:rsidP="00FA55D8">
      <w:pPr>
        <w:pStyle w:val="ListParagraph"/>
        <w:numPr>
          <w:ilvl w:val="0"/>
          <w:numId w:val="13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2E92083C"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Sometimes the CPU keeps checking </w:t>
      </w:r>
      <w:r w:rsidR="002442F1" w:rsidRPr="002104DB">
        <w:rPr>
          <w:rFonts w:ascii="Times New Roman" w:hAnsi="Times New Roman" w:cs="Times New Roman"/>
          <w:color w:val="0D0D0D" w:themeColor="text1" w:themeTint="F2"/>
          <w:sz w:val="32"/>
          <w:szCs w:val="32"/>
        </w:rPr>
        <w:t>repeatedly</w:t>
      </w:r>
      <w:r w:rsidRPr="002104DB">
        <w:rPr>
          <w:rFonts w:ascii="Times New Roman" w:hAnsi="Times New Roman" w:cs="Times New Roman"/>
          <w:color w:val="0D0D0D" w:themeColor="text1" w:themeTint="F2"/>
          <w:sz w:val="32"/>
          <w:szCs w:val="32"/>
        </w:rPr>
        <w:t xml:space="preserve"> (busy waiting), wasting time.</w:t>
      </w:r>
    </w:p>
    <w:p w14:paraId="6F191AA4" w14:textId="304DACF7" w:rsid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47DD74A3" w14:textId="420545B4" w:rsidR="002442F1" w:rsidRPr="002442F1" w:rsidRDefault="002442F1" w:rsidP="002442F1">
      <w:pPr>
        <w:pStyle w:val="ListParagraph"/>
        <w:numPr>
          <w:ilvl w:val="0"/>
          <w:numId w:val="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442F1">
        <w:rPr>
          <w:rFonts w:ascii="Times New Roman" w:eastAsia="Times New Roman" w:hAnsi="Times New Roman" w:cs="Times New Roman"/>
          <w:b/>
          <w:bCs/>
          <w:kern w:val="0"/>
          <w:sz w:val="32"/>
          <w:szCs w:val="32"/>
          <w14:ligatures w14:val="none"/>
        </w:rPr>
        <w:t>Example:</w:t>
      </w:r>
      <w:r w:rsidRPr="002442F1">
        <w:rPr>
          <w:rFonts w:ascii="Times New Roman" w:eastAsia="Times New Roman" w:hAnsi="Times New Roman" w:cs="Times New Roman"/>
          <w:kern w:val="0"/>
          <w:sz w:val="32"/>
          <w:szCs w:val="32"/>
          <w14:ligatures w14:val="none"/>
        </w:rPr>
        <w:t xml:space="preserve"> You click “Download” and your computer just freezes until the file finishes downloading.</w:t>
      </w:r>
    </w:p>
    <w:p w14:paraId="24E85ACD" w14:textId="77777777" w:rsidR="002442F1" w:rsidRPr="002442F1" w:rsidRDefault="002442F1" w:rsidP="002442F1">
      <w:pPr>
        <w:tabs>
          <w:tab w:val="left" w:pos="1476"/>
          <w:tab w:val="left" w:pos="1848"/>
        </w:tabs>
        <w:rPr>
          <w:rFonts w:ascii="Times New Roman" w:hAnsi="Times New Roman" w:cs="Times New Roman"/>
          <w:b/>
          <w:bCs/>
          <w:color w:val="0D0D0D" w:themeColor="text1" w:themeTint="F2"/>
          <w:sz w:val="32"/>
          <w:szCs w:val="32"/>
        </w:rPr>
      </w:pPr>
      <w:r w:rsidRPr="002442F1">
        <w:rPr>
          <w:rFonts w:ascii="Times New Roman" w:hAnsi="Times New Roman" w:cs="Times New Roman"/>
          <w:b/>
          <w:bCs/>
          <w:color w:val="0D0D0D" w:themeColor="text1" w:themeTint="F2"/>
          <w:sz w:val="32"/>
          <w:szCs w:val="32"/>
        </w:rPr>
        <w:t>Method 2: Asynchronous I/O (Don’t Wait for I/O)</w:t>
      </w:r>
    </w:p>
    <w:p w14:paraId="00F0206D"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Here, the program does not wait after starting I/O.</w:t>
      </w:r>
    </w:p>
    <w:p w14:paraId="1718A0AF"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program can keep running other work immediately.</w:t>
      </w:r>
    </w:p>
    <w:p w14:paraId="26D91E10"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If later the program needs the I/O result, it asks the OS to check whether it’s ready.</w:t>
      </w:r>
    </w:p>
    <w:p w14:paraId="72630B89" w14:textId="77777777" w:rsidR="002442F1" w:rsidRPr="002442F1" w:rsidRDefault="002442F1" w:rsidP="002442F1">
      <w:pPr>
        <w:pStyle w:val="ListParagraph"/>
        <w:numPr>
          <w:ilvl w:val="0"/>
          <w:numId w:val="13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keeps a device-status table, which stores info like:</w:t>
      </w:r>
    </w:p>
    <w:p w14:paraId="5CBE8669" w14:textId="3B3CA56A" w:rsidR="002442F1" w:rsidRPr="002442F1" w:rsidRDefault="002442F1" w:rsidP="002442F1">
      <w:pPr>
        <w:pStyle w:val="ListParagraph"/>
        <w:numPr>
          <w:ilvl w:val="1"/>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Which device is (type)</w:t>
      </w:r>
    </w:p>
    <w:p w14:paraId="14374124" w14:textId="77777777" w:rsidR="002442F1" w:rsidRPr="002442F1" w:rsidRDefault="002442F1" w:rsidP="002442F1">
      <w:pPr>
        <w:pStyle w:val="ListParagraph"/>
        <w:numPr>
          <w:ilvl w:val="1"/>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Where it is (address)</w:t>
      </w:r>
    </w:p>
    <w:p w14:paraId="26CAB123" w14:textId="1055E3C1" w:rsidR="002442F1" w:rsidRPr="002442F1" w:rsidRDefault="002442F1" w:rsidP="002442F1">
      <w:pPr>
        <w:pStyle w:val="ListParagraph"/>
        <w:numPr>
          <w:ilvl w:val="1"/>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What is it doing (busy or ready)</w:t>
      </w:r>
    </w:p>
    <w:p w14:paraId="48FA41E3" w14:textId="77777777" w:rsidR="002442F1" w:rsidRPr="002442F1" w:rsidRDefault="002442F1" w:rsidP="002442F1">
      <w:pPr>
        <w:pStyle w:val="ListParagraph"/>
        <w:numPr>
          <w:ilvl w:val="0"/>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updates this table whenever an interrupt occurs.</w:t>
      </w:r>
    </w:p>
    <w:p w14:paraId="43BE87D1" w14:textId="565AB860" w:rsidR="002442F1" w:rsidRPr="002442F1" w:rsidRDefault="002442F1" w:rsidP="002442F1">
      <w:pPr>
        <w:pStyle w:val="ListParagraph"/>
        <w:numPr>
          <w:ilvl w:val="0"/>
          <w:numId w:val="134"/>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b/>
          <w:bCs/>
          <w:color w:val="0D0D0D" w:themeColor="text1" w:themeTint="F2"/>
          <w:sz w:val="32"/>
          <w:szCs w:val="32"/>
        </w:rPr>
        <w:t>Example:</w:t>
      </w:r>
      <w:r w:rsidRPr="002442F1">
        <w:rPr>
          <w:rFonts w:ascii="Times New Roman" w:hAnsi="Times New Roman" w:cs="Times New Roman"/>
          <w:color w:val="0D0D0D" w:themeColor="text1" w:themeTint="F2"/>
          <w:sz w:val="32"/>
          <w:szCs w:val="32"/>
        </w:rPr>
        <w:t xml:space="preserve"> You click “Download” and while the file is downloading, you can still use your computer to type or browse.</w:t>
      </w:r>
    </w:p>
    <w:p w14:paraId="4C268F83" w14:textId="3352C4BB"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lastRenderedPageBreak/>
        <w:t>Computer Startup</w:t>
      </w:r>
    </w:p>
    <w:p w14:paraId="7E5C6176"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Finally, it starts the OS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lastRenderedPageBreak/>
        <w:t>A disk controller manages how the computer and the disk talk to each other.</w:t>
      </w:r>
    </w:p>
    <w:p w14:paraId="4DFD2174" w14:textId="0550FC61"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19"/>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lastRenderedPageBreak/>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21AEB0CD" w14:textId="2D59DF7C" w:rsidR="0038332F"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0"/>
                    <a:stretch>
                      <a:fillRect/>
                    </a:stretch>
                  </pic:blipFill>
                  <pic:spPr>
                    <a:xfrm>
                      <a:off x="0" y="0"/>
                      <a:ext cx="5943600" cy="4241165"/>
                    </a:xfrm>
                    <a:prstGeom prst="rect">
                      <a:avLst/>
                    </a:prstGeom>
                  </pic:spPr>
                </pic:pic>
              </a:graphicData>
            </a:graphic>
          </wp:inline>
        </w:drawing>
      </w:r>
    </w:p>
    <w:p w14:paraId="74608E50"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408FC9C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4495321"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1F45BBB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63927B8" w14:textId="2C06E32B"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4F1570AD"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2"/>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3"/>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System daemons (background services)</w:t>
      </w:r>
    </w:p>
    <w:p w14:paraId="0DE4D558"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151D8F8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2A16EE87" w14:textId="77777777"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In a simple system, a single program cannot keep both the CPU and I/O devices busy all the time. For example, when one program is waiting for input/output, the CPU would sit idle. Multiprogramming solves this by keeping many jobs in memory at the same time. The operating system uses job scheduling to choose which job to run. If one job has to wait for input/output, the OS quickly switches to another job. In this way, the CPU is never left idle because it always has some work to do.</w:t>
      </w:r>
    </w:p>
    <w:p w14:paraId="4CC98064" w14:textId="3FB8184B" w:rsidR="00C076F4" w:rsidRPr="00C076F4" w:rsidRDefault="00C076F4" w:rsidP="00C076F4">
      <w:pPr>
        <w:rPr>
          <w:rFonts w:ascii="Times New Roman" w:hAnsi="Times New Roman" w:cs="Times New Roman"/>
          <w:sz w:val="32"/>
          <w:szCs w:val="32"/>
        </w:rPr>
      </w:pPr>
    </w:p>
    <w:p w14:paraId="694F63E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lastRenderedPageBreak/>
        <w:t>Multitasking (Time-Sharing)</w:t>
      </w:r>
    </w:p>
    <w:p w14:paraId="3534BD06" w14:textId="36BE9073"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Multitasking is a more advanced form of multiprogramming. Here, the CPU switches between programs very quickly — so fast that it looks like all the programs are running at the same time. This makes the computer interactive, meaning when you type something, the system responds almost instantly. For a smooth experience, the response time should be less than one second. In multitasking, each user has at least one program (process) in memory. If many jobs are ready, the operating system uses CPU scheduling to decide which one should run. When memory is not enough, the OS uses swapping (moving processes in and out of memory). Virtual memory also helps by allowing programs to run even if they don’t completely fit into the real physical memory.</w:t>
      </w:r>
    </w:p>
    <w:p w14:paraId="162701C3" w14:textId="47B86EC2" w:rsidR="0071751D" w:rsidRDefault="00C076F4" w:rsidP="00C076F4">
      <w:pPr>
        <w:tabs>
          <w:tab w:val="left" w:pos="1476"/>
          <w:tab w:val="left" w:pos="1848"/>
        </w:tabs>
        <w:jc w:val="center"/>
        <w:rPr>
          <w:rFonts w:ascii="Times New Roman" w:hAnsi="Times New Roman" w:cs="Times New Roman"/>
          <w:b/>
          <w:bCs/>
          <w:color w:val="0D0D0D" w:themeColor="text1" w:themeTint="F2"/>
          <w:sz w:val="32"/>
          <w:szCs w:val="32"/>
        </w:rPr>
      </w:pPr>
      <w:r w:rsidRPr="00C032C1">
        <w:rPr>
          <w:rFonts w:ascii="Times New Roman" w:hAnsi="Times New Roman" w:cs="Times New Roman"/>
          <w:noProof/>
          <w:sz w:val="32"/>
          <w:szCs w:val="32"/>
        </w:rPr>
        <w:drawing>
          <wp:inline distT="0" distB="0" distL="0" distR="0" wp14:anchorId="6F306637" wp14:editId="070C1D6A">
            <wp:extent cx="3474429" cy="1759527"/>
            <wp:effectExtent l="0" t="0" r="0" b="0"/>
            <wp:docPr id="17462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3487450" cy="1766121"/>
                    </a:xfrm>
                    <a:prstGeom prst="rect">
                      <a:avLst/>
                    </a:prstGeom>
                  </pic:spPr>
                </pic:pic>
              </a:graphicData>
            </a:graphic>
          </wp:inline>
        </w:drawing>
      </w:r>
    </w:p>
    <w:p w14:paraId="132717EF" w14:textId="1F08000F" w:rsidR="00686317" w:rsidRDefault="00686317" w:rsidP="00686317">
      <w:pPr>
        <w:tabs>
          <w:tab w:val="left" w:pos="1464"/>
          <w:tab w:val="left" w:pos="1848"/>
        </w:tabs>
        <w:jc w:val="center"/>
        <w:rPr>
          <w:rFonts w:ascii="Times New Roman" w:hAnsi="Times New Roman" w:cs="Times New Roman"/>
          <w:b/>
          <w:bCs/>
          <w:color w:val="215E99" w:themeColor="text2" w:themeTint="BF"/>
          <w:sz w:val="32"/>
          <w:szCs w:val="32"/>
        </w:rPr>
      </w:pPr>
      <w:r w:rsidRPr="00686317">
        <w:rPr>
          <w:rFonts w:ascii="Times New Roman" w:hAnsi="Times New Roman" w:cs="Times New Roman"/>
          <w:b/>
          <w:bCs/>
          <w:color w:val="215E99" w:themeColor="text2" w:themeTint="BF"/>
          <w:sz w:val="32"/>
          <w:szCs w:val="32"/>
        </w:rPr>
        <w:drawing>
          <wp:inline distT="0" distB="0" distL="0" distR="0" wp14:anchorId="10F70822" wp14:editId="3C573A46">
            <wp:extent cx="4896026" cy="2563090"/>
            <wp:effectExtent l="0" t="0" r="0" b="8890"/>
            <wp:docPr id="17076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46106" name=""/>
                    <pic:cNvPicPr/>
                  </pic:nvPicPr>
                  <pic:blipFill>
                    <a:blip r:embed="rId24"/>
                    <a:stretch>
                      <a:fillRect/>
                    </a:stretch>
                  </pic:blipFill>
                  <pic:spPr>
                    <a:xfrm>
                      <a:off x="0" y="0"/>
                      <a:ext cx="4923501" cy="2577473"/>
                    </a:xfrm>
                    <a:prstGeom prst="rect">
                      <a:avLst/>
                    </a:prstGeom>
                  </pic:spPr>
                </pic:pic>
              </a:graphicData>
            </a:graphic>
          </wp:inline>
        </w:drawing>
      </w:r>
    </w:p>
    <w:p w14:paraId="754BD36D" w14:textId="0A820918" w:rsidR="00686317" w:rsidRDefault="00DD2E43" w:rsidP="00686317">
      <w:pPr>
        <w:tabs>
          <w:tab w:val="left" w:pos="1464"/>
          <w:tab w:val="left" w:pos="1848"/>
        </w:tabs>
        <w:rPr>
          <w:rFonts w:ascii="Times New Roman" w:hAnsi="Times New Roman" w:cs="Times New Roman"/>
          <w:b/>
          <w:bCs/>
          <w:color w:val="215E99" w:themeColor="text2" w:themeTint="BF"/>
          <w:sz w:val="32"/>
          <w:szCs w:val="32"/>
        </w:rPr>
      </w:pPr>
      <w:r w:rsidRPr="00DD2E43">
        <w:rPr>
          <w:rFonts w:ascii="Times New Roman" w:hAnsi="Times New Roman" w:cs="Times New Roman"/>
          <w:b/>
          <w:bCs/>
          <w:color w:val="215E99" w:themeColor="text2" w:themeTint="BF"/>
          <w:sz w:val="32"/>
          <w:szCs w:val="32"/>
        </w:rPr>
        <w:lastRenderedPageBreak/>
        <w:drawing>
          <wp:inline distT="0" distB="0" distL="0" distR="0" wp14:anchorId="39A3989D" wp14:editId="12C5257F">
            <wp:extent cx="5943600" cy="1498600"/>
            <wp:effectExtent l="0" t="0" r="0" b="6350"/>
            <wp:docPr id="711109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9731" name="Picture 1" descr="A screenshot of a computer&#10;&#10;AI-generated content may be incorrect."/>
                    <pic:cNvPicPr/>
                  </pic:nvPicPr>
                  <pic:blipFill>
                    <a:blip r:embed="rId25"/>
                    <a:stretch>
                      <a:fillRect/>
                    </a:stretch>
                  </pic:blipFill>
                  <pic:spPr>
                    <a:xfrm>
                      <a:off x="0" y="0"/>
                      <a:ext cx="5943600" cy="1498600"/>
                    </a:xfrm>
                    <a:prstGeom prst="rect">
                      <a:avLst/>
                    </a:prstGeom>
                  </pic:spPr>
                </pic:pic>
              </a:graphicData>
            </a:graphic>
          </wp:inline>
        </w:drawing>
      </w:r>
    </w:p>
    <w:p w14:paraId="0F3F88C2" w14:textId="4CAC904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2D3FCD83" w14:textId="080469B4" w:rsidR="00163C98" w:rsidRPr="000D3E42"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6AA97EE5" w14:textId="6779E6F8"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2. Mode bi</w:t>
      </w:r>
      <w:r w:rsidR="000D3E42">
        <w:rPr>
          <w:rFonts w:ascii="Times New Roman" w:hAnsi="Times New Roman" w:cs="Times New Roman"/>
          <w:b/>
          <w:bCs/>
          <w:color w:val="0D0D0D" w:themeColor="text1" w:themeTint="F2"/>
          <w:sz w:val="32"/>
          <w:szCs w:val="32"/>
        </w:rPr>
        <w:t xml:space="preserve">t </w:t>
      </w:r>
    </w:p>
    <w:p w14:paraId="0376112E"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r w:rsidRPr="0071751D">
        <w:rPr>
          <w:rFonts w:ascii="Times New Roman" w:hAnsi="Times New Roman" w:cs="Times New Roman"/>
          <w:b/>
          <w:bCs/>
          <w:color w:val="0D0D0D" w:themeColor="text1" w:themeTint="F2"/>
          <w:sz w:val="32"/>
          <w:szCs w:val="32"/>
        </w:rPr>
        <w:t>crash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4. How is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0CA0A11" w14:textId="77777777" w:rsidR="000D3E42" w:rsidRDefault="000D3E42" w:rsidP="0071751D">
      <w:pPr>
        <w:tabs>
          <w:tab w:val="left" w:pos="1464"/>
          <w:tab w:val="left" w:pos="1848"/>
        </w:tabs>
        <w:rPr>
          <w:rFonts w:ascii="Times New Roman" w:hAnsi="Times New Roman" w:cs="Times New Roman"/>
          <w:b/>
          <w:bCs/>
          <w:color w:val="0D0D0D" w:themeColor="text1" w:themeTint="F2"/>
          <w:sz w:val="32"/>
          <w:szCs w:val="32"/>
        </w:rPr>
      </w:pPr>
    </w:p>
    <w:p w14:paraId="4199E6C1" w14:textId="4A9E9514"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Example:</w:t>
      </w:r>
    </w:p>
    <w:p w14:paraId="4836469D" w14:textId="77777777" w:rsidR="0071751D" w:rsidRPr="0071751D"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When a program makes a system call (like asking OS to read a file), the CPU automatically switches to kernel mode.</w:t>
      </w:r>
    </w:p>
    <w:p w14:paraId="1E9A10B7" w14:textId="6C3B57F3" w:rsidR="0071751D" w:rsidRPr="00C076F4"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5. Privileged instructions</w:t>
      </w:r>
    </w:p>
    <w:p w14:paraId="07DFBB47"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4C57CEFB" w14:textId="329E22F1" w:rsidR="00C076F4" w:rsidRPr="00592BA9" w:rsidRDefault="0071751D" w:rsidP="00431440">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76ED3347" w14:textId="1A97CB1D"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85858BE" w14:textId="77777777" w:rsidR="00143E6F" w:rsidRPr="00143E6F" w:rsidRDefault="00143E6F" w:rsidP="00143E6F">
      <w:pPr>
        <w:tabs>
          <w:tab w:val="left" w:pos="1464"/>
          <w:tab w:val="left" w:pos="1848"/>
        </w:tabs>
        <w:rPr>
          <w:rFonts w:ascii="Times New Roman" w:hAnsi="Times New Roman" w:cs="Times New Roman"/>
          <w:b/>
          <w:bCs/>
          <w:noProof/>
          <w:sz w:val="32"/>
          <w:szCs w:val="32"/>
        </w:rPr>
      </w:pPr>
      <w:r w:rsidRPr="00143E6F">
        <w:rPr>
          <w:rFonts w:ascii="Times New Roman" w:hAnsi="Times New Roman" w:cs="Times New Roman"/>
          <w:b/>
          <w:bCs/>
          <w:noProof/>
          <w:sz w:val="32"/>
          <w:szCs w:val="32"/>
        </w:rPr>
        <w:t>Link Between System Calls and Dual-Mode</w:t>
      </w:r>
    </w:p>
    <w:p w14:paraId="205153E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Programs run in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xml:space="preserve"> where they cannot directly access hardware or perform dangerous operations.</w:t>
      </w:r>
    </w:p>
    <w:p w14:paraId="6B0DA24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When a program needs something special (like reading a file, printing, or allocating memory), it makes a </w:t>
      </w:r>
      <w:r w:rsidRPr="00143E6F">
        <w:rPr>
          <w:rFonts w:ascii="Times New Roman" w:hAnsi="Times New Roman" w:cs="Times New Roman"/>
          <w:b/>
          <w:bCs/>
          <w:noProof/>
          <w:sz w:val="32"/>
          <w:szCs w:val="32"/>
        </w:rPr>
        <w:t>system call</w:t>
      </w:r>
      <w:r w:rsidRPr="00143E6F">
        <w:rPr>
          <w:rFonts w:ascii="Times New Roman" w:hAnsi="Times New Roman" w:cs="Times New Roman"/>
          <w:noProof/>
          <w:sz w:val="32"/>
          <w:szCs w:val="32"/>
        </w:rPr>
        <w:t>.</w:t>
      </w:r>
    </w:p>
    <w:p w14:paraId="05188A2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The </w:t>
      </w:r>
      <w:r w:rsidRPr="00143E6F">
        <w:rPr>
          <w:rFonts w:ascii="Times New Roman" w:hAnsi="Times New Roman" w:cs="Times New Roman"/>
          <w:b/>
          <w:bCs/>
          <w:noProof/>
          <w:sz w:val="32"/>
          <w:szCs w:val="32"/>
        </w:rPr>
        <w:t>system call triggers a switch from user mode to kernel mode</w:t>
      </w:r>
      <w:r w:rsidRPr="00143E6F">
        <w:rPr>
          <w:rFonts w:ascii="Times New Roman" w:hAnsi="Times New Roman" w:cs="Times New Roman"/>
          <w:noProof/>
          <w:sz w:val="32"/>
          <w:szCs w:val="32"/>
        </w:rPr>
        <w:t>.</w:t>
      </w:r>
    </w:p>
    <w:p w14:paraId="1979429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In </w:t>
      </w:r>
      <w:r w:rsidRPr="00143E6F">
        <w:rPr>
          <w:rFonts w:ascii="Times New Roman" w:hAnsi="Times New Roman" w:cs="Times New Roman"/>
          <w:b/>
          <w:bCs/>
          <w:noProof/>
          <w:sz w:val="32"/>
          <w:szCs w:val="32"/>
        </w:rPr>
        <w:t>kernel mode</w:t>
      </w:r>
      <w:r w:rsidRPr="00143E6F">
        <w:rPr>
          <w:rFonts w:ascii="Times New Roman" w:hAnsi="Times New Roman" w:cs="Times New Roman"/>
          <w:noProof/>
          <w:sz w:val="32"/>
          <w:szCs w:val="32"/>
        </w:rPr>
        <w:t>, the OS performs the requested task because only the OS has full hardware access.</w:t>
      </w:r>
    </w:p>
    <w:p w14:paraId="0FB10311" w14:textId="470F30DE"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lastRenderedPageBreak/>
        <w:t xml:space="preserve">After finishing, the CPU switches back to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and the program continues.</w:t>
      </w:r>
    </w:p>
    <w:p w14:paraId="14CF5AED" w14:textId="53E596A9"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b/>
          <w:bCs/>
          <w:noProof/>
          <w:sz w:val="32"/>
          <w:szCs w:val="32"/>
        </w:rPr>
        <w:t>In short:</w:t>
      </w:r>
    </w:p>
    <w:p w14:paraId="71DFEEF7" w14:textId="77777777" w:rsidR="00143E6F" w:rsidRPr="00163C98" w:rsidRDefault="00143E6F" w:rsidP="00163C98">
      <w:pPr>
        <w:pStyle w:val="ListParagraph"/>
        <w:numPr>
          <w:ilvl w:val="0"/>
          <w:numId w:val="137"/>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System call = </w:t>
      </w:r>
      <w:r w:rsidRPr="00163C98">
        <w:rPr>
          <w:rFonts w:ascii="Times New Roman" w:hAnsi="Times New Roman" w:cs="Times New Roman"/>
          <w:noProof/>
          <w:sz w:val="32"/>
          <w:szCs w:val="32"/>
        </w:rPr>
        <w:t>the “door” to enter kernel mode.</w:t>
      </w:r>
    </w:p>
    <w:p w14:paraId="4215D6C9" w14:textId="21641494" w:rsidR="00143E6F" w:rsidRPr="00163C98" w:rsidRDefault="00143E6F" w:rsidP="0071751D">
      <w:pPr>
        <w:pStyle w:val="ListParagraph"/>
        <w:numPr>
          <w:ilvl w:val="0"/>
          <w:numId w:val="137"/>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Dual mode = </w:t>
      </w:r>
      <w:r w:rsidRPr="00163C98">
        <w:rPr>
          <w:rFonts w:ascii="Times New Roman" w:hAnsi="Times New Roman" w:cs="Times New Roman"/>
          <w:noProof/>
          <w:sz w:val="32"/>
          <w:szCs w:val="32"/>
        </w:rPr>
        <w:t>ensures only the OS (in kernel mode) can do privileged tasks.</w:t>
      </w:r>
    </w:p>
    <w:p w14:paraId="6DAB755D" w14:textId="4E7221DD" w:rsid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70ACF3B8" w14:textId="1C6E10FF" w:rsidR="00163C98" w:rsidRPr="00163C98" w:rsidRDefault="00163C98" w:rsidP="00431440">
      <w:pPr>
        <w:tabs>
          <w:tab w:val="left" w:pos="3120"/>
        </w:tabs>
        <w:rPr>
          <w:rFonts w:ascii="Times New Roman" w:hAnsi="Times New Roman" w:cs="Times New Roman"/>
          <w:color w:val="0D0D0D" w:themeColor="text1" w:themeTint="F2"/>
          <w:sz w:val="32"/>
          <w:szCs w:val="32"/>
        </w:rPr>
      </w:pPr>
      <w:r w:rsidRPr="00163C98">
        <w:rPr>
          <w:rFonts w:ascii="Times New Roman" w:hAnsi="Times New Roman" w:cs="Times New Roman"/>
          <w:color w:val="0D0D0D" w:themeColor="text1" w:themeTint="F2"/>
          <w:sz w:val="32"/>
          <w:szCs w:val="32"/>
        </w:rPr>
        <w:t>The timer in an operating system is used to make sure that no single program runs forever and wastes CPU time. The operating system sets a counter that decreases with every clock tick. When this counter reaches zero, the CPU creates an interrupt that stops the program and gives control back to the OS. Only the operating system can set this timer because it is a privileged job. The timer is always set before giving control to a process, so the OS can take the CPU back when the time ends or stop the process if it misbehaves. This helps prevent CPU hogging and keeps the system safe and responsive.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lastRenderedPageBreak/>
        <w:t>Input/Output devices like keyboard, screen, or printer</w:t>
      </w:r>
    </w:p>
    <w:p w14:paraId="66C7AA0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102DD224"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A single-threaded process has only one sequence of instructions. It has one program counter that shows which instruction to run next, and it executes them one by one until the end.</w:t>
      </w:r>
    </w:p>
    <w:p w14:paraId="53F2AA63" w14:textId="6758972D" w:rsid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A multi-threaded process has more than one thread inside it. Each thread has its own program counter, which means different parts of the process can run at the same time.</w:t>
      </w:r>
    </w:p>
    <w:p w14:paraId="79ACA78C" w14:textId="408F5D46"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drawing>
          <wp:inline distT="0" distB="0" distL="0" distR="0" wp14:anchorId="4D2B57F7" wp14:editId="1C994F99">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7BE71A26" w14:textId="77777777" w:rsidR="00BC63B2" w:rsidRDefault="00BC63B2" w:rsidP="00F323AE">
      <w:pPr>
        <w:rPr>
          <w:rFonts w:ascii="Times New Roman" w:hAnsi="Times New Roman" w:cs="Times New Roman"/>
          <w:b/>
          <w:bCs/>
          <w:sz w:val="32"/>
          <w:szCs w:val="32"/>
        </w:rPr>
      </w:pPr>
    </w:p>
    <w:p w14:paraId="627F0426" w14:textId="3C17E634"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lastRenderedPageBreak/>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1E833059" w14:textId="3CCBC98F" w:rsidR="008360E4" w:rsidRPr="00BC63B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and also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1C185891" w14:textId="1EF7ABB6"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7284338E" w14:textId="63B527FA"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58FD4913" w14:textId="77777777" w:rsidR="00BC63B2" w:rsidRDefault="00BC63B2" w:rsidP="008360E4">
      <w:pPr>
        <w:rPr>
          <w:rFonts w:ascii="Times New Roman" w:hAnsi="Times New Roman" w:cs="Times New Roman"/>
          <w:b/>
          <w:bCs/>
          <w:sz w:val="32"/>
          <w:szCs w:val="32"/>
        </w:rPr>
      </w:pPr>
    </w:p>
    <w:p w14:paraId="1A6AF5EC" w14:textId="77777777" w:rsidR="00BC63B2" w:rsidRDefault="00BC63B2" w:rsidP="008360E4">
      <w:pPr>
        <w:rPr>
          <w:rFonts w:ascii="Times New Roman" w:hAnsi="Times New Roman" w:cs="Times New Roman"/>
          <w:b/>
          <w:bCs/>
          <w:sz w:val="32"/>
          <w:szCs w:val="32"/>
        </w:rPr>
      </w:pPr>
    </w:p>
    <w:p w14:paraId="1A5228BE" w14:textId="07E940E3"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lastRenderedPageBreak/>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8"/>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should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lastRenderedPageBreak/>
        <w:t>Activities of Memory Management</w:t>
      </w:r>
    </w:p>
    <w:p w14:paraId="15EA17D0"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9"/>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rsidP="00276894">
      <w:pPr>
        <w:pStyle w:val="ListParagraph"/>
        <w:numPr>
          <w:ilvl w:val="0"/>
          <w:numId w:val="67"/>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lastRenderedPageBreak/>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sz w:val="32"/>
          <w:szCs w:val="32"/>
        </w:rPr>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doesn’t fit in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lastRenderedPageBreak/>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5BD33C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0385EAD3" w14:textId="77777777" w:rsidR="00B12E4A" w:rsidRDefault="00B12E4A" w:rsidP="002E0500">
      <w:pPr>
        <w:tabs>
          <w:tab w:val="left" w:pos="1548"/>
        </w:tabs>
        <w:rPr>
          <w:rFonts w:ascii="Times New Roman" w:hAnsi="Times New Roman" w:cs="Times New Roman"/>
          <w:b/>
          <w:bCs/>
          <w:sz w:val="32"/>
          <w:szCs w:val="32"/>
        </w:rPr>
      </w:pPr>
    </w:p>
    <w:p w14:paraId="4843B062" w14:textId="77777777" w:rsidR="00B12E4A" w:rsidRDefault="00B12E4A" w:rsidP="002E0500">
      <w:pPr>
        <w:tabs>
          <w:tab w:val="left" w:pos="1548"/>
        </w:tabs>
        <w:rPr>
          <w:rFonts w:ascii="Times New Roman" w:hAnsi="Times New Roman" w:cs="Times New Roman"/>
          <w:b/>
          <w:bCs/>
          <w:sz w:val="32"/>
          <w:szCs w:val="32"/>
        </w:rPr>
      </w:pPr>
    </w:p>
    <w:p w14:paraId="51BA9DA4" w14:textId="438E619E"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lastRenderedPageBreak/>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r w:rsidRPr="007F531A">
        <w:rPr>
          <w:rFonts w:ascii="Times New Roman" w:hAnsi="Times New Roman" w:cs="Times New Roman"/>
          <w:b/>
          <w:bCs/>
          <w:color w:val="215E99" w:themeColor="text2" w:themeTint="BF"/>
          <w:sz w:val="32"/>
          <w:szCs w:val="32"/>
        </w:rPr>
        <w:t xml:space="preserve">Caching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Caching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Operating system</w:t>
      </w:r>
      <w:r w:rsidRPr="007F531A">
        <w:rPr>
          <w:rFonts w:ascii="Times New Roman" w:hAnsi="Times New Roman" w:cs="Times New Roman"/>
          <w:sz w:val="32"/>
          <w:szCs w:val="32"/>
        </w:rPr>
        <w:t>,</w:t>
      </w:r>
    </w:p>
    <w:p w14:paraId="11C8E73F" w14:textId="109CCB36"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cache, and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lastRenderedPageBreak/>
        <w:t>Important Points</w:t>
      </w:r>
    </w:p>
    <w:p w14:paraId="0E267233"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30"/>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rsidP="00740C97">
      <w:pPr>
        <w:pStyle w:val="ListParagraph"/>
        <w:numPr>
          <w:ilvl w:val="0"/>
          <w:numId w:val="108"/>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noProof/>
          <w:color w:val="215E99" w:themeColor="text2" w:themeTint="BF"/>
          <w:sz w:val="32"/>
          <w:szCs w:val="32"/>
        </w:rPr>
        <w:drawing>
          <wp:inline distT="0" distB="0" distL="0" distR="0" wp14:anchorId="43A6A421" wp14:editId="1157CE2D">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2"/>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7729E40" w14:textId="2291A0BE" w:rsidR="000A4BC5" w:rsidRPr="000A4BC5"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One job of the Operating System (OS) is to hide the details of hardware devices (like printer, keyboard, mouse, disk) from the user, so users can use them easily without worrying about how they actually work.</w:t>
      </w:r>
    </w:p>
    <w:p w14:paraId="0E8A0CBF" w14:textId="77777777" w:rsidR="00B12E4A" w:rsidRDefault="00B12E4A" w:rsidP="000A4BC5">
      <w:pPr>
        <w:tabs>
          <w:tab w:val="left" w:pos="1548"/>
        </w:tabs>
        <w:rPr>
          <w:rFonts w:ascii="Times New Roman" w:hAnsi="Times New Roman" w:cs="Times New Roman"/>
          <w:b/>
          <w:bCs/>
          <w:color w:val="0D0D0D" w:themeColor="text1" w:themeTint="F2"/>
          <w:sz w:val="32"/>
          <w:szCs w:val="32"/>
        </w:rPr>
      </w:pPr>
    </w:p>
    <w:p w14:paraId="532DBEE3" w14:textId="67D26C1A"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lastRenderedPageBreak/>
        <w:t>What the I/O Subsystem Does</w:t>
      </w:r>
    </w:p>
    <w:p w14:paraId="1D00E8CD" w14:textId="77777777" w:rsidR="000A4BC5" w:rsidRPr="000A4BC5" w:rsidRDefault="000A4BC5" w:rsidP="000A4BC5">
      <w:pPr>
        <w:numPr>
          <w:ilvl w:val="0"/>
          <w:numId w:val="109"/>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rsidP="000A4BC5">
      <w:pPr>
        <w:pStyle w:val="ListParagraph"/>
        <w:numPr>
          <w:ilvl w:val="1"/>
          <w:numId w:val="110"/>
        </w:numPr>
        <w:rPr>
          <w:rFonts w:ascii="Times New Roman" w:hAnsi="Times New Roman" w:cs="Times New Roman"/>
          <w:sz w:val="32"/>
          <w:szCs w:val="32"/>
        </w:rPr>
      </w:pPr>
      <w:r w:rsidRPr="000A4BC5">
        <w:rPr>
          <w:rFonts w:ascii="Times New Roman" w:hAnsi="Times New Roman" w:cs="Times New Roman"/>
          <w:b/>
          <w:bCs/>
          <w:sz w:val="32"/>
          <w:szCs w:val="32"/>
        </w:rPr>
        <w:t>Spooling:</w:t>
      </w:r>
      <w:r w:rsidRPr="000A4BC5">
        <w:rPr>
          <w:rFonts w:ascii="Times New Roman" w:hAnsi="Times New Roman" w:cs="Times New Roman"/>
          <w:sz w:val="32"/>
          <w:szCs w:val="32"/>
        </w:rPr>
        <w:t xml:space="preserve"> Spooling means lining up tasks in a queue so devices can handle them one by one, while the user or computer can keep working on other things.</w:t>
      </w:r>
    </w:p>
    <w:p w14:paraId="1E15E5E2" w14:textId="5ED4B2AD" w:rsidR="00ED247E" w:rsidRPr="00ED247E" w:rsidRDefault="00ED247E" w:rsidP="00ED247E">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35D8333F" w14:textId="75F23142" w:rsidR="000A4BC5" w:rsidRPr="00686317" w:rsidRDefault="00ED247E" w:rsidP="00686317">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640356C1" w14:textId="2E8CE36D"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2BC0543C" w14:textId="6A6069A0"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653D1EB6" w14:textId="77777777" w:rsidR="00B12E4A" w:rsidRDefault="00B12E4A" w:rsidP="004D733E">
      <w:pPr>
        <w:tabs>
          <w:tab w:val="left" w:pos="1548"/>
        </w:tabs>
        <w:rPr>
          <w:rFonts w:ascii="Times New Roman" w:hAnsi="Times New Roman" w:cs="Times New Roman"/>
          <w:b/>
          <w:bCs/>
          <w:color w:val="0D0D0D" w:themeColor="text1" w:themeTint="F2"/>
          <w:sz w:val="32"/>
          <w:szCs w:val="32"/>
        </w:rPr>
      </w:pPr>
    </w:p>
    <w:p w14:paraId="0C6C43BD" w14:textId="6117B30F"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lastRenderedPageBreak/>
        <w:t>How the OS manages this</w:t>
      </w:r>
    </w:p>
    <w:p w14:paraId="306F5725"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Users can be put into groups (like "students", "teachers", "admins").</w:t>
      </w:r>
    </w:p>
    <w:p w14:paraId="0DAFF9E5"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rsidP="004D733E">
      <w:pPr>
        <w:pStyle w:val="ListParagraph"/>
        <w:numPr>
          <w:ilvl w:val="0"/>
          <w:numId w:val="11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rsidP="005E4AFB">
      <w:pPr>
        <w:pStyle w:val="ListParagraph"/>
        <w:numPr>
          <w:ilvl w:val="0"/>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rsidP="005E4AFB">
      <w:pPr>
        <w:pStyle w:val="ListParagraph"/>
        <w:numPr>
          <w:ilvl w:val="0"/>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"Run as administrator" in Windows.</w:t>
      </w:r>
    </w:p>
    <w:p w14:paraId="2C4AFD69" w14:textId="5D5D6DD4" w:rsidR="003F5787" w:rsidRDefault="003F5787" w:rsidP="003F5787">
      <w:pPr>
        <w:tabs>
          <w:tab w:val="left" w:pos="1548"/>
        </w:tabs>
        <w:rPr>
          <w:rFonts w:ascii="Times New Roman" w:hAnsi="Times New Roman" w:cs="Times New Roman"/>
          <w:b/>
          <w:bCs/>
          <w:color w:val="215E99" w:themeColor="text2" w:themeTint="BF"/>
          <w:sz w:val="32"/>
          <w:szCs w:val="32"/>
        </w:rPr>
      </w:pPr>
      <w:r w:rsidRPr="003F5787">
        <w:rPr>
          <w:rFonts w:ascii="Times New Roman" w:hAnsi="Times New Roman" w:cs="Times New Roman"/>
          <w:b/>
          <w:bCs/>
          <w:color w:val="215E99" w:themeColor="text2" w:themeTint="BF"/>
          <w:sz w:val="32"/>
          <w:szCs w:val="32"/>
        </w:rPr>
        <w:t>Distributed Systems</w:t>
      </w:r>
    </w:p>
    <w:p w14:paraId="7DBD7392" w14:textId="04313843" w:rsidR="005E4AFB" w:rsidRPr="005E4AFB" w:rsidRDefault="005E4AFB" w:rsidP="003F5787">
      <w:pPr>
        <w:tabs>
          <w:tab w:val="left" w:pos="1548"/>
        </w:tabs>
        <w:rPr>
          <w:rFonts w:ascii="Times New Roman" w:hAnsi="Times New Roman" w:cs="Times New Roman"/>
          <w:sz w:val="32"/>
          <w:szCs w:val="32"/>
        </w:rPr>
      </w:pPr>
      <w:r w:rsidRPr="005E4AFB">
        <w:rPr>
          <w:rFonts w:ascii="Times New Roman" w:hAnsi="Times New Roman" w:cs="Times New Roman"/>
          <w:sz w:val="32"/>
          <w:szCs w:val="32"/>
        </w:rPr>
        <w:t>A distributed system is a collection of many computers that are connected to each other through a network. These computers may be different in type or design, but they still work together as a single system. They share tasks and resources to complete work more efficiently. The connection between them is usually done through a network, and the most common way they communicate is by using the TCP/IP protocol, which is also used on the internet.</w:t>
      </w:r>
    </w:p>
    <w:p w14:paraId="4506D1AF" w14:textId="77777777" w:rsidR="005E4AFB" w:rsidRDefault="005E4AFB" w:rsidP="003F5787">
      <w:pPr>
        <w:tabs>
          <w:tab w:val="left" w:pos="1548"/>
        </w:tabs>
        <w:rPr>
          <w:rFonts w:ascii="Times New Roman" w:hAnsi="Times New Roman" w:cs="Times New Roman"/>
          <w:b/>
          <w:bCs/>
          <w:sz w:val="32"/>
          <w:szCs w:val="32"/>
        </w:rPr>
      </w:pPr>
    </w:p>
    <w:p w14:paraId="7A4A17F6" w14:textId="5D9C0208"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lastRenderedPageBreak/>
        <w:t>Types of Networks</w:t>
      </w:r>
    </w:p>
    <w:p w14:paraId="078642D7"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noProof/>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3"/>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lastRenderedPageBreak/>
        <w:t>These days, multiprocessor systems (computers with more than one processor) are becoming more common and important.</w:t>
      </w:r>
    </w:p>
    <w:p w14:paraId="56791EFE" w14:textId="64344BFC"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Multiprocessor systems are also called parallel systems or tightly-coupled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still keep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Symmetric Multiprocessing (SMP):</w:t>
      </w:r>
    </w:p>
    <w:p w14:paraId="79485062" w14:textId="77777777" w:rsidR="00D72652" w:rsidRPr="00D72652" w:rsidRDefault="00D72652" w:rsidP="00D7265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rsidP="000E56F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079CC3C6" w14:textId="2570090B" w:rsidR="00886B8B" w:rsidRPr="00ED0F21" w:rsidRDefault="000E56F2" w:rsidP="00ED0F21">
      <w:pPr>
        <w:tabs>
          <w:tab w:val="left" w:pos="15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06DE5CA0" w14:textId="24C4522D"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Continue…</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77777777" w:rsidR="00F30E2A" w:rsidRPr="001E36B0" w:rsidRDefault="00F30E2A" w:rsidP="001E36B0">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Single-core = concurrency (taking turns).</w:t>
      </w:r>
    </w:p>
    <w:p w14:paraId="1B9011DC" w14:textId="68F89CE1" w:rsidR="000E56F2" w:rsidRDefault="00F30E2A" w:rsidP="002B702B">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6D45740E" w14:textId="77777777" w:rsidR="002B702B" w:rsidRPr="002B702B" w:rsidRDefault="002B702B" w:rsidP="002B702B">
      <w:pPr>
        <w:tabs>
          <w:tab w:val="left" w:pos="1548"/>
        </w:tabs>
        <w:rPr>
          <w:rFonts w:ascii="Times New Roman" w:hAnsi="Times New Roman" w:cs="Times New Roman"/>
          <w:color w:val="0D0D0D" w:themeColor="text1" w:themeTint="F2"/>
          <w:sz w:val="32"/>
          <w:szCs w:val="32"/>
        </w:rPr>
      </w:pPr>
    </w:p>
    <w:p w14:paraId="44D464AC" w14:textId="77777777" w:rsidR="002B702B" w:rsidRPr="002B702B" w:rsidRDefault="002B702B" w:rsidP="002B702B">
      <w:pPr>
        <w:tabs>
          <w:tab w:val="left" w:pos="1548"/>
        </w:tabs>
        <w:ind w:left="360"/>
        <w:rPr>
          <w:rFonts w:ascii="Times New Roman" w:hAnsi="Times New Roman" w:cs="Times New Roman"/>
          <w:color w:val="0D0D0D" w:themeColor="text1" w:themeTint="F2"/>
          <w:sz w:val="32"/>
          <w:szCs w:val="32"/>
        </w:rPr>
      </w:pPr>
    </w:p>
    <w:sectPr w:rsidR="002B702B" w:rsidRPr="002B702B" w:rsidSect="00640037">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D53CB" w14:textId="77777777" w:rsidR="00530C1C" w:rsidRDefault="00530C1C" w:rsidP="00340C49">
      <w:pPr>
        <w:spacing w:after="0" w:line="240" w:lineRule="auto"/>
      </w:pPr>
      <w:r>
        <w:separator/>
      </w:r>
    </w:p>
  </w:endnote>
  <w:endnote w:type="continuationSeparator" w:id="0">
    <w:p w14:paraId="4636D2F5" w14:textId="77777777" w:rsidR="00530C1C" w:rsidRDefault="00530C1C"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CEFC4" w14:textId="77777777" w:rsidR="00530C1C" w:rsidRDefault="00530C1C" w:rsidP="00340C49">
      <w:pPr>
        <w:spacing w:after="0" w:line="240" w:lineRule="auto"/>
      </w:pPr>
      <w:r>
        <w:separator/>
      </w:r>
    </w:p>
  </w:footnote>
  <w:footnote w:type="continuationSeparator" w:id="0">
    <w:p w14:paraId="1352F9F4" w14:textId="77777777" w:rsidR="00530C1C" w:rsidRDefault="00530C1C"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2A50"/>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15F52"/>
    <w:multiLevelType w:val="hybridMultilevel"/>
    <w:tmpl w:val="191EE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3E0247"/>
    <w:multiLevelType w:val="multilevel"/>
    <w:tmpl w:val="134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155CB"/>
    <w:multiLevelType w:val="hybridMultilevel"/>
    <w:tmpl w:val="17E4EA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2140BF"/>
    <w:multiLevelType w:val="multilevel"/>
    <w:tmpl w:val="3E56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77A59"/>
    <w:multiLevelType w:val="multilevel"/>
    <w:tmpl w:val="01C6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CA6D66"/>
    <w:multiLevelType w:val="hybridMultilevel"/>
    <w:tmpl w:val="56BCF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640FF1"/>
    <w:multiLevelType w:val="hybridMultilevel"/>
    <w:tmpl w:val="8482D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0F1200"/>
    <w:multiLevelType w:val="multilevel"/>
    <w:tmpl w:val="87DA1C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68773D"/>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4D11E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C817BA"/>
    <w:multiLevelType w:val="hybridMultilevel"/>
    <w:tmpl w:val="BAE0D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32CEE"/>
    <w:multiLevelType w:val="hybridMultilevel"/>
    <w:tmpl w:val="AAD43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5"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58084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8C4F17"/>
    <w:multiLevelType w:val="multilevel"/>
    <w:tmpl w:val="B052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0B7810"/>
    <w:multiLevelType w:val="multilevel"/>
    <w:tmpl w:val="BB00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0F7B5F"/>
    <w:multiLevelType w:val="hybridMultilevel"/>
    <w:tmpl w:val="C9D21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065449"/>
    <w:multiLevelType w:val="multilevel"/>
    <w:tmpl w:val="74A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C73B9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C55665A"/>
    <w:multiLevelType w:val="multilevel"/>
    <w:tmpl w:val="BDB0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ED346F"/>
    <w:multiLevelType w:val="hybridMultilevel"/>
    <w:tmpl w:val="8CB09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C00B4C"/>
    <w:multiLevelType w:val="multilevel"/>
    <w:tmpl w:val="2830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36DF48A2"/>
    <w:multiLevelType w:val="multilevel"/>
    <w:tmpl w:val="8644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1D0877"/>
    <w:multiLevelType w:val="hybridMultilevel"/>
    <w:tmpl w:val="D4CE8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7BF5ED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6277D6"/>
    <w:multiLevelType w:val="multilevel"/>
    <w:tmpl w:val="554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C8201BA"/>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A67E4B"/>
    <w:multiLevelType w:val="multilevel"/>
    <w:tmpl w:val="BA721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3EB26DFA"/>
    <w:multiLevelType w:val="multilevel"/>
    <w:tmpl w:val="AE3470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19A7D3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2E80AAF"/>
    <w:multiLevelType w:val="hybridMultilevel"/>
    <w:tmpl w:val="C3F2AD7A"/>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431E1A28"/>
    <w:multiLevelType w:val="multilevel"/>
    <w:tmpl w:val="4F409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3526D50"/>
    <w:multiLevelType w:val="multilevel"/>
    <w:tmpl w:val="D4542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7F6EA9"/>
    <w:multiLevelType w:val="hybridMultilevel"/>
    <w:tmpl w:val="5194F6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73F74CD"/>
    <w:multiLevelType w:val="hybridMultilevel"/>
    <w:tmpl w:val="5B82F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8E777E5"/>
    <w:multiLevelType w:val="multilevel"/>
    <w:tmpl w:val="B25CF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941797C"/>
    <w:multiLevelType w:val="hybridMultilevel"/>
    <w:tmpl w:val="9726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9685ECF"/>
    <w:multiLevelType w:val="multilevel"/>
    <w:tmpl w:val="C68A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F929F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A026F63"/>
    <w:multiLevelType w:val="hybridMultilevel"/>
    <w:tmpl w:val="0B1EF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A8E5FD3"/>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AE0098"/>
    <w:multiLevelType w:val="hybridMultilevel"/>
    <w:tmpl w:val="D0109F8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F7E6486"/>
    <w:multiLevelType w:val="hybridMultilevel"/>
    <w:tmpl w:val="4DB0D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50546AD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4076337"/>
    <w:multiLevelType w:val="hybridMultilevel"/>
    <w:tmpl w:val="F2B46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558935D7"/>
    <w:multiLevelType w:val="hybridMultilevel"/>
    <w:tmpl w:val="4D4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8CA77EB"/>
    <w:multiLevelType w:val="multilevel"/>
    <w:tmpl w:val="7092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C865DC9"/>
    <w:multiLevelType w:val="hybridMultilevel"/>
    <w:tmpl w:val="40F2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EB0587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3736F07"/>
    <w:multiLevelType w:val="multilevel"/>
    <w:tmpl w:val="662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BA23A3"/>
    <w:multiLevelType w:val="multilevel"/>
    <w:tmpl w:val="CF44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8430CD4"/>
    <w:multiLevelType w:val="hybridMultilevel"/>
    <w:tmpl w:val="E182C5F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8497CB5"/>
    <w:multiLevelType w:val="multilevel"/>
    <w:tmpl w:val="EB4C6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A3B20F4"/>
    <w:multiLevelType w:val="multilevel"/>
    <w:tmpl w:val="B6E8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DA6C44"/>
    <w:multiLevelType w:val="hybridMultilevel"/>
    <w:tmpl w:val="79DA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AFB720D"/>
    <w:multiLevelType w:val="multilevel"/>
    <w:tmpl w:val="535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ED5316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50263F"/>
    <w:multiLevelType w:val="hybridMultilevel"/>
    <w:tmpl w:val="120E0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5" w15:restartNumberingAfterBreak="0">
    <w:nsid w:val="6F8F1ED4"/>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2E69DE"/>
    <w:multiLevelType w:val="hybridMultilevel"/>
    <w:tmpl w:val="83303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2D932AB"/>
    <w:multiLevelType w:val="multilevel"/>
    <w:tmpl w:val="EF5AF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5697CE9"/>
    <w:multiLevelType w:val="hybridMultilevel"/>
    <w:tmpl w:val="A4480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7C812CF4"/>
    <w:multiLevelType w:val="hybridMultilevel"/>
    <w:tmpl w:val="7C506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DF5628A"/>
    <w:multiLevelType w:val="multilevel"/>
    <w:tmpl w:val="1B86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4747BF"/>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F5245D7"/>
    <w:multiLevelType w:val="multilevel"/>
    <w:tmpl w:val="3C9CA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34"/>
  </w:num>
  <w:num w:numId="2" w16cid:durableId="1496804361">
    <w:abstractNumId w:val="120"/>
  </w:num>
  <w:num w:numId="3" w16cid:durableId="133064906">
    <w:abstractNumId w:val="100"/>
  </w:num>
  <w:num w:numId="4" w16cid:durableId="1738698950">
    <w:abstractNumId w:val="33"/>
  </w:num>
  <w:num w:numId="5" w16cid:durableId="791754379">
    <w:abstractNumId w:val="58"/>
  </w:num>
  <w:num w:numId="6" w16cid:durableId="1247305142">
    <w:abstractNumId w:val="108"/>
  </w:num>
  <w:num w:numId="7" w16cid:durableId="1408770240">
    <w:abstractNumId w:val="12"/>
  </w:num>
  <w:num w:numId="8" w16cid:durableId="616790378">
    <w:abstractNumId w:val="51"/>
  </w:num>
  <w:num w:numId="9" w16cid:durableId="581335663">
    <w:abstractNumId w:val="103"/>
  </w:num>
  <w:num w:numId="10" w16cid:durableId="1147822644">
    <w:abstractNumId w:val="70"/>
  </w:num>
  <w:num w:numId="11" w16cid:durableId="1169100963">
    <w:abstractNumId w:val="130"/>
  </w:num>
  <w:num w:numId="12" w16cid:durableId="1079595939">
    <w:abstractNumId w:val="115"/>
  </w:num>
  <w:num w:numId="13" w16cid:durableId="843977644">
    <w:abstractNumId w:val="27"/>
  </w:num>
  <w:num w:numId="14" w16cid:durableId="705569000">
    <w:abstractNumId w:val="11"/>
  </w:num>
  <w:num w:numId="15" w16cid:durableId="1193416101">
    <w:abstractNumId w:val="30"/>
  </w:num>
  <w:num w:numId="16" w16cid:durableId="873345318">
    <w:abstractNumId w:val="71"/>
  </w:num>
  <w:num w:numId="17" w16cid:durableId="2077312948">
    <w:abstractNumId w:val="18"/>
  </w:num>
  <w:num w:numId="18" w16cid:durableId="32386352">
    <w:abstractNumId w:val="61"/>
  </w:num>
  <w:num w:numId="19" w16cid:durableId="1722441737">
    <w:abstractNumId w:val="67"/>
  </w:num>
  <w:num w:numId="20" w16cid:durableId="69427342">
    <w:abstractNumId w:val="124"/>
  </w:num>
  <w:num w:numId="21" w16cid:durableId="1835485532">
    <w:abstractNumId w:val="37"/>
  </w:num>
  <w:num w:numId="22" w16cid:durableId="976033744">
    <w:abstractNumId w:val="75"/>
  </w:num>
  <w:num w:numId="23" w16cid:durableId="1922181984">
    <w:abstractNumId w:val="87"/>
  </w:num>
  <w:num w:numId="24" w16cid:durableId="2083914601">
    <w:abstractNumId w:val="132"/>
  </w:num>
  <w:num w:numId="25" w16cid:durableId="582572806">
    <w:abstractNumId w:val="82"/>
  </w:num>
  <w:num w:numId="26" w16cid:durableId="2049380370">
    <w:abstractNumId w:val="74"/>
  </w:num>
  <w:num w:numId="27" w16cid:durableId="1735004388">
    <w:abstractNumId w:val="69"/>
  </w:num>
  <w:num w:numId="28" w16cid:durableId="2061175189">
    <w:abstractNumId w:val="13"/>
  </w:num>
  <w:num w:numId="29" w16cid:durableId="874197007">
    <w:abstractNumId w:val="111"/>
  </w:num>
  <w:num w:numId="30" w16cid:durableId="1379865214">
    <w:abstractNumId w:val="40"/>
  </w:num>
  <w:num w:numId="31" w16cid:durableId="1194491202">
    <w:abstractNumId w:val="53"/>
  </w:num>
  <w:num w:numId="32" w16cid:durableId="1851600887">
    <w:abstractNumId w:val="78"/>
  </w:num>
  <w:num w:numId="33" w16cid:durableId="881526861">
    <w:abstractNumId w:val="55"/>
  </w:num>
  <w:num w:numId="34" w16cid:durableId="1103378216">
    <w:abstractNumId w:val="73"/>
  </w:num>
  <w:num w:numId="35" w16cid:durableId="2054497624">
    <w:abstractNumId w:val="81"/>
  </w:num>
  <w:num w:numId="36" w16cid:durableId="2134668683">
    <w:abstractNumId w:val="56"/>
  </w:num>
  <w:num w:numId="37" w16cid:durableId="722949518">
    <w:abstractNumId w:val="121"/>
  </w:num>
  <w:num w:numId="38" w16cid:durableId="1950118041">
    <w:abstractNumId w:val="114"/>
  </w:num>
  <w:num w:numId="39" w16cid:durableId="186799975">
    <w:abstractNumId w:val="42"/>
  </w:num>
  <w:num w:numId="40" w16cid:durableId="535506031">
    <w:abstractNumId w:val="80"/>
  </w:num>
  <w:num w:numId="41" w16cid:durableId="74206700">
    <w:abstractNumId w:val="32"/>
  </w:num>
  <w:num w:numId="42" w16cid:durableId="520515037">
    <w:abstractNumId w:val="25"/>
  </w:num>
  <w:num w:numId="43" w16cid:durableId="1432774430">
    <w:abstractNumId w:val="68"/>
  </w:num>
  <w:num w:numId="44" w16cid:durableId="1536313693">
    <w:abstractNumId w:val="24"/>
  </w:num>
  <w:num w:numId="45" w16cid:durableId="891381648">
    <w:abstractNumId w:val="98"/>
  </w:num>
  <w:num w:numId="46" w16cid:durableId="1713000657">
    <w:abstractNumId w:val="63"/>
  </w:num>
  <w:num w:numId="47" w16cid:durableId="44792948">
    <w:abstractNumId w:val="84"/>
  </w:num>
  <w:num w:numId="48" w16cid:durableId="2057311996">
    <w:abstractNumId w:val="5"/>
  </w:num>
  <w:num w:numId="49" w16cid:durableId="608049771">
    <w:abstractNumId w:val="48"/>
  </w:num>
  <w:num w:numId="50" w16cid:durableId="634945172">
    <w:abstractNumId w:val="113"/>
  </w:num>
  <w:num w:numId="51" w16cid:durableId="921720382">
    <w:abstractNumId w:val="83"/>
  </w:num>
  <w:num w:numId="52" w16cid:durableId="1140734046">
    <w:abstractNumId w:val="64"/>
  </w:num>
  <w:num w:numId="53" w16cid:durableId="80491190">
    <w:abstractNumId w:val="29"/>
  </w:num>
  <w:num w:numId="54" w16cid:durableId="1602907960">
    <w:abstractNumId w:val="15"/>
  </w:num>
  <w:num w:numId="55" w16cid:durableId="1991863170">
    <w:abstractNumId w:val="26"/>
  </w:num>
  <w:num w:numId="56" w16cid:durableId="608119844">
    <w:abstractNumId w:val="86"/>
  </w:num>
  <w:num w:numId="57" w16cid:durableId="432481180">
    <w:abstractNumId w:val="77"/>
  </w:num>
  <w:num w:numId="58" w16cid:durableId="612709570">
    <w:abstractNumId w:val="93"/>
  </w:num>
  <w:num w:numId="59" w16cid:durableId="822352412">
    <w:abstractNumId w:val="62"/>
  </w:num>
  <w:num w:numId="60" w16cid:durableId="167989382">
    <w:abstractNumId w:val="129"/>
  </w:num>
  <w:num w:numId="61" w16cid:durableId="1535074317">
    <w:abstractNumId w:val="125"/>
  </w:num>
  <w:num w:numId="62" w16cid:durableId="1137793799">
    <w:abstractNumId w:val="52"/>
  </w:num>
  <w:num w:numId="63" w16cid:durableId="622468864">
    <w:abstractNumId w:val="118"/>
  </w:num>
  <w:num w:numId="64" w16cid:durableId="444547072">
    <w:abstractNumId w:val="122"/>
  </w:num>
  <w:num w:numId="65" w16cid:durableId="945230527">
    <w:abstractNumId w:val="134"/>
  </w:num>
  <w:num w:numId="66" w16cid:durableId="153840022">
    <w:abstractNumId w:val="106"/>
  </w:num>
  <w:num w:numId="67" w16cid:durableId="1323776856">
    <w:abstractNumId w:val="92"/>
  </w:num>
  <w:num w:numId="68" w16cid:durableId="332342038">
    <w:abstractNumId w:val="41"/>
  </w:num>
  <w:num w:numId="69" w16cid:durableId="1745569633">
    <w:abstractNumId w:val="22"/>
  </w:num>
  <w:num w:numId="70" w16cid:durableId="2022703506">
    <w:abstractNumId w:val="65"/>
  </w:num>
  <w:num w:numId="71" w16cid:durableId="1619724857">
    <w:abstractNumId w:val="101"/>
  </w:num>
  <w:num w:numId="72" w16cid:durableId="1007319356">
    <w:abstractNumId w:val="94"/>
  </w:num>
  <w:num w:numId="73" w16cid:durableId="77362004">
    <w:abstractNumId w:val="72"/>
  </w:num>
  <w:num w:numId="74" w16cid:durableId="442499363">
    <w:abstractNumId w:val="91"/>
  </w:num>
  <w:num w:numId="75" w16cid:durableId="1653752118">
    <w:abstractNumId w:val="2"/>
  </w:num>
  <w:num w:numId="76" w16cid:durableId="292445946">
    <w:abstractNumId w:val="45"/>
  </w:num>
  <w:num w:numId="77" w16cid:durableId="776876565">
    <w:abstractNumId w:val="107"/>
  </w:num>
  <w:num w:numId="78" w16cid:durableId="301546274">
    <w:abstractNumId w:val="16"/>
  </w:num>
  <w:num w:numId="79" w16cid:durableId="1747997187">
    <w:abstractNumId w:val="88"/>
  </w:num>
  <w:num w:numId="80" w16cid:durableId="2122721986">
    <w:abstractNumId w:val="0"/>
  </w:num>
  <w:num w:numId="81" w16cid:durableId="1711108748">
    <w:abstractNumId w:val="38"/>
  </w:num>
  <w:num w:numId="82" w16cid:durableId="745876767">
    <w:abstractNumId w:val="14"/>
  </w:num>
  <w:num w:numId="83" w16cid:durableId="696738819">
    <w:abstractNumId w:val="50"/>
  </w:num>
  <w:num w:numId="84" w16cid:durableId="167714279">
    <w:abstractNumId w:val="35"/>
  </w:num>
  <w:num w:numId="85" w16cid:durableId="1859926998">
    <w:abstractNumId w:val="54"/>
  </w:num>
  <w:num w:numId="86" w16cid:durableId="2002543222">
    <w:abstractNumId w:val="102"/>
  </w:num>
  <w:num w:numId="87" w16cid:durableId="1535657862">
    <w:abstractNumId w:val="8"/>
  </w:num>
  <w:num w:numId="88" w16cid:durableId="678852687">
    <w:abstractNumId w:val="36"/>
  </w:num>
  <w:num w:numId="89" w16cid:durableId="1640459504">
    <w:abstractNumId w:val="128"/>
  </w:num>
  <w:num w:numId="90" w16cid:durableId="605772155">
    <w:abstractNumId w:val="9"/>
  </w:num>
  <w:num w:numId="91" w16cid:durableId="2135711146">
    <w:abstractNumId w:val="133"/>
  </w:num>
  <w:num w:numId="92" w16cid:durableId="866794796">
    <w:abstractNumId w:val="7"/>
  </w:num>
  <w:num w:numId="93" w16cid:durableId="1105004152">
    <w:abstractNumId w:val="95"/>
  </w:num>
  <w:num w:numId="94" w16cid:durableId="1515223354">
    <w:abstractNumId w:val="96"/>
  </w:num>
  <w:num w:numId="95" w16cid:durableId="956374650">
    <w:abstractNumId w:val="105"/>
  </w:num>
  <w:num w:numId="96" w16cid:durableId="1896969304">
    <w:abstractNumId w:val="28"/>
  </w:num>
  <w:num w:numId="97" w16cid:durableId="1951619167">
    <w:abstractNumId w:val="57"/>
  </w:num>
  <w:num w:numId="98" w16cid:durableId="1834026739">
    <w:abstractNumId w:val="3"/>
  </w:num>
  <w:num w:numId="99" w16cid:durableId="1592158081">
    <w:abstractNumId w:val="10"/>
  </w:num>
  <w:num w:numId="100" w16cid:durableId="291710640">
    <w:abstractNumId w:val="126"/>
  </w:num>
  <w:num w:numId="101" w16cid:durableId="10761964">
    <w:abstractNumId w:val="60"/>
  </w:num>
  <w:num w:numId="102" w16cid:durableId="1924141519">
    <w:abstractNumId w:val="47"/>
  </w:num>
  <w:num w:numId="103" w16cid:durableId="1679036147">
    <w:abstractNumId w:val="119"/>
  </w:num>
  <w:num w:numId="104" w16cid:durableId="679163172">
    <w:abstractNumId w:val="117"/>
  </w:num>
  <w:num w:numId="105" w16cid:durableId="1548639852">
    <w:abstractNumId w:val="19"/>
  </w:num>
  <w:num w:numId="106" w16cid:durableId="1516194037">
    <w:abstractNumId w:val="43"/>
  </w:num>
  <w:num w:numId="107" w16cid:durableId="1880170012">
    <w:abstractNumId w:val="6"/>
  </w:num>
  <w:num w:numId="108" w16cid:durableId="873620467">
    <w:abstractNumId w:val="49"/>
  </w:num>
  <w:num w:numId="109" w16cid:durableId="895050322">
    <w:abstractNumId w:val="135"/>
  </w:num>
  <w:num w:numId="110" w16cid:durableId="718169012">
    <w:abstractNumId w:val="90"/>
  </w:num>
  <w:num w:numId="111" w16cid:durableId="947279958">
    <w:abstractNumId w:val="116"/>
  </w:num>
  <w:num w:numId="112" w16cid:durableId="1957902519">
    <w:abstractNumId w:val="44"/>
  </w:num>
  <w:num w:numId="113" w16cid:durableId="911474780">
    <w:abstractNumId w:val="21"/>
  </w:num>
  <w:num w:numId="114" w16cid:durableId="1234318813">
    <w:abstractNumId w:val="31"/>
  </w:num>
  <w:num w:numId="115" w16cid:durableId="1164935063">
    <w:abstractNumId w:val="20"/>
  </w:num>
  <w:num w:numId="116" w16cid:durableId="420873783">
    <w:abstractNumId w:val="46"/>
  </w:num>
  <w:num w:numId="117" w16cid:durableId="347099762">
    <w:abstractNumId w:val="23"/>
  </w:num>
  <w:num w:numId="118" w16cid:durableId="1028524318">
    <w:abstractNumId w:val="131"/>
  </w:num>
  <w:num w:numId="119" w16cid:durableId="363941754">
    <w:abstractNumId w:val="59"/>
  </w:num>
  <w:num w:numId="120" w16cid:durableId="976954769">
    <w:abstractNumId w:val="112"/>
  </w:num>
  <w:num w:numId="121" w16cid:durableId="523059900">
    <w:abstractNumId w:val="104"/>
  </w:num>
  <w:num w:numId="122" w16cid:durableId="1940866777">
    <w:abstractNumId w:val="136"/>
  </w:num>
  <w:num w:numId="123" w16cid:durableId="518129709">
    <w:abstractNumId w:val="99"/>
  </w:num>
  <w:num w:numId="124" w16cid:durableId="497697940">
    <w:abstractNumId w:val="127"/>
  </w:num>
  <w:num w:numId="125" w16cid:durableId="137649355">
    <w:abstractNumId w:val="66"/>
  </w:num>
  <w:num w:numId="126" w16cid:durableId="1117748601">
    <w:abstractNumId w:val="39"/>
  </w:num>
  <w:num w:numId="127" w16cid:durableId="864364726">
    <w:abstractNumId w:val="110"/>
  </w:num>
  <w:num w:numId="128" w16cid:durableId="2011447993">
    <w:abstractNumId w:val="4"/>
  </w:num>
  <w:num w:numId="129" w16cid:durableId="455173231">
    <w:abstractNumId w:val="97"/>
  </w:num>
  <w:num w:numId="130" w16cid:durableId="1673025985">
    <w:abstractNumId w:val="1"/>
  </w:num>
  <w:num w:numId="131" w16cid:durableId="1189752676">
    <w:abstractNumId w:val="79"/>
  </w:num>
  <w:num w:numId="132" w16cid:durableId="99379038">
    <w:abstractNumId w:val="76"/>
  </w:num>
  <w:num w:numId="133" w16cid:durableId="1336494460">
    <w:abstractNumId w:val="123"/>
  </w:num>
  <w:num w:numId="134" w16cid:durableId="2071420173">
    <w:abstractNumId w:val="89"/>
  </w:num>
  <w:num w:numId="135" w16cid:durableId="522673429">
    <w:abstractNumId w:val="109"/>
  </w:num>
  <w:num w:numId="136" w16cid:durableId="1175537577">
    <w:abstractNumId w:val="85"/>
  </w:num>
  <w:num w:numId="137" w16cid:durableId="1181822775">
    <w:abstractNumId w:val="1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498F"/>
    <w:rsid w:val="000442AD"/>
    <w:rsid w:val="000479C4"/>
    <w:rsid w:val="000735CC"/>
    <w:rsid w:val="000A4BC5"/>
    <w:rsid w:val="000B4E02"/>
    <w:rsid w:val="000D3E42"/>
    <w:rsid w:val="000D710D"/>
    <w:rsid w:val="000D7552"/>
    <w:rsid w:val="000E56F2"/>
    <w:rsid w:val="00115FC8"/>
    <w:rsid w:val="00142D25"/>
    <w:rsid w:val="00143E6F"/>
    <w:rsid w:val="00163C98"/>
    <w:rsid w:val="00166268"/>
    <w:rsid w:val="00170E23"/>
    <w:rsid w:val="001E36B0"/>
    <w:rsid w:val="002104DB"/>
    <w:rsid w:val="00231DD9"/>
    <w:rsid w:val="002442F1"/>
    <w:rsid w:val="0025219C"/>
    <w:rsid w:val="002703B5"/>
    <w:rsid w:val="00276894"/>
    <w:rsid w:val="002835F5"/>
    <w:rsid w:val="00286B08"/>
    <w:rsid w:val="002B702B"/>
    <w:rsid w:val="002C67BC"/>
    <w:rsid w:val="002E0500"/>
    <w:rsid w:val="002F7821"/>
    <w:rsid w:val="00324576"/>
    <w:rsid w:val="00340C49"/>
    <w:rsid w:val="003647B9"/>
    <w:rsid w:val="0038332F"/>
    <w:rsid w:val="0039269B"/>
    <w:rsid w:val="003A03C0"/>
    <w:rsid w:val="003F17DA"/>
    <w:rsid w:val="003F5787"/>
    <w:rsid w:val="0040188B"/>
    <w:rsid w:val="00431440"/>
    <w:rsid w:val="004745B6"/>
    <w:rsid w:val="004916FB"/>
    <w:rsid w:val="00496F5D"/>
    <w:rsid w:val="004D733E"/>
    <w:rsid w:val="00530C1C"/>
    <w:rsid w:val="00570CF3"/>
    <w:rsid w:val="00592BA9"/>
    <w:rsid w:val="005A7BC7"/>
    <w:rsid w:val="005E1241"/>
    <w:rsid w:val="005E4AFB"/>
    <w:rsid w:val="006341FA"/>
    <w:rsid w:val="00640037"/>
    <w:rsid w:val="006458EC"/>
    <w:rsid w:val="00654DCE"/>
    <w:rsid w:val="00680147"/>
    <w:rsid w:val="00686317"/>
    <w:rsid w:val="006A065B"/>
    <w:rsid w:val="006D7B10"/>
    <w:rsid w:val="006E4AA8"/>
    <w:rsid w:val="006F3DE8"/>
    <w:rsid w:val="006F441C"/>
    <w:rsid w:val="0071751D"/>
    <w:rsid w:val="00723DAB"/>
    <w:rsid w:val="00740C97"/>
    <w:rsid w:val="00765D21"/>
    <w:rsid w:val="00793723"/>
    <w:rsid w:val="007B2B98"/>
    <w:rsid w:val="007B5377"/>
    <w:rsid w:val="007B669C"/>
    <w:rsid w:val="007C1129"/>
    <w:rsid w:val="007C4552"/>
    <w:rsid w:val="007F3B2D"/>
    <w:rsid w:val="007F531A"/>
    <w:rsid w:val="007F59D6"/>
    <w:rsid w:val="00805C76"/>
    <w:rsid w:val="00805ED4"/>
    <w:rsid w:val="008360E4"/>
    <w:rsid w:val="00837406"/>
    <w:rsid w:val="00855032"/>
    <w:rsid w:val="00886B8B"/>
    <w:rsid w:val="008A1644"/>
    <w:rsid w:val="008D45E1"/>
    <w:rsid w:val="008F612F"/>
    <w:rsid w:val="0090503E"/>
    <w:rsid w:val="00923783"/>
    <w:rsid w:val="0095367C"/>
    <w:rsid w:val="009A287A"/>
    <w:rsid w:val="009B3ACB"/>
    <w:rsid w:val="009D0C61"/>
    <w:rsid w:val="009D4D64"/>
    <w:rsid w:val="009E02EB"/>
    <w:rsid w:val="00A4593B"/>
    <w:rsid w:val="00AB2EC1"/>
    <w:rsid w:val="00AB591B"/>
    <w:rsid w:val="00AC12F7"/>
    <w:rsid w:val="00B12E4A"/>
    <w:rsid w:val="00B22CF7"/>
    <w:rsid w:val="00B64D77"/>
    <w:rsid w:val="00BC63B2"/>
    <w:rsid w:val="00BE1542"/>
    <w:rsid w:val="00BE4C82"/>
    <w:rsid w:val="00C032C1"/>
    <w:rsid w:val="00C076F4"/>
    <w:rsid w:val="00C10395"/>
    <w:rsid w:val="00C438DE"/>
    <w:rsid w:val="00C66A60"/>
    <w:rsid w:val="00CF650B"/>
    <w:rsid w:val="00D06CA4"/>
    <w:rsid w:val="00D114B9"/>
    <w:rsid w:val="00D20EAE"/>
    <w:rsid w:val="00D6711B"/>
    <w:rsid w:val="00D72652"/>
    <w:rsid w:val="00D81B6A"/>
    <w:rsid w:val="00D87306"/>
    <w:rsid w:val="00D907BC"/>
    <w:rsid w:val="00D97F19"/>
    <w:rsid w:val="00DA75FC"/>
    <w:rsid w:val="00DA7E45"/>
    <w:rsid w:val="00DD2E43"/>
    <w:rsid w:val="00DD325F"/>
    <w:rsid w:val="00DE4397"/>
    <w:rsid w:val="00DE5E27"/>
    <w:rsid w:val="00E03646"/>
    <w:rsid w:val="00E53E0F"/>
    <w:rsid w:val="00E6285E"/>
    <w:rsid w:val="00E66B8A"/>
    <w:rsid w:val="00E921C4"/>
    <w:rsid w:val="00ED0F21"/>
    <w:rsid w:val="00ED247E"/>
    <w:rsid w:val="00ED5159"/>
    <w:rsid w:val="00EE5495"/>
    <w:rsid w:val="00EE62AB"/>
    <w:rsid w:val="00F14B56"/>
    <w:rsid w:val="00F30E2A"/>
    <w:rsid w:val="00F323AE"/>
    <w:rsid w:val="00F34D4F"/>
    <w:rsid w:val="00F41601"/>
    <w:rsid w:val="00F41806"/>
    <w:rsid w:val="00F63366"/>
    <w:rsid w:val="00FA5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911907B0-B6DB-47EB-B68F-37562372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688</TotalTime>
  <Pages>42</Pages>
  <Words>4998</Words>
  <Characters>28490</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13</cp:revision>
  <dcterms:created xsi:type="dcterms:W3CDTF">2025-09-14T12:57:00Z</dcterms:created>
  <dcterms:modified xsi:type="dcterms:W3CDTF">2025-10-02T14:32:00Z</dcterms:modified>
</cp:coreProperties>
</file>