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B6575" w14:textId="37BC1E31" w:rsidR="00C81AC5" w:rsidRPr="00460DEF" w:rsidRDefault="00460DEF" w:rsidP="00460DEF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 w:rsidRPr="00460DEF"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Software Construction and Development</w:t>
      </w:r>
    </w:p>
    <w:sectPr w:rsidR="00C81AC5" w:rsidRPr="00460DEF" w:rsidSect="00460DEF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DEF"/>
    <w:rsid w:val="00460DEF"/>
    <w:rsid w:val="00C81AC5"/>
    <w:rsid w:val="00C87110"/>
    <w:rsid w:val="00F92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D8258"/>
  <w15:chartTrackingRefBased/>
  <w15:docId w15:val="{E64F2E5D-E89A-4304-9C31-D859B6ADB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D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D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0D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D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D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D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D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D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D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D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D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0D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D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D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D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D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D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D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D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D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D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D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D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D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D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D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D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D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D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Rehman-27</dc:creator>
  <cp:keywords/>
  <dc:description/>
  <cp:lastModifiedBy>Abdul Rehman-27</cp:lastModifiedBy>
  <cp:revision>1</cp:revision>
  <dcterms:created xsi:type="dcterms:W3CDTF">2026-02-12T16:42:00Z</dcterms:created>
  <dcterms:modified xsi:type="dcterms:W3CDTF">2026-02-12T16:43:00Z</dcterms:modified>
</cp:coreProperties>
</file>