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Pr="00774747" w:rsidRDefault="00F4105D" w:rsidP="00F4105D">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ab/>
      </w:r>
      <w:r w:rsidR="000C08E8" w:rsidRPr="00774747">
        <w:rPr>
          <w:rFonts w:ascii="Times New Roman" w:hAnsi="Times New Roman" w:cs="Times New Roman"/>
          <w:b/>
          <w:bCs/>
          <w:color w:val="365F91" w:themeColor="accent1" w:themeShade="BF"/>
          <w:sz w:val="36"/>
          <w:szCs w:val="36"/>
        </w:rPr>
        <w:t>Lecture 1</w:t>
      </w:r>
    </w:p>
    <w:p w14:paraId="273BC91C" w14:textId="21EB0263" w:rsidR="000C08E8" w:rsidRPr="00774747"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What are Requirements?</w:t>
      </w:r>
    </w:p>
    <w:p w14:paraId="535F1CA8" w14:textId="4C7CF879" w:rsidR="00F111DC" w:rsidRPr="00774747" w:rsidRDefault="00F111DC" w:rsidP="00F111DC">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774747"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774747">
        <w:rPr>
          <w:rFonts w:ascii="Times New Roman" w:hAnsi="Times New Roman" w:cs="Times New Roman"/>
          <w:b/>
          <w:bCs/>
          <w:i/>
          <w:iCs/>
          <w:color w:val="0D0D0D" w:themeColor="text1" w:themeTint="F2"/>
          <w:sz w:val="32"/>
          <w:szCs w:val="32"/>
          <w:u w:val="single"/>
        </w:rPr>
        <w:t>Example:</w:t>
      </w:r>
    </w:p>
    <w:p w14:paraId="591DA846"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In an online shopping website, a </w:t>
      </w:r>
      <w:r w:rsidRPr="00774747">
        <w:rPr>
          <w:rFonts w:ascii="Times New Roman" w:hAnsi="Times New Roman" w:cs="Times New Roman"/>
          <w:b/>
          <w:bCs/>
          <w:color w:val="0D0D0D" w:themeColor="text1" w:themeTint="F2"/>
          <w:sz w:val="32"/>
          <w:szCs w:val="32"/>
        </w:rPr>
        <w:t>functional requirement</w:t>
      </w:r>
      <w:r w:rsidRPr="00774747">
        <w:rPr>
          <w:rFonts w:ascii="Times New Roman" w:hAnsi="Times New Roman" w:cs="Times New Roman"/>
          <w:color w:val="0D0D0D" w:themeColor="text1" w:themeTint="F2"/>
          <w:sz w:val="32"/>
          <w:szCs w:val="32"/>
        </w:rPr>
        <w:t xml:space="preserve"> could be:</w:t>
      </w:r>
    </w:p>
    <w:p w14:paraId="0EC880B8" w14:textId="4C2C4346"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 xml:space="preserve">non-functional </w:t>
      </w:r>
      <w:r w:rsidRPr="00774747">
        <w:rPr>
          <w:rFonts w:ascii="Times New Roman" w:hAnsi="Times New Roman" w:cs="Times New Roman"/>
          <w:color w:val="0D0D0D" w:themeColor="text1" w:themeTint="F2"/>
          <w:sz w:val="32"/>
          <w:szCs w:val="32"/>
        </w:rPr>
        <w:t>requirement could be:</w:t>
      </w:r>
    </w:p>
    <w:p w14:paraId="3CFED2FC" w14:textId="1A561228"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website should load within 3 seconds."</w:t>
      </w:r>
    </w:p>
    <w:p w14:paraId="644AC8FE" w14:textId="77777777" w:rsidR="00BF55E2" w:rsidRPr="00774747"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774747" w:rsidRDefault="00BF55E2" w:rsidP="00BF55E2">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774747"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Projects being </w:t>
      </w:r>
      <w:r w:rsidRPr="00774747">
        <w:rPr>
          <w:rFonts w:ascii="Times New Roman" w:hAnsi="Times New Roman" w:cs="Times New Roman"/>
          <w:b/>
          <w:bCs/>
          <w:color w:val="0D0D0D" w:themeColor="text1" w:themeTint="F2"/>
          <w:sz w:val="32"/>
          <w:szCs w:val="32"/>
        </w:rPr>
        <w:t>delayed and over budget</w:t>
      </w:r>
      <w:r w:rsidRPr="00774747">
        <w:rPr>
          <w:rFonts w:ascii="Times New Roman" w:hAnsi="Times New Roman" w:cs="Times New Roman"/>
          <w:color w:val="0D0D0D" w:themeColor="text1" w:themeTint="F2"/>
          <w:sz w:val="32"/>
          <w:szCs w:val="32"/>
        </w:rPr>
        <w:t>.</w:t>
      </w:r>
    </w:p>
    <w:p w14:paraId="55CF95AD" w14:textId="77777777" w:rsidR="00AC59BA" w:rsidRPr="00774747"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 xml:space="preserve">Software </w:t>
      </w:r>
      <w:r w:rsidRPr="00774747">
        <w:rPr>
          <w:rFonts w:ascii="Times New Roman" w:hAnsi="Times New Roman" w:cs="Times New Roman"/>
          <w:b/>
          <w:bCs/>
          <w:color w:val="0D0D0D" w:themeColor="text1" w:themeTint="F2"/>
          <w:sz w:val="32"/>
          <w:szCs w:val="32"/>
        </w:rPr>
        <w:t>not meeting user needs.</w:t>
      </w:r>
    </w:p>
    <w:p w14:paraId="74EED85D" w14:textId="3C7C9B6D" w:rsidR="00CC05AB" w:rsidRPr="00774747"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eastAsia="Times New Roman" w:hAnsi="Times New Roman" w:cs="Times New Roman"/>
          <w:kern w:val="0"/>
          <w:sz w:val="32"/>
          <w:szCs w:val="32"/>
          <w14:ligatures w14:val="none"/>
        </w:rPr>
        <w:t xml:space="preserve">Software </w:t>
      </w:r>
      <w:r w:rsidRPr="00774747">
        <w:rPr>
          <w:rFonts w:ascii="Times New Roman" w:eastAsia="Times New Roman" w:hAnsi="Times New Roman" w:cs="Times New Roman"/>
          <w:b/>
          <w:bCs/>
          <w:kern w:val="0"/>
          <w:sz w:val="32"/>
          <w:szCs w:val="32"/>
          <w14:ligatures w14:val="none"/>
        </w:rPr>
        <w:t>not being used effectively</w:t>
      </w:r>
      <w:r w:rsidRPr="00774747">
        <w:rPr>
          <w:rFonts w:ascii="Times New Roman" w:eastAsia="Times New Roman" w:hAnsi="Times New Roman" w:cs="Times New Roman"/>
          <w:kern w:val="0"/>
          <w:sz w:val="32"/>
          <w:szCs w:val="32"/>
          <w14:ligatures w14:val="none"/>
        </w:rPr>
        <w:t>.</w:t>
      </w:r>
    </w:p>
    <w:p w14:paraId="5F768BFA" w14:textId="0C460307" w:rsidR="00AC59BA" w:rsidRPr="00774747"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774747"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Unclear or missing information</w:t>
      </w:r>
      <w:r w:rsidRPr="00774747">
        <w:rPr>
          <w:rFonts w:ascii="Times New Roman" w:hAnsi="Times New Roman" w:cs="Times New Roman"/>
          <w:color w:val="0D0D0D" w:themeColor="text1" w:themeTint="F2"/>
          <w:sz w:val="32"/>
          <w:szCs w:val="32"/>
        </w:rPr>
        <w:t xml:space="preserve"> during requirement gathering.</w:t>
      </w:r>
    </w:p>
    <w:p w14:paraId="51EECB9D"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Misunderstood</w:t>
      </w:r>
      <w:r w:rsidRPr="00774747">
        <w:rPr>
          <w:rFonts w:ascii="Times New Roman" w:hAnsi="Times New Roman" w:cs="Times New Roman"/>
          <w:color w:val="0D0D0D" w:themeColor="text1" w:themeTint="F2"/>
          <w:sz w:val="32"/>
          <w:szCs w:val="32"/>
        </w:rPr>
        <w:t xml:space="preserve"> user needs and assumptions.</w:t>
      </w:r>
    </w:p>
    <w:p w14:paraId="51062A4A" w14:textId="080B7E91"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Poorly written</w:t>
      </w:r>
      <w:r w:rsidRPr="00774747">
        <w:rPr>
          <w:rFonts w:ascii="Times New Roman" w:hAnsi="Times New Roman" w:cs="Times New Roman"/>
          <w:color w:val="0D0D0D" w:themeColor="text1" w:themeTint="F2"/>
          <w:sz w:val="32"/>
          <w:szCs w:val="32"/>
        </w:rPr>
        <w:t xml:space="preserve"> requirements that cause confusion.</w:t>
      </w:r>
      <w:r w:rsidR="00267D67" w:rsidRPr="00774747">
        <w:rPr>
          <w:rFonts w:ascii="Times New Roman" w:hAnsi="Times New Roman" w:cs="Times New Roman"/>
          <w:color w:val="0D0D0D" w:themeColor="text1" w:themeTint="F2"/>
          <w:sz w:val="32"/>
          <w:szCs w:val="32"/>
        </w:rPr>
        <w:t xml:space="preserve"> (</w:t>
      </w:r>
      <w:r w:rsidR="00BC3C95" w:rsidRPr="00774747">
        <w:rPr>
          <w:rFonts w:ascii="Times New Roman" w:hAnsi="Times New Roman" w:cs="Times New Roman"/>
          <w:color w:val="0D0D0D" w:themeColor="text1" w:themeTint="F2"/>
          <w:sz w:val="32"/>
          <w:szCs w:val="32"/>
        </w:rPr>
        <w:t>not</w:t>
      </w:r>
      <w:r w:rsidRPr="00774747">
        <w:rPr>
          <w:rFonts w:ascii="Times New Roman" w:hAnsi="Times New Roman" w:cs="Times New Roman"/>
          <w:color w:val="0D0D0D" w:themeColor="text1" w:themeTint="F2"/>
          <w:sz w:val="32"/>
          <w:szCs w:val="32"/>
        </w:rPr>
        <w:t xml:space="preserve"> in quantifiable form)</w:t>
      </w:r>
    </w:p>
    <w:p w14:paraId="74913411"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Frequent changes </w:t>
      </w:r>
      <w:r w:rsidRPr="00774747">
        <w:rPr>
          <w:rFonts w:ascii="Times New Roman" w:hAnsi="Times New Roman" w:cs="Times New Roman"/>
          <w:color w:val="0D0D0D" w:themeColor="text1" w:themeTint="F2"/>
          <w:sz w:val="32"/>
          <w:szCs w:val="32"/>
        </w:rPr>
        <w:t>without proper management.</w:t>
      </w:r>
    </w:p>
    <w:p w14:paraId="0187728E" w14:textId="77777777" w:rsidR="00CC05AB" w:rsidRPr="00774747" w:rsidRDefault="00CC05AB" w:rsidP="00CC05AB">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774747" w:rsidRDefault="0093365F" w:rsidP="0093365F">
      <w:pPr>
        <w:tabs>
          <w:tab w:val="left" w:pos="3987"/>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Good Requirements Matter?</w:t>
      </w:r>
    </w:p>
    <w:p w14:paraId="21A2B14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774747" w:rsidRDefault="00B422CE" w:rsidP="0093365F">
      <w:pPr>
        <w:tabs>
          <w:tab w:val="left" w:pos="3987"/>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Key Points</w:t>
      </w:r>
    </w:p>
    <w:p w14:paraId="32FD310B" w14:textId="5CE6FA25" w:rsidR="000C08E8"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in </w:t>
      </w:r>
      <w:r w:rsidRPr="00774747">
        <w:rPr>
          <w:rFonts w:ascii="Times New Roman" w:hAnsi="Times New Roman" w:cs="Times New Roman"/>
          <w:b/>
          <w:bCs/>
          <w:color w:val="0D0D0D" w:themeColor="text1" w:themeTint="F2"/>
          <w:sz w:val="32"/>
          <w:szCs w:val="32"/>
        </w:rPr>
        <w:t>quantifiable form</w:t>
      </w:r>
      <w:r w:rsidRPr="00774747">
        <w:rPr>
          <w:rFonts w:ascii="Times New Roman" w:hAnsi="Times New Roman" w:cs="Times New Roman"/>
          <w:color w:val="0D0D0D" w:themeColor="text1" w:themeTint="F2"/>
          <w:sz w:val="32"/>
          <w:szCs w:val="32"/>
        </w:rPr>
        <w:t xml:space="preserve"> (are testable)</w:t>
      </w:r>
    </w:p>
    <w:p w14:paraId="39207CE5" w14:textId="33807A96"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w:t>
      </w:r>
      <w:r w:rsidRPr="00774747">
        <w:rPr>
          <w:rFonts w:ascii="Times New Roman" w:hAnsi="Times New Roman" w:cs="Times New Roman"/>
          <w:b/>
          <w:bCs/>
          <w:color w:val="0D0D0D" w:themeColor="text1" w:themeTint="F2"/>
          <w:sz w:val="32"/>
          <w:szCs w:val="32"/>
        </w:rPr>
        <w:t>according to user</w:t>
      </w:r>
      <w:r w:rsidRPr="00774747">
        <w:rPr>
          <w:rFonts w:ascii="Times New Roman" w:hAnsi="Times New Roman" w:cs="Times New Roman"/>
          <w:color w:val="0D0D0D" w:themeColor="text1" w:themeTint="F2"/>
          <w:sz w:val="32"/>
          <w:szCs w:val="32"/>
        </w:rPr>
        <w:t xml:space="preserve"> (not your opinion) </w:t>
      </w:r>
    </w:p>
    <w:p w14:paraId="07451322" w14:textId="1BFFDD68"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w:t>
      </w:r>
      <w:r w:rsidRPr="00774747">
        <w:rPr>
          <w:rFonts w:ascii="Times New Roman" w:hAnsi="Times New Roman" w:cs="Times New Roman"/>
          <w:b/>
          <w:bCs/>
          <w:color w:val="0D0D0D" w:themeColor="text1" w:themeTint="F2"/>
          <w:sz w:val="32"/>
          <w:szCs w:val="32"/>
        </w:rPr>
        <w:t>have only one meaning</w:t>
      </w:r>
      <w:r w:rsidRPr="00774747">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Pr="00774747" w:rsidRDefault="00BD31D3" w:rsidP="00BD31D3">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Defining Requirements</w:t>
      </w:r>
    </w:p>
    <w:p w14:paraId="0CC98C0A" w14:textId="77777777" w:rsidR="00BD31D3" w:rsidRPr="00774747" w:rsidRDefault="00BD31D3" w:rsidP="00BD31D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requirement</w:t>
      </w:r>
    </w:p>
    <w:p w14:paraId="1D7316FA" w14:textId="7EA307C8"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Business requirement</w:t>
      </w:r>
    </w:p>
    <w:p w14:paraId="63453DE0" w14:textId="5CD9B6D0"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Functional requirement</w:t>
      </w:r>
    </w:p>
    <w:p w14:paraId="72639808" w14:textId="59CB0C7A"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System requirement</w:t>
      </w:r>
    </w:p>
    <w:p w14:paraId="71CC6D0E" w14:textId="5DAA8F8B"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Product requirement</w:t>
      </w:r>
    </w:p>
    <w:p w14:paraId="4A809F8E" w14:textId="73519E8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Project requirement</w:t>
      </w:r>
    </w:p>
    <w:p w14:paraId="4375F2F6" w14:textId="1D3CD6B4"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story</w:t>
      </w:r>
    </w:p>
    <w:p w14:paraId="1EF6A22F" w14:textId="4205698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w:t>
      </w:r>
    </w:p>
    <w:p w14:paraId="76B89E3E" w14:textId="64ADDAA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Constraint</w:t>
      </w:r>
    </w:p>
    <w:p w14:paraId="0A13EB9E" w14:textId="4D8C47FB" w:rsidR="000C08E8" w:rsidRPr="00774747" w:rsidRDefault="00BD31D3"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774747" w:rsidRDefault="005566C0" w:rsidP="005566C0">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Examples (Req for LMS)</w:t>
      </w:r>
    </w:p>
    <w:p w14:paraId="5F965AC7" w14:textId="583E0212"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maintain records of all library materials</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including</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books, serials, newspapers and magazines, video and</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audio tapes, reports, collections of transparencies, computer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disks and CD-ROMs.</w:t>
      </w:r>
    </w:p>
    <w:p w14:paraId="023A344C" w14:textId="4DAFBD87"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allow users to search for an item by title,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author,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or by ISBN.</w:t>
      </w:r>
    </w:p>
    <w:p w14:paraId="07A24B94" w14:textId="3FCD1B35"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system’s user interface shall be implemented using a</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World-Wide-Web browser.</w:t>
      </w:r>
    </w:p>
    <w:p w14:paraId="783A2A47" w14:textId="0B4DEF33"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facilities which are available to public users shall be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demonstrable in 10 minutes or less.</w:t>
      </w:r>
    </w:p>
    <w:p w14:paraId="21B496F3" w14:textId="77777777" w:rsidR="00282B91" w:rsidRPr="00774747"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Pr="00774747"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sidRPr="00774747">
        <w:rPr>
          <w:rFonts w:ascii="Times New Roman" w:eastAsia="Times New Roman" w:hAnsi="Times New Roman" w:cs="Times New Roman"/>
          <w:kern w:val="0"/>
          <w:sz w:val="32"/>
          <w:szCs w:val="32"/>
          <w14:ligatures w14:val="none"/>
        </w:rPr>
        <w:t>.</w:t>
      </w:r>
    </w:p>
    <w:p w14:paraId="59B6A32D" w14:textId="4C413FF8" w:rsidR="00FB76E6" w:rsidRPr="00774747"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Pr="00774747"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Pr="00774747"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774747"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767ADA1A" w14:textId="77777777" w:rsidR="00C036F9" w:rsidRPr="00774747" w:rsidRDefault="00C036F9" w:rsidP="00C036F9">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774747" w:rsidRDefault="00C036F9">
      <w:pPr>
        <w:pStyle w:val="ListParagraph"/>
        <w:numPr>
          <w:ilvl w:val="0"/>
          <w:numId w:val="20"/>
        </w:num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r w:rsidRPr="00774747">
        <w:rPr>
          <w:rFonts w:ascii="Times New Roman" w:hAnsi="Times New Roman" w:cs="Times New Roman"/>
          <w:color w:val="0D0D0D" w:themeColor="text1" w:themeTint="F2"/>
          <w:sz w:val="32"/>
          <w:szCs w:val="32"/>
        </w:rPr>
        <w:t xml:space="preserve">"A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774747" w:rsidRDefault="00FB3C9A" w:rsidP="00FB3C9A">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External Interface Requirement</w:t>
      </w:r>
    </w:p>
    <w:p w14:paraId="5264D5FF" w14:textId="77777777" w:rsidR="00FB3C9A" w:rsidRPr="00774747" w:rsidRDefault="00FB3C9A" w:rsidP="00FB3C9A">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774747" w:rsidRDefault="00DC18B5" w:rsidP="00DC18B5">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 Requirement</w:t>
      </w:r>
      <w:r w:rsidRPr="00774747">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774747" w:rsidRDefault="00FB3C9A">
      <w:pPr>
        <w:pStyle w:val="ListParagraph"/>
        <w:numPr>
          <w:ilvl w:val="0"/>
          <w:numId w:val="21"/>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774747" w:rsidRDefault="000E26C4" w:rsidP="000E26C4">
      <w:pPr>
        <w:ind w:firstLine="720"/>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774747"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r w:rsidRPr="00774747">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7B813B47" w14:textId="77777777" w:rsidR="000E26C4" w:rsidRPr="00774747" w:rsidRDefault="000E26C4" w:rsidP="000E26C4">
      <w:pPr>
        <w:ind w:firstLine="36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These are qualities or characteristics that the product should have.</w:t>
      </w:r>
    </w:p>
    <w:p w14:paraId="4D7F9EA8" w14:textId="2CC95E15" w:rsidR="000E26C4" w:rsidRPr="000E4FDD" w:rsidRDefault="000E26C4" w:rsidP="000E4FDD">
      <w:pPr>
        <w:pStyle w:val="ListParagraph"/>
        <w:numPr>
          <w:ilvl w:val="0"/>
          <w:numId w:val="22"/>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music app should load within 2 seconds and have an easy-to-use interface.</w:t>
      </w:r>
    </w:p>
    <w:p w14:paraId="19C16DC6" w14:textId="12A1B3A9" w:rsidR="008E043D" w:rsidRPr="00774747"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442B2205" w:rsidR="00D261EC" w:rsidRPr="00774747" w:rsidRDefault="000E4FDD"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lastRenderedPageBreak/>
        <w:br/>
      </w:r>
      <w:r w:rsidR="00793341" w:rsidRPr="00774747">
        <w:rPr>
          <w:rFonts w:ascii="Times New Roman" w:eastAsia="Times New Roman" w:hAnsi="Times New Roman" w:cs="Times New Roman"/>
          <w:b/>
          <w:bCs/>
          <w:color w:val="365F91" w:themeColor="accent1" w:themeShade="BF"/>
          <w:kern w:val="0"/>
          <w:sz w:val="32"/>
          <w:szCs w:val="32"/>
          <w14:ligatures w14:val="none"/>
        </w:rPr>
        <w:t>Business Requirements</w:t>
      </w:r>
    </w:p>
    <w:p w14:paraId="115433ED" w14:textId="016A7311"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774747"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774747"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 Case Example:</w:t>
      </w:r>
      <w:r w:rsidRPr="00774747">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User Story Example:</w:t>
      </w:r>
      <w:r w:rsidRPr="00774747">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774747">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323F8920" w14:textId="77777777" w:rsidR="000E4FDD" w:rsidRDefault="000E4FDD"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1DBA7AB2" w14:textId="77777777" w:rsidR="000E4FDD" w:rsidRDefault="000E4FDD"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47C0F43C" w14:textId="4A7C4D9E"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lastRenderedPageBreak/>
        <w:t>Key Points:</w:t>
      </w:r>
    </w:p>
    <w:p w14:paraId="50667BA3"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 system can be entirely software-based or it can include both software and hardware components.</w:t>
      </w:r>
    </w:p>
    <w:p w14:paraId="06A1EDE4"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Hardware Components:</w:t>
      </w:r>
      <w:r w:rsidRPr="00774747">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774747">
        <w:rPr>
          <w:rFonts w:ascii="Times New Roman" w:eastAsia="Times New Roman" w:hAnsi="Times New Roman" w:cs="Times New Roman"/>
          <w:b/>
          <w:bCs/>
          <w:color w:val="0D0D0D" w:themeColor="text1" w:themeTint="F2"/>
          <w:kern w:val="0"/>
          <w:sz w:val="32"/>
          <w:szCs w:val="32"/>
          <w14:ligatures w14:val="none"/>
        </w:rPr>
        <w:t>software</w:t>
      </w:r>
      <w:r w:rsidRPr="00774747">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 </w:t>
      </w:r>
      <w:r w:rsidRPr="00774747">
        <w:rPr>
          <w:rFonts w:ascii="Times New Roman" w:eastAsia="Times New Roman" w:hAnsi="Times New Roman" w:cs="Times New Roman"/>
          <w:b/>
          <w:bCs/>
          <w:color w:val="0D0D0D" w:themeColor="text1" w:themeTint="F2"/>
          <w:kern w:val="0"/>
          <w:sz w:val="32"/>
          <w:szCs w:val="32"/>
          <w14:ligatures w14:val="none"/>
        </w:rPr>
        <w:t>system requirements</w:t>
      </w:r>
      <w:r w:rsidRPr="00774747">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Pr="00774747" w:rsidRDefault="000E26C4" w:rsidP="000E26C4">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rules</w:t>
      </w:r>
    </w:p>
    <w:p w14:paraId="238E2F4F" w14:textId="77777777" w:rsidR="000E26C4" w:rsidRPr="00774747" w:rsidRDefault="000E26C4" w:rsidP="000E26C4">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business rules or 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774747" w:rsidRDefault="00401F99" w:rsidP="00401F99">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Types</w:t>
      </w:r>
    </w:p>
    <w:p w14:paraId="20B9A5CB"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0D1A2A27"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Legal rules</w:t>
      </w:r>
      <w:r w:rsidRPr="00774747">
        <w:rPr>
          <w:rFonts w:ascii="Times New Roman" w:hAnsi="Times New Roman" w:cs="Times New Roman"/>
          <w:color w:val="0D0D0D" w:themeColor="text1" w:themeTint="F2"/>
          <w:sz w:val="32"/>
          <w:szCs w:val="32"/>
        </w:rPr>
        <w:t xml:space="preserve"> (what the government requires)</w:t>
      </w:r>
    </w:p>
    <w:p w14:paraId="18A660B2" w14:textId="24CAF68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Industry standards</w:t>
      </w:r>
      <w:r w:rsidRPr="00774747">
        <w:rPr>
          <w:rFonts w:ascii="Times New Roman" w:hAnsi="Times New Roman" w:cs="Times New Roman"/>
          <w:color w:val="0D0D0D" w:themeColor="text1" w:themeTint="F2"/>
          <w:sz w:val="32"/>
          <w:szCs w:val="32"/>
        </w:rPr>
        <w:t xml:space="preserve"> (what is common practice)</w:t>
      </w:r>
    </w:p>
    <w:p w14:paraId="1E5E9C40" w14:textId="3988C480"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Computational Algorithms</w:t>
      </w:r>
      <w:r w:rsidRPr="00774747">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p>
    <w:p w14:paraId="692CA73F" w14:textId="488998BA" w:rsidR="000B62A2"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774747"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takeaways</w:t>
      </w:r>
    </w:p>
    <w:p w14:paraId="76352B20"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Pr="00774747"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Quality Attributes</w:t>
      </w:r>
    </w:p>
    <w:p w14:paraId="0B830E0E" w14:textId="1718BDA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774747"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EBEA337"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Performance </w:t>
      </w:r>
      <w:r w:rsidRPr="00774747">
        <w:rPr>
          <w:rFonts w:ascii="Times New Roman" w:hAnsi="Times New Roman" w:cs="Times New Roman"/>
          <w:color w:val="0D0D0D" w:themeColor="text1" w:themeTint="F2"/>
          <w:sz w:val="32"/>
          <w:szCs w:val="32"/>
        </w:rPr>
        <w:t>(How fast the system works)</w:t>
      </w:r>
    </w:p>
    <w:p w14:paraId="5624535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Availability </w:t>
      </w:r>
      <w:r w:rsidRPr="00774747">
        <w:rPr>
          <w:rFonts w:ascii="Times New Roman" w:hAnsi="Times New Roman" w:cs="Times New Roman"/>
          <w:color w:val="0D0D0D" w:themeColor="text1" w:themeTint="F2"/>
          <w:sz w:val="32"/>
          <w:szCs w:val="32"/>
        </w:rPr>
        <w:t>(How often the system is up and working)</w:t>
      </w:r>
    </w:p>
    <w:p w14:paraId="3158EBA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Portability</w:t>
      </w:r>
      <w:r w:rsidRPr="00774747">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Interfaces</w:t>
      </w:r>
      <w:r w:rsidRPr="00774747">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Design and Implementation Constraints</w:t>
      </w:r>
      <w:r w:rsidRPr="00774747">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77474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774747" w:rsidRDefault="00C95CD7" w:rsidP="00C95CD7">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77474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77474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12E8465"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Analyst (BA)</w:t>
      </w:r>
      <w:r w:rsidRPr="0077474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SRS</w:t>
      </w:r>
      <w:r w:rsidRPr="0077474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Development:</w:t>
      </w:r>
      <w:r w:rsidRPr="0077474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Testing:</w:t>
      </w:r>
      <w:r w:rsidRPr="0077474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Quality Assurance (QA):</w:t>
      </w:r>
      <w:r w:rsidRPr="0077474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Project Management:</w:t>
      </w:r>
      <w:r w:rsidRPr="0077474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774747" w:rsidRDefault="00E31CA8" w:rsidP="00E31CA8">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Feature </w:t>
      </w:r>
    </w:p>
    <w:p w14:paraId="55CE953F" w14:textId="3E9AECC4" w:rsidR="00E31CA8" w:rsidRPr="00774747" w:rsidRDefault="00E31CA8" w:rsidP="00E31CA8">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b/>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276CD74" w14:textId="5AE28B59" w:rsidR="00E31CA8" w:rsidRPr="00774747" w:rsidRDefault="00E31CA8" w:rsidP="00E31CA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774747" w:rsidRDefault="00DC085C">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Pr="00774747" w:rsidRDefault="00E31CA8"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 feature</w:t>
      </w:r>
      <w:r w:rsidRPr="00774747">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Pr="00774747" w:rsidRDefault="005B5F27"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774747"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774747">
        <w:rPr>
          <w:rFonts w:ascii="Times New Roman" w:hAnsi="Times New Roman" w:cs="Times New Roman"/>
          <w:b/>
          <w:bCs/>
          <w:color w:val="0D0D0D" w:themeColor="text1" w:themeTint="F2"/>
          <w:sz w:val="32"/>
          <w:szCs w:val="32"/>
        </w:rPr>
        <w:t>text editor</w:t>
      </w:r>
      <w:r w:rsidRPr="00774747">
        <w:rPr>
          <w:rFonts w:ascii="Times New Roman" w:hAnsi="Times New Roman" w:cs="Times New Roman"/>
          <w:color w:val="0D0D0D" w:themeColor="text1" w:themeTint="F2"/>
          <w:sz w:val="32"/>
          <w:szCs w:val="32"/>
        </w:rPr>
        <w:t>.</w:t>
      </w:r>
    </w:p>
    <w:p w14:paraId="326FA037"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business requirement</w:t>
      </w:r>
      <w:r w:rsidRPr="00774747">
        <w:rPr>
          <w:rFonts w:ascii="Times New Roman" w:hAnsi="Times New Roman" w:cs="Times New Roman"/>
          <w:color w:val="0D0D0D" w:themeColor="text1" w:themeTint="F2"/>
          <w:sz w:val="32"/>
          <w:szCs w:val="32"/>
        </w:rPr>
        <w:t xml:space="preserve"> might be:</w:t>
      </w:r>
    </w:p>
    <w:p w14:paraId="2AF2D1AC" w14:textId="77777777"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“Increase sales by 25% within 6 months.”</w:t>
      </w:r>
    </w:p>
    <w:p w14:paraId="1D8DB239" w14:textId="7ECA1E21"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is a high-level goal from the business side.</w:t>
      </w:r>
    </w:p>
    <w:p w14:paraId="5FFB02A1"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marketing team</w:t>
      </w:r>
      <w:r w:rsidRPr="00774747">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774747">
        <w:rPr>
          <w:rFonts w:ascii="Times New Roman" w:hAnsi="Times New Roman" w:cs="Times New Roman"/>
          <w:b/>
          <w:bCs/>
          <w:color w:val="0D0D0D" w:themeColor="text1" w:themeTint="F2"/>
          <w:sz w:val="32"/>
          <w:szCs w:val="32"/>
        </w:rPr>
        <w:t>multiple languages</w:t>
      </w:r>
      <w:r w:rsidRPr="00774747">
        <w:rPr>
          <w:rFonts w:ascii="Times New Roman" w:hAnsi="Times New Roman" w:cs="Times New Roman"/>
          <w:color w:val="0D0D0D" w:themeColor="text1" w:themeTint="F2"/>
          <w:sz w:val="32"/>
          <w:szCs w:val="32"/>
        </w:rPr>
        <w:t xml:space="preserve"> in the spell checker.</w:t>
      </w:r>
    </w:p>
    <w:p w14:paraId="30DC5D1C"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From that decision, we get some </w:t>
      </w:r>
      <w:r w:rsidRPr="00774747">
        <w:rPr>
          <w:rFonts w:ascii="Times New Roman" w:hAnsi="Times New Roman" w:cs="Times New Roman"/>
          <w:b/>
          <w:bCs/>
          <w:color w:val="0D0D0D" w:themeColor="text1" w:themeTint="F2"/>
          <w:sz w:val="32"/>
          <w:szCs w:val="32"/>
        </w:rPr>
        <w:t>user requirements</w:t>
      </w:r>
      <w:r w:rsidRPr="00774747">
        <w:rPr>
          <w:rFonts w:ascii="Times New Roman" w:hAnsi="Times New Roman" w:cs="Times New Roman"/>
          <w:color w:val="0D0D0D" w:themeColor="text1" w:themeTint="F2"/>
          <w:sz w:val="32"/>
          <w:szCs w:val="32"/>
        </w:rPr>
        <w:t xml:space="preserve"> like:</w:t>
      </w:r>
    </w:p>
    <w:p w14:paraId="30E42064"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“Select language for spelling checker,”</w:t>
      </w:r>
    </w:p>
    <w:p w14:paraId="663CE072"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“Find spelling errors,”</w:t>
      </w:r>
    </w:p>
    <w:p w14:paraId="3BA0D718" w14:textId="4432A6FC"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“Add a word to the dictionary.”</w:t>
      </w:r>
      <w:r w:rsidRPr="00774747">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Then we go deeper into </w:t>
      </w:r>
      <w:r w:rsidRPr="00774747">
        <w:rPr>
          <w:rFonts w:ascii="Times New Roman" w:hAnsi="Times New Roman" w:cs="Times New Roman"/>
          <w:b/>
          <w:bCs/>
          <w:color w:val="0D0D0D" w:themeColor="text1" w:themeTint="F2"/>
          <w:sz w:val="32"/>
          <w:szCs w:val="32"/>
        </w:rPr>
        <w:t>functional requirements</w:t>
      </w:r>
      <w:r w:rsidRPr="00774747">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highlighting misspelled words,</w:t>
      </w:r>
    </w:p>
    <w:p w14:paraId="3AD30285"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autocorrecting errors,</w:t>
      </w:r>
    </w:p>
    <w:p w14:paraId="05E074CA"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showing word suggestions,</w:t>
      </w:r>
    </w:p>
    <w:p w14:paraId="2468902F" w14:textId="4B9DF583"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replacing all wrong words with the right one.</w:t>
      </w:r>
    </w:p>
    <w:p w14:paraId="4104F2B3"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Finally, there are </w:t>
      </w:r>
      <w:r w:rsidRPr="00774747">
        <w:rPr>
          <w:rFonts w:ascii="Times New Roman" w:hAnsi="Times New Roman" w:cs="Times New Roman"/>
          <w:b/>
          <w:bCs/>
          <w:color w:val="0D0D0D" w:themeColor="text1" w:themeTint="F2"/>
          <w:sz w:val="32"/>
          <w:szCs w:val="32"/>
        </w:rPr>
        <w:t>non-functional requirements</w:t>
      </w:r>
      <w:r w:rsidRPr="00774747">
        <w:rPr>
          <w:rFonts w:ascii="Times New Roman" w:hAnsi="Times New Roman" w:cs="Times New Roman"/>
          <w:color w:val="0D0D0D" w:themeColor="text1" w:themeTint="F2"/>
          <w:sz w:val="32"/>
          <w:szCs w:val="32"/>
        </w:rPr>
        <w:t xml:space="preserve"> like </w:t>
      </w:r>
      <w:r w:rsidRPr="00774747">
        <w:rPr>
          <w:rFonts w:ascii="Times New Roman" w:hAnsi="Times New Roman" w:cs="Times New Roman"/>
          <w:b/>
          <w:bCs/>
          <w:color w:val="0D0D0D" w:themeColor="text1" w:themeTint="F2"/>
          <w:sz w:val="32"/>
          <w:szCs w:val="32"/>
        </w:rPr>
        <w:t>localization</w:t>
      </w:r>
      <w:r w:rsidRPr="00774747">
        <w:rPr>
          <w:rFonts w:ascii="Times New Roman" w:hAnsi="Times New Roman" w:cs="Times New Roman"/>
          <w:color w:val="0D0D0D" w:themeColor="text1" w:themeTint="F2"/>
          <w:sz w:val="32"/>
          <w:szCs w:val="32"/>
        </w:rPr>
        <w:t>, which means:</w:t>
      </w:r>
    </w:p>
    <w:p w14:paraId="5A701418" w14:textId="736D3E89"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11"/>
                    <a:stretch>
                      <a:fillRect/>
                    </a:stretch>
                  </pic:blipFill>
                  <pic:spPr>
                    <a:xfrm>
                      <a:off x="0" y="0"/>
                      <a:ext cx="5628503" cy="1881580"/>
                    </a:xfrm>
                    <a:prstGeom prst="rect">
                      <a:avLst/>
                    </a:prstGeom>
                  </pic:spPr>
                </pic:pic>
              </a:graphicData>
            </a:graphic>
          </wp:inline>
        </w:drawing>
      </w:r>
    </w:p>
    <w:p w14:paraId="75CAD6AA" w14:textId="1590ED29" w:rsidR="00E30A36" w:rsidRPr="00774747" w:rsidRDefault="005B64B9"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774747"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Product Requirements</w:t>
      </w:r>
    </w:p>
    <w:p w14:paraId="45099BF0"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the features and behavior of the </w:t>
      </w:r>
      <w:r w:rsidRPr="00774747">
        <w:rPr>
          <w:rFonts w:ascii="Times New Roman" w:hAnsi="Times New Roman" w:cs="Times New Roman"/>
          <w:b/>
          <w:bCs/>
          <w:color w:val="0D0D0D" w:themeColor="text1" w:themeTint="F2"/>
          <w:sz w:val="32"/>
          <w:szCs w:val="32"/>
        </w:rPr>
        <w:t>software system itself</w:t>
      </w:r>
      <w:r w:rsidRPr="00774747">
        <w:rPr>
          <w:rFonts w:ascii="Times New Roman" w:hAnsi="Times New Roman" w:cs="Times New Roman"/>
          <w:color w:val="0D0D0D" w:themeColor="text1" w:themeTint="F2"/>
          <w:sz w:val="32"/>
          <w:szCs w:val="32"/>
        </w:rPr>
        <w:t>.</w:t>
      </w:r>
    </w:p>
    <w:p w14:paraId="1CB020B4"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Focus on </w:t>
      </w:r>
      <w:r w:rsidRPr="00774747">
        <w:rPr>
          <w:rFonts w:ascii="Times New Roman" w:hAnsi="Times New Roman" w:cs="Times New Roman"/>
          <w:b/>
          <w:bCs/>
          <w:color w:val="0D0D0D" w:themeColor="text1" w:themeTint="F2"/>
          <w:sz w:val="32"/>
          <w:szCs w:val="32"/>
        </w:rPr>
        <w:t>what the software should do</w:t>
      </w:r>
      <w:r w:rsidRPr="00774747">
        <w:rPr>
          <w:rFonts w:ascii="Times New Roman" w:hAnsi="Times New Roman" w:cs="Times New Roman"/>
          <w:color w:val="0D0D0D" w:themeColor="text1" w:themeTint="F2"/>
          <w:sz w:val="32"/>
          <w:szCs w:val="32"/>
        </w:rPr>
        <w:t>.</w:t>
      </w:r>
    </w:p>
    <w:p w14:paraId="2BE35D0D"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Documented in the </w:t>
      </w:r>
      <w:r w:rsidRPr="00774747">
        <w:rPr>
          <w:rFonts w:ascii="Times New Roman" w:hAnsi="Times New Roman" w:cs="Times New Roman"/>
          <w:b/>
          <w:bCs/>
          <w:color w:val="0D0D0D" w:themeColor="text1" w:themeTint="F2"/>
          <w:sz w:val="32"/>
          <w:szCs w:val="32"/>
        </w:rPr>
        <w:t>Software Requirements Specification (SRS)</w:t>
      </w:r>
      <w:r w:rsidRPr="00774747">
        <w:rPr>
          <w:rFonts w:ascii="Times New Roman" w:hAnsi="Times New Roman" w:cs="Times New Roman"/>
          <w:color w:val="0D0D0D" w:themeColor="text1" w:themeTint="F2"/>
          <w:sz w:val="32"/>
          <w:szCs w:val="32"/>
        </w:rPr>
        <w:t>.</w:t>
      </w:r>
    </w:p>
    <w:p w14:paraId="56172590" w14:textId="7C3316D1"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 </w:t>
      </w:r>
      <w:r w:rsidRPr="00774747">
        <w:rPr>
          <w:rFonts w:ascii="Times New Roman" w:hAnsi="Times New Roman" w:cs="Times New Roman"/>
          <w:b/>
          <w:bCs/>
          <w:color w:val="0D0D0D" w:themeColor="text1" w:themeTint="F2"/>
          <w:sz w:val="32"/>
          <w:szCs w:val="32"/>
        </w:rPr>
        <w:t>not include</w:t>
      </w:r>
      <w:r w:rsidRPr="00774747">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Project Requirements</w:t>
      </w:r>
    </w:p>
    <w:p w14:paraId="5B4919A4"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w:t>
      </w:r>
      <w:r w:rsidRPr="00774747">
        <w:rPr>
          <w:rFonts w:ascii="Times New Roman" w:hAnsi="Times New Roman" w:cs="Times New Roman"/>
          <w:b/>
          <w:bCs/>
          <w:color w:val="0D0D0D" w:themeColor="text1" w:themeTint="F2"/>
          <w:sz w:val="32"/>
          <w:szCs w:val="32"/>
        </w:rPr>
        <w:t>resources, tasks, and needs</w:t>
      </w:r>
      <w:r w:rsidRPr="00774747">
        <w:rPr>
          <w:rFonts w:ascii="Times New Roman" w:hAnsi="Times New Roman" w:cs="Times New Roman"/>
          <w:color w:val="0D0D0D" w:themeColor="text1" w:themeTint="F2"/>
          <w:sz w:val="32"/>
          <w:szCs w:val="32"/>
        </w:rPr>
        <w:t xml:space="preserve"> required to </w:t>
      </w:r>
      <w:r w:rsidRPr="00774747">
        <w:rPr>
          <w:rFonts w:ascii="Times New Roman" w:hAnsi="Times New Roman" w:cs="Times New Roman"/>
          <w:b/>
          <w:bCs/>
          <w:color w:val="0D0D0D" w:themeColor="text1" w:themeTint="F2"/>
          <w:sz w:val="32"/>
          <w:szCs w:val="32"/>
        </w:rPr>
        <w:t>successfully deliver the software</w:t>
      </w:r>
      <w:r w:rsidRPr="00774747">
        <w:rPr>
          <w:rFonts w:ascii="Times New Roman" w:hAnsi="Times New Roman" w:cs="Times New Roman"/>
          <w:color w:val="0D0D0D" w:themeColor="text1" w:themeTint="F2"/>
          <w:sz w:val="32"/>
          <w:szCs w:val="32"/>
        </w:rPr>
        <w:t>.</w:t>
      </w:r>
    </w:p>
    <w:p w14:paraId="1E699A52"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Pr="00774747" w:rsidRDefault="00B731D5" w:rsidP="00B731D5">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3"/>
                    <a:stretch>
                      <a:fillRect/>
                    </a:stretch>
                  </pic:blipFill>
                  <pic:spPr>
                    <a:xfrm>
                      <a:off x="0" y="0"/>
                      <a:ext cx="5525690" cy="4250530"/>
                    </a:xfrm>
                    <a:prstGeom prst="rect">
                      <a:avLst/>
                    </a:prstGeom>
                  </pic:spPr>
                </pic:pic>
              </a:graphicData>
            </a:graphic>
          </wp:inline>
        </w:drawing>
      </w:r>
    </w:p>
    <w:p w14:paraId="501A52DF" w14:textId="11043C3F" w:rsidR="002E6904" w:rsidRPr="00774747"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Pr="00774747" w:rsidRDefault="001D07CB"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4"/>
                    <a:stretch>
                      <a:fillRect/>
                    </a:stretch>
                  </pic:blipFill>
                  <pic:spPr>
                    <a:xfrm>
                      <a:off x="0" y="0"/>
                      <a:ext cx="5943600" cy="3260090"/>
                    </a:xfrm>
                    <a:prstGeom prst="rect">
                      <a:avLst/>
                    </a:prstGeom>
                  </pic:spPr>
                </pic:pic>
              </a:graphicData>
            </a:graphic>
          </wp:inline>
        </w:drawing>
      </w:r>
    </w:p>
    <w:p w14:paraId="26956952" w14:textId="1C9FCB75" w:rsidR="001D07CB"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Depending on the life cycle, you will perform these activities at different times in the project and to varying degrees of depth or detail.</w:t>
      </w:r>
    </w:p>
    <w:p w14:paraId="6CC9969E" w14:textId="77777777" w:rsidR="007D1C08" w:rsidRPr="00DB21A6" w:rsidRDefault="007D1C08" w:rsidP="007D1C08">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CLO-1: </w:t>
      </w:r>
      <w:r w:rsidRPr="00DB21A6">
        <w:rPr>
          <w:rFonts w:ascii="Times New Roman" w:hAnsi="Times New Roman" w:cs="Times New Roman"/>
          <w:b/>
          <w:bCs/>
          <w:color w:val="365F91" w:themeColor="accent1" w:themeShade="BF"/>
          <w:sz w:val="32"/>
          <w:szCs w:val="32"/>
        </w:rPr>
        <w:t>Software Requirement Engineering Process</w:t>
      </w:r>
    </w:p>
    <w:p w14:paraId="0CA40DEF" w14:textId="77777777" w:rsidR="007D1C08" w:rsidRDefault="007D1C08" w:rsidP="007D1C08">
      <w:pPr>
        <w:rPr>
          <w:rFonts w:ascii="Times New Roman" w:hAnsi="Times New Roman" w:cs="Times New Roman"/>
          <w:b/>
          <w:bCs/>
          <w:color w:val="365F91" w:themeColor="accent1" w:themeShade="BF"/>
          <w:sz w:val="32"/>
          <w:szCs w:val="32"/>
        </w:rPr>
      </w:pPr>
      <w:r w:rsidRPr="00DB21A6">
        <w:rPr>
          <w:rFonts w:ascii="Times New Roman" w:hAnsi="Times New Roman" w:cs="Times New Roman"/>
          <w:b/>
          <w:bCs/>
          <w:color w:val="365F91" w:themeColor="accent1" w:themeShade="BF"/>
          <w:sz w:val="32"/>
          <w:szCs w:val="32"/>
        </w:rPr>
        <w:t>Software Requirement Engineering Process</w:t>
      </w:r>
    </w:p>
    <w:p w14:paraId="0CB7464B" w14:textId="1D2FD06A" w:rsidR="007D1C08" w:rsidRDefault="007D1C08" w:rsidP="007D1C08">
      <w:pPr>
        <w:rPr>
          <w:rFonts w:ascii="Times New Roman" w:hAnsi="Times New Roman" w:cs="Times New Roman"/>
          <w:color w:val="0D0D0D" w:themeColor="text1" w:themeTint="F2"/>
          <w:sz w:val="32"/>
          <w:szCs w:val="32"/>
        </w:rPr>
      </w:pPr>
      <w:r w:rsidRPr="00DB21A6">
        <w:rPr>
          <w:rFonts w:ascii="Times New Roman" w:hAnsi="Times New Roman" w:cs="Times New Roman"/>
          <w:color w:val="0D0D0D" w:themeColor="text1" w:themeTint="F2"/>
          <w:sz w:val="32"/>
          <w:szCs w:val="32"/>
        </w:rPr>
        <w:t>It is the process of discovering, documenting, and maintaining the requirements for a software sy</w:t>
      </w:r>
      <w:r w:rsidR="00DC0E6B">
        <w:rPr>
          <w:rFonts w:ascii="Times New Roman" w:hAnsi="Times New Roman" w:cs="Times New Roman"/>
          <w:color w:val="0D0D0D" w:themeColor="text1" w:themeTint="F2"/>
          <w:sz w:val="32"/>
          <w:szCs w:val="32"/>
        </w:rPr>
        <w:t>s</w:t>
      </w:r>
      <w:r w:rsidRPr="00DB21A6">
        <w:rPr>
          <w:rFonts w:ascii="Times New Roman" w:hAnsi="Times New Roman" w:cs="Times New Roman"/>
          <w:color w:val="0D0D0D" w:themeColor="text1" w:themeTint="F2"/>
          <w:sz w:val="32"/>
          <w:szCs w:val="32"/>
        </w:rPr>
        <w:t>tem. These requirements describe what the software must do, not how it will do it.</w:t>
      </w:r>
    </w:p>
    <w:p w14:paraId="1AAA5C43" w14:textId="77777777" w:rsidR="006836C2" w:rsidRDefault="006836C2" w:rsidP="007D1C08">
      <w:pPr>
        <w:rPr>
          <w:rFonts w:ascii="Times New Roman" w:hAnsi="Times New Roman" w:cs="Times New Roman"/>
          <w:b/>
          <w:bCs/>
          <w:color w:val="0D0D0D" w:themeColor="text1" w:themeTint="F2"/>
          <w:sz w:val="32"/>
          <w:szCs w:val="32"/>
        </w:rPr>
      </w:pPr>
    </w:p>
    <w:p w14:paraId="3049F923" w14:textId="77777777" w:rsidR="006836C2" w:rsidRDefault="006836C2" w:rsidP="007D1C08">
      <w:pPr>
        <w:rPr>
          <w:rFonts w:ascii="Times New Roman" w:hAnsi="Times New Roman" w:cs="Times New Roman"/>
          <w:b/>
          <w:bCs/>
          <w:color w:val="0D0D0D" w:themeColor="text1" w:themeTint="F2"/>
          <w:sz w:val="32"/>
          <w:szCs w:val="32"/>
        </w:rPr>
      </w:pPr>
    </w:p>
    <w:p w14:paraId="6E10751F" w14:textId="14A24551" w:rsidR="007D1C08" w:rsidRDefault="007D1C08" w:rsidP="007D1C08">
      <w:pPr>
        <w:rPr>
          <w:rFonts w:ascii="Times New Roman" w:hAnsi="Times New Roman" w:cs="Times New Roman"/>
          <w:b/>
          <w:bCs/>
          <w:color w:val="0D0D0D" w:themeColor="text1" w:themeTint="F2"/>
          <w:sz w:val="32"/>
          <w:szCs w:val="32"/>
        </w:rPr>
      </w:pPr>
      <w:r w:rsidRPr="00DB21A6">
        <w:rPr>
          <w:rFonts w:ascii="Times New Roman" w:hAnsi="Times New Roman" w:cs="Times New Roman"/>
          <w:b/>
          <w:bCs/>
          <w:color w:val="0D0D0D" w:themeColor="text1" w:themeTint="F2"/>
          <w:sz w:val="32"/>
          <w:szCs w:val="32"/>
        </w:rPr>
        <w:lastRenderedPageBreak/>
        <w:t xml:space="preserve">Main Steps </w:t>
      </w:r>
    </w:p>
    <w:p w14:paraId="086A2A37" w14:textId="77777777"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715CF">
        <w:rPr>
          <w:rFonts w:ascii="Times New Roman" w:hAnsi="Times New Roman" w:cs="Times New Roman"/>
          <w:b/>
          <w:bCs/>
          <w:color w:val="0D0D0D" w:themeColor="text1" w:themeTint="F2"/>
          <w:sz w:val="32"/>
          <w:szCs w:val="32"/>
        </w:rPr>
        <w:t>Elicitation</w:t>
      </w:r>
    </w:p>
    <w:p w14:paraId="6BE22E82"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Requirement Elicitation means finding out what the customer and users want in the software. It is the first step where the team talks to people who will use or manage the system. The team tries to understand the problem the software will solve, what services or features it should have, how fast it should work, and if there are any limits, like hardware or rules to follow.</w:t>
      </w:r>
    </w:p>
    <w:p w14:paraId="5F1F29B6"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This step is not just asking "What do you want?" because sometimes users forget to mention things or do not know exactly what they need. So, the team also studies the company’s work, business activities, and the environment where the software will be used.</w:t>
      </w:r>
    </w:p>
    <w:p w14:paraId="499007F4" w14:textId="77777777" w:rsidR="007D1C08" w:rsidRPr="007715CF" w:rsidRDefault="007D1C08" w:rsidP="007D1C08">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58DF781"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225CDDDE"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Workshops</w:t>
      </w:r>
    </w:p>
    <w:p w14:paraId="5FB8447F"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3B28947A"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ED4EC15"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69719A59" w14:textId="77777777" w:rsidR="007D1C08" w:rsidRDefault="007D1C08" w:rsidP="007D1C08">
      <w:pPr>
        <w:rPr>
          <w:rFonts w:ascii="Times New Roman" w:hAnsi="Times New Roman" w:cs="Times New Roman"/>
          <w:b/>
          <w:bCs/>
          <w:color w:val="365F91" w:themeColor="accent1" w:themeShade="BF"/>
          <w:sz w:val="32"/>
          <w:szCs w:val="32"/>
        </w:rPr>
      </w:pPr>
      <w:r w:rsidRPr="007715CF">
        <w:rPr>
          <w:rFonts w:ascii="Times New Roman" w:hAnsi="Times New Roman" w:cs="Times New Roman"/>
          <w:noProof/>
          <w:color w:val="0D0D0D" w:themeColor="text1" w:themeTint="F2"/>
          <w:sz w:val="32"/>
          <w:szCs w:val="32"/>
        </w:rPr>
        <w:drawing>
          <wp:inline distT="0" distB="0" distL="0" distR="0" wp14:anchorId="687D826B" wp14:editId="32012B53">
            <wp:extent cx="5943600" cy="2482215"/>
            <wp:effectExtent l="0" t="0" r="3810" b="8255"/>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5"/>
                    <a:stretch>
                      <a:fillRect/>
                    </a:stretch>
                  </pic:blipFill>
                  <pic:spPr>
                    <a:xfrm>
                      <a:off x="0" y="0"/>
                      <a:ext cx="5943600" cy="2482215"/>
                    </a:xfrm>
                    <a:prstGeom prst="rect">
                      <a:avLst/>
                    </a:prstGeom>
                  </pic:spPr>
                </pic:pic>
              </a:graphicData>
            </a:graphic>
          </wp:inline>
        </w:drawing>
      </w:r>
    </w:p>
    <w:p w14:paraId="086630B1" w14:textId="77777777"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p>
    <w:p w14:paraId="229ABF57" w14:textId="77777777"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p>
    <w:p w14:paraId="463B356D" w14:textId="53669CD0"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r w:rsidRPr="00E5514A">
        <w:rPr>
          <w:rFonts w:ascii="Times New Roman" w:hAnsi="Times New Roman" w:cs="Times New Roman"/>
          <w:b/>
          <w:bCs/>
          <w:color w:val="0D0D0D" w:themeColor="text1" w:themeTint="F2"/>
          <w:sz w:val="32"/>
          <w:szCs w:val="32"/>
        </w:rPr>
        <w:t>2. Analysis – Understanding Requirements</w:t>
      </w:r>
    </w:p>
    <w:p w14:paraId="55F17E39"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Requirement Analysis means carefully checking and understanding all the requirements that were gathered from the users and customers. It is the step where the team breaks down these requirements into small and simple parts so they can be clearly understood and followed during software development. The main purpose of analysis is to make sure that the requirements are correct, complete, clear, and do not conflict with each other.</w:t>
      </w:r>
    </w:p>
    <w:p w14:paraId="2C844140"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For example, a requirement should be Clear, which means it is easy to understand with no confusing words; Correct, which means it truly shows what the customer wants; Complete, which means nothing important is missing; and Consistent, which means that no two requirements are saying opposite things. This process helps the development team avoid mistakes, confusion, and problems later when they are designing and building the software. If analysis is done properly, the chances of errors in the final system are greatly reduced.</w:t>
      </w:r>
    </w:p>
    <w:p w14:paraId="68C80758" w14:textId="77777777" w:rsidR="007D1C08" w:rsidRPr="00E5514A" w:rsidRDefault="007D1C08" w:rsidP="007D1C08">
      <w:pPr>
        <w:tabs>
          <w:tab w:val="center" w:pos="4680"/>
          <w:tab w:val="left" w:pos="5976"/>
        </w:tabs>
        <w:rPr>
          <w:rFonts w:ascii="Times New Roman" w:hAnsi="Times New Roman" w:cs="Times New Roman"/>
          <w:b/>
          <w:bCs/>
          <w:color w:val="0D0D0D" w:themeColor="text1" w:themeTint="F2"/>
          <w:sz w:val="32"/>
          <w:szCs w:val="32"/>
        </w:rPr>
      </w:pPr>
    </w:p>
    <w:p w14:paraId="5CCEA5AA" w14:textId="77777777" w:rsidR="007D1C08" w:rsidRDefault="007D1C08" w:rsidP="007D1C08">
      <w:pPr>
        <w:jc w:val="center"/>
        <w:rPr>
          <w:rFonts w:ascii="Times New Roman" w:hAnsi="Times New Roman" w:cs="Times New Roman"/>
          <w:b/>
          <w:bCs/>
          <w:sz w:val="32"/>
          <w:szCs w:val="32"/>
        </w:rPr>
      </w:pPr>
      <w:r w:rsidRPr="007715CF">
        <w:rPr>
          <w:rFonts w:ascii="Times New Roman" w:hAnsi="Times New Roman" w:cs="Times New Roman"/>
          <w:noProof/>
          <w:color w:val="0D0D0D" w:themeColor="text1" w:themeTint="F2"/>
          <w:sz w:val="32"/>
          <w:szCs w:val="32"/>
        </w:rPr>
        <w:lastRenderedPageBreak/>
        <w:drawing>
          <wp:inline distT="0" distB="0" distL="0" distR="0" wp14:anchorId="353847CD" wp14:editId="7DBABD7D">
            <wp:extent cx="4692650" cy="2863720"/>
            <wp:effectExtent l="0" t="0" r="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6"/>
                    <a:stretch>
                      <a:fillRect/>
                    </a:stretch>
                  </pic:blipFill>
                  <pic:spPr>
                    <a:xfrm>
                      <a:off x="0" y="0"/>
                      <a:ext cx="4696510" cy="2866075"/>
                    </a:xfrm>
                    <a:prstGeom prst="rect">
                      <a:avLst/>
                    </a:prstGeom>
                  </pic:spPr>
                </pic:pic>
              </a:graphicData>
            </a:graphic>
          </wp:inline>
        </w:drawing>
      </w:r>
    </w:p>
    <w:p w14:paraId="7EB65DC5" w14:textId="77777777" w:rsidR="007D1C08" w:rsidRDefault="007D1C08" w:rsidP="007D1C08">
      <w:pPr>
        <w:rPr>
          <w:rFonts w:ascii="Times New Roman" w:hAnsi="Times New Roman" w:cs="Times New Roman"/>
          <w:b/>
          <w:bCs/>
          <w:sz w:val="32"/>
          <w:szCs w:val="32"/>
        </w:rPr>
      </w:pPr>
      <w:r>
        <w:rPr>
          <w:rFonts w:ascii="Times New Roman" w:hAnsi="Times New Roman" w:cs="Times New Roman"/>
          <w:b/>
          <w:bCs/>
          <w:sz w:val="32"/>
          <w:szCs w:val="32"/>
        </w:rPr>
        <w:t xml:space="preserve">3. </w:t>
      </w:r>
      <w:r w:rsidRPr="00EA7B56">
        <w:rPr>
          <w:rFonts w:ascii="Times New Roman" w:hAnsi="Times New Roman" w:cs="Times New Roman"/>
          <w:b/>
          <w:bCs/>
          <w:sz w:val="32"/>
          <w:szCs w:val="32"/>
        </w:rPr>
        <w:t xml:space="preserve">Requirement Specification </w:t>
      </w:r>
    </w:p>
    <w:p w14:paraId="415F1E70" w14:textId="2284016A" w:rsidR="007D1C08" w:rsidRPr="007D1C08" w:rsidRDefault="007D1C08" w:rsidP="007D1C08">
      <w:pPr>
        <w:rPr>
          <w:rFonts w:ascii="Times New Roman" w:hAnsi="Times New Roman" w:cs="Times New Roman"/>
          <w:sz w:val="32"/>
          <w:szCs w:val="32"/>
        </w:rPr>
      </w:pPr>
      <w:r w:rsidRPr="00EA7B56">
        <w:rPr>
          <w:rFonts w:ascii="Times New Roman" w:hAnsi="Times New Roman" w:cs="Times New Roman"/>
          <w:sz w:val="32"/>
          <w:szCs w:val="32"/>
        </w:rPr>
        <w:t xml:space="preserve">Requirement Specification means writing all the collected and analyzed requirements in a proper and clear document so that everyone (client, developer, tester) knows what the software will do. This document is called the </w:t>
      </w:r>
      <w:r w:rsidRPr="00EA7B56">
        <w:rPr>
          <w:rFonts w:ascii="Times New Roman" w:hAnsi="Times New Roman" w:cs="Times New Roman"/>
          <w:b/>
          <w:bCs/>
          <w:sz w:val="32"/>
          <w:szCs w:val="32"/>
        </w:rPr>
        <w:t>Software Requirements Specification (SRS).</w:t>
      </w:r>
      <w:r w:rsidRPr="00EA7B56">
        <w:rPr>
          <w:rFonts w:ascii="Times New Roman" w:hAnsi="Times New Roman" w:cs="Times New Roman"/>
          <w:sz w:val="32"/>
          <w:szCs w:val="32"/>
        </w:rPr>
        <w:t xml:space="preserve"> It explains the purpose of the software, who will use it, what features it will have, and what rules or limitations it should follow. It includes two types of requirements: Functional requirements, which tell what the system should do (like login, search, or payment), and Non-functional requirements, which tell how the system should behave (like speed, security, or user-friendliness). The SRS must be written in such a way that there is no confusion or misunderstanding. It should be clear, complete, correct, and easy to check so that the software built later matches exactly what the customer wants.</w:t>
      </w:r>
    </w:p>
    <w:p w14:paraId="791F7BDC" w14:textId="77777777" w:rsidR="007D1C08" w:rsidRPr="00EA7B56" w:rsidRDefault="007D1C08" w:rsidP="007D1C08">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EA7B56">
        <w:rPr>
          <w:rFonts w:ascii="Times New Roman" w:hAnsi="Times New Roman" w:cs="Times New Roman"/>
          <w:b/>
          <w:bCs/>
          <w:sz w:val="32"/>
          <w:szCs w:val="32"/>
        </w:rPr>
        <w:t xml:space="preserve">Requirement Validation </w:t>
      </w:r>
    </w:p>
    <w:p w14:paraId="47DFAA92" w14:textId="77777777" w:rsidR="007D1C08" w:rsidRPr="00EA7B56" w:rsidRDefault="007D1C08" w:rsidP="007D1C08">
      <w:pPr>
        <w:rPr>
          <w:rFonts w:ascii="Times New Roman" w:hAnsi="Times New Roman" w:cs="Times New Roman"/>
          <w:sz w:val="32"/>
          <w:szCs w:val="32"/>
        </w:rPr>
      </w:pPr>
      <w:r w:rsidRPr="00EA7B56">
        <w:rPr>
          <w:rFonts w:ascii="Times New Roman" w:hAnsi="Times New Roman" w:cs="Times New Roman"/>
          <w:sz w:val="32"/>
          <w:szCs w:val="32"/>
        </w:rPr>
        <w:t xml:space="preserve">Requirement Validation is the process of checking the written requirements to make sure they are correct and complete. This step is very important because if there are mistakes or missing details in the </w:t>
      </w:r>
      <w:r w:rsidRPr="00EA7B56">
        <w:rPr>
          <w:rFonts w:ascii="Times New Roman" w:hAnsi="Times New Roman" w:cs="Times New Roman"/>
          <w:sz w:val="32"/>
          <w:szCs w:val="32"/>
        </w:rPr>
        <w:lastRenderedPageBreak/>
        <w:t>requirements, the final software will not meet the user’s needs. During validation, the team, the customer, and other people read and review the requirement document carefully to find errors, unclear points, or things that are not possible to build. Sometimes, a simple working model (prototype) is shown to the customer to confirm if everything is okay. The purpose of validation is to make sure that the software being planned is exactly what the customer wants and that nothing important is left out. After validation, the requirement document becomes final, and the developers start designing and building the system based on it.</w:t>
      </w:r>
    </w:p>
    <w:p w14:paraId="6A9F826C" w14:textId="77777777" w:rsidR="007D1C08" w:rsidRDefault="007D1C08" w:rsidP="007D1C08">
      <w:pPr>
        <w:rPr>
          <w:rFonts w:ascii="Times New Roman" w:hAnsi="Times New Roman" w:cs="Times New Roman"/>
          <w:b/>
          <w:bCs/>
          <w:sz w:val="32"/>
          <w:szCs w:val="32"/>
        </w:rPr>
      </w:pPr>
      <w:r w:rsidRPr="003D0B7F">
        <w:rPr>
          <w:rFonts w:ascii="Times New Roman" w:hAnsi="Times New Roman" w:cs="Times New Roman"/>
          <w:b/>
          <w:bCs/>
          <w:sz w:val="32"/>
          <w:szCs w:val="32"/>
        </w:rPr>
        <w:t>5. Requirement Management</w:t>
      </w:r>
    </w:p>
    <w:p w14:paraId="045B4BD8" w14:textId="77777777" w:rsidR="007D1C08" w:rsidRPr="003D0B7F" w:rsidRDefault="007D1C08" w:rsidP="007D1C08">
      <w:pPr>
        <w:rPr>
          <w:rFonts w:ascii="Times New Roman" w:hAnsi="Times New Roman" w:cs="Times New Roman"/>
          <w:sz w:val="32"/>
          <w:szCs w:val="32"/>
        </w:rPr>
      </w:pPr>
      <w:r w:rsidRPr="003D0B7F">
        <w:rPr>
          <w:rFonts w:ascii="Times New Roman" w:hAnsi="Times New Roman" w:cs="Times New Roman"/>
          <w:sz w:val="32"/>
          <w:szCs w:val="32"/>
        </w:rPr>
        <w:t>Requirements management is the process of handling all the requirements of a project by organizing them, keeping track of their progress, and managing any changes that occur during the project’s lifecycle. It ensures that all project needs are clearly defined, agreed upon, and properly maintained throughout development.</w:t>
      </w:r>
    </w:p>
    <w:p w14:paraId="22352476" w14:textId="6B5B2414" w:rsidR="007D1C08" w:rsidRPr="007D1C08" w:rsidRDefault="007D1C08" w:rsidP="007D1C08">
      <w:pPr>
        <w:rPr>
          <w:rFonts w:ascii="Times New Roman" w:hAnsi="Times New Roman" w:cs="Times New Roman"/>
          <w:sz w:val="32"/>
          <w:szCs w:val="32"/>
        </w:rPr>
      </w:pPr>
      <w:r w:rsidRPr="003D0B7F">
        <w:rPr>
          <w:rFonts w:ascii="Times New Roman" w:hAnsi="Times New Roman" w:cs="Times New Roman"/>
          <w:sz w:val="32"/>
          <w:szCs w:val="32"/>
        </w:rPr>
        <w:t>This process is crucial because, without effective requirements management, teams may end up building the wrong features or missing important ones. Clients might not receive what they expected, leading to dissatisfaction. Additionally, unmanaged changes can create confusion, delay project timelines, increase costs, and disrupt overall progress.</w:t>
      </w:r>
    </w:p>
    <w:p w14:paraId="6BC47584" w14:textId="77777777" w:rsidR="007D1C08" w:rsidRDefault="007D1C08" w:rsidP="007D1C08">
      <w:pPr>
        <w:rPr>
          <w:rFonts w:ascii="Times New Roman" w:hAnsi="Times New Roman" w:cs="Times New Roman"/>
          <w:b/>
          <w:bCs/>
          <w:sz w:val="32"/>
          <w:szCs w:val="32"/>
        </w:rPr>
      </w:pPr>
      <w:r w:rsidRPr="00884456">
        <w:rPr>
          <w:rFonts w:ascii="Times New Roman" w:hAnsi="Times New Roman" w:cs="Times New Roman"/>
          <w:b/>
          <w:bCs/>
          <w:noProof/>
          <w:sz w:val="32"/>
          <w:szCs w:val="32"/>
        </w:rPr>
        <w:lastRenderedPageBreak/>
        <w:drawing>
          <wp:inline distT="0" distB="0" distL="0" distR="0" wp14:anchorId="4D984694" wp14:editId="65D876E0">
            <wp:extent cx="5943600" cy="3687445"/>
            <wp:effectExtent l="0" t="0" r="0" b="8255"/>
            <wp:docPr id="179076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63648" name=""/>
                    <pic:cNvPicPr/>
                  </pic:nvPicPr>
                  <pic:blipFill>
                    <a:blip r:embed="rId17"/>
                    <a:stretch>
                      <a:fillRect/>
                    </a:stretch>
                  </pic:blipFill>
                  <pic:spPr>
                    <a:xfrm>
                      <a:off x="0" y="0"/>
                      <a:ext cx="5943600" cy="3687445"/>
                    </a:xfrm>
                    <a:prstGeom prst="rect">
                      <a:avLst/>
                    </a:prstGeom>
                  </pic:spPr>
                </pic:pic>
              </a:graphicData>
            </a:graphic>
          </wp:inline>
        </w:drawing>
      </w:r>
    </w:p>
    <w:p w14:paraId="6ADD4110"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Software Requirement Engineering Process for a Medium-Sized Project</w:t>
      </w:r>
    </w:p>
    <w:p w14:paraId="4515E33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When developing a medium-sized software project, such as an Online Bookstore System, following the Software Requirement Engineering Process is very important to make sure the final software matches the customer’s expectations and works properly. This process includes the following main steps:</w:t>
      </w:r>
    </w:p>
    <w:p w14:paraId="73BBB908"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1. Requirement Elicitation</w:t>
      </w:r>
    </w:p>
    <w:p w14:paraId="03B65D3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 xml:space="preserve">In this step, the development team finds out what the client and users really want in the system. For example, in the case of an online bookstore, the team talks to the bookstore owner and customers to understand what features they need — such as searching books, adding books to a cart, making payments, or checking delivery status. The team </w:t>
      </w:r>
      <w:r w:rsidRPr="00E250F0">
        <w:rPr>
          <w:rFonts w:ascii="Times New Roman" w:hAnsi="Times New Roman" w:cs="Times New Roman"/>
          <w:sz w:val="32"/>
          <w:szCs w:val="32"/>
        </w:rPr>
        <w:lastRenderedPageBreak/>
        <w:t>also checks if there are any special rules like payment methods, shipping limits, or user login requirements.</w:t>
      </w:r>
    </w:p>
    <w:p w14:paraId="0623FEC0"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2. Requirement Analysis</w:t>
      </w:r>
    </w:p>
    <w:p w14:paraId="2DF0BC74"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After gathering all the requirements, the team carefully checks them to make sure they are complete, clear, correct, and do not conflict with each other. For example, one requirement might say "Only admin can add new books," while another says "Any user can add books" — this is a conflict that needs to be resolved. The team makes sure that the features like searching books, viewing details, placing orders, and processing payments are fully understood and no important feature is missed.</w:t>
      </w:r>
    </w:p>
    <w:p w14:paraId="077A8A88"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3. Requirement Specification</w:t>
      </w:r>
    </w:p>
    <w:p w14:paraId="03213576"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In this step, all the requirements are written clearly in a document called the Software Requirements Specification (SRS). For the bookstore project, the SRS would mention functional requirements like "Users can search for books by title or author" and non-functional requirements like "The website should load each page within 3 seconds." This document helps developers, testers, and clients to have the same understanding of what the system will do.</w:t>
      </w:r>
    </w:p>
    <w:p w14:paraId="2C0CB03B"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4. Requirement Validation</w:t>
      </w:r>
    </w:p>
    <w:p w14:paraId="7DD1A265"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Before starting the design and coding, the team checks the SRS document to make sure everything is correct and nothing important is missing. They may review the document with the client (the bookstore owner) to confirm all features like search, payment, delivery tracking, and inventory management are properly listed. Sometimes, a simple working prototype of the online bookstore is shown to the client to get feedback and confirm the requirements.</w:t>
      </w:r>
    </w:p>
    <w:p w14:paraId="6E50012A"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lastRenderedPageBreak/>
        <w:t>5. Requirement Management</w:t>
      </w:r>
    </w:p>
    <w:p w14:paraId="0E49877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During the project, some requirements might change — for example, the client may later ask for a new feature like "Offer discount coupons to customers." The team will manage such changes carefully so that they do not cause confusion or delay. All changes are recorded, and the SRS is updated when needed. Proper management ensures the project stays on track and meets the client’s expectations without adding unnecessary cost or time.</w:t>
      </w:r>
    </w:p>
    <w:p w14:paraId="35DFC185"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Conclusion:</w:t>
      </w:r>
    </w:p>
    <w:p w14:paraId="640FCF80"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By following all these steps, the development team ensures that the medium-sized project like an Online Bookstore is built according to the client's needs, is complete, error-free, and works as expected when delivered.</w:t>
      </w:r>
    </w:p>
    <w:p w14:paraId="65A9581E" w14:textId="77777777" w:rsidR="007D1C08" w:rsidRPr="00EA7B56" w:rsidRDefault="007D1C08" w:rsidP="007D1C08">
      <w:pPr>
        <w:rPr>
          <w:rFonts w:ascii="Times New Roman" w:hAnsi="Times New Roman" w:cs="Times New Roman"/>
          <w:b/>
          <w:bCs/>
          <w:sz w:val="32"/>
          <w:szCs w:val="32"/>
        </w:rPr>
      </w:pPr>
    </w:p>
    <w:p w14:paraId="03C2EA24" w14:textId="77777777" w:rsidR="004D65FE" w:rsidRDefault="004D65FE" w:rsidP="00BF711E">
      <w:pPr>
        <w:tabs>
          <w:tab w:val="center" w:pos="4680"/>
          <w:tab w:val="left" w:pos="5976"/>
        </w:tabs>
        <w:rPr>
          <w:rFonts w:ascii="Times New Roman" w:hAnsi="Times New Roman" w:cs="Times New Roman"/>
          <w:b/>
          <w:bCs/>
          <w:color w:val="365F91" w:themeColor="accent1" w:themeShade="BF"/>
          <w:sz w:val="36"/>
          <w:szCs w:val="36"/>
        </w:rPr>
      </w:pPr>
    </w:p>
    <w:p w14:paraId="139D1C47" w14:textId="77777777" w:rsidR="004D65FE" w:rsidRDefault="004D65FE" w:rsidP="00BF711E">
      <w:pPr>
        <w:tabs>
          <w:tab w:val="center" w:pos="4680"/>
          <w:tab w:val="left" w:pos="5976"/>
        </w:tabs>
        <w:rPr>
          <w:rFonts w:ascii="Times New Roman" w:hAnsi="Times New Roman" w:cs="Times New Roman"/>
          <w:b/>
          <w:bCs/>
          <w:color w:val="365F91" w:themeColor="accent1" w:themeShade="BF"/>
          <w:sz w:val="36"/>
          <w:szCs w:val="36"/>
        </w:rPr>
      </w:pPr>
    </w:p>
    <w:p w14:paraId="1865C4F6" w14:textId="679D2B90" w:rsidR="00BF711E" w:rsidRPr="00774747"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Benefits from a high-quality requirements process</w:t>
      </w:r>
    </w:p>
    <w:p w14:paraId="47FE2786" w14:textId="65B0CD98" w:rsidR="00BF711E" w:rsidRPr="00774747" w:rsidRDefault="00BF711E" w:rsidP="00BF711E">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Some people mistakenly believe that time spent discussing requirements simply delay delivery by the same duration. This assumes that there’s no return on investment from requirements activities. In actuality, investing in good requirements will virtually always return more than it costs.</w:t>
      </w:r>
    </w:p>
    <w:p w14:paraId="4B45D2A2" w14:textId="177A304C" w:rsidR="00BF711E" w:rsidRPr="00774747"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color w:val="0D0D0D" w:themeColor="text1" w:themeTint="F2"/>
          <w:sz w:val="36"/>
          <w:szCs w:val="36"/>
        </w:rPr>
        <w:t xml:space="preserve">The potential </w:t>
      </w:r>
      <w:r w:rsidRPr="00774747">
        <w:rPr>
          <w:rFonts w:ascii="Times New Roman" w:hAnsi="Times New Roman" w:cs="Times New Roman"/>
          <w:b/>
          <w:bCs/>
          <w:color w:val="0D0D0D" w:themeColor="text1" w:themeTint="F2"/>
          <w:sz w:val="36"/>
          <w:szCs w:val="36"/>
        </w:rPr>
        <w:t>payoff includes:</w:t>
      </w:r>
    </w:p>
    <w:p w14:paraId="0B4489C8" w14:textId="1CCF8E24"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defects in the product.</w:t>
      </w:r>
    </w:p>
    <w:p w14:paraId="5F666CB6" w14:textId="5726716D"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lastRenderedPageBreak/>
        <w:t>Reduced rework during development.</w:t>
      </w:r>
    </w:p>
    <w:p w14:paraId="77655EA7" w14:textId="70C6701B"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Faster delivery of the product.</w:t>
      </w:r>
    </w:p>
    <w:p w14:paraId="06ED1306" w14:textId="5AB1FC57"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Avoids unnecessary features.</w:t>
      </w:r>
    </w:p>
    <w:p w14:paraId="4FFF8573" w14:textId="7323559A"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Lower enhancement costs.</w:t>
      </w:r>
    </w:p>
    <w:p w14:paraId="18AF766E" w14:textId="75971183"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miscommunications.</w:t>
      </w:r>
    </w:p>
    <w:p w14:paraId="1E5F11C9" w14:textId="49281FCB"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Reduced scope creep.</w:t>
      </w:r>
    </w:p>
    <w:p w14:paraId="403A0BDC" w14:textId="0A4A34E6"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Less project confusion.</w:t>
      </w:r>
    </w:p>
    <w:p w14:paraId="0DE5C779" w14:textId="59D74A59"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Higher customer and team satisfaction.</w:t>
      </w:r>
    </w:p>
    <w:p w14:paraId="7F099594" w14:textId="634CF7AD"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Products that meet user needs.</w:t>
      </w:r>
    </w:p>
    <w:p w14:paraId="0D6166B1"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Lecture 2</w:t>
      </w:r>
    </w:p>
    <w:p w14:paraId="07475A8A" w14:textId="4D615EF2" w:rsidR="005B62E1" w:rsidRPr="00774747" w:rsidRDefault="005B62E1"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noProof/>
          <w:color w:val="365F91" w:themeColor="accent1" w:themeShade="BF"/>
          <w:sz w:val="36"/>
          <w:szCs w:val="36"/>
        </w:rPr>
        <w:lastRenderedPageBreak/>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t>Activities (Inner Labels):</w:t>
      </w:r>
    </w:p>
    <w:p w14:paraId="299429F2"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Clarify:</w:t>
      </w:r>
      <w:r w:rsidRPr="00774747">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Close gaps:</w:t>
      </w:r>
      <w:r w:rsidRPr="00774747">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Rewrite:</w:t>
      </w:r>
      <w:r w:rsidRPr="00774747">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Re-evaluate:</w:t>
      </w:r>
      <w:r w:rsidRPr="00774747">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Confirm and correct:</w:t>
      </w:r>
      <w:r w:rsidRPr="00774747">
        <w:rPr>
          <w:rFonts w:ascii="Times New Roman" w:hAnsi="Times New Roman" w:cs="Times New Roman"/>
          <w:color w:val="0D0D0D" w:themeColor="text1" w:themeTint="F2"/>
          <w:sz w:val="36"/>
          <w:szCs w:val="36"/>
        </w:rPr>
        <w:t xml:space="preserve"> Finalize requirements after validation and fix any issues.</w:t>
      </w:r>
    </w:p>
    <w:p w14:paraId="66197236" w14:textId="77777777" w:rsidR="000D7AA8" w:rsidRDefault="000D7AA8" w:rsidP="005B62E1">
      <w:pPr>
        <w:tabs>
          <w:tab w:val="center" w:pos="4680"/>
          <w:tab w:val="left" w:pos="5976"/>
        </w:tabs>
        <w:rPr>
          <w:rFonts w:ascii="Times New Roman" w:hAnsi="Times New Roman" w:cs="Times New Roman"/>
          <w:b/>
          <w:bCs/>
          <w:color w:val="0D0D0D" w:themeColor="text1" w:themeTint="F2"/>
          <w:sz w:val="36"/>
          <w:szCs w:val="36"/>
        </w:rPr>
      </w:pPr>
    </w:p>
    <w:p w14:paraId="12F9F742" w14:textId="77777777" w:rsidR="000D7AA8" w:rsidRDefault="000D7AA8" w:rsidP="005B62E1">
      <w:pPr>
        <w:tabs>
          <w:tab w:val="center" w:pos="4680"/>
          <w:tab w:val="left" w:pos="5976"/>
        </w:tabs>
        <w:rPr>
          <w:rFonts w:ascii="Times New Roman" w:hAnsi="Times New Roman" w:cs="Times New Roman"/>
          <w:b/>
          <w:bCs/>
          <w:color w:val="0D0D0D" w:themeColor="text1" w:themeTint="F2"/>
          <w:sz w:val="36"/>
          <w:szCs w:val="36"/>
        </w:rPr>
      </w:pPr>
    </w:p>
    <w:p w14:paraId="363397D4" w14:textId="793F7860"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t>Purpose of the Image:</w:t>
      </w:r>
    </w:p>
    <w:p w14:paraId="78FC5853" w14:textId="2757A7D3"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lastRenderedPageBreak/>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774747"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Good Practices: Elicitation</w:t>
      </w:r>
    </w:p>
    <w:p w14:paraId="10F49A7F" w14:textId="30A04401"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Define product vision and scope</w:t>
      </w:r>
      <w:r w:rsidRPr="00774747">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Identify user classes</w:t>
      </w:r>
      <w:r w:rsidRPr="00774747">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Choose a product champion</w:t>
      </w:r>
      <w:r w:rsidRPr="00774747">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lastRenderedPageBreak/>
        <w:t>Conduct focus groups</w:t>
      </w:r>
      <w:r w:rsidRPr="00774747">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Collaborate with user reps</w:t>
      </w:r>
      <w:r w:rsidRPr="00774747">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Identify system events/responses</w:t>
      </w:r>
      <w:r w:rsidRPr="00774747">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Hold interviews</w:t>
      </w:r>
      <w:r w:rsidRPr="00774747">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Run workshops</w:t>
      </w:r>
      <w:r w:rsidRPr="00774747">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Observe users at work</w:t>
      </w:r>
      <w:r w:rsidRPr="00774747">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Use questionnaires</w:t>
      </w:r>
      <w:r w:rsidRPr="00774747">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Analyze documents</w:t>
      </w:r>
      <w:r w:rsidRPr="00774747">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Review problem reports</w:t>
      </w:r>
      <w:r w:rsidRPr="00774747">
        <w:rPr>
          <w:rFonts w:ascii="Times New Roman" w:hAnsi="Times New Roman" w:cs="Times New Roman"/>
          <w:color w:val="0D0D0D" w:themeColor="text1" w:themeTint="F2"/>
          <w:sz w:val="36"/>
          <w:szCs w:val="36"/>
        </w:rPr>
        <w:t xml:space="preserve"> – Learn from issues in current systems.</w:t>
      </w:r>
    </w:p>
    <w:p w14:paraId="75826850" w14:textId="73E85EBD" w:rsidR="000350D8" w:rsidRPr="00247E3F"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Reuse existing requirements</w:t>
      </w:r>
      <w:r w:rsidRPr="00774747">
        <w:rPr>
          <w:rFonts w:ascii="Times New Roman" w:hAnsi="Times New Roman" w:cs="Times New Roman"/>
          <w:color w:val="0D0D0D" w:themeColor="text1" w:themeTint="F2"/>
          <w:sz w:val="36"/>
          <w:szCs w:val="36"/>
        </w:rPr>
        <w:t xml:space="preserve"> – Adapt proven requirements from past projects.</w:t>
      </w:r>
    </w:p>
    <w:p w14:paraId="5B77D0B8" w14:textId="4F2EA391" w:rsidR="00517F9D" w:rsidRPr="00774747"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Lecture 3</w:t>
      </w:r>
    </w:p>
    <w:p w14:paraId="106713CA" w14:textId="536B9EA0" w:rsidR="00F4105D" w:rsidRPr="00774747"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business rules</w:t>
      </w:r>
    </w:p>
    <w:p w14:paraId="2525249C" w14:textId="23411B00" w:rsidR="006436CE" w:rsidRPr="00774747" w:rsidRDefault="006436CE" w:rsidP="006436CE">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business rules or 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w:t>
      </w:r>
      <w:r w:rsidRPr="00774747">
        <w:rPr>
          <w:rFonts w:ascii="Times New Roman" w:hAnsi="Times New Roman" w:cs="Times New Roman"/>
          <w:color w:val="0D0D0D" w:themeColor="text1" w:themeTint="F2"/>
          <w:sz w:val="32"/>
          <w:szCs w:val="32"/>
        </w:rPr>
        <w:lastRenderedPageBreak/>
        <w:t>rules with business processes (how work gets done) or business requirements (what a system or project needs).</w:t>
      </w:r>
    </w:p>
    <w:p w14:paraId="1E41FC9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6483CD8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Legal rules</w:t>
      </w:r>
      <w:r w:rsidRPr="00774747">
        <w:rPr>
          <w:rFonts w:ascii="Times New Roman" w:hAnsi="Times New Roman" w:cs="Times New Roman"/>
          <w:color w:val="0D0D0D" w:themeColor="text1" w:themeTint="F2"/>
          <w:sz w:val="32"/>
          <w:szCs w:val="32"/>
        </w:rPr>
        <w:t xml:space="preserve"> (what the government requires)</w:t>
      </w:r>
    </w:p>
    <w:p w14:paraId="2F706F03"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Industry standards</w:t>
      </w:r>
      <w:r w:rsidRPr="00774747">
        <w:rPr>
          <w:rFonts w:ascii="Times New Roman" w:hAnsi="Times New Roman" w:cs="Times New Roman"/>
          <w:color w:val="0D0D0D" w:themeColor="text1" w:themeTint="F2"/>
          <w:sz w:val="32"/>
          <w:szCs w:val="32"/>
        </w:rPr>
        <w:t xml:space="preserve"> (what is common practice)</w:t>
      </w:r>
    </w:p>
    <w:p w14:paraId="58FDAB19" w14:textId="3A269703" w:rsidR="00F167CA" w:rsidRPr="00774747"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774747"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 taxonomy</w:t>
      </w:r>
    </w:p>
    <w:p w14:paraId="50F6A2B3"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perspective:</w:t>
      </w:r>
      <w:r w:rsidRPr="00774747">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System perspective:</w:t>
      </w:r>
      <w:r w:rsidRPr="00774747">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follows this rule to make sure no one breaks the business rule.</w:t>
      </w:r>
    </w:p>
    <w:p w14:paraId="4F70034E" w14:textId="1A8F6689" w:rsidR="004F21A3" w:rsidRPr="000D7AA8" w:rsidRDefault="004F21A3"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business makes the rules, and the system helps apply them!</w:t>
      </w:r>
    </w:p>
    <w:p w14:paraId="3280C391" w14:textId="6858180D" w:rsidR="00EB63E7" w:rsidRPr="00774747"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lastRenderedPageBreak/>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774747"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Facts</w:t>
      </w:r>
    </w:p>
    <w:p w14:paraId="113CA0DC" w14:textId="34B7B926" w:rsidR="00333D24" w:rsidRPr="00774747" w:rsidRDefault="00333D24"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774747">
        <w:rPr>
          <w:rFonts w:ascii="Times New Roman" w:hAnsi="Times New Roman" w:cs="Times New Roman"/>
          <w:color w:val="0D0D0D" w:themeColor="text1" w:themeTint="F2"/>
          <w:sz w:val="32"/>
          <w:szCs w:val="32"/>
        </w:rPr>
        <w:t xml:space="preserve"> (Product &amp; Bar Code)</w:t>
      </w:r>
      <w:r w:rsidRPr="00774747">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774747" w:rsidRDefault="005D2DE3" w:rsidP="005D2DE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w:t>
      </w:r>
    </w:p>
    <w:p w14:paraId="0C94FC37"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Retail Business:</w:t>
      </w:r>
      <w:r w:rsidRPr="00774747">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E-commerce:</w:t>
      </w:r>
      <w:r w:rsidRPr="00774747">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Tax Rules:</w:t>
      </w:r>
      <w:r w:rsidRPr="00774747">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774747"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49E09867" w14:textId="36E725A0" w:rsidR="00B26BD2" w:rsidRPr="00774747" w:rsidRDefault="00B26BD2" w:rsidP="00B26BD2">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774747" w:rsidRDefault="00D641B3" w:rsidP="00D641B3">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F678E60" w14:textId="476E9815"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Banking:</w:t>
      </w:r>
      <w:r w:rsidRPr="00774747">
        <w:rPr>
          <w:rFonts w:ascii="Times New Roman" w:hAnsi="Times New Roman" w:cs="Times New Roman"/>
          <w:color w:val="0D0D0D" w:themeColor="text1" w:themeTint="F2"/>
          <w:sz w:val="32"/>
          <w:szCs w:val="32"/>
        </w:rPr>
        <w:t xml:space="preserve"> "A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Employee Access:</w:t>
      </w:r>
      <w:r w:rsidRPr="00774747">
        <w:rPr>
          <w:rFonts w:ascii="Times New Roman" w:hAnsi="Times New Roman" w:cs="Times New Roman"/>
          <w:color w:val="0D0D0D" w:themeColor="text1" w:themeTint="F2"/>
          <w:sz w:val="32"/>
          <w:szCs w:val="32"/>
        </w:rPr>
        <w:t xml:space="preserve"> "Only </w:t>
      </w:r>
      <w:r w:rsidRPr="00774747">
        <w:rPr>
          <w:rFonts w:ascii="Times New Roman" w:hAnsi="Times New Roman" w:cs="Times New Roman"/>
          <w:b/>
          <w:bCs/>
          <w:color w:val="0D0D0D" w:themeColor="text1" w:themeTint="F2"/>
          <w:sz w:val="32"/>
          <w:szCs w:val="32"/>
        </w:rPr>
        <w:t>HR staff</w:t>
      </w:r>
      <w:r w:rsidRPr="00774747">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0D7AA8" w:rsidRDefault="003D5E1C" w:rsidP="003D5E1C">
      <w:pPr>
        <w:tabs>
          <w:tab w:val="left" w:pos="2688"/>
        </w:tabs>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1. Organizational Policies (Company Rules)</w:t>
      </w:r>
    </w:p>
    <w:p w14:paraId="7FB420C9" w14:textId="77777777" w:rsidR="003D5E1C" w:rsidRPr="00774747" w:rsidRDefault="003D5E1C" w:rsidP="003D5E1C">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rules set by a business or organization.</w:t>
      </w:r>
    </w:p>
    <w:p w14:paraId="3C5AC07F" w14:textId="77777777"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Loans:</w:t>
      </w:r>
      <w:r w:rsidRPr="00774747">
        <w:rPr>
          <w:rFonts w:ascii="Times New Roman" w:hAnsi="Times New Roman" w:cs="Times New Roman"/>
          <w:sz w:val="32"/>
          <w:szCs w:val="32"/>
        </w:rPr>
        <w:t xml:space="preserve"> "If you are under 18, you need a parent or guardian to co-sign your loan."</w:t>
      </w:r>
    </w:p>
    <w:p w14:paraId="5375CDC5" w14:textId="4E95DB04"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Library:</w:t>
      </w:r>
      <w:r w:rsidRPr="00774747">
        <w:rPr>
          <w:rFonts w:ascii="Times New Roman" w:hAnsi="Times New Roman" w:cs="Times New Roman"/>
          <w:sz w:val="32"/>
          <w:szCs w:val="32"/>
        </w:rPr>
        <w:t xml:space="preserve"> "You can only have 10 books on hold at a time."</w:t>
      </w:r>
    </w:p>
    <w:p w14:paraId="1B33A401" w14:textId="77777777" w:rsidR="00591865" w:rsidRPr="00774747" w:rsidRDefault="00591865" w:rsidP="00591865">
      <w:pPr>
        <w:tabs>
          <w:tab w:val="left" w:pos="2688"/>
        </w:tabs>
        <w:rPr>
          <w:rFonts w:ascii="Times New Roman" w:hAnsi="Times New Roman" w:cs="Times New Roman"/>
          <w:b/>
          <w:bCs/>
          <w:color w:val="365F91" w:themeColor="accent1" w:themeShade="BF"/>
          <w:sz w:val="32"/>
          <w:szCs w:val="32"/>
        </w:rPr>
      </w:pPr>
      <w:r w:rsidRPr="000D7AA8">
        <w:rPr>
          <w:rFonts w:ascii="Times New Roman" w:hAnsi="Times New Roman" w:cs="Times New Roman"/>
          <w:b/>
          <w:bCs/>
          <w:color w:val="0D0D0D" w:themeColor="text1" w:themeTint="F2"/>
          <w:sz w:val="32"/>
          <w:szCs w:val="32"/>
        </w:rPr>
        <w:t>2. Government Regulations (Legal Rules)</w:t>
      </w:r>
    </w:p>
    <w:p w14:paraId="27277DCD" w14:textId="77777777" w:rsidR="00591865" w:rsidRPr="00774747" w:rsidRDefault="00591865" w:rsidP="00591865">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laws that businesses must follow.</w:t>
      </w:r>
    </w:p>
    <w:p w14:paraId="3111E73B"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Accessibility:</w:t>
      </w:r>
      <w:r w:rsidRPr="00774747">
        <w:rPr>
          <w:rFonts w:ascii="Times New Roman" w:hAnsi="Times New Roman" w:cs="Times New Roman"/>
          <w:sz w:val="32"/>
          <w:szCs w:val="32"/>
        </w:rPr>
        <w:t xml:space="preserve"> "Software must be designed so visually impaired people can use it."</w:t>
      </w:r>
    </w:p>
    <w:p w14:paraId="16E0A066"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Pilot Rest Time:</w:t>
      </w:r>
      <w:r w:rsidRPr="00774747">
        <w:rPr>
          <w:rFonts w:ascii="Times New Roman" w:hAnsi="Times New Roman" w:cs="Times New Roman"/>
          <w:sz w:val="32"/>
          <w:szCs w:val="32"/>
        </w:rPr>
        <w:t xml:space="preserve"> "Pilots must have at least 8 hours of rest in a 24-hour period."</w:t>
      </w:r>
    </w:p>
    <w:p w14:paraId="4D709445" w14:textId="77777777" w:rsidR="000D6D81" w:rsidRPr="000D7AA8" w:rsidRDefault="000D6D81" w:rsidP="000D6D81">
      <w:pPr>
        <w:tabs>
          <w:tab w:val="left" w:pos="2160"/>
        </w:tabs>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3. Industry Standards (Rules Set by Experts)</w:t>
      </w:r>
    </w:p>
    <w:p w14:paraId="72F5022A" w14:textId="77777777" w:rsidR="000D6D81" w:rsidRPr="00774747" w:rsidRDefault="000D6D81" w:rsidP="000D6D81">
      <w:pPr>
        <w:tabs>
          <w:tab w:val="left" w:pos="2160"/>
        </w:tabs>
        <w:rPr>
          <w:rFonts w:ascii="Times New Roman" w:hAnsi="Times New Roman" w:cs="Times New Roman"/>
          <w:sz w:val="32"/>
          <w:szCs w:val="32"/>
        </w:rPr>
      </w:pPr>
      <w:r w:rsidRPr="00774747">
        <w:rPr>
          <w:rFonts w:ascii="Times New Roman" w:hAnsi="Times New Roman" w:cs="Times New Roman"/>
          <w:sz w:val="32"/>
          <w:szCs w:val="32"/>
        </w:rPr>
        <w:t>These are guidelines made by professionals in a specific industry.</w:t>
      </w:r>
    </w:p>
    <w:p w14:paraId="3C61031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Home Loans:</w:t>
      </w:r>
      <w:r w:rsidRPr="00774747">
        <w:rPr>
          <w:rFonts w:ascii="Times New Roman" w:hAnsi="Times New Roman" w:cs="Times New Roman"/>
          <w:sz w:val="32"/>
          <w:szCs w:val="32"/>
        </w:rPr>
        <w:t xml:space="preserve"> "People applying for a mortgage must meet Federal Housing Authority rules."</w:t>
      </w:r>
    </w:p>
    <w:p w14:paraId="70BF55C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Web Development:</w:t>
      </w:r>
      <w:r w:rsidRPr="00774747">
        <w:rPr>
          <w:rFonts w:ascii="Times New Roman" w:hAnsi="Times New Roman" w:cs="Times New Roman"/>
          <w:sz w:val="32"/>
          <w:szCs w:val="32"/>
        </w:rPr>
        <w:t xml:space="preserve"> "Websites should not use outdated HTML code that is no longer allowed in HTML5."</w:t>
      </w:r>
    </w:p>
    <w:p w14:paraId="1D108E5B" w14:textId="66AB3375" w:rsidR="004F7A58" w:rsidRPr="00774747" w:rsidRDefault="004F7A58"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Action Enabler</w:t>
      </w:r>
    </w:p>
    <w:p w14:paraId="0952E31A" w14:textId="77777777" w:rsidR="004F7A58" w:rsidRPr="00774747" w:rsidRDefault="004F7A58" w:rsidP="004F7A58">
      <w:pPr>
        <w:pStyle w:val="NormalWeb"/>
        <w:ind w:firstLine="360"/>
        <w:rPr>
          <w:sz w:val="32"/>
          <w:szCs w:val="32"/>
        </w:rPr>
      </w:pPr>
      <w:r w:rsidRPr="00774747">
        <w:rPr>
          <w:sz w:val="32"/>
          <w:szCs w:val="32"/>
        </w:rPr>
        <w:t xml:space="preserve">An </w:t>
      </w:r>
      <w:r w:rsidRPr="00774747">
        <w:rPr>
          <w:rStyle w:val="Strong"/>
          <w:rFonts w:eastAsiaTheme="majorEastAsia"/>
          <w:sz w:val="32"/>
          <w:szCs w:val="32"/>
        </w:rPr>
        <w:t>action enabler</w:t>
      </w:r>
      <w:r w:rsidRPr="00774747">
        <w:rPr>
          <w:sz w:val="32"/>
          <w:szCs w:val="32"/>
        </w:rPr>
        <w:t xml:space="preserve"> is a rule that triggers an activity when certain conditions are met. This action can either be done manually by a person or automatically by software.</w:t>
      </w:r>
    </w:p>
    <w:p w14:paraId="40E32223" w14:textId="46DA5D87" w:rsidR="004F7A58" w:rsidRPr="00774747" w:rsidRDefault="004F7A58" w:rsidP="004F7A58">
      <w:pPr>
        <w:pStyle w:val="NormalWeb"/>
        <w:rPr>
          <w:b/>
          <w:bCs/>
          <w:sz w:val="32"/>
          <w:szCs w:val="32"/>
        </w:rPr>
      </w:pPr>
      <w:r w:rsidRPr="00774747">
        <w:rPr>
          <w:b/>
          <w:bCs/>
          <w:sz w:val="32"/>
          <w:szCs w:val="32"/>
        </w:rPr>
        <w:lastRenderedPageBreak/>
        <w:t>Example:</w:t>
      </w:r>
    </w:p>
    <w:p w14:paraId="4BDF0D39" w14:textId="001BADB1" w:rsidR="004F7A58" w:rsidRPr="00774747" w:rsidRDefault="004F7A58" w:rsidP="004F7A58">
      <w:pPr>
        <w:pStyle w:val="NormalWeb"/>
        <w:rPr>
          <w:sz w:val="32"/>
          <w:szCs w:val="32"/>
        </w:rPr>
      </w:pPr>
      <w:r w:rsidRPr="00774747">
        <w:rPr>
          <w:sz w:val="32"/>
          <w:szCs w:val="32"/>
        </w:rPr>
        <w:t xml:space="preserve">For example, in a company, there might be a rule that says, </w:t>
      </w:r>
      <w:r w:rsidRPr="00774747">
        <w:rPr>
          <w:rStyle w:val="Emphasis"/>
          <w:rFonts w:eastAsiaTheme="majorEastAsia"/>
          <w:sz w:val="32"/>
          <w:szCs w:val="32"/>
        </w:rPr>
        <w:t>"If an employee is late three times, the manager must give a warning."</w:t>
      </w:r>
      <w:r w:rsidRPr="00774747">
        <w:rPr>
          <w:sz w:val="32"/>
          <w:szCs w:val="32"/>
        </w:rPr>
        <w:t xml:space="preserve"> Here, the manager takes action based on the rule. On the other hand, in an online store, a system can have a rule like, </w:t>
      </w:r>
      <w:r w:rsidRPr="00774747">
        <w:rPr>
          <w:rStyle w:val="Emphasis"/>
          <w:rFonts w:eastAsiaTheme="majorEastAsia"/>
          <w:sz w:val="32"/>
          <w:szCs w:val="32"/>
        </w:rPr>
        <w:t>"If a payment is overdue by 30 days, send a reminder email."</w:t>
      </w:r>
      <w:r w:rsidRPr="00774747">
        <w:rPr>
          <w:sz w:val="32"/>
          <w:szCs w:val="32"/>
        </w:rPr>
        <w:t xml:space="preserve"> In this case, the software automatically sends the email when it detects the overdue payment.</w:t>
      </w:r>
    </w:p>
    <w:p w14:paraId="35E6F778" w14:textId="25339C0B" w:rsidR="00103878" w:rsidRPr="00774747" w:rsidRDefault="00103878" w:rsidP="0010387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Inferences</w:t>
      </w:r>
    </w:p>
    <w:p w14:paraId="5BA7924C" w14:textId="20DCFF64" w:rsidR="00103878" w:rsidRPr="00774747" w:rsidRDefault="00103878" w:rsidP="00103878">
      <w:pPr>
        <w:ind w:firstLine="720"/>
        <w:rPr>
          <w:rFonts w:ascii="Times New Roman" w:hAnsi="Times New Roman" w:cs="Times New Roman"/>
          <w:sz w:val="32"/>
          <w:szCs w:val="32"/>
        </w:rPr>
      </w:pPr>
      <w:r w:rsidRPr="00774747">
        <w:rPr>
          <w:rFonts w:ascii="Times New Roman" w:hAnsi="Times New Roman" w:cs="Times New Roman"/>
          <w:sz w:val="32"/>
          <w:szCs w:val="32"/>
        </w:rPr>
        <w:t xml:space="preserve">An </w:t>
      </w: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is a new fact that is created based on existing facts. It is sometimes called </w:t>
      </w:r>
      <w:r w:rsidRPr="00774747">
        <w:rPr>
          <w:rFonts w:ascii="Times New Roman" w:hAnsi="Times New Roman" w:cs="Times New Roman"/>
          <w:b/>
          <w:bCs/>
          <w:sz w:val="32"/>
          <w:szCs w:val="32"/>
        </w:rPr>
        <w:t>inferred knowledge</w:t>
      </w:r>
      <w:r w:rsidRPr="00774747">
        <w:rPr>
          <w:rFonts w:ascii="Times New Roman" w:hAnsi="Times New Roman" w:cs="Times New Roman"/>
          <w:sz w:val="32"/>
          <w:szCs w:val="32"/>
        </w:rPr>
        <w:t xml:space="preserve"> or a </w:t>
      </w:r>
      <w:r w:rsidRPr="00774747">
        <w:rPr>
          <w:rFonts w:ascii="Times New Roman" w:hAnsi="Times New Roman" w:cs="Times New Roman"/>
          <w:b/>
          <w:bCs/>
          <w:sz w:val="32"/>
          <w:szCs w:val="32"/>
        </w:rPr>
        <w:t>derived fact</w:t>
      </w:r>
      <w:r w:rsidRPr="00774747">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 xml:space="preserve">Inferences often follow an </w:t>
      </w:r>
      <w:r w:rsidRPr="00774747">
        <w:rPr>
          <w:rFonts w:ascii="Times New Roman" w:hAnsi="Times New Roman" w:cs="Times New Roman"/>
          <w:b/>
          <w:bCs/>
          <w:sz w:val="32"/>
          <w:szCs w:val="32"/>
        </w:rPr>
        <w:t>"if/then"</w:t>
      </w:r>
      <w:r w:rsidRPr="00774747">
        <w:rPr>
          <w:rFonts w:ascii="Times New Roman" w:hAnsi="Times New Roman" w:cs="Times New Roman"/>
          <w:sz w:val="32"/>
          <w:szCs w:val="32"/>
        </w:rPr>
        <w:t xml:space="preserve"> pattern, similar to action enablers. However, the key difference is that </w:t>
      </w:r>
      <w:r w:rsidRPr="00774747">
        <w:rPr>
          <w:rFonts w:ascii="Times New Roman" w:hAnsi="Times New Roman" w:cs="Times New Roman"/>
          <w:b/>
          <w:bCs/>
          <w:sz w:val="32"/>
          <w:szCs w:val="32"/>
        </w:rPr>
        <w:t>inferences provide new knowledge, while action enablers trigger an action.</w:t>
      </w:r>
    </w:p>
    <w:p w14:paraId="2BA2C6EB" w14:textId="11F065F6" w:rsidR="00103878" w:rsidRPr="00774747" w:rsidRDefault="00103878" w:rsidP="00103878">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EB5F94B"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1:</w:t>
      </w:r>
      <w:r w:rsidRPr="00774747">
        <w:rPr>
          <w:rFonts w:ascii="Times New Roman" w:hAnsi="Times New Roman" w:cs="Times New Roman"/>
          <w:sz w:val="32"/>
          <w:szCs w:val="32"/>
        </w:rPr>
        <w:t xml:space="preserve"> "All employees with over 5 years of experience are eligible for a promotion."</w:t>
      </w:r>
    </w:p>
    <w:p w14:paraId="46297681"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2:</w:t>
      </w:r>
      <w:r w:rsidRPr="00774747">
        <w:rPr>
          <w:rFonts w:ascii="Times New Roman" w:hAnsi="Times New Roman" w:cs="Times New Roman"/>
          <w:sz w:val="32"/>
          <w:szCs w:val="32"/>
        </w:rPr>
        <w:t xml:space="preserve"> "John has 6 years of experience."</w:t>
      </w:r>
    </w:p>
    <w:p w14:paraId="3FB41EE9"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"John is eligible for a promotion."</w:t>
      </w:r>
    </w:p>
    <w:p w14:paraId="7C12A7A2"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No action is taken here; it is simply a logical conclusion based on the facts provided</w:t>
      </w:r>
    </w:p>
    <w:p w14:paraId="4697B5EE" w14:textId="515089DF" w:rsidR="007539B3" w:rsidRPr="00774747" w:rsidRDefault="00661173"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Computations</w:t>
      </w:r>
    </w:p>
    <w:p w14:paraId="232C5930" w14:textId="3C6F6B0D" w:rsidR="00661173" w:rsidRPr="00774747" w:rsidRDefault="00661173" w:rsidP="00661173">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774747" w:rsidRDefault="00661173" w:rsidP="00661173">
      <w:p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Some computations are based on external rules, like government tax formulas, while others are specific to a company.</w:t>
      </w:r>
    </w:p>
    <w:p w14:paraId="282CD72E"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1 (Salary Calculation):</w:t>
      </w:r>
    </w:p>
    <w:p w14:paraId="5B47D08F"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"An employee earns $20 per hour."</w:t>
      </w:r>
    </w:p>
    <w:p w14:paraId="6D18D769"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"The employee worked 40 hours."</w:t>
      </w:r>
    </w:p>
    <w:p w14:paraId="6D0CD2B3"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"Total salary = 20 × 40 = $800."</w:t>
      </w:r>
    </w:p>
    <w:p w14:paraId="1FFC0B19"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2 (Tax Withholding):</w:t>
      </w:r>
    </w:p>
    <w:p w14:paraId="2342917B"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"The government requires 10% tax on salaries."</w:t>
      </w:r>
    </w:p>
    <w:p w14:paraId="4BD3D587"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"A person’s salary is $5000."</w:t>
      </w:r>
    </w:p>
    <w:p w14:paraId="76AB4787" w14:textId="41989562" w:rsidR="0068400D"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"Tax = 10% of 5000 = $500."</w:t>
      </w:r>
    </w:p>
    <w:p w14:paraId="317AE9F0" w14:textId="5902BDC0" w:rsidR="0068400D" w:rsidRPr="00774747" w:rsidRDefault="0068400D"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Atomic Business Rule</w:t>
      </w:r>
    </w:p>
    <w:p w14:paraId="7DD070A1" w14:textId="139F8E1D" w:rsidR="0068400D" w:rsidRPr="00774747" w:rsidRDefault="0068400D" w:rsidP="0068400D">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An atomic business rule is a </w:t>
      </w:r>
      <w:r w:rsidRPr="00774747">
        <w:rPr>
          <w:rFonts w:ascii="Times New Roman" w:hAnsi="Times New Roman" w:cs="Times New Roman"/>
          <w:b/>
          <w:bCs/>
          <w:color w:val="0D0D0D" w:themeColor="text1" w:themeTint="F2"/>
          <w:sz w:val="32"/>
          <w:szCs w:val="32"/>
        </w:rPr>
        <w:t>small, clear, and specific rule</w:t>
      </w:r>
      <w:r w:rsidRPr="00774747">
        <w:rPr>
          <w:rFonts w:ascii="Times New Roman" w:hAnsi="Times New Roman" w:cs="Times New Roman"/>
          <w:color w:val="0D0D0D" w:themeColor="text1" w:themeTint="F2"/>
          <w:sz w:val="32"/>
          <w:szCs w:val="32"/>
        </w:rPr>
        <w:t xml:space="preserve"> that answers a </w:t>
      </w:r>
      <w:r w:rsidRPr="00774747">
        <w:rPr>
          <w:rFonts w:ascii="Times New Roman" w:hAnsi="Times New Roman" w:cs="Times New Roman"/>
          <w:b/>
          <w:bCs/>
          <w:color w:val="0D0D0D" w:themeColor="text1" w:themeTint="F2"/>
          <w:sz w:val="32"/>
          <w:szCs w:val="32"/>
        </w:rPr>
        <w:t>direct question.</w:t>
      </w:r>
      <w:r w:rsidRPr="00774747">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774747" w:rsidRDefault="00A6102C" w:rsidP="00A6102C">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DB71417" w14:textId="0BF67891"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Question:</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"What is the late fee for returning a library book?"</w:t>
      </w:r>
      <w:r w:rsidRPr="00774747">
        <w:rPr>
          <w:rFonts w:ascii="Times New Roman" w:hAnsi="Times New Roman" w:cs="Times New Roman"/>
          <w:color w:val="0D0D0D" w:themeColor="text1" w:themeTint="F2"/>
          <w:sz w:val="32"/>
          <w:szCs w:val="32"/>
        </w:rPr>
        <w:br/>
      </w:r>
      <w:r w:rsidRPr="00774747">
        <w:rPr>
          <w:rFonts w:ascii="Times New Roman" w:hAnsi="Times New Roman" w:cs="Times New Roman"/>
          <w:b/>
          <w:bCs/>
          <w:color w:val="0D0D0D" w:themeColor="text1" w:themeTint="F2"/>
          <w:sz w:val="32"/>
          <w:szCs w:val="32"/>
        </w:rPr>
        <w:t>Rule:</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This rule is </w:t>
      </w:r>
      <w:r w:rsidRPr="00774747">
        <w:rPr>
          <w:rFonts w:ascii="Times New Roman" w:hAnsi="Times New Roman" w:cs="Times New Roman"/>
          <w:b/>
          <w:bCs/>
          <w:color w:val="0D0D0D" w:themeColor="text1" w:themeTint="F2"/>
          <w:sz w:val="32"/>
          <w:szCs w:val="32"/>
        </w:rPr>
        <w:t>atomic</w:t>
      </w:r>
      <w:r w:rsidRPr="00774747">
        <w:rPr>
          <w:rFonts w:ascii="Times New Roman" w:hAnsi="Times New Roman" w:cs="Times New Roman"/>
          <w:color w:val="0D0D0D" w:themeColor="text1" w:themeTint="F2"/>
          <w:sz w:val="32"/>
          <w:szCs w:val="32"/>
        </w:rPr>
        <w:t xml:space="preserve"> because:</w:t>
      </w:r>
    </w:p>
    <w:p w14:paraId="66AAD5BF"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gives a </w:t>
      </w:r>
      <w:r w:rsidRPr="00774747">
        <w:rPr>
          <w:rFonts w:ascii="Times New Roman" w:hAnsi="Times New Roman" w:cs="Times New Roman"/>
          <w:b/>
          <w:bCs/>
          <w:color w:val="0D0D0D" w:themeColor="text1" w:themeTint="F2"/>
          <w:sz w:val="32"/>
          <w:szCs w:val="32"/>
        </w:rPr>
        <w:t>clear and complete</w:t>
      </w:r>
      <w:r w:rsidRPr="00774747">
        <w:rPr>
          <w:rFonts w:ascii="Times New Roman" w:hAnsi="Times New Roman" w:cs="Times New Roman"/>
          <w:color w:val="0D0D0D" w:themeColor="text1" w:themeTint="F2"/>
          <w:sz w:val="32"/>
          <w:szCs w:val="32"/>
        </w:rPr>
        <w:t xml:space="preserve"> answer.</w:t>
      </w:r>
    </w:p>
    <w:p w14:paraId="42D6F19B"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w:t>
      </w:r>
      <w:r w:rsidRPr="00774747">
        <w:rPr>
          <w:rFonts w:ascii="Times New Roman" w:hAnsi="Times New Roman" w:cs="Times New Roman"/>
          <w:b/>
          <w:bCs/>
          <w:color w:val="0D0D0D" w:themeColor="text1" w:themeTint="F2"/>
          <w:sz w:val="32"/>
          <w:szCs w:val="32"/>
        </w:rPr>
        <w:t>does not need to be broken down further</w:t>
      </w:r>
      <w:r w:rsidRPr="00774747">
        <w:rPr>
          <w:rFonts w:ascii="Times New Roman" w:hAnsi="Times New Roman" w:cs="Times New Roman"/>
          <w:color w:val="0D0D0D" w:themeColor="text1" w:themeTint="F2"/>
          <w:sz w:val="32"/>
          <w:szCs w:val="32"/>
        </w:rPr>
        <w:t xml:space="preserve"> to make sense.</w:t>
      </w:r>
    </w:p>
    <w:p w14:paraId="4AFF8C64"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sets </w:t>
      </w:r>
      <w:r w:rsidRPr="00774747">
        <w:rPr>
          <w:rFonts w:ascii="Times New Roman" w:hAnsi="Times New Roman" w:cs="Times New Roman"/>
          <w:b/>
          <w:bCs/>
          <w:color w:val="0D0D0D" w:themeColor="text1" w:themeTint="F2"/>
          <w:sz w:val="32"/>
          <w:szCs w:val="32"/>
        </w:rPr>
        <w:t>specific conditions</w:t>
      </w:r>
      <w:r w:rsidRPr="00774747">
        <w:rPr>
          <w:rFonts w:ascii="Times New Roman" w:hAnsi="Times New Roman" w:cs="Times New Roman"/>
          <w:color w:val="0D0D0D" w:themeColor="text1" w:themeTint="F2"/>
          <w:sz w:val="32"/>
          <w:szCs w:val="32"/>
        </w:rPr>
        <w:t xml:space="preserve"> (fee per day and maximum limit)</w:t>
      </w:r>
    </w:p>
    <w:p w14:paraId="436159FF" w14:textId="4D8224E7" w:rsidR="002D113B" w:rsidRPr="00774747" w:rsidRDefault="002D113B" w:rsidP="002D113B">
      <w:pPr>
        <w:tabs>
          <w:tab w:val="left" w:pos="3180"/>
        </w:tabs>
        <w:rPr>
          <w:rFonts w:ascii="Times New Roman" w:hAnsi="Times New Roman" w:cs="Times New Roman"/>
          <w:noProof/>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p w14:paraId="4BAC9B31" w14:textId="4AC83A9F" w:rsidR="00A022E6" w:rsidRPr="00774747" w:rsidRDefault="001D7716" w:rsidP="001D7716">
      <w:pPr>
        <w:jc w:val="center"/>
        <w:rPr>
          <w:rFonts w:ascii="Times New Roman" w:hAnsi="Times New Roman" w:cs="Times New Roman"/>
          <w:b/>
          <w:bCs/>
          <w:noProof/>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t>Lecture 04</w:t>
      </w:r>
    </w:p>
    <w:p w14:paraId="1A95049D" w14:textId="77777777"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Requirements Elicitation</w:t>
      </w:r>
    </w:p>
    <w:p w14:paraId="61DECD3B"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sz w:val="32"/>
          <w:szCs w:val="32"/>
        </w:rPr>
        <w:t>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analysis of the organization, application domain, and business processes where the system will be used.</w:t>
      </w:r>
    </w:p>
    <w:p w14:paraId="7CC706B4" w14:textId="77777777"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A591156" w14:textId="77777777"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Helps avoid misunderstandings.</w:t>
      </w:r>
    </w:p>
    <w:p w14:paraId="45FB0A73" w14:textId="77777777"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Makes sure developers and clients are on the same page.</w:t>
      </w:r>
    </w:p>
    <w:p w14:paraId="2C286900" w14:textId="60B4892B"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Leads to better project outcomes.</w:t>
      </w:r>
    </w:p>
    <w:p w14:paraId="31EBDE38" w14:textId="08FF1509"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lastRenderedPageBreak/>
        <w:t xml:space="preserve">It’s like asking people what they want </w:t>
      </w:r>
      <w:r w:rsidRPr="00774747">
        <w:rPr>
          <w:rFonts w:ascii="Times New Roman" w:hAnsi="Times New Roman" w:cs="Times New Roman"/>
          <w:b/>
          <w:bCs/>
          <w:sz w:val="32"/>
          <w:szCs w:val="32"/>
        </w:rPr>
        <w:t>before you build something</w:t>
      </w:r>
      <w:r w:rsidRPr="00774747">
        <w:rPr>
          <w:rFonts w:ascii="Times New Roman" w:hAnsi="Times New Roman" w:cs="Times New Roman"/>
          <w:sz w:val="32"/>
          <w:szCs w:val="32"/>
        </w:rPr>
        <w:t xml:space="preserve"> (like an app or a system). For example, if you're making a hospital management system, you would talk to doctors, nurses, and staff to </w:t>
      </w:r>
      <w:r w:rsidRPr="00774747">
        <w:rPr>
          <w:rFonts w:ascii="Times New Roman" w:hAnsi="Times New Roman" w:cs="Times New Roman"/>
          <w:b/>
          <w:bCs/>
          <w:sz w:val="32"/>
          <w:szCs w:val="32"/>
        </w:rPr>
        <w:t>find out what features they need</w:t>
      </w:r>
      <w:r w:rsidRPr="00774747">
        <w:rPr>
          <w:rFonts w:ascii="Times New Roman" w:hAnsi="Times New Roman" w:cs="Times New Roman"/>
          <w:sz w:val="32"/>
          <w:szCs w:val="32"/>
        </w:rPr>
        <w:t>.</w:t>
      </w:r>
    </w:p>
    <w:p w14:paraId="420DBB21" w14:textId="33F842D8"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5A38813" w14:textId="1F08FAC6"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t xml:space="preserve">Imagine building a house without asking the owner what kind of rooms they want — it could be a disaster! Similarly, in software, if you don’t ask users what they need, the final product might not help them. So, elicitation helps build the </w:t>
      </w:r>
      <w:r w:rsidRPr="00774747">
        <w:rPr>
          <w:rFonts w:ascii="Times New Roman" w:hAnsi="Times New Roman" w:cs="Times New Roman"/>
          <w:i/>
          <w:iCs/>
          <w:sz w:val="32"/>
          <w:szCs w:val="32"/>
        </w:rPr>
        <w:t>right</w:t>
      </w:r>
      <w:r w:rsidRPr="00774747">
        <w:rPr>
          <w:rFonts w:ascii="Times New Roman" w:hAnsi="Times New Roman" w:cs="Times New Roman"/>
          <w:sz w:val="32"/>
          <w:szCs w:val="32"/>
        </w:rPr>
        <w:t xml:space="preserve"> system.</w:t>
      </w:r>
    </w:p>
    <w:p w14:paraId="57C3A253" w14:textId="637C483B"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The key actions are:</w:t>
      </w:r>
    </w:p>
    <w:p w14:paraId="49F5D26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1. Find Out Who Will Use the System</w:t>
      </w:r>
    </w:p>
    <w:p w14:paraId="7696024C" w14:textId="77777777" w:rsidR="00A022E6" w:rsidRPr="00774747" w:rsidRDefault="00A022E6">
      <w:pPr>
        <w:pStyle w:val="ListParagraph"/>
        <w:numPr>
          <w:ilvl w:val="0"/>
          <w:numId w:val="41"/>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Make a list of all people who will use or be affected by the new system.</w:t>
      </w:r>
    </w:p>
    <w:p w14:paraId="6ADBE7A8" w14:textId="4201C4FB" w:rsidR="00A022E6" w:rsidRPr="00774747" w:rsidRDefault="00A022E6">
      <w:pPr>
        <w:pStyle w:val="ListParagraph"/>
        <w:numPr>
          <w:ilvl w:val="0"/>
          <w:numId w:val="41"/>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For a </w:t>
      </w:r>
      <w:r w:rsidRPr="00774747">
        <w:rPr>
          <w:rFonts w:ascii="Times New Roman" w:hAnsi="Times New Roman" w:cs="Times New Roman"/>
          <w:b/>
          <w:bCs/>
          <w:sz w:val="32"/>
          <w:szCs w:val="32"/>
        </w:rPr>
        <w:t>school app</w:t>
      </w:r>
      <w:r w:rsidRPr="00774747">
        <w:rPr>
          <w:rFonts w:ascii="Times New Roman" w:hAnsi="Times New Roman" w:cs="Times New Roman"/>
          <w:sz w:val="32"/>
          <w:szCs w:val="32"/>
        </w:rPr>
        <w:t>: Teachers (enter grades), Students (check assignments), Parents (view reports), and Admins (manage schedules).</w:t>
      </w:r>
    </w:p>
    <w:p w14:paraId="1152F878"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2. Understand What Users Need</w:t>
      </w:r>
    </w:p>
    <w:p w14:paraId="3712BE61" w14:textId="77777777" w:rsidR="00A022E6" w:rsidRPr="00774747" w:rsidRDefault="00A022E6">
      <w:pPr>
        <w:pStyle w:val="ListParagraph"/>
        <w:numPr>
          <w:ilvl w:val="0"/>
          <w:numId w:val="42"/>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Ask users what problems they have and how the system can help.</w:t>
      </w:r>
    </w:p>
    <w:p w14:paraId="591128B0" w14:textId="18D5DB20" w:rsidR="00A022E6" w:rsidRPr="00774747" w:rsidRDefault="00A022E6">
      <w:pPr>
        <w:pStyle w:val="ListParagraph"/>
        <w:numPr>
          <w:ilvl w:val="0"/>
          <w:numId w:val="42"/>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In a </w:t>
      </w:r>
      <w:r w:rsidRPr="00774747">
        <w:rPr>
          <w:rFonts w:ascii="Times New Roman" w:hAnsi="Times New Roman" w:cs="Times New Roman"/>
          <w:b/>
          <w:bCs/>
          <w:sz w:val="32"/>
          <w:szCs w:val="32"/>
        </w:rPr>
        <w:t>hospital</w:t>
      </w:r>
      <w:r w:rsidRPr="00774747">
        <w:rPr>
          <w:rFonts w:ascii="Times New Roman" w:hAnsi="Times New Roman" w:cs="Times New Roman"/>
          <w:sz w:val="32"/>
          <w:szCs w:val="32"/>
        </w:rPr>
        <w:t>, nurses say, "We waste time searching for patient files—can the system show records faster?"</w:t>
      </w:r>
    </w:p>
    <w:p w14:paraId="0252D76F"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3. Check Where the System Will Be Used</w:t>
      </w:r>
    </w:p>
    <w:p w14:paraId="3F1F7B97" w14:textId="77777777" w:rsidR="00A022E6" w:rsidRPr="00774747" w:rsidRDefault="00A022E6">
      <w:pPr>
        <w:pStyle w:val="ListParagraph"/>
        <w:numPr>
          <w:ilvl w:val="0"/>
          <w:numId w:val="43"/>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Look at the place where the system will work—what computers, internet, or rules are there?</w:t>
      </w:r>
    </w:p>
    <w:p w14:paraId="4D5A1E17" w14:textId="30882BB4" w:rsidR="00A022E6" w:rsidRPr="00774747" w:rsidRDefault="00A022E6">
      <w:pPr>
        <w:pStyle w:val="ListParagraph"/>
        <w:numPr>
          <w:ilvl w:val="0"/>
          <w:numId w:val="43"/>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warehouse system</w:t>
      </w:r>
      <w:r w:rsidRPr="00774747">
        <w:rPr>
          <w:rFonts w:ascii="Times New Roman" w:hAnsi="Times New Roman" w:cs="Times New Roman"/>
          <w:sz w:val="32"/>
          <w:szCs w:val="32"/>
        </w:rPr>
        <w:t> must work on handheld scanners with weak Wi-Fi.</w:t>
      </w:r>
    </w:p>
    <w:p w14:paraId="15412D1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lastRenderedPageBreak/>
        <w:t>4. Ask About Features and Performance</w:t>
      </w:r>
    </w:p>
    <w:p w14:paraId="006C02A2"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Find out what the system should do and how well it should work (fast? easy? secure?).</w:t>
      </w:r>
    </w:p>
    <w:p w14:paraId="069AF8CB" w14:textId="4F7CF9BD"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banking app</w:t>
      </w:r>
      <w:r w:rsidRPr="00774747">
        <w:rPr>
          <w:rFonts w:ascii="Times New Roman" w:hAnsi="Times New Roman" w:cs="Times New Roman"/>
          <w:sz w:val="32"/>
          <w:szCs w:val="32"/>
        </w:rPr>
        <w:t> must:</w:t>
      </w:r>
    </w:p>
    <w:p w14:paraId="02473DE5"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Be safe from hackers (security).</w:t>
      </w:r>
    </w:p>
    <w:p w14:paraId="021E2BDF"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Load in 2 seconds (speed).</w:t>
      </w:r>
    </w:p>
    <w:p w14:paraId="5A85CDE6"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Have big buttons for older users (ease of use).</w:t>
      </w:r>
    </w:p>
    <w:p w14:paraId="176E6033" w14:textId="77777777" w:rsidR="00A022E6" w:rsidRPr="00774747" w:rsidRDefault="00A022E6" w:rsidP="00A022E6">
      <w:pPr>
        <w:tabs>
          <w:tab w:val="left" w:pos="6912"/>
        </w:tabs>
        <w:rPr>
          <w:rFonts w:ascii="Times New Roman" w:hAnsi="Times New Roman" w:cs="Times New Roman"/>
          <w:sz w:val="32"/>
          <w:szCs w:val="32"/>
        </w:rPr>
      </w:pPr>
    </w:p>
    <w:p w14:paraId="7E94ECD9" w14:textId="55C21203" w:rsidR="009656A0" w:rsidRPr="00774747" w:rsidRDefault="009656A0" w:rsidP="00A022E6">
      <w:pPr>
        <w:tabs>
          <w:tab w:val="left" w:pos="69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1139F295" wp14:editId="0575FBC1">
            <wp:extent cx="5943600" cy="4112260"/>
            <wp:effectExtent l="0" t="0" r="0" b="2540"/>
            <wp:docPr id="12404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24" name=""/>
                    <pic:cNvPicPr/>
                  </pic:nvPicPr>
                  <pic:blipFill>
                    <a:blip r:embed="rId23"/>
                    <a:stretch>
                      <a:fillRect/>
                    </a:stretch>
                  </pic:blipFill>
                  <pic:spPr>
                    <a:xfrm>
                      <a:off x="0" y="0"/>
                      <a:ext cx="5943600" cy="4112260"/>
                    </a:xfrm>
                    <a:prstGeom prst="rect">
                      <a:avLst/>
                    </a:prstGeom>
                  </pic:spPr>
                </pic:pic>
              </a:graphicData>
            </a:graphic>
          </wp:inline>
        </w:drawing>
      </w:r>
    </w:p>
    <w:p w14:paraId="0445F1B8" w14:textId="2ADA42CC" w:rsidR="00C768FF" w:rsidRPr="00774747" w:rsidRDefault="00C768FF"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Elicitation Activities</w:t>
      </w:r>
    </w:p>
    <w:p w14:paraId="62D555F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Learn About the System's World (Application Domain)</w:t>
      </w:r>
    </w:p>
    <w:p w14:paraId="2D509B63" w14:textId="77777777" w:rsidR="00C768FF" w:rsidRPr="00774747" w:rsidRDefault="00C768FF">
      <w:pPr>
        <w:pStyle w:val="ListParagraph"/>
        <w:numPr>
          <w:ilvl w:val="0"/>
          <w:numId w:val="5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What it means:</w:t>
      </w:r>
      <w:r w:rsidRPr="00774747">
        <w:rPr>
          <w:rFonts w:ascii="Times New Roman" w:hAnsi="Times New Roman" w:cs="Times New Roman"/>
          <w:color w:val="0D0D0D" w:themeColor="text1" w:themeTint="F2"/>
          <w:sz w:val="32"/>
          <w:szCs w:val="32"/>
        </w:rPr>
        <w:t xml:space="preserve"> You need to know the basic rules and how things work in the area where the system will be used.</w:t>
      </w:r>
    </w:p>
    <w:p w14:paraId="0865F298" w14:textId="77777777" w:rsidR="00C768FF" w:rsidRPr="00774747" w:rsidRDefault="00C768FF">
      <w:pPr>
        <w:pStyle w:val="ListParagraph"/>
        <w:numPr>
          <w:ilvl w:val="0"/>
          <w:numId w:val="52"/>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4A186B96" w14:textId="77777777" w:rsidR="00C768FF" w:rsidRPr="00774747" w:rsidRDefault="00C768FF">
      <w:pPr>
        <w:numPr>
          <w:ilvl w:val="1"/>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For a railway signaling system, you must understand:</w:t>
      </w:r>
    </w:p>
    <w:p w14:paraId="25E44671" w14:textId="77777777" w:rsidR="00C768FF" w:rsidRPr="00774747" w:rsidRDefault="00C768FF">
      <w:pPr>
        <w:numPr>
          <w:ilvl w:val="2"/>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trains move on tracks.</w:t>
      </w:r>
    </w:p>
    <w:p w14:paraId="416F1493" w14:textId="77777777" w:rsidR="00C768FF" w:rsidRPr="00774747" w:rsidRDefault="00C768FF">
      <w:pPr>
        <w:numPr>
          <w:ilvl w:val="2"/>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How signals control train speed and </w:t>
      </w:r>
      <w:proofErr w:type="gramStart"/>
      <w:r w:rsidRPr="00774747">
        <w:rPr>
          <w:rFonts w:ascii="Times New Roman" w:hAnsi="Times New Roman" w:cs="Times New Roman"/>
          <w:color w:val="0D0D0D" w:themeColor="text1" w:themeTint="F2"/>
          <w:sz w:val="32"/>
          <w:szCs w:val="32"/>
        </w:rPr>
        <w:t>stops</w:t>
      </w:r>
      <w:proofErr w:type="gramEnd"/>
      <w:r w:rsidRPr="00774747">
        <w:rPr>
          <w:rFonts w:ascii="Times New Roman" w:hAnsi="Times New Roman" w:cs="Times New Roman"/>
          <w:color w:val="0D0D0D" w:themeColor="text1" w:themeTint="F2"/>
          <w:sz w:val="32"/>
          <w:szCs w:val="32"/>
        </w:rPr>
        <w:t>.</w:t>
      </w:r>
    </w:p>
    <w:p w14:paraId="5D7515BB"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Know the Specific Problem to Solve (Problem Understanding)</w:t>
      </w:r>
    </w:p>
    <w:p w14:paraId="6FCF87F7" w14:textId="77777777" w:rsidR="00C768FF" w:rsidRPr="00774747" w:rsidRDefault="00C768FF">
      <w:pPr>
        <w:pStyle w:val="ListParagraph"/>
        <w:numPr>
          <w:ilvl w:val="0"/>
          <w:numId w:val="5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Figure out exactly what issue the system needs to fix for the users.</w:t>
      </w:r>
    </w:p>
    <w:p w14:paraId="079FF131" w14:textId="77777777" w:rsidR="00C768FF" w:rsidRPr="00774747" w:rsidRDefault="00C768FF">
      <w:pPr>
        <w:pStyle w:val="ListParagraph"/>
        <w:numPr>
          <w:ilvl w:val="0"/>
          <w:numId w:val="51"/>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DF48BFE" w14:textId="77777777" w:rsidR="00C768FF" w:rsidRPr="00774747" w:rsidRDefault="00C768FF">
      <w:pPr>
        <w:numPr>
          <w:ilvl w:val="1"/>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the railway system, you must know:</w:t>
      </w:r>
    </w:p>
    <w:p w14:paraId="49AB42AD" w14:textId="77777777" w:rsidR="00C768FF" w:rsidRPr="00774747" w:rsidRDefault="00C768FF">
      <w:pPr>
        <w:numPr>
          <w:ilvl w:val="2"/>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speed limits are set for different track sections.</w:t>
      </w:r>
    </w:p>
    <w:p w14:paraId="4A29B18D" w14:textId="77777777" w:rsidR="00C768FF" w:rsidRPr="00774747" w:rsidRDefault="00C768FF">
      <w:pPr>
        <w:numPr>
          <w:ilvl w:val="2"/>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happens if two trains are on the same track (safety rules).</w:t>
      </w:r>
    </w:p>
    <w:p w14:paraId="3C8D4BB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See How the System Helps the Business (Business Understanding)</w:t>
      </w:r>
    </w:p>
    <w:p w14:paraId="139F3927" w14:textId="77777777" w:rsidR="00C768FF" w:rsidRPr="00774747" w:rsidRDefault="00C768FF">
      <w:pPr>
        <w:pStyle w:val="ListParagraph"/>
        <w:numPr>
          <w:ilvl w:val="0"/>
          <w:numId w:val="5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Understand how the new system will make the business better (save money, improve safety, etc.).</w:t>
      </w:r>
    </w:p>
    <w:p w14:paraId="5E603614" w14:textId="77777777" w:rsidR="00C768FF" w:rsidRPr="00774747" w:rsidRDefault="00C768FF">
      <w:pPr>
        <w:pStyle w:val="ListParagraph"/>
        <w:numPr>
          <w:ilvl w:val="0"/>
          <w:numId w:val="50"/>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C077DDA" w14:textId="77777777" w:rsidR="00C768FF" w:rsidRPr="00774747" w:rsidRDefault="00C768FF">
      <w:pPr>
        <w:numPr>
          <w:ilvl w:val="1"/>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railway signaling system should:</w:t>
      </w:r>
    </w:p>
    <w:p w14:paraId="3673CCD8" w14:textId="77777777" w:rsidR="00C768FF" w:rsidRPr="00774747" w:rsidRDefault="00C768FF">
      <w:pPr>
        <w:numPr>
          <w:ilvl w:val="2"/>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Reduce train delays (saves money).</w:t>
      </w:r>
    </w:p>
    <w:p w14:paraId="13863A3C" w14:textId="77777777" w:rsidR="00C768FF" w:rsidRPr="00774747" w:rsidRDefault="00C768FF">
      <w:pPr>
        <w:numPr>
          <w:ilvl w:val="2"/>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Prevent accidents (improves safety).</w:t>
      </w:r>
    </w:p>
    <w:p w14:paraId="1F74D961"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4. Listen to the People Who Will Use It (Stakeholder Needs)</w:t>
      </w:r>
    </w:p>
    <w:p w14:paraId="60C41FF3" w14:textId="77777777" w:rsidR="00C768FF" w:rsidRPr="00774747" w:rsidRDefault="00C768FF">
      <w:pPr>
        <w:pStyle w:val="ListParagraph"/>
        <w:numPr>
          <w:ilvl w:val="0"/>
          <w:numId w:val="4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What it means:</w:t>
      </w:r>
      <w:r w:rsidRPr="00774747">
        <w:rPr>
          <w:rFonts w:ascii="Times New Roman" w:hAnsi="Times New Roman" w:cs="Times New Roman"/>
          <w:color w:val="0D0D0D" w:themeColor="text1" w:themeTint="F2"/>
          <w:sz w:val="32"/>
          <w:szCs w:val="32"/>
        </w:rPr>
        <w:t xml:space="preserve"> Talk to users to learn what they really need from the system.</w:t>
      </w:r>
    </w:p>
    <w:p w14:paraId="5F0A9294" w14:textId="77777777" w:rsidR="00C768FF" w:rsidRPr="00774747" w:rsidRDefault="00C768FF">
      <w:pPr>
        <w:pStyle w:val="ListParagraph"/>
        <w:numPr>
          <w:ilvl w:val="0"/>
          <w:numId w:val="49"/>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3A627C9" w14:textId="77777777" w:rsidR="00C768FF" w:rsidRPr="00774747" w:rsidRDefault="00C768FF">
      <w:pPr>
        <w:numPr>
          <w:ilvl w:val="1"/>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Train operators might say:</w:t>
      </w:r>
    </w:p>
    <w:p w14:paraId="085112B4" w14:textId="77777777" w:rsidR="00C768FF" w:rsidRPr="00774747"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 need clear warnings before stops."</w:t>
      </w:r>
    </w:p>
    <w:p w14:paraId="29473E36" w14:textId="77777777" w:rsidR="00C768FF" w:rsidRPr="00774747" w:rsidRDefault="00C768FF">
      <w:pPr>
        <w:numPr>
          <w:ilvl w:val="1"/>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Maintenance staff might say:</w:t>
      </w:r>
    </w:p>
    <w:p w14:paraId="2B6E4860" w14:textId="4C8D9AB3" w:rsidR="00F2709B" w:rsidRPr="007D1C08"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should alert us if signals are broken."</w:t>
      </w:r>
    </w:p>
    <w:p w14:paraId="175295A5" w14:textId="41278D13" w:rsidR="00F2709B" w:rsidRPr="00774747" w:rsidRDefault="00F2709B" w:rsidP="00F2709B">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Stakeholders </w:t>
      </w:r>
    </w:p>
    <w:p w14:paraId="56438F17"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Who are stakeholders?</w:t>
      </w:r>
      <w:r w:rsidRPr="00774747">
        <w:rPr>
          <w:rFonts w:ascii="Times New Roman" w:hAnsi="Times New Roman" w:cs="Times New Roman"/>
          <w:color w:val="0D0D0D" w:themeColor="text1" w:themeTint="F2"/>
          <w:sz w:val="32"/>
          <w:szCs w:val="32"/>
        </w:rPr>
        <w:br/>
        <w:t>Stakeholders are the people who play a role in making a project successful.</w:t>
      </w:r>
    </w:p>
    <w:p w14:paraId="78D54F60"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To make a project work well, it’s important to:</w:t>
      </w:r>
    </w:p>
    <w:p w14:paraId="2A5316E7"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who the stakeholders are.</w:t>
      </w:r>
    </w:p>
    <w:p w14:paraId="50A26DAA"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Understand their attitude (what they think or feel).</w:t>
      </w:r>
    </w:p>
    <w:p w14:paraId="0255F31F"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their interests (what they want).</w:t>
      </w:r>
    </w:p>
    <w:p w14:paraId="180D427F" w14:textId="17AC018B"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Some stakeholders give money, time, or effort. They need to feel like they are getting something back. If they don’t, they might stop helping or even block the project.</w:t>
      </w:r>
    </w:p>
    <w:p w14:paraId="4FBCBB3B" w14:textId="77777777" w:rsidR="00F2709B" w:rsidRPr="00774747" w:rsidRDefault="00F2709B"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we ask during stakeholder analysis:</w:t>
      </w:r>
    </w:p>
    <w:p w14:paraId="1667B003"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Who are the stakeholders? (At first, you might only know a few.)</w:t>
      </w:r>
    </w:p>
    <w:p w14:paraId="22D813F2"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goals do they want the system to achieve? (Some care about their own goals; others think about everyone’s goals.)</w:t>
      </w:r>
    </w:p>
    <w:p w14:paraId="5681EEDF"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Why do they want to help? (What do they get in return?)</w:t>
      </w:r>
    </w:p>
    <w:p w14:paraId="51B5D78C"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risks or problems do they see?</w:t>
      </w:r>
    </w:p>
    <w:p w14:paraId="4E75A029" w14:textId="4208E670"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What ideas do they have for solutions, resources, or companies to work with? (Like – should we update the old system or build a new one?)</w:t>
      </w:r>
    </w:p>
    <w:p w14:paraId="118E2F85"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 of stakeholders</w:t>
      </w:r>
      <w:r w:rsidRPr="00774747">
        <w:rPr>
          <w:rFonts w:ascii="Times New Roman" w:hAnsi="Times New Roman" w:cs="Times New Roman"/>
          <w:color w:val="0D0D0D" w:themeColor="text1" w:themeTint="F2"/>
          <w:sz w:val="32"/>
          <w:szCs w:val="32"/>
        </w:rPr>
        <w:t xml:space="preserve"> in a company project:</w:t>
      </w:r>
    </w:p>
    <w:p w14:paraId="16C1C701"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The sponsor (person paying for the system) –</w:t>
      </w:r>
      <w:r w:rsidRPr="00774747">
        <w:rPr>
          <w:rFonts w:ascii="Times New Roman" w:hAnsi="Times New Roman" w:cs="Times New Roman"/>
          <w:color w:val="0D0D0D" w:themeColor="text1" w:themeTint="F2"/>
          <w:sz w:val="32"/>
          <w:szCs w:val="32"/>
        </w:rPr>
        <w:t xml:space="preserve"> wants it to be worth the money.</w:t>
      </w:r>
    </w:p>
    <w:p w14:paraId="22FC21FE"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Daily users (people who use the system every day) –</w:t>
      </w:r>
      <w:r w:rsidRPr="00774747">
        <w:rPr>
          <w:rFonts w:ascii="Times New Roman" w:hAnsi="Times New Roman" w:cs="Times New Roman"/>
          <w:color w:val="0D0D0D" w:themeColor="text1" w:themeTint="F2"/>
          <w:sz w:val="32"/>
          <w:szCs w:val="32"/>
        </w:rPr>
        <w:t xml:space="preserve"> if they don’t like it, the project will fail.</w:t>
      </w:r>
    </w:p>
    <w:p w14:paraId="3DB0E2B1"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Department managers –</w:t>
      </w:r>
      <w:r w:rsidRPr="00774747">
        <w:rPr>
          <w:rFonts w:ascii="Times New Roman" w:hAnsi="Times New Roman" w:cs="Times New Roman"/>
          <w:color w:val="0D0D0D" w:themeColor="text1" w:themeTint="F2"/>
          <w:sz w:val="32"/>
          <w:szCs w:val="32"/>
        </w:rPr>
        <w:t xml:space="preserve"> want the system to help the business.</w:t>
      </w:r>
    </w:p>
    <w:p w14:paraId="45F57CD6"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Customers –</w:t>
      </w:r>
      <w:r w:rsidRPr="00774747">
        <w:rPr>
          <w:rFonts w:ascii="Times New Roman" w:hAnsi="Times New Roman" w:cs="Times New Roman"/>
          <w:color w:val="0D0D0D" w:themeColor="text1" w:themeTint="F2"/>
          <w:sz w:val="32"/>
          <w:szCs w:val="32"/>
        </w:rPr>
        <w:t xml:space="preserve"> if they are affected, their support matters.</w:t>
      </w:r>
    </w:p>
    <w:p w14:paraId="5580EB34" w14:textId="6A8B0DB2"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partners (like banks or suppliers) –</w:t>
      </w:r>
      <w:r w:rsidRPr="00774747">
        <w:rPr>
          <w:rFonts w:ascii="Times New Roman" w:hAnsi="Times New Roman" w:cs="Times New Roman"/>
          <w:color w:val="0D0D0D" w:themeColor="text1" w:themeTint="F2"/>
          <w:sz w:val="32"/>
          <w:szCs w:val="32"/>
        </w:rPr>
        <w:t xml:space="preserve"> their help might be needed.</w:t>
      </w:r>
    </w:p>
    <w:p w14:paraId="4DCC05AD" w14:textId="77777777" w:rsidR="00F2709B" w:rsidRPr="00774747" w:rsidRDefault="00F2709B" w:rsidP="00F2709B">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Other possible stakeholders:</w:t>
      </w:r>
    </w:p>
    <w:p w14:paraId="2702AB3F"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Government authorities (like safety inspectors, auditors).</w:t>
      </w:r>
    </w:p>
    <w:p w14:paraId="2C704ADB"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staff and support teams if the product is built inside the company.</w:t>
      </w:r>
    </w:p>
    <w:p w14:paraId="6AF48B86"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People providing tools, space, or money for the product.</w:t>
      </w:r>
    </w:p>
    <w:p w14:paraId="429976F6"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 xml:space="preserve">product is made for another company (your client), </w:t>
      </w:r>
      <w:r w:rsidRPr="00774747">
        <w:rPr>
          <w:rFonts w:ascii="Times New Roman" w:hAnsi="Times New Roman" w:cs="Times New Roman"/>
          <w:color w:val="0D0D0D" w:themeColor="text1" w:themeTint="F2"/>
          <w:sz w:val="32"/>
          <w:szCs w:val="32"/>
        </w:rPr>
        <w:t>then their people are stakeholders too:</w:t>
      </w:r>
    </w:p>
    <w:p w14:paraId="147588C5"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users at the client’s company.</w:t>
      </w:r>
    </w:p>
    <w:p w14:paraId="7C0CB964"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managers and sponsors.</w:t>
      </w:r>
    </w:p>
    <w:p w14:paraId="0F312AA4"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IT teams.</w:t>
      </w:r>
    </w:p>
    <w:p w14:paraId="6C3D8C0C"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Distributors or partners who help sell or improve the product. (These are sometimes called VARs – Value-Added Resellers.)</w:t>
      </w:r>
    </w:p>
    <w:p w14:paraId="68EB9ABC" w14:textId="77777777" w:rsidR="007D1C08" w:rsidRDefault="007D1C08" w:rsidP="006E4251">
      <w:pPr>
        <w:tabs>
          <w:tab w:val="left" w:pos="6912"/>
        </w:tabs>
        <w:rPr>
          <w:rFonts w:ascii="Times New Roman" w:hAnsi="Times New Roman" w:cs="Times New Roman"/>
          <w:b/>
          <w:bCs/>
          <w:color w:val="365F91" w:themeColor="accent1" w:themeShade="BF"/>
          <w:sz w:val="32"/>
          <w:szCs w:val="32"/>
        </w:rPr>
      </w:pPr>
    </w:p>
    <w:p w14:paraId="48010316" w14:textId="77777777" w:rsidR="007D1C08" w:rsidRDefault="007D1C08" w:rsidP="006E4251">
      <w:pPr>
        <w:tabs>
          <w:tab w:val="left" w:pos="6912"/>
        </w:tabs>
        <w:rPr>
          <w:rFonts w:ascii="Times New Roman" w:hAnsi="Times New Roman" w:cs="Times New Roman"/>
          <w:b/>
          <w:bCs/>
          <w:color w:val="365F91" w:themeColor="accent1" w:themeShade="BF"/>
          <w:sz w:val="32"/>
          <w:szCs w:val="32"/>
        </w:rPr>
      </w:pPr>
    </w:p>
    <w:p w14:paraId="587ED211" w14:textId="319BFB36" w:rsidR="006E4251" w:rsidRPr="00774747" w:rsidRDefault="006E4251" w:rsidP="006E4251">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Class Exercise</w:t>
      </w:r>
    </w:p>
    <w:p w14:paraId="51F0ECF3" w14:textId="7E5F5B6B" w:rsidR="006E4251" w:rsidRPr="00774747" w:rsidRDefault="006E4251"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List the possible stakeholders for a library cataloguing system. </w:t>
      </w:r>
      <w:r w:rsidRPr="00774747">
        <w:rPr>
          <w:rFonts w:ascii="Times New Roman" w:hAnsi="Times New Roman" w:cs="Times New Roman"/>
          <w:color w:val="0D0D0D" w:themeColor="text1" w:themeTint="F2"/>
          <w:sz w:val="32"/>
          <w:szCs w:val="32"/>
        </w:rPr>
        <w:t>Possible Stockholders for library cataloguing system</w:t>
      </w:r>
    </w:p>
    <w:p w14:paraId="16545AFA" w14:textId="479AC71A"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users</w:t>
      </w:r>
    </w:p>
    <w:p w14:paraId="3D32DE2B" w14:textId="618594DF"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cataloguing</w:t>
      </w:r>
    </w:p>
    <w:p w14:paraId="6381FE0C" w14:textId="7A160CD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management</w:t>
      </w:r>
    </w:p>
    <w:p w14:paraId="0CFBF7D1" w14:textId="6C3A5FC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providing user assistance</w:t>
      </w:r>
    </w:p>
    <w:p w14:paraId="395EBE28" w14:textId="6BBD3D3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Book publishers (indirect)</w:t>
      </w:r>
    </w:p>
    <w:p w14:paraId="0CA48247" w14:textId="77777777" w:rsidR="006E4251" w:rsidRPr="00774747" w:rsidRDefault="006E4251">
      <w:pPr>
        <w:pStyle w:val="ListParagraph"/>
        <w:numPr>
          <w:ilvl w:val="0"/>
          <w:numId w:val="58"/>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System developers</w:t>
      </w:r>
    </w:p>
    <w:p w14:paraId="533C7F99" w14:textId="27071F45" w:rsidR="006E4251" w:rsidRPr="007D1C08"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Managers of other library automation systems</w:t>
      </w:r>
    </w:p>
    <w:p w14:paraId="6AD9A504" w14:textId="2ACEA433" w:rsidR="006E4251" w:rsidRPr="00774747" w:rsidRDefault="006E4251" w:rsidP="006E4251">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Specific elicitation techniques</w:t>
      </w:r>
    </w:p>
    <w:p w14:paraId="3A9C7B72" w14:textId="02D89A3B"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Interviews</w:t>
      </w:r>
    </w:p>
    <w:p w14:paraId="20389AF5" w14:textId="527BF75D"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Observations and social analysis</w:t>
      </w:r>
    </w:p>
    <w:p w14:paraId="369D7AFA" w14:textId="00F26DF4"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reuse</w:t>
      </w:r>
    </w:p>
    <w:p w14:paraId="528397B8" w14:textId="58D10EB5"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Prototyping</w:t>
      </w:r>
    </w:p>
    <w:p w14:paraId="1D6051F3" w14:textId="6E9FFA4D"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Document Studies</w:t>
      </w:r>
    </w:p>
    <w:p w14:paraId="1334A488" w14:textId="1114E539"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Questionnaires</w:t>
      </w:r>
    </w:p>
    <w:p w14:paraId="6598B34C" w14:textId="263F92B5"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Brainstorm</w:t>
      </w:r>
    </w:p>
    <w:p w14:paraId="2E2345CC" w14:textId="4913F544"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Focus groups</w:t>
      </w:r>
    </w:p>
    <w:p w14:paraId="197C92B7" w14:textId="280C8C49" w:rsidR="00C11DB7" w:rsidRPr="007D1C08" w:rsidRDefault="006E4251">
      <w:pPr>
        <w:pStyle w:val="ListParagraph"/>
        <w:numPr>
          <w:ilvl w:val="0"/>
          <w:numId w:val="59"/>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Study similar companies</w:t>
      </w:r>
    </w:p>
    <w:p w14:paraId="61DB6B6F" w14:textId="77777777" w:rsidR="007D1C08" w:rsidRPr="000D7AA8" w:rsidRDefault="007D1C08" w:rsidP="007D1C08">
      <w:pPr>
        <w:jc w:val="center"/>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ClO-2: Appropriate Elicitation Techniques to specify a set of software requirements for medium size software System</w:t>
      </w:r>
    </w:p>
    <w:p w14:paraId="39B57D68" w14:textId="77777777" w:rsidR="007D1C08" w:rsidRPr="000F71FA" w:rsidRDefault="007D1C08" w:rsidP="007D1C08">
      <w:pPr>
        <w:tabs>
          <w:tab w:val="left" w:pos="6912"/>
        </w:tabs>
        <w:rPr>
          <w:rFonts w:ascii="Times New Roman" w:hAnsi="Times New Roman" w:cs="Times New Roman"/>
          <w:b/>
          <w:bCs/>
          <w:color w:val="365F91" w:themeColor="accent1" w:themeShade="BF"/>
          <w:sz w:val="32"/>
          <w:szCs w:val="32"/>
        </w:rPr>
      </w:pPr>
      <w:r w:rsidRPr="000F71FA">
        <w:rPr>
          <w:rFonts w:ascii="Times New Roman" w:hAnsi="Times New Roman" w:cs="Times New Roman"/>
          <w:b/>
          <w:bCs/>
          <w:color w:val="365F91" w:themeColor="accent1" w:themeShade="BF"/>
          <w:sz w:val="32"/>
          <w:szCs w:val="32"/>
        </w:rPr>
        <w:t>Specific elicitation techniques</w:t>
      </w:r>
    </w:p>
    <w:p w14:paraId="0298D0D5"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Interviews</w:t>
      </w:r>
    </w:p>
    <w:p w14:paraId="3B902AE2"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Observations and social analysis</w:t>
      </w:r>
    </w:p>
    <w:p w14:paraId="24CA0017"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Requirements reuse</w:t>
      </w:r>
    </w:p>
    <w:p w14:paraId="7472309E"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Prototyping</w:t>
      </w:r>
    </w:p>
    <w:p w14:paraId="5BC01B6D"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lastRenderedPageBreak/>
        <w:t>Document Studies</w:t>
      </w:r>
    </w:p>
    <w:p w14:paraId="73E91284"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Questionnaires</w:t>
      </w:r>
    </w:p>
    <w:p w14:paraId="4F783DB3"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Brainstorm</w:t>
      </w:r>
    </w:p>
    <w:p w14:paraId="52E3DDA8"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Focus groups</w:t>
      </w:r>
    </w:p>
    <w:p w14:paraId="52D962CF" w14:textId="5F3CAB82" w:rsidR="007D1C08" w:rsidRPr="007D1C08" w:rsidRDefault="007D1C08">
      <w:pPr>
        <w:pStyle w:val="ListParagraph"/>
        <w:numPr>
          <w:ilvl w:val="0"/>
          <w:numId w:val="59"/>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Study similar companies</w:t>
      </w:r>
    </w:p>
    <w:p w14:paraId="78B06E05" w14:textId="77777777" w:rsidR="007D1C08" w:rsidRDefault="007D1C08" w:rsidP="007D1C08">
      <w:pPr>
        <w:tabs>
          <w:tab w:val="left" w:pos="69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1. </w:t>
      </w:r>
      <w:r w:rsidRPr="00C11DB7">
        <w:rPr>
          <w:rFonts w:ascii="Times New Roman" w:hAnsi="Times New Roman" w:cs="Times New Roman"/>
          <w:b/>
          <w:bCs/>
          <w:color w:val="365F91" w:themeColor="accent1" w:themeShade="BF"/>
          <w:sz w:val="32"/>
          <w:szCs w:val="32"/>
        </w:rPr>
        <w:t>Interviews</w:t>
      </w:r>
    </w:p>
    <w:p w14:paraId="2379B951" w14:textId="77777777" w:rsidR="007D1C08" w:rsidRDefault="007D1C08" w:rsidP="007D1C08">
      <w:pPr>
        <w:tabs>
          <w:tab w:val="left" w:pos="6912"/>
        </w:tabs>
        <w:ind w:firstLine="720"/>
        <w:rPr>
          <w:rFonts w:ascii="Times New Roman" w:hAnsi="Times New Roman" w:cs="Times New Roman"/>
          <w:color w:val="0D0D0D" w:themeColor="text1" w:themeTint="F2"/>
          <w:sz w:val="32"/>
          <w:szCs w:val="32"/>
        </w:rPr>
      </w:pPr>
      <w:r w:rsidRPr="00C11DB7">
        <w:rPr>
          <w:rFonts w:ascii="Times New Roman" w:hAnsi="Times New Roman" w:cs="Times New Roman"/>
          <w:color w:val="0D0D0D" w:themeColor="text1" w:themeTint="F2"/>
          <w:sz w:val="32"/>
          <w:szCs w:val="32"/>
        </w:rPr>
        <w:t>One-on-one chat to understand user needs, goals, and expectations from the system. It helps gather detailed and personal insights, either through fixed questions (closed) or open discussion (open).</w:t>
      </w:r>
    </w:p>
    <w:p w14:paraId="0FC729E0" w14:textId="77777777" w:rsidR="007D1C08" w:rsidRPr="00C11DB7" w:rsidRDefault="007D1C08" w:rsidP="007D1C08">
      <w:pPr>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Types of Interviews</w:t>
      </w:r>
    </w:p>
    <w:p w14:paraId="669E3ADC"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Structured Interviews</w:t>
      </w:r>
    </w:p>
    <w:p w14:paraId="5F44E482"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Think of it like a job interview.</w:t>
      </w:r>
    </w:p>
    <w:p w14:paraId="70FF4037"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prepare a </w:t>
      </w:r>
      <w:r w:rsidRPr="00C11DB7">
        <w:rPr>
          <w:rFonts w:ascii="Times New Roman" w:hAnsi="Times New Roman" w:cs="Times New Roman"/>
          <w:b/>
          <w:bCs/>
          <w:sz w:val="32"/>
          <w:szCs w:val="32"/>
        </w:rPr>
        <w:t>fixed list of questions</w:t>
      </w:r>
      <w:r w:rsidRPr="00C11DB7">
        <w:rPr>
          <w:rFonts w:ascii="Times New Roman" w:hAnsi="Times New Roman" w:cs="Times New Roman"/>
          <w:sz w:val="32"/>
          <w:szCs w:val="32"/>
        </w:rPr>
        <w:t xml:space="preserve"> and ask them in the same order.</w:t>
      </w:r>
    </w:p>
    <w:p w14:paraId="0B4F7AE4"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Good for getting specific information.</w:t>
      </w:r>
    </w:p>
    <w:p w14:paraId="032A2884"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Asking every doctor the same 10 questions about a hospital system.</w:t>
      </w:r>
    </w:p>
    <w:p w14:paraId="0360FF76"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Unstructured Interviews</w:t>
      </w:r>
    </w:p>
    <w:p w14:paraId="3B350B7D"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More like a casual conversation.</w:t>
      </w:r>
    </w:p>
    <w:p w14:paraId="7D069F07"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You don’t have a strict list of questions.</w:t>
      </w:r>
    </w:p>
    <w:p w14:paraId="020FBE4B"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Great for exploring new ideas.</w:t>
      </w:r>
    </w:p>
    <w:p w14:paraId="3103E258"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Chatting with a nurse and letting the discussion flow naturally.</w:t>
      </w:r>
    </w:p>
    <w:p w14:paraId="7D0F0C0E"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Semi-Structured Interviews</w:t>
      </w:r>
    </w:p>
    <w:p w14:paraId="454E6DDF"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A mix of both.</w:t>
      </w:r>
    </w:p>
    <w:p w14:paraId="6CD9D65B"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have a set of questions, but you’re </w:t>
      </w:r>
      <w:r w:rsidRPr="00C11DB7">
        <w:rPr>
          <w:rFonts w:ascii="Times New Roman" w:hAnsi="Times New Roman" w:cs="Times New Roman"/>
          <w:b/>
          <w:bCs/>
          <w:sz w:val="32"/>
          <w:szCs w:val="32"/>
        </w:rPr>
        <w:t>free to ask follow-ups or skip</w:t>
      </w:r>
      <w:r w:rsidRPr="00C11DB7">
        <w:rPr>
          <w:rFonts w:ascii="Times New Roman" w:hAnsi="Times New Roman" w:cs="Times New Roman"/>
          <w:sz w:val="32"/>
          <w:szCs w:val="32"/>
        </w:rPr>
        <w:t xml:space="preserve"> some based on the flow.</w:t>
      </w:r>
    </w:p>
    <w:p w14:paraId="7C0152CC"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lastRenderedPageBreak/>
        <w:t>This is the most commonly used style.</w:t>
      </w:r>
    </w:p>
    <w:p w14:paraId="59D2521F"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You have 5 key questions, but if a patient says something interesting, you explore more.</w:t>
      </w:r>
    </w:p>
    <w:p w14:paraId="74A54C65" w14:textId="77777777" w:rsidR="007D1C08" w:rsidRDefault="007D1C08" w:rsidP="007D1C08">
      <w:pPr>
        <w:rPr>
          <w:rFonts w:ascii="Times New Roman" w:hAnsi="Times New Roman" w:cs="Times New Roman"/>
          <w:b/>
          <w:bCs/>
          <w:color w:val="365F91" w:themeColor="accent1" w:themeShade="BF"/>
          <w:sz w:val="32"/>
          <w:szCs w:val="32"/>
        </w:rPr>
      </w:pPr>
    </w:p>
    <w:p w14:paraId="0470B66E" w14:textId="77777777" w:rsidR="007D1C08"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Interview Essentials</w:t>
      </w:r>
    </w:p>
    <w:p w14:paraId="731357A0"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Be Open-minded:</w:t>
      </w:r>
      <w:r w:rsidRPr="000552DB">
        <w:rPr>
          <w:rFonts w:ascii="Times New Roman" w:hAnsi="Times New Roman" w:cs="Times New Roman"/>
          <w:color w:val="0D0D0D" w:themeColor="text1" w:themeTint="F2"/>
          <w:sz w:val="32"/>
          <w:szCs w:val="32"/>
        </w:rPr>
        <w:t xml:space="preserve"> Interviewers should keep an open mind and not make quick judgments about what’s needed.</w:t>
      </w:r>
    </w:p>
    <w:p w14:paraId="481581C5"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Give a Starting Point:</w:t>
      </w:r>
      <w:r w:rsidRPr="000552DB">
        <w:rPr>
          <w:rFonts w:ascii="Times New Roman" w:hAnsi="Times New Roman" w:cs="Times New Roman"/>
          <w:color w:val="0D0D0D" w:themeColor="text1" w:themeTint="F2"/>
          <w:sz w:val="32"/>
          <w:szCs w:val="32"/>
        </w:rPr>
        <w:t xml:space="preserve"> Stakeholders should have something to start the conversation, like a question or a current idea, to guide them.</w:t>
      </w:r>
    </w:p>
    <w:p w14:paraId="7C204B17"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Understand Politics:</w:t>
      </w:r>
      <w:r w:rsidRPr="000552DB">
        <w:rPr>
          <w:rFonts w:ascii="Times New Roman" w:hAnsi="Times New Roman" w:cs="Times New Roman"/>
          <w:color w:val="0D0D0D" w:themeColor="text1" w:themeTint="F2"/>
          <w:sz w:val="32"/>
          <w:szCs w:val="32"/>
        </w:rPr>
        <w:t xml:space="preserve"> Interviewers should be aware that some important needs might not be shared because of company politics.</w:t>
      </w:r>
    </w:p>
    <w:p w14:paraId="7DED9A1A" w14:textId="77777777" w:rsidR="007D1C08" w:rsidRPr="000552DB"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Dos in Interviews</w:t>
      </w:r>
    </w:p>
    <w:p w14:paraId="1F3DD541"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Prepare in advance</w:t>
      </w:r>
      <w:r w:rsidRPr="000F71FA">
        <w:rPr>
          <w:rFonts w:ascii="Times New Roman" w:hAnsi="Times New Roman" w:cs="Times New Roman"/>
          <w:sz w:val="32"/>
          <w:szCs w:val="32"/>
        </w:rPr>
        <w:t>: Know what you want to ask and to whom.</w:t>
      </w:r>
    </w:p>
    <w:p w14:paraId="222AD131"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Build trust</w:t>
      </w:r>
      <w:r w:rsidRPr="000F71FA">
        <w:rPr>
          <w:rFonts w:ascii="Times New Roman" w:hAnsi="Times New Roman" w:cs="Times New Roman"/>
          <w:sz w:val="32"/>
          <w:szCs w:val="32"/>
        </w:rPr>
        <w:t>: Make the person feel comfortable so they open up.</w:t>
      </w:r>
    </w:p>
    <w:p w14:paraId="5FA80F94"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Ask open-ended questions</w:t>
      </w:r>
      <w:r w:rsidRPr="000F71FA">
        <w:rPr>
          <w:rFonts w:ascii="Times New Roman" w:hAnsi="Times New Roman" w:cs="Times New Roman"/>
          <w:sz w:val="32"/>
          <w:szCs w:val="32"/>
        </w:rPr>
        <w:t xml:space="preserve">: Like: </w:t>
      </w:r>
      <w:r w:rsidRPr="000F71FA">
        <w:rPr>
          <w:rFonts w:ascii="Times New Roman" w:hAnsi="Times New Roman" w:cs="Times New Roman"/>
          <w:i/>
          <w:iCs/>
          <w:sz w:val="32"/>
          <w:szCs w:val="32"/>
        </w:rPr>
        <w:t>“What challenges do you face using the current system?”</w:t>
      </w:r>
      <w:r w:rsidRPr="000F71FA">
        <w:rPr>
          <w:rFonts w:ascii="Times New Roman" w:hAnsi="Times New Roman" w:cs="Times New Roman"/>
          <w:sz w:val="32"/>
          <w:szCs w:val="32"/>
        </w:rPr>
        <w:br/>
        <w:t>(Instead of yes/no questions.)</w:t>
      </w:r>
    </w:p>
    <w:p w14:paraId="4D6A853E"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Take notes or record</w:t>
      </w:r>
      <w:r w:rsidRPr="000F71FA">
        <w:rPr>
          <w:rFonts w:ascii="Times New Roman" w:hAnsi="Times New Roman" w:cs="Times New Roman"/>
          <w:sz w:val="32"/>
          <w:szCs w:val="32"/>
        </w:rPr>
        <w:t xml:space="preserve"> (with permission): So, you don’t forget anything important.</w:t>
      </w:r>
    </w:p>
    <w:p w14:paraId="0A868B9F"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Clarify</w:t>
      </w:r>
      <w:r w:rsidRPr="000F71FA">
        <w:rPr>
          <w:rFonts w:ascii="Times New Roman" w:hAnsi="Times New Roman" w:cs="Times New Roman"/>
          <w:sz w:val="32"/>
          <w:szCs w:val="32"/>
        </w:rPr>
        <w:t>: Repeat what they said in your own words to make sure you understood them.</w:t>
      </w:r>
    </w:p>
    <w:p w14:paraId="66A6FC0C" w14:textId="6261AF8E" w:rsidR="007D1C08" w:rsidRPr="000552DB"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Don’ts in Interviews</w:t>
      </w:r>
    </w:p>
    <w:p w14:paraId="2F20356C"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ask leading questions</w:t>
      </w:r>
      <w:r w:rsidRPr="000F71FA">
        <w:rPr>
          <w:rFonts w:ascii="Times New Roman" w:hAnsi="Times New Roman" w:cs="Times New Roman"/>
          <w:sz w:val="32"/>
          <w:szCs w:val="32"/>
        </w:rPr>
        <w:t xml:space="preserve">: For example: </w:t>
      </w:r>
      <w:r w:rsidRPr="000F71FA">
        <w:rPr>
          <w:rFonts w:ascii="Times New Roman" w:hAnsi="Times New Roman" w:cs="Times New Roman"/>
          <w:i/>
          <w:iCs/>
          <w:sz w:val="32"/>
          <w:szCs w:val="32"/>
        </w:rPr>
        <w:t>“You don’t like the current system, right?”</w:t>
      </w:r>
      <w:r w:rsidRPr="000F71FA">
        <w:rPr>
          <w:rFonts w:ascii="Times New Roman" w:hAnsi="Times New Roman" w:cs="Times New Roman"/>
          <w:sz w:val="32"/>
          <w:szCs w:val="32"/>
        </w:rPr>
        <w:br/>
        <w:t>This can bias the answers.</w:t>
      </w:r>
    </w:p>
    <w:p w14:paraId="01AE3AA4"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interrupt too much</w:t>
      </w:r>
      <w:r w:rsidRPr="000F71FA">
        <w:rPr>
          <w:rFonts w:ascii="Times New Roman" w:hAnsi="Times New Roman" w:cs="Times New Roman"/>
          <w:sz w:val="32"/>
          <w:szCs w:val="32"/>
        </w:rPr>
        <w:t>: Let them finish their thoughts.</w:t>
      </w:r>
    </w:p>
    <w:p w14:paraId="140C6738"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lastRenderedPageBreak/>
        <w:t>Don’t make assumptions</w:t>
      </w:r>
      <w:r w:rsidRPr="000F71FA">
        <w:rPr>
          <w:rFonts w:ascii="Times New Roman" w:hAnsi="Times New Roman" w:cs="Times New Roman"/>
          <w:sz w:val="32"/>
          <w:szCs w:val="32"/>
        </w:rPr>
        <w:t>: Just because something is “obvious” to you doesn’t mean it is for them.</w:t>
      </w:r>
    </w:p>
    <w:p w14:paraId="3AE08751"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ignore body language</w:t>
      </w:r>
      <w:r w:rsidRPr="000F71FA">
        <w:rPr>
          <w:rFonts w:ascii="Times New Roman" w:hAnsi="Times New Roman" w:cs="Times New Roman"/>
          <w:sz w:val="32"/>
          <w:szCs w:val="32"/>
        </w:rPr>
        <w:t>: If someone looks confused or uncomfortable, pause and ask if they’re okay.</w:t>
      </w:r>
    </w:p>
    <w:p w14:paraId="52B41334"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rely on memory alone</w:t>
      </w:r>
      <w:r w:rsidRPr="000F71FA">
        <w:rPr>
          <w:rFonts w:ascii="Times New Roman" w:hAnsi="Times New Roman" w:cs="Times New Roman"/>
          <w:sz w:val="32"/>
          <w:szCs w:val="32"/>
        </w:rPr>
        <w:t>: You might forget important details.</w:t>
      </w:r>
    </w:p>
    <w:p w14:paraId="6151977E"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stay silent</w:t>
      </w:r>
      <w:r w:rsidRPr="000F71FA">
        <w:rPr>
          <w:rFonts w:ascii="Times New Roman" w:eastAsia="Times New Roman" w:hAnsi="Times New Roman" w:cs="Times New Roman"/>
          <w:kern w:val="0"/>
          <w:sz w:val="32"/>
          <w:szCs w:val="32"/>
          <w14:ligatures w14:val="none"/>
        </w:rPr>
        <w:t>: Keep the conversation going; don’t just stay quiet.</w:t>
      </w:r>
    </w:p>
    <w:p w14:paraId="122DA24E"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stick to the checklist</w:t>
      </w:r>
      <w:r w:rsidRPr="000F71FA">
        <w:rPr>
          <w:rFonts w:ascii="Times New Roman" w:eastAsia="Times New Roman" w:hAnsi="Times New Roman" w:cs="Times New Roman"/>
          <w:kern w:val="0"/>
          <w:sz w:val="32"/>
          <w:szCs w:val="32"/>
          <w14:ligatures w14:val="none"/>
        </w:rPr>
        <w:t>: Don’t follow the checklist without flexibility; adjust as needed.</w:t>
      </w:r>
    </w:p>
    <w:p w14:paraId="7BB84287"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share war stories</w:t>
      </w:r>
      <w:r w:rsidRPr="000F71FA">
        <w:rPr>
          <w:rFonts w:ascii="Times New Roman" w:eastAsia="Times New Roman" w:hAnsi="Times New Roman" w:cs="Times New Roman"/>
          <w:kern w:val="0"/>
          <w:sz w:val="32"/>
          <w:szCs w:val="32"/>
          <w14:ligatures w14:val="none"/>
        </w:rPr>
        <w:t>: Avoid talking about other customers or systems unless it’s relevant.</w:t>
      </w:r>
    </w:p>
    <w:p w14:paraId="66DD3E16"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ask about the budget right away</w:t>
      </w:r>
      <w:r w:rsidRPr="000F71FA">
        <w:rPr>
          <w:rFonts w:ascii="Times New Roman" w:eastAsia="Times New Roman" w:hAnsi="Times New Roman" w:cs="Times New Roman"/>
          <w:kern w:val="0"/>
          <w:sz w:val="32"/>
          <w:szCs w:val="32"/>
          <w14:ligatures w14:val="none"/>
        </w:rPr>
        <w:t>: Don’t bring up the budget in the first meeting, especially without enough explanation.</w:t>
      </w:r>
    </w:p>
    <w:p w14:paraId="50A3B45F" w14:textId="5B1D398E" w:rsidR="007D1C08" w:rsidRPr="009F5FA2" w:rsidRDefault="007D1C08" w:rsidP="007D1C0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2. </w:t>
      </w:r>
      <w:r w:rsidRPr="009F5FA2">
        <w:rPr>
          <w:rFonts w:ascii="Times New Roman" w:hAnsi="Times New Roman" w:cs="Times New Roman"/>
          <w:b/>
          <w:bCs/>
          <w:color w:val="365F91" w:themeColor="accent1" w:themeShade="BF"/>
          <w:sz w:val="32"/>
          <w:szCs w:val="32"/>
        </w:rPr>
        <w:t xml:space="preserve">Observation and social </w:t>
      </w:r>
      <w:proofErr w:type="spellStart"/>
      <w:r w:rsidRPr="009F5FA2">
        <w:rPr>
          <w:rFonts w:ascii="Times New Roman" w:hAnsi="Times New Roman" w:cs="Times New Roman"/>
          <w:b/>
          <w:bCs/>
          <w:color w:val="365F91" w:themeColor="accent1" w:themeShade="BF"/>
          <w:sz w:val="32"/>
          <w:szCs w:val="32"/>
        </w:rPr>
        <w:t>analysi</w:t>
      </w:r>
      <w:proofErr w:type="spellEnd"/>
    </w:p>
    <w:p w14:paraId="334B8D4F" w14:textId="77777777" w:rsidR="007D1C08" w:rsidRDefault="007D1C08" w:rsidP="007D1C08">
      <w:pPr>
        <w:ind w:firstLine="720"/>
        <w:rPr>
          <w:rFonts w:ascii="Times New Roman" w:hAnsi="Times New Roman" w:cs="Times New Roman"/>
          <w:color w:val="0D0D0D" w:themeColor="text1" w:themeTint="F2"/>
          <w:sz w:val="32"/>
          <w:szCs w:val="32"/>
        </w:rPr>
      </w:pPr>
      <w:r w:rsidRPr="009F5FA2">
        <w:rPr>
          <w:rFonts w:ascii="Times New Roman" w:hAnsi="Times New Roman" w:cs="Times New Roman"/>
          <w:color w:val="0D0D0D" w:themeColor="text1" w:themeTint="F2"/>
          <w:sz w:val="32"/>
          <w:szCs w:val="32"/>
        </w:rPr>
        <w:t>People often find it hard to describe what they do</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because it is so natural to them. Sometimes, the best way</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to understand it is to observe them at work</w:t>
      </w:r>
      <w:r>
        <w:rPr>
          <w:rFonts w:ascii="Times New Roman" w:hAnsi="Times New Roman" w:cs="Times New Roman"/>
          <w:color w:val="0D0D0D" w:themeColor="text1" w:themeTint="F2"/>
          <w:sz w:val="32"/>
          <w:szCs w:val="32"/>
        </w:rPr>
        <w:t>.</w:t>
      </w:r>
    </w:p>
    <w:p w14:paraId="7478DFA5" w14:textId="77777777" w:rsidR="007D1C08" w:rsidRPr="001B46E4" w:rsidRDefault="007D1C08" w:rsidP="007D1C0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3. </w:t>
      </w:r>
      <w:r w:rsidRPr="001B46E4">
        <w:rPr>
          <w:rFonts w:ascii="Times New Roman" w:hAnsi="Times New Roman" w:cs="Times New Roman"/>
          <w:b/>
          <w:bCs/>
          <w:color w:val="365F91" w:themeColor="accent1" w:themeShade="BF"/>
          <w:sz w:val="32"/>
          <w:szCs w:val="32"/>
        </w:rPr>
        <w:t>Ethnography</w:t>
      </w:r>
    </w:p>
    <w:p w14:paraId="5C28B5E0" w14:textId="77777777" w:rsidR="007D1C08" w:rsidRPr="001B46E4" w:rsidRDefault="007D1C08" w:rsidP="007D1C08">
      <w:pPr>
        <w:rPr>
          <w:rFonts w:ascii="Times New Roman" w:hAnsi="Times New Roman" w:cs="Times New Roman"/>
          <w:sz w:val="32"/>
          <w:szCs w:val="32"/>
        </w:rPr>
      </w:pPr>
      <w:r w:rsidRPr="001B46E4">
        <w:rPr>
          <w:rFonts w:ascii="Times New Roman" w:hAnsi="Times New Roman" w:cs="Times New Roman"/>
          <w:sz w:val="32"/>
          <w:szCs w:val="32"/>
        </w:rPr>
        <w:t xml:space="preserve">Ethnography is when you </w:t>
      </w:r>
      <w:r w:rsidRPr="001B46E4">
        <w:rPr>
          <w:rFonts w:ascii="Times New Roman" w:hAnsi="Times New Roman" w:cs="Times New Roman"/>
          <w:b/>
          <w:bCs/>
          <w:sz w:val="32"/>
          <w:szCs w:val="32"/>
        </w:rPr>
        <w:t>observe users in their natural work</w:t>
      </w:r>
      <w:r>
        <w:rPr>
          <w:rFonts w:ascii="Times New Roman" w:hAnsi="Times New Roman" w:cs="Times New Roman"/>
          <w:b/>
          <w:bCs/>
          <w:sz w:val="32"/>
          <w:szCs w:val="32"/>
        </w:rPr>
        <w:t xml:space="preserve"> </w:t>
      </w:r>
      <w:r w:rsidRPr="001B46E4">
        <w:rPr>
          <w:rFonts w:ascii="Times New Roman" w:hAnsi="Times New Roman" w:cs="Times New Roman"/>
          <w:b/>
          <w:bCs/>
          <w:sz w:val="32"/>
          <w:szCs w:val="32"/>
        </w:rPr>
        <w:t>environment</w:t>
      </w:r>
      <w:r w:rsidRPr="001B46E4">
        <w:rPr>
          <w:rFonts w:ascii="Times New Roman" w:hAnsi="Times New Roman" w:cs="Times New Roman"/>
          <w:sz w:val="32"/>
          <w:szCs w:val="32"/>
        </w:rPr>
        <w:t xml:space="preserve"> to understand:</w:t>
      </w:r>
    </w:p>
    <w:p w14:paraId="20D632CF"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do their tasks</w:t>
      </w:r>
    </w:p>
    <w:p w14:paraId="54680045"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tools they use</w:t>
      </w:r>
    </w:p>
    <w:p w14:paraId="34DF4570"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problems they face</w:t>
      </w:r>
    </w:p>
    <w:p w14:paraId="7477A284"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interact with others</w:t>
      </w:r>
    </w:p>
    <w:p w14:paraId="2CA29113" w14:textId="77777777" w:rsidR="007D1C08" w:rsidRDefault="007D1C08" w:rsidP="007D1C08">
      <w:pPr>
        <w:rPr>
          <w:rFonts w:ascii="Times New Roman" w:hAnsi="Times New Roman" w:cs="Times New Roman"/>
          <w:sz w:val="32"/>
          <w:szCs w:val="32"/>
        </w:rPr>
      </w:pPr>
      <w:r w:rsidRPr="001B46E4">
        <w:rPr>
          <w:rFonts w:ascii="Times New Roman" w:hAnsi="Times New Roman" w:cs="Times New Roman"/>
          <w:sz w:val="32"/>
          <w:szCs w:val="32"/>
        </w:rPr>
        <w:t xml:space="preserve">This method is </w:t>
      </w:r>
      <w:r w:rsidRPr="001B46E4">
        <w:rPr>
          <w:rFonts w:ascii="Times New Roman" w:hAnsi="Times New Roman" w:cs="Times New Roman"/>
          <w:b/>
          <w:bCs/>
          <w:sz w:val="32"/>
          <w:szCs w:val="32"/>
        </w:rPr>
        <w:t>more about watching and less about asking</w:t>
      </w:r>
      <w:r w:rsidRPr="001B46E4">
        <w:rPr>
          <w:rFonts w:ascii="Times New Roman" w:hAnsi="Times New Roman" w:cs="Times New Roman"/>
          <w:sz w:val="32"/>
          <w:szCs w:val="32"/>
        </w:rPr>
        <w:t>, though you can ask some questions during or after</w:t>
      </w:r>
    </w:p>
    <w:p w14:paraId="73A447C3" w14:textId="77777777" w:rsidR="007D1C08" w:rsidRPr="000F71FA" w:rsidRDefault="007D1C08" w:rsidP="007D1C08">
      <w:pPr>
        <w:rPr>
          <w:b/>
          <w:bCs/>
          <w:color w:val="0D0D0D" w:themeColor="text1" w:themeTint="F2"/>
          <w:u w:val="single"/>
        </w:rPr>
      </w:pPr>
      <w:r w:rsidRPr="000F71FA">
        <w:rPr>
          <w:rFonts w:ascii="Times New Roman" w:hAnsi="Times New Roman" w:cs="Times New Roman"/>
          <w:b/>
          <w:bCs/>
          <w:color w:val="0D0D0D" w:themeColor="text1" w:themeTint="F2"/>
          <w:sz w:val="32"/>
          <w:szCs w:val="32"/>
          <w:u w:val="single"/>
        </w:rPr>
        <w:t>Ethnography Guidelines</w:t>
      </w:r>
      <w:r w:rsidRPr="000F71FA">
        <w:rPr>
          <w:b/>
          <w:bCs/>
          <w:color w:val="0D0D0D" w:themeColor="text1" w:themeTint="F2"/>
          <w:u w:val="single"/>
        </w:rPr>
        <w:t xml:space="preserve"> </w:t>
      </w:r>
    </w:p>
    <w:p w14:paraId="0061F715"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lastRenderedPageBreak/>
        <w:t>Be Respectful &amp; Unobtrusive</w:t>
      </w:r>
    </w:p>
    <w:p w14:paraId="4950A231" w14:textId="77777777" w:rsidR="007D1C08" w:rsidRPr="001B46E4" w:rsidRDefault="007D1C08">
      <w:pPr>
        <w:pStyle w:val="ListParagraph"/>
        <w:numPr>
          <w:ilvl w:val="0"/>
          <w:numId w:val="72"/>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Don't interfere with the users’ work. Be like a “fly on the wall.”</w:t>
      </w:r>
    </w:p>
    <w:p w14:paraId="356B092B"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Get Permission</w:t>
      </w:r>
    </w:p>
    <w:p w14:paraId="664B96E7" w14:textId="77777777" w:rsidR="007D1C08" w:rsidRPr="001B46E4" w:rsidRDefault="007D1C08">
      <w:pPr>
        <w:pStyle w:val="ListParagraph"/>
        <w:numPr>
          <w:ilvl w:val="0"/>
          <w:numId w:val="71"/>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Always inform the people you’re observing and get their consent.</w:t>
      </w:r>
    </w:p>
    <w:p w14:paraId="7CE9056A"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Blend In</w:t>
      </w:r>
    </w:p>
    <w:p w14:paraId="1281AA1F" w14:textId="77777777" w:rsidR="007D1C08" w:rsidRPr="000F71FA" w:rsidRDefault="007D1C08">
      <w:pPr>
        <w:pStyle w:val="ListParagraph"/>
        <w:numPr>
          <w:ilvl w:val="0"/>
          <w:numId w:val="70"/>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Try to behave in a way that doesn’t distract them. Act like part of the environment.</w:t>
      </w:r>
    </w:p>
    <w:p w14:paraId="13682F6C"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Take Notes Quietly</w:t>
      </w:r>
    </w:p>
    <w:p w14:paraId="1EEFF2A4" w14:textId="77777777" w:rsidR="007D1C08" w:rsidRPr="001B46E4" w:rsidRDefault="007D1C08">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Record observations like: actions, tools used, communication, time taken, etc.</w:t>
      </w:r>
    </w:p>
    <w:p w14:paraId="763C3E17"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Look for Workarounds</w:t>
      </w:r>
    </w:p>
    <w:p w14:paraId="0026E142" w14:textId="77777777" w:rsidR="007D1C08" w:rsidRPr="001B46E4" w:rsidRDefault="007D1C08">
      <w:pPr>
        <w:pStyle w:val="ListParagraph"/>
        <w:numPr>
          <w:ilvl w:val="0"/>
          <w:numId w:val="68"/>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Pay attention to how users handle problems. These workarounds may show system weaknesses.</w:t>
      </w:r>
    </w:p>
    <w:p w14:paraId="6E9C5FD7"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Spend Enough Time</w:t>
      </w:r>
    </w:p>
    <w:p w14:paraId="0015A429" w14:textId="77777777" w:rsidR="007D1C08" w:rsidRPr="001B46E4" w:rsidRDefault="007D1C08">
      <w:pPr>
        <w:pStyle w:val="ListParagraph"/>
        <w:numPr>
          <w:ilvl w:val="0"/>
          <w:numId w:val="67"/>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The more time you spend, the better you'll understand daily challenges.</w:t>
      </w:r>
    </w:p>
    <w:p w14:paraId="59476DB8"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Follow Up</w:t>
      </w:r>
    </w:p>
    <w:p w14:paraId="244907DC" w14:textId="77777777" w:rsidR="007D1C08" w:rsidRPr="001B46E4" w:rsidRDefault="007D1C08">
      <w:pPr>
        <w:pStyle w:val="ListParagraph"/>
        <w:numPr>
          <w:ilvl w:val="0"/>
          <w:numId w:val="66"/>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After observing, ask questions if something was unclear or surprising.</w:t>
      </w:r>
    </w:p>
    <w:p w14:paraId="20BF4623" w14:textId="77777777" w:rsidR="007D1C08" w:rsidRPr="00380FA4" w:rsidRDefault="007D1C08" w:rsidP="007D1C08">
      <w:pPr>
        <w:tabs>
          <w:tab w:val="left" w:pos="1392"/>
        </w:tabs>
        <w:rPr>
          <w:rFonts w:ascii="Times New Roman" w:hAnsi="Times New Roman" w:cs="Times New Roman"/>
          <w:b/>
          <w:bCs/>
          <w:color w:val="365F91" w:themeColor="accent1" w:themeShade="BF"/>
          <w:sz w:val="32"/>
          <w:szCs w:val="32"/>
        </w:rPr>
      </w:pPr>
      <w:r w:rsidRPr="00380FA4">
        <w:rPr>
          <w:rFonts w:ascii="Times New Roman" w:hAnsi="Times New Roman" w:cs="Times New Roman"/>
          <w:b/>
          <w:bCs/>
          <w:color w:val="365F91" w:themeColor="accent1" w:themeShade="BF"/>
          <w:sz w:val="32"/>
          <w:szCs w:val="32"/>
        </w:rPr>
        <w:t>Ethnographic Perspectives</w:t>
      </w:r>
    </w:p>
    <w:p w14:paraId="64F25D91" w14:textId="77777777" w:rsidR="007D1C08" w:rsidRPr="00380FA4" w:rsidRDefault="007D1C08" w:rsidP="007D1C08">
      <w:pPr>
        <w:tabs>
          <w:tab w:val="left" w:pos="1392"/>
        </w:tabs>
        <w:rPr>
          <w:rFonts w:ascii="Times New Roman" w:hAnsi="Times New Roman" w:cs="Times New Roman"/>
          <w:b/>
          <w:bCs/>
          <w:color w:val="0D0D0D" w:themeColor="text1" w:themeTint="F2"/>
          <w:sz w:val="32"/>
          <w:szCs w:val="32"/>
        </w:rPr>
      </w:pPr>
      <w:r w:rsidRPr="00380FA4">
        <w:rPr>
          <w:rFonts w:ascii="Times New Roman" w:hAnsi="Times New Roman" w:cs="Times New Roman"/>
          <w:b/>
          <w:bCs/>
          <w:color w:val="0D0D0D" w:themeColor="text1" w:themeTint="F2"/>
          <w:sz w:val="32"/>
          <w:szCs w:val="32"/>
        </w:rPr>
        <w:t>Work Setting Viewpoint</w:t>
      </w:r>
    </w:p>
    <w:p w14:paraId="40FC6E00"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Focuses on the physical location of work and the tools or equipment used.</w:t>
      </w:r>
    </w:p>
    <w:p w14:paraId="2F14C62D" w14:textId="77777777" w:rsidR="007D1C08" w:rsidRPr="00380FA4"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Observing a factory floor and noting the machines workers use.</w:t>
      </w:r>
    </w:p>
    <w:p w14:paraId="4B036D76" w14:textId="77777777" w:rsidR="007D1C08" w:rsidRPr="00380FA4" w:rsidRDefault="007D1C08" w:rsidP="007D1C08">
      <w:p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lastRenderedPageBreak/>
        <w:t>Social and Organizational Viewpoint</w:t>
      </w:r>
    </w:p>
    <w:p w14:paraId="5D8B1BC9"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Examines how people interact, their roles, and how they understand their work differently.</w:t>
      </w:r>
    </w:p>
    <w:p w14:paraId="3CB5D8A5" w14:textId="77777777" w:rsidR="007D1C08" w:rsidRPr="000F71FA"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Studying how a manager and a worker view the same task differently.</w:t>
      </w:r>
    </w:p>
    <w:p w14:paraId="2744F7A0" w14:textId="77777777" w:rsidR="007D1C08" w:rsidRPr="00E07976" w:rsidRDefault="007D1C08" w:rsidP="007D1C08">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Workflow Viewpoint</w:t>
      </w:r>
    </w:p>
    <w:p w14:paraId="1BDC8C1F"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Looks at work as a series of connected tasks, showing how information or materials move between steps.</w:t>
      </w:r>
    </w:p>
    <w:p w14:paraId="76F83050" w14:textId="77777777" w:rsidR="007D1C08" w:rsidRPr="00380FA4"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In a hospital, a patient’s information moves from the receptionist → nurse → doctor → pharmacist.</w:t>
      </w:r>
    </w:p>
    <w:p w14:paraId="2A626FF7"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4. </w:t>
      </w:r>
      <w:r w:rsidRPr="00E07976">
        <w:rPr>
          <w:rFonts w:ascii="Times New Roman" w:hAnsi="Times New Roman" w:cs="Times New Roman"/>
          <w:b/>
          <w:bCs/>
          <w:color w:val="365F91" w:themeColor="accent1" w:themeShade="BF"/>
          <w:sz w:val="32"/>
          <w:szCs w:val="32"/>
        </w:rPr>
        <w:t xml:space="preserve">Requirements Reuse </w:t>
      </w:r>
    </w:p>
    <w:p w14:paraId="1D6E16CC" w14:textId="77777777" w:rsidR="007D1C08" w:rsidRPr="00E07976" w:rsidRDefault="007D1C08" w:rsidP="007D1C08">
      <w:pPr>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 xml:space="preserve">          Reusing requirements means taking requirements developed for one system and using them in another system. This saves time and effort because these requirements have already been analyzed and tested in previous projects.</w:t>
      </w:r>
    </w:p>
    <w:p w14:paraId="236D4F33"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is it Useful?</w:t>
      </w:r>
    </w:p>
    <w:p w14:paraId="33842F1F"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Saves Time &amp; Effort:</w:t>
      </w:r>
      <w:r w:rsidRPr="00E07976">
        <w:rPr>
          <w:rFonts w:ascii="Times New Roman" w:hAnsi="Times New Roman" w:cs="Times New Roman"/>
          <w:color w:val="0D0D0D" w:themeColor="text1" w:themeTint="F2"/>
          <w:sz w:val="32"/>
          <w:szCs w:val="32"/>
        </w:rPr>
        <w:t> No need to write and validate the same requirements again.</w:t>
      </w:r>
    </w:p>
    <w:p w14:paraId="711078B3"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Ensures Consistency:</w:t>
      </w:r>
      <w:r w:rsidRPr="00E07976">
        <w:rPr>
          <w:rFonts w:ascii="Times New Roman" w:hAnsi="Times New Roman" w:cs="Times New Roman"/>
          <w:color w:val="0D0D0D" w:themeColor="text1" w:themeTint="F2"/>
          <w:sz w:val="32"/>
          <w:szCs w:val="32"/>
        </w:rPr>
        <w:t> Reusing requirements (e.g., for user interfaces or security policies) keeps different systems aligned.</w:t>
      </w:r>
    </w:p>
    <w:p w14:paraId="1FF34CF6"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Reduces Costs:</w:t>
      </w:r>
      <w:r w:rsidRPr="00E07976">
        <w:rPr>
          <w:rFonts w:ascii="Times New Roman" w:hAnsi="Times New Roman" w:cs="Times New Roman"/>
          <w:color w:val="0D0D0D" w:themeColor="text1" w:themeTint="F2"/>
          <w:sz w:val="32"/>
          <w:szCs w:val="32"/>
        </w:rPr>
        <w:t> Systematic reuse can lead to significant savings in development.</w:t>
      </w:r>
    </w:p>
    <w:p w14:paraId="53DC3C6D"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Where Can Requirements Be Reused?</w:t>
      </w:r>
    </w:p>
    <w:p w14:paraId="4307113E"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Domain-Specific Information</w:t>
      </w:r>
    </w:p>
    <w:p w14:paraId="408C05FF" w14:textId="4F85A4B1" w:rsidR="007D1C08" w:rsidRPr="000D7AA8"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7C5A27">
        <w:rPr>
          <w:rFonts w:ascii="Times New Roman" w:hAnsi="Times New Roman" w:cs="Times New Roman"/>
          <w:color w:val="0D0D0D" w:themeColor="text1" w:themeTint="F2"/>
          <w:sz w:val="32"/>
          <w:szCs w:val="32"/>
        </w:rPr>
        <w:lastRenderedPageBreak/>
        <w:t>If a requirement describes general knowledge about an application area (e.g., banking rules, healthcare standards), it can be reused in similar systems.</w:t>
      </w:r>
    </w:p>
    <w:p w14:paraId="56CECFCB"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User Interface &amp; Presentation Style</w:t>
      </w:r>
    </w:p>
    <w:p w14:paraId="570680FA" w14:textId="77777777" w:rsidR="007D1C08" w:rsidRPr="007C5A27"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7C5A27">
        <w:rPr>
          <w:rFonts w:ascii="Times New Roman" w:hAnsi="Times New Roman" w:cs="Times New Roman"/>
          <w:color w:val="0D0D0D" w:themeColor="text1" w:themeTint="F2"/>
          <w:sz w:val="32"/>
          <w:szCs w:val="32"/>
        </w:rPr>
        <w:t>Reusing UI/UX requirements ensures a consistent look and feel across different applications (e.g., font styles, button placements).</w:t>
      </w:r>
    </w:p>
    <w:p w14:paraId="2F8ED5AE"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Company Policies &amp; Standards</w:t>
      </w:r>
    </w:p>
    <w:p w14:paraId="15A84C68" w14:textId="77777777" w:rsidR="007D1C08" w:rsidRPr="0063581E"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Requirements related to security, data handling, or compliance can be reused to maintain uniformity in company policies.</w:t>
      </w:r>
    </w:p>
    <w:p w14:paraId="7487DD3D"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5. </w:t>
      </w:r>
      <w:r w:rsidRPr="00E07976">
        <w:rPr>
          <w:rFonts w:ascii="Times New Roman" w:hAnsi="Times New Roman" w:cs="Times New Roman"/>
          <w:b/>
          <w:bCs/>
          <w:color w:val="365F91" w:themeColor="accent1" w:themeShade="BF"/>
          <w:sz w:val="32"/>
          <w:szCs w:val="32"/>
        </w:rPr>
        <w:t xml:space="preserve">Prototyping </w:t>
      </w:r>
    </w:p>
    <w:p w14:paraId="1B3F547D" w14:textId="77777777" w:rsidR="007D1C08" w:rsidRPr="00E07976" w:rsidRDefault="007D1C08" w:rsidP="007D1C08">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E07976">
        <w:rPr>
          <w:rFonts w:ascii="Times New Roman" w:hAnsi="Times New Roman" w:cs="Times New Roman"/>
          <w:color w:val="0D0D0D" w:themeColor="text1" w:themeTint="F2"/>
          <w:sz w:val="32"/>
          <w:szCs w:val="32"/>
        </w:rPr>
        <w:t>A prototype is an early, simple version of a system (like a mock-up or demo) used to test ideas before building the final product.</w:t>
      </w:r>
    </w:p>
    <w:p w14:paraId="67990577"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Use Prototypes?</w:t>
      </w:r>
    </w:p>
    <w:p w14:paraId="7473A010"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Helps users understand how the system will work.</w:t>
      </w:r>
    </w:p>
    <w:p w14:paraId="12D06CFE"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Gives users something real to try and give feedback on (instead of just talking about ideas).</w:t>
      </w:r>
    </w:p>
    <w:p w14:paraId="60F20465"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Quickly reveals what’s good and what needs fixing.</w:t>
      </w:r>
    </w:p>
    <w:p w14:paraId="3F9F7267"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Build Prototypes Fast?</w:t>
      </w:r>
    </w:p>
    <w:p w14:paraId="62F4BFD8" w14:textId="77777777" w:rsidR="007D1C08" w:rsidRPr="00E07976" w:rsidRDefault="007D1C08">
      <w:pPr>
        <w:pStyle w:val="ListParagraph"/>
        <w:numPr>
          <w:ilvl w:val="0"/>
          <w:numId w:val="7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The sooner users test a prototype; the sooner you can improve the requirements.</w:t>
      </w:r>
    </w:p>
    <w:p w14:paraId="6270A6EB" w14:textId="77777777" w:rsidR="007D1C08" w:rsidRPr="00E07976" w:rsidRDefault="007D1C08">
      <w:pPr>
        <w:pStyle w:val="ListParagraph"/>
        <w:numPr>
          <w:ilvl w:val="0"/>
          <w:numId w:val="7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Waiting too long means wasted time if changes are needed.</w:t>
      </w:r>
    </w:p>
    <w:p w14:paraId="16C08354" w14:textId="77777777" w:rsidR="007D1C08" w:rsidRPr="00E16E98" w:rsidRDefault="007D1C08" w:rsidP="007D1C08">
      <w:pPr>
        <w:tabs>
          <w:tab w:val="left" w:pos="1392"/>
        </w:tabs>
        <w:rPr>
          <w:rFonts w:ascii="Times New Roman" w:hAnsi="Times New Roman" w:cs="Times New Roman"/>
          <w:b/>
          <w:bCs/>
          <w:color w:val="365F91" w:themeColor="accent1" w:themeShade="BF"/>
          <w:sz w:val="32"/>
          <w:szCs w:val="32"/>
        </w:rPr>
      </w:pPr>
      <w:r w:rsidRPr="00E16E98">
        <w:rPr>
          <w:rFonts w:ascii="Times New Roman" w:hAnsi="Times New Roman" w:cs="Times New Roman"/>
          <w:b/>
          <w:bCs/>
          <w:color w:val="365F91" w:themeColor="accent1" w:themeShade="BF"/>
          <w:sz w:val="32"/>
          <w:szCs w:val="32"/>
        </w:rPr>
        <w:t xml:space="preserve">Prototyping Benefits </w:t>
      </w:r>
    </w:p>
    <w:p w14:paraId="727AEDF4"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Helps Users Figure Out What They Really Need</w:t>
      </w:r>
    </w:p>
    <w:p w14:paraId="49824977" w14:textId="5030F311" w:rsidR="007D1C08" w:rsidRPr="000D7AA8" w:rsidRDefault="007D1C08">
      <w:pPr>
        <w:pStyle w:val="ListParagraph"/>
        <w:numPr>
          <w:ilvl w:val="0"/>
          <w:numId w:val="80"/>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lastRenderedPageBreak/>
        <w:t>Instead of guessing, users can try a real demo and see what works (or doesn’t) for their tasks.</w:t>
      </w:r>
    </w:p>
    <w:p w14:paraId="26492396"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Checks if the Idea is Feasible &amp; Useful Early</w:t>
      </w:r>
    </w:p>
    <w:p w14:paraId="5EE704A9" w14:textId="77777777" w:rsidR="007D1C08" w:rsidRPr="00E16E98" w:rsidRDefault="007D1C08">
      <w:pPr>
        <w:pStyle w:val="ListParagraph"/>
        <w:numPr>
          <w:ilvl w:val="0"/>
          <w:numId w:val="79"/>
        </w:num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color w:val="0D0D0D" w:themeColor="text1" w:themeTint="F2"/>
          <w:sz w:val="32"/>
          <w:szCs w:val="32"/>
        </w:rPr>
        <w:t>Before spending a lot of time and money, you test a simple version to make sure the system is possible and helpful</w:t>
      </w:r>
      <w:r w:rsidRPr="00E16E98">
        <w:rPr>
          <w:rFonts w:ascii="Times New Roman" w:hAnsi="Times New Roman" w:cs="Times New Roman"/>
          <w:b/>
          <w:bCs/>
          <w:color w:val="0D0D0D" w:themeColor="text1" w:themeTint="F2"/>
          <w:sz w:val="32"/>
          <w:szCs w:val="32"/>
        </w:rPr>
        <w:t>.</w:t>
      </w:r>
    </w:p>
    <w:p w14:paraId="5FAAB90F"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Perfect for Testing the "Look &amp; Feel" (UI/UX)</w:t>
      </w:r>
    </w:p>
    <w:p w14:paraId="338A6358" w14:textId="77777777" w:rsidR="007D1C08" w:rsidRPr="00E16E98" w:rsidRDefault="007D1C08">
      <w:pPr>
        <w:pStyle w:val="ListParagraph"/>
        <w:numPr>
          <w:ilvl w:val="0"/>
          <w:numId w:val="78"/>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Prototypes let users see and interact with buttons, menus, and layouts before the final design is locked in.</w:t>
      </w:r>
    </w:p>
    <w:p w14:paraId="5F11FA36"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Useful for Testing &amp; Training</w:t>
      </w:r>
    </w:p>
    <w:p w14:paraId="4FB8E240" w14:textId="77777777" w:rsidR="007D1C08" w:rsidRPr="0063581E" w:rsidRDefault="007D1C08">
      <w:pPr>
        <w:pStyle w:val="ListParagraph"/>
        <w:numPr>
          <w:ilvl w:val="0"/>
          <w:numId w:val="125"/>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Can be used to:</w:t>
      </w:r>
    </w:p>
    <w:p w14:paraId="02CC9C07" w14:textId="77777777" w:rsidR="007D1C08" w:rsidRPr="0063581E" w:rsidRDefault="007D1C08">
      <w:pPr>
        <w:pStyle w:val="ListParagraph"/>
        <w:numPr>
          <w:ilvl w:val="1"/>
          <w:numId w:val="126"/>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Test if the system works correctly.</w:t>
      </w:r>
    </w:p>
    <w:p w14:paraId="7E8A65CC" w14:textId="77777777" w:rsidR="007D1C08" w:rsidRPr="0063581E" w:rsidRDefault="007D1C08">
      <w:pPr>
        <w:pStyle w:val="ListParagraph"/>
        <w:numPr>
          <w:ilvl w:val="1"/>
          <w:numId w:val="126"/>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Create user manuals before the real system is built.</w:t>
      </w:r>
    </w:p>
    <w:p w14:paraId="1E70383A"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Makes Requirements Clearer</w:t>
      </w:r>
    </w:p>
    <w:p w14:paraId="5229CFE0" w14:textId="77777777" w:rsidR="007D1C08"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Forces the team to think through details, exposing missing or conflicting needs early.</w:t>
      </w:r>
    </w:p>
    <w:p w14:paraId="2918B72B" w14:textId="77777777" w:rsidR="007D1C08" w:rsidRPr="008F767E" w:rsidRDefault="007D1C08" w:rsidP="007D1C08">
      <w:pPr>
        <w:tabs>
          <w:tab w:val="left" w:pos="1392"/>
        </w:tabs>
        <w:rPr>
          <w:rFonts w:ascii="Times New Roman" w:hAnsi="Times New Roman" w:cs="Times New Roman"/>
          <w:b/>
          <w:bCs/>
          <w:color w:val="365F91" w:themeColor="accent1" w:themeShade="BF"/>
          <w:sz w:val="32"/>
          <w:szCs w:val="32"/>
        </w:rPr>
      </w:pPr>
      <w:r w:rsidRPr="008F767E">
        <w:rPr>
          <w:rFonts w:ascii="Times New Roman" w:hAnsi="Times New Roman" w:cs="Times New Roman"/>
          <w:b/>
          <w:bCs/>
          <w:color w:val="365F91" w:themeColor="accent1" w:themeShade="BF"/>
          <w:sz w:val="32"/>
          <w:szCs w:val="32"/>
        </w:rPr>
        <w:t>Types of Prototyping</w:t>
      </w:r>
    </w:p>
    <w:p w14:paraId="3437AA96"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1. Throw-Away Prototyping</w:t>
      </w:r>
    </w:p>
    <w:p w14:paraId="3EADC07A" w14:textId="5214B57A" w:rsidR="007D1C08" w:rsidRPr="0063581E" w:rsidRDefault="007D1C08" w:rsidP="007D1C08">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 xml:space="preserve">This type is like a rough sketch—you build a quick, simple version just to explore unclear or complex requirements. Once you learn from it, you discard the prototype and build the real system properly. It’s best for testing tricky features where users (or even developers) aren’t entirely sure what’s needed. </w:t>
      </w:r>
      <w:r w:rsidRPr="008F767E">
        <w:rPr>
          <w:rFonts w:ascii="Times New Roman" w:hAnsi="Times New Roman" w:cs="Times New Roman"/>
          <w:b/>
          <w:bCs/>
          <w:color w:val="0D0D0D" w:themeColor="text1" w:themeTint="F2"/>
          <w:sz w:val="32"/>
          <w:szCs w:val="32"/>
        </w:rPr>
        <w:t>For example,</w:t>
      </w:r>
      <w:r w:rsidRPr="008F767E">
        <w:rPr>
          <w:rFonts w:ascii="Times New Roman" w:hAnsi="Times New Roman" w:cs="Times New Roman"/>
          <w:color w:val="0D0D0D" w:themeColor="text1" w:themeTint="F2"/>
          <w:sz w:val="32"/>
          <w:szCs w:val="32"/>
        </w:rPr>
        <w:t xml:space="preserve"> if a banking app needs a new way to visualize spending habits, a throw-away prototype helps test different designs before committing to one.</w:t>
      </w:r>
    </w:p>
    <w:p w14:paraId="2ABDD9C5"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lastRenderedPageBreak/>
        <w:t>2. Evolutionary Prototyping</w:t>
      </w:r>
    </w:p>
    <w:p w14:paraId="50581F0D" w14:textId="77777777" w:rsidR="007D1C08" w:rsidRPr="008F767E" w:rsidRDefault="007D1C08" w:rsidP="007D1C08">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Here, you start with a basic but working version of the system and keep improving it over time. Instead of throwing anything away, you build on what you have, adding features as they become clearer. This works well when the core requirements are already understood, and the priority is getting a functional product to users quickly. A good example is a task management app—you might first release a version with just basic to-do lists, then later add features like reminders, collaboration, or calendar integration based on feedback.</w:t>
      </w:r>
    </w:p>
    <w:p w14:paraId="5FAC104F"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Which One Should You Use?</w:t>
      </w:r>
    </w:p>
    <w:p w14:paraId="66FA97B0" w14:textId="77777777" w:rsidR="007D1C08" w:rsidRPr="008F767E"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Throw-Away Prototyping is great when requirements are uncertain or risky. It helps avoid costly mistakes by testing ideas early.</w:t>
      </w:r>
    </w:p>
    <w:p w14:paraId="369A37D8" w14:textId="77777777" w:rsidR="007D1C08" w:rsidRPr="008F767E"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Evolutionary Prototyping works when you need a working system fast and can refine it gradually.</w:t>
      </w:r>
    </w:p>
    <w:p w14:paraId="555D2B70" w14:textId="77777777" w:rsidR="007D1C08" w:rsidRPr="00EF6A68"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6. </w:t>
      </w:r>
      <w:r w:rsidRPr="00EF6A68">
        <w:rPr>
          <w:rFonts w:ascii="Times New Roman" w:hAnsi="Times New Roman" w:cs="Times New Roman"/>
          <w:b/>
          <w:bCs/>
          <w:color w:val="365F91" w:themeColor="accent1" w:themeShade="BF"/>
          <w:sz w:val="32"/>
          <w:szCs w:val="32"/>
        </w:rPr>
        <w:t>Document Studies</w:t>
      </w:r>
    </w:p>
    <w:p w14:paraId="72585CF3" w14:textId="77777777" w:rsidR="007D1C08" w:rsidRPr="00901577" w:rsidRDefault="007D1C08" w:rsidP="007D1C08">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901577">
        <w:rPr>
          <w:rFonts w:ascii="Times New Roman" w:hAnsi="Times New Roman" w:cs="Times New Roman"/>
          <w:color w:val="0D0D0D" w:themeColor="text1" w:themeTint="F2"/>
          <w:sz w:val="32"/>
          <w:szCs w:val="32"/>
        </w:rPr>
        <w:t>Reviewing existing documents to understand the current system and verify details from interviews.</w:t>
      </w:r>
    </w:p>
    <w:p w14:paraId="42F2BA62"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Why use it?</w:t>
      </w:r>
    </w:p>
    <w:p w14:paraId="74E50EDA"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Double-check interview answers.</w:t>
      </w:r>
    </w:p>
    <w:p w14:paraId="1277A574"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Quickly learn about old databases or systems.</w:t>
      </w:r>
    </w:p>
    <w:p w14:paraId="1313081E"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See how things currently work.</w:t>
      </w:r>
    </w:p>
    <w:p w14:paraId="5C2B2A7B"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documents are checked?</w:t>
      </w:r>
    </w:p>
    <w:p w14:paraId="7F09AABD"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Forms (e.g., order forms, application forms)</w:t>
      </w:r>
    </w:p>
    <w:p w14:paraId="30E810BE"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Reports &amp; letters (e.g., sales reports, customer complaints)</w:t>
      </w:r>
    </w:p>
    <w:p w14:paraId="51D71B12"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Logs (e.g., error logs, transaction records)</w:t>
      </w:r>
    </w:p>
    <w:p w14:paraId="44365768"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System manuals (e.g., user guides, process documents)</w:t>
      </w:r>
    </w:p>
    <w:p w14:paraId="73C410C3"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lastRenderedPageBreak/>
        <w:t>Screenshots (e.g., current software interfaces)</w:t>
      </w:r>
    </w:p>
    <w:p w14:paraId="43C3FCD4"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Benefits:</w:t>
      </w:r>
    </w:p>
    <w:p w14:paraId="50C731BF"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Saves time compared to only interviews.</w:t>
      </w:r>
    </w:p>
    <w:p w14:paraId="04CC5956"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Provides real proof of how the system works.</w:t>
      </w:r>
    </w:p>
    <w:p w14:paraId="2E8BEFC4"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Helps spot missing or unclear requirements</w:t>
      </w:r>
      <w:r w:rsidRPr="00EF6A68">
        <w:rPr>
          <w:rFonts w:ascii="Times New Roman" w:hAnsi="Times New Roman" w:cs="Times New Roman"/>
          <w:b/>
          <w:bCs/>
          <w:color w:val="0D0D0D" w:themeColor="text1" w:themeTint="F2"/>
          <w:sz w:val="32"/>
          <w:szCs w:val="32"/>
        </w:rPr>
        <w:t>.</w:t>
      </w:r>
    </w:p>
    <w:p w14:paraId="4979FC88" w14:textId="77777777" w:rsidR="007D1C08" w:rsidRPr="00C45A74" w:rsidRDefault="007D1C08" w:rsidP="007D1C08">
      <w:pPr>
        <w:rPr>
          <w:rFonts w:ascii="Times New Roman" w:hAnsi="Times New Roman" w:cs="Times New Roman"/>
          <w:b/>
          <w:bCs/>
          <w:color w:val="365F91" w:themeColor="accent1" w:themeShade="BF"/>
          <w:sz w:val="32"/>
          <w:szCs w:val="32"/>
        </w:rPr>
      </w:pPr>
      <w:r w:rsidRPr="00C45A74">
        <w:rPr>
          <w:rFonts w:ascii="Times New Roman" w:hAnsi="Times New Roman" w:cs="Times New Roman"/>
          <w:b/>
          <w:bCs/>
          <w:color w:val="365F91" w:themeColor="accent1" w:themeShade="BF"/>
          <w:sz w:val="32"/>
          <w:szCs w:val="32"/>
        </w:rPr>
        <w:t xml:space="preserve">7. Questionnaires </w:t>
      </w:r>
    </w:p>
    <w:p w14:paraId="67D9CE70" w14:textId="77777777" w:rsidR="007D1C08" w:rsidRPr="00C45A74" w:rsidRDefault="007D1C08" w:rsidP="007D1C08">
      <w:p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A questionnaire is a list of questions used to collect feedback or opinions from many people quickly.</w:t>
      </w:r>
    </w:p>
    <w:p w14:paraId="29D18125"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Why use them?</w:t>
      </w:r>
    </w:p>
    <w:p w14:paraId="655435D7" w14:textId="77777777" w:rsidR="007D1C08"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get opinions from a large group of people.</w:t>
      </w:r>
    </w:p>
    <w:p w14:paraId="6AA26B4B" w14:textId="77777777" w:rsidR="007D1C08"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check if an idea is right or wrong (using numbers/statistics).</w:t>
      </w:r>
    </w:p>
    <w:p w14:paraId="73FB158D" w14:textId="77777777" w:rsidR="007D1C08" w:rsidRPr="00C45A74"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understand problems and get suggestions for improvements.</w:t>
      </w:r>
    </w:p>
    <w:p w14:paraId="0276C55A"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Two Types of Questions:</w:t>
      </w:r>
    </w:p>
    <w:p w14:paraId="217DBC61" w14:textId="77777777" w:rsidR="007D1C08" w:rsidRPr="00C45A74" w:rsidRDefault="007D1C08">
      <w:pPr>
        <w:numPr>
          <w:ilvl w:val="0"/>
          <w:numId w:val="127"/>
        </w:numPr>
        <w:rPr>
          <w:rFonts w:ascii="Times New Roman" w:hAnsi="Times New Roman" w:cs="Times New Roman"/>
          <w:color w:val="0D0D0D" w:themeColor="text1" w:themeTint="F2"/>
          <w:sz w:val="32"/>
          <w:szCs w:val="32"/>
        </w:rPr>
      </w:pPr>
      <w:r w:rsidRPr="00C45A74">
        <w:rPr>
          <w:rFonts w:ascii="Times New Roman" w:hAnsi="Times New Roman" w:cs="Times New Roman"/>
          <w:b/>
          <w:bCs/>
          <w:color w:val="0D0D0D" w:themeColor="text1" w:themeTint="F2"/>
          <w:sz w:val="32"/>
          <w:szCs w:val="32"/>
        </w:rPr>
        <w:t>Closed Questions (For Statistics):</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People choose from given options.</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"How easy is it to check customer data in the system?"</w:t>
      </w:r>
      <w:r w:rsidRPr="00C45A74">
        <w:rPr>
          <w:rFonts w:ascii="Times New Roman" w:hAnsi="Times New Roman" w:cs="Times New Roman"/>
          <w:color w:val="0D0D0D" w:themeColor="text1" w:themeTint="F2"/>
          <w:sz w:val="32"/>
          <w:szCs w:val="32"/>
        </w:rPr>
        <w:br/>
        <w:t>Options:</w:t>
      </w:r>
    </w:p>
    <w:p w14:paraId="6FB08EEF"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Very difficult</w:t>
      </w:r>
    </w:p>
    <w:p w14:paraId="6368526B"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Difficult</w:t>
      </w:r>
    </w:p>
    <w:p w14:paraId="342ECCC8"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Eas</w:t>
      </w:r>
      <w:r>
        <w:rPr>
          <w:rFonts w:ascii="Times New Roman" w:hAnsi="Times New Roman" w:cs="Times New Roman"/>
          <w:color w:val="0D0D0D" w:themeColor="text1" w:themeTint="F2"/>
          <w:sz w:val="32"/>
          <w:szCs w:val="32"/>
        </w:rPr>
        <w:t>y</w:t>
      </w:r>
    </w:p>
    <w:p w14:paraId="0272DC71"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Very easy</w:t>
      </w:r>
    </w:p>
    <w:p w14:paraId="0B7F8EFB" w14:textId="77777777" w:rsidR="007D1C08" w:rsidRPr="00C45A74" w:rsidRDefault="007D1C08">
      <w:pPr>
        <w:numPr>
          <w:ilvl w:val="0"/>
          <w:numId w:val="128"/>
        </w:numPr>
        <w:rPr>
          <w:rFonts w:ascii="Times New Roman" w:hAnsi="Times New Roman" w:cs="Times New Roman"/>
          <w:color w:val="0D0D0D" w:themeColor="text1" w:themeTint="F2"/>
          <w:sz w:val="32"/>
          <w:szCs w:val="32"/>
        </w:rPr>
      </w:pPr>
      <w:r w:rsidRPr="00C45A74">
        <w:rPr>
          <w:rFonts w:ascii="Times New Roman" w:hAnsi="Times New Roman" w:cs="Times New Roman"/>
          <w:b/>
          <w:bCs/>
          <w:color w:val="0D0D0D" w:themeColor="text1" w:themeTint="F2"/>
          <w:sz w:val="32"/>
          <w:szCs w:val="32"/>
        </w:rPr>
        <w:t>Open Questions (For Opinions/Ideas):</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People can write their own answers.</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lastRenderedPageBreak/>
        <w:t>"What are the top 3 problems in your daily work?"</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"How can IT help you do your job better?"</w:t>
      </w:r>
    </w:p>
    <w:p w14:paraId="379CE1F1"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 xml:space="preserve">Benefits </w:t>
      </w:r>
    </w:p>
    <w:p w14:paraId="1894B236" w14:textId="77777777" w:rsidR="007D1C08"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Fast way to collect lots of answers.</w:t>
      </w:r>
    </w:p>
    <w:p w14:paraId="1B8579BE" w14:textId="77777777" w:rsidR="007D1C08"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Helps find common problems or needs.</w:t>
      </w:r>
    </w:p>
    <w:p w14:paraId="6A9C235F" w14:textId="77777777" w:rsidR="007D1C08" w:rsidRPr="00C45A74"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Useful when you can’t meet or interview everyone.</w:t>
      </w:r>
    </w:p>
    <w:p w14:paraId="0305D9F1" w14:textId="77777777" w:rsidR="007D1C08" w:rsidRPr="009064F6" w:rsidRDefault="007D1C08" w:rsidP="007D1C08">
      <w:pPr>
        <w:tabs>
          <w:tab w:val="left" w:pos="26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8. </w:t>
      </w:r>
      <w:r w:rsidRPr="009064F6">
        <w:rPr>
          <w:rFonts w:ascii="Times New Roman" w:hAnsi="Times New Roman" w:cs="Times New Roman"/>
          <w:b/>
          <w:bCs/>
          <w:color w:val="365F91" w:themeColor="accent1" w:themeShade="BF"/>
          <w:sz w:val="32"/>
          <w:szCs w:val="32"/>
        </w:rPr>
        <w:t>Brainstorming</w:t>
      </w:r>
    </w:p>
    <w:p w14:paraId="1286B1A5" w14:textId="77777777" w:rsidR="007D1C08" w:rsidRPr="009064F6" w:rsidRDefault="007D1C08" w:rsidP="007D1C08">
      <w:pPr>
        <w:tabs>
          <w:tab w:val="left" w:pos="2640"/>
        </w:tabs>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       </w:t>
      </w:r>
      <w:r w:rsidRPr="009064F6">
        <w:rPr>
          <w:rFonts w:ascii="Times New Roman" w:hAnsi="Times New Roman" w:cs="Times New Roman"/>
          <w:color w:val="0D0D0D" w:themeColor="text1" w:themeTint="F2"/>
          <w:sz w:val="32"/>
          <w:szCs w:val="32"/>
        </w:rPr>
        <w:t xml:space="preserve">A creative group activity where the requirements team and stakeholders freely share ideas to solve problems or define system </w:t>
      </w:r>
      <w:r w:rsidRPr="009064F6">
        <w:rPr>
          <w:rFonts w:ascii="Times New Roman" w:hAnsi="Times New Roman" w:cs="Times New Roman"/>
          <w:b/>
          <w:bCs/>
          <w:color w:val="0D0D0D" w:themeColor="text1" w:themeTint="F2"/>
          <w:sz w:val="32"/>
          <w:szCs w:val="32"/>
        </w:rPr>
        <w:t>needs.</w:t>
      </w:r>
    </w:p>
    <w:p w14:paraId="5459B82C" w14:textId="77777777" w:rsidR="007D1C08" w:rsidRPr="009064F6" w:rsidRDefault="007D1C08" w:rsidP="007D1C08">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How does it work?</w:t>
      </w:r>
    </w:p>
    <w:p w14:paraId="10FB476E"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Team gathers –</w:t>
      </w:r>
      <w:r w:rsidRPr="009064F6">
        <w:rPr>
          <w:rFonts w:ascii="Times New Roman" w:hAnsi="Times New Roman" w:cs="Times New Roman"/>
          <w:color w:val="0D0D0D" w:themeColor="text1" w:themeTint="F2"/>
          <w:sz w:val="32"/>
          <w:szCs w:val="32"/>
        </w:rPr>
        <w:t xml:space="preserve"> Includes analysts, users, and other stakeholders.</w:t>
      </w:r>
    </w:p>
    <w:p w14:paraId="12EFF977"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Encourages open thinking –</w:t>
      </w:r>
      <w:r w:rsidRPr="009064F6">
        <w:rPr>
          <w:rFonts w:ascii="Times New Roman" w:hAnsi="Times New Roman" w:cs="Times New Roman"/>
          <w:color w:val="0D0D0D" w:themeColor="text1" w:themeTint="F2"/>
          <w:sz w:val="32"/>
          <w:szCs w:val="32"/>
        </w:rPr>
        <w:t xml:space="preserve"> No criticism allowed; all ideas are welcome.</w:t>
      </w:r>
    </w:p>
    <w:p w14:paraId="1B420E0B"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Facilitator writes ideas –</w:t>
      </w:r>
      <w:r w:rsidRPr="009064F6">
        <w:rPr>
          <w:rFonts w:ascii="Times New Roman" w:hAnsi="Times New Roman" w:cs="Times New Roman"/>
          <w:color w:val="0D0D0D" w:themeColor="text1" w:themeTint="F2"/>
          <w:sz w:val="32"/>
          <w:szCs w:val="32"/>
        </w:rPr>
        <w:t xml:space="preserve"> All suggestions are noted (e.g., on a whiteboard).</w:t>
      </w:r>
    </w:p>
    <w:p w14:paraId="50217E3B"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No judging –</w:t>
      </w:r>
      <w:r w:rsidRPr="009064F6">
        <w:rPr>
          <w:rFonts w:ascii="Times New Roman" w:hAnsi="Times New Roman" w:cs="Times New Roman"/>
          <w:color w:val="0D0D0D" w:themeColor="text1" w:themeTint="F2"/>
          <w:sz w:val="32"/>
          <w:szCs w:val="32"/>
        </w:rPr>
        <w:t xml:space="preserve"> Even "silly" ideas may contain useful insights.</w:t>
      </w:r>
    </w:p>
    <w:p w14:paraId="2FF48D27" w14:textId="77777777" w:rsidR="007D1C08" w:rsidRPr="009064F6" w:rsidRDefault="007D1C08">
      <w:pPr>
        <w:numPr>
          <w:ilvl w:val="0"/>
          <w:numId w:val="83"/>
        </w:num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Prioritize at the end –</w:t>
      </w:r>
      <w:r w:rsidRPr="009064F6">
        <w:rPr>
          <w:rFonts w:ascii="Times New Roman" w:hAnsi="Times New Roman" w:cs="Times New Roman"/>
          <w:color w:val="0D0D0D" w:themeColor="text1" w:themeTint="F2"/>
          <w:sz w:val="32"/>
          <w:szCs w:val="32"/>
        </w:rPr>
        <w:t xml:space="preserve"> Group discusses and ranks the best</w:t>
      </w:r>
      <w:r w:rsidRPr="009064F6">
        <w:rPr>
          <w:rFonts w:ascii="Times New Roman" w:hAnsi="Times New Roman" w:cs="Times New Roman"/>
          <w:b/>
          <w:bCs/>
          <w:color w:val="0D0D0D" w:themeColor="text1" w:themeTint="F2"/>
          <w:sz w:val="32"/>
          <w:szCs w:val="32"/>
        </w:rPr>
        <w:t xml:space="preserve"> ideas.</w:t>
      </w:r>
    </w:p>
    <w:p w14:paraId="53D7E456" w14:textId="77777777" w:rsidR="007D1C08" w:rsidRPr="009064F6" w:rsidRDefault="007D1C08" w:rsidP="007D1C08">
      <w:p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Why use it?</w:t>
      </w:r>
    </w:p>
    <w:p w14:paraId="1C5FA8E9" w14:textId="77777777" w:rsid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Encourages creativity and new solutions.</w:t>
      </w:r>
    </w:p>
    <w:p w14:paraId="1CDFBB2D" w14:textId="77777777" w:rsid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Uncovers hidden needs or problems.</w:t>
      </w:r>
    </w:p>
    <w:p w14:paraId="367E197E" w14:textId="647E0863" w:rsidR="007D1C08" w:rsidRP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Builds teamwork and engagement.</w:t>
      </w:r>
    </w:p>
    <w:p w14:paraId="1EA4BB2F" w14:textId="77777777" w:rsidR="007D1C08" w:rsidRPr="00F246AB" w:rsidRDefault="007D1C08" w:rsidP="007D1C08">
      <w:pPr>
        <w:tabs>
          <w:tab w:val="left" w:pos="2112"/>
        </w:tabs>
        <w:rPr>
          <w:rFonts w:ascii="Times New Roman" w:hAnsi="Times New Roman" w:cs="Times New Roman"/>
          <w:color w:val="365F91" w:themeColor="accent1" w:themeShade="BF"/>
          <w:sz w:val="32"/>
          <w:szCs w:val="32"/>
        </w:rPr>
      </w:pPr>
      <w:r>
        <w:rPr>
          <w:rFonts w:ascii="Times New Roman" w:hAnsi="Times New Roman" w:cs="Times New Roman"/>
          <w:b/>
          <w:bCs/>
          <w:color w:val="365F91" w:themeColor="accent1" w:themeShade="BF"/>
          <w:sz w:val="32"/>
          <w:szCs w:val="32"/>
        </w:rPr>
        <w:t xml:space="preserve">9. </w:t>
      </w:r>
      <w:r w:rsidRPr="00F246AB">
        <w:rPr>
          <w:rFonts w:ascii="Times New Roman" w:hAnsi="Times New Roman" w:cs="Times New Roman"/>
          <w:b/>
          <w:bCs/>
          <w:color w:val="365F91" w:themeColor="accent1" w:themeShade="BF"/>
          <w:sz w:val="32"/>
          <w:szCs w:val="32"/>
        </w:rPr>
        <w:t xml:space="preserve">Focus Groups </w:t>
      </w:r>
    </w:p>
    <w:p w14:paraId="30ADCDB2"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lastRenderedPageBreak/>
        <w:t>What is it?</w:t>
      </w:r>
      <w:r w:rsidRPr="00F246AB">
        <w:rPr>
          <w:rFonts w:ascii="Times New Roman" w:hAnsi="Times New Roman" w:cs="Times New Roman"/>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F246AB">
        <w:rPr>
          <w:rFonts w:ascii="Times New Roman" w:hAnsi="Times New Roman" w:cs="Times New Roman"/>
          <w:color w:val="0D0D0D" w:themeColor="text1" w:themeTint="F2"/>
          <w:sz w:val="32"/>
          <w:szCs w:val="32"/>
        </w:rPr>
        <w:t>A structured discussion with key stakeholders to identify problems, imagine ideal solutions, and define system requirements.</w:t>
      </w:r>
    </w:p>
    <w:p w14:paraId="16B8F46B"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How Does It Work?</w:t>
      </w:r>
      <w:r>
        <w:rPr>
          <w:rFonts w:ascii="Times New Roman" w:hAnsi="Times New Roman" w:cs="Times New Roman"/>
          <w:b/>
          <w:bCs/>
          <w:color w:val="0D0D0D" w:themeColor="text1" w:themeTint="F2"/>
          <w:sz w:val="32"/>
          <w:szCs w:val="32"/>
        </w:rPr>
        <w:t xml:space="preserve"> </w:t>
      </w:r>
    </w:p>
    <w:p w14:paraId="50855CAD"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Problem Identification</w:t>
      </w:r>
    </w:p>
    <w:p w14:paraId="27412E58" w14:textId="77777777" w:rsidR="007D1C08" w:rsidRPr="001D09BD" w:rsidRDefault="007D1C08">
      <w:pPr>
        <w:pStyle w:val="ListParagraph"/>
        <w:numPr>
          <w:ilvl w:val="0"/>
          <w:numId w:val="132"/>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Participants discuss current system issues.</w:t>
      </w:r>
    </w:p>
    <w:p w14:paraId="0A9BA31D" w14:textId="77777777" w:rsidR="007D1C08" w:rsidRPr="001D09BD" w:rsidRDefault="007D1C08">
      <w:pPr>
        <w:pStyle w:val="ListParagraph"/>
        <w:numPr>
          <w:ilvl w:val="0"/>
          <w:numId w:val="132"/>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color w:val="0D0D0D" w:themeColor="text1" w:themeTint="F2"/>
          <w:sz w:val="32"/>
          <w:szCs w:val="32"/>
        </w:rPr>
        <w:t> "The current order process takes too long because of manual approvals."</w:t>
      </w:r>
    </w:p>
    <w:p w14:paraId="0FCD4B68"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Ideal Solution Brainstorming</w:t>
      </w:r>
    </w:p>
    <w:p w14:paraId="51D28D47" w14:textId="77777777" w:rsidR="007D1C08" w:rsidRPr="001D09BD" w:rsidRDefault="007D1C08">
      <w:pPr>
        <w:pStyle w:val="ListParagraph"/>
        <w:numPr>
          <w:ilvl w:val="0"/>
          <w:numId w:val="133"/>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Imagine the perfect system with no limitations.</w:t>
      </w:r>
    </w:p>
    <w:p w14:paraId="1582B4FD" w14:textId="77777777" w:rsidR="007D1C08" w:rsidRPr="001D09BD" w:rsidRDefault="007D1C08">
      <w:pPr>
        <w:pStyle w:val="ListParagraph"/>
        <w:numPr>
          <w:ilvl w:val="0"/>
          <w:numId w:val="133"/>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color w:val="0D0D0D" w:themeColor="text1" w:themeTint="F2"/>
          <w:sz w:val="32"/>
          <w:szCs w:val="32"/>
        </w:rPr>
        <w:t> "What if orders auto-approve under $1,000?"</w:t>
      </w:r>
    </w:p>
    <w:p w14:paraId="5265F95E"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Justification &amp; Requirement Formulation</w:t>
      </w:r>
    </w:p>
    <w:p w14:paraId="2D1C727A" w14:textId="77777777" w:rsidR="007D1C08" w:rsidRPr="001D09BD" w:rsidRDefault="007D1C08">
      <w:pPr>
        <w:pStyle w:val="ListParagraph"/>
        <w:numPr>
          <w:ilvl w:val="0"/>
          <w:numId w:val="134"/>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Explain why ideas are useful to shape clear goals.</w:t>
      </w:r>
    </w:p>
    <w:p w14:paraId="3760784E" w14:textId="77777777" w:rsidR="007D1C08" w:rsidRPr="001D09BD" w:rsidRDefault="007D1C08">
      <w:pPr>
        <w:pStyle w:val="ListParagraph"/>
        <w:numPr>
          <w:ilvl w:val="0"/>
          <w:numId w:val="134"/>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i/>
          <w:iCs/>
          <w:color w:val="0D0D0D" w:themeColor="text1" w:themeTint="F2"/>
          <w:sz w:val="32"/>
          <w:szCs w:val="32"/>
        </w:rPr>
        <w:t>:</w:t>
      </w:r>
      <w:r w:rsidRPr="001D09BD">
        <w:rPr>
          <w:rFonts w:ascii="Times New Roman" w:hAnsi="Times New Roman" w:cs="Times New Roman"/>
          <w:color w:val="0D0D0D" w:themeColor="text1" w:themeTint="F2"/>
          <w:sz w:val="32"/>
          <w:szCs w:val="32"/>
        </w:rPr>
        <w:t> "Auto-approval speeds up processing and reduces workload."</w:t>
      </w:r>
    </w:p>
    <w:p w14:paraId="0AF414D7"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Priority Setting</w:t>
      </w:r>
    </w:p>
    <w:p w14:paraId="50D0410A" w14:textId="77777777" w:rsidR="007D1C08" w:rsidRPr="001D09BD" w:rsidRDefault="007D1C08">
      <w:pPr>
        <w:pStyle w:val="ListParagraph"/>
        <w:numPr>
          <w:ilvl w:val="0"/>
          <w:numId w:val="135"/>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Each group selects their top concerns.</w:t>
      </w:r>
    </w:p>
    <w:p w14:paraId="605BFAAB" w14:textId="77777777" w:rsidR="007D1C08" w:rsidRPr="001D09BD" w:rsidRDefault="007D1C08">
      <w:pPr>
        <w:pStyle w:val="ListParagraph"/>
        <w:numPr>
          <w:ilvl w:val="0"/>
          <w:numId w:val="135"/>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Ensures all stakeholders feel heard.</w:t>
      </w:r>
    </w:p>
    <w:p w14:paraId="43AC4A63"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Fair Trade-Off in Final Requirements</w:t>
      </w:r>
    </w:p>
    <w:p w14:paraId="43AE90C1" w14:textId="77777777" w:rsidR="007D1C08" w:rsidRPr="001D09BD" w:rsidRDefault="007D1C08">
      <w:pPr>
        <w:pStyle w:val="ListParagraph"/>
        <w:numPr>
          <w:ilvl w:val="0"/>
          <w:numId w:val="136"/>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Each stakeholder group should get some high-priority needs met.</w:t>
      </w:r>
    </w:p>
    <w:p w14:paraId="1AF41F52" w14:textId="77777777" w:rsidR="007D1C08" w:rsidRPr="001D09BD" w:rsidRDefault="007D1C08">
      <w:pPr>
        <w:pStyle w:val="ListParagraph"/>
        <w:numPr>
          <w:ilvl w:val="0"/>
          <w:numId w:val="136"/>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Why?</w:t>
      </w:r>
      <w:r w:rsidRPr="001D09BD">
        <w:rPr>
          <w:rFonts w:ascii="Times New Roman" w:hAnsi="Times New Roman" w:cs="Times New Roman"/>
          <w:color w:val="0D0D0D" w:themeColor="text1" w:themeTint="F2"/>
          <w:sz w:val="32"/>
          <w:szCs w:val="32"/>
        </w:rPr>
        <w:t> If ignored, they may resist the new system.</w:t>
      </w:r>
    </w:p>
    <w:p w14:paraId="22625326"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Why Use Focus Groups?</w:t>
      </w:r>
    </w:p>
    <w:p w14:paraId="311CA1C9" w14:textId="77777777" w:rsidR="007D1C08"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More structured than brainstorming.</w:t>
      </w:r>
    </w:p>
    <w:p w14:paraId="327772B6" w14:textId="77777777" w:rsidR="007D1C08"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lastRenderedPageBreak/>
        <w:t>Uncovers pain points and ideal solutions.</w:t>
      </w:r>
    </w:p>
    <w:p w14:paraId="2B789007" w14:textId="77777777" w:rsidR="007D1C08" w:rsidRPr="00F246AB"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Builds stakeholder buy-in by addressing their key needs.</w:t>
      </w:r>
    </w:p>
    <w:p w14:paraId="4B3A2333" w14:textId="77777777" w:rsidR="007D1C08" w:rsidRPr="0002550F" w:rsidRDefault="007D1C08" w:rsidP="007D1C08">
      <w:pPr>
        <w:tabs>
          <w:tab w:val="left" w:pos="2112"/>
        </w:tabs>
        <w:rPr>
          <w:rFonts w:ascii="Times New Roman" w:hAnsi="Times New Roman" w:cs="Times New Roman"/>
          <w:color w:val="365F91" w:themeColor="accent1" w:themeShade="BF"/>
          <w:sz w:val="32"/>
          <w:szCs w:val="32"/>
        </w:rPr>
      </w:pPr>
      <w:r w:rsidRPr="0002550F">
        <w:rPr>
          <w:rFonts w:ascii="Times New Roman" w:hAnsi="Times New Roman" w:cs="Times New Roman"/>
          <w:b/>
          <w:bCs/>
          <w:color w:val="365F91" w:themeColor="accent1" w:themeShade="BF"/>
          <w:sz w:val="32"/>
          <w:szCs w:val="32"/>
        </w:rPr>
        <w:t xml:space="preserve">Studying Similar Companies </w:t>
      </w:r>
    </w:p>
    <w:p w14:paraId="10654062"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02550F">
        <w:rPr>
          <w:rFonts w:ascii="Times New Roman" w:hAnsi="Times New Roman" w:cs="Times New Roman"/>
          <w:color w:val="0D0D0D" w:themeColor="text1" w:themeTint="F2"/>
          <w:sz w:val="32"/>
          <w:szCs w:val="32"/>
        </w:rPr>
        <w:t>Learning from other organizations that have solved similar problems to gather ideas and best practices for your own system.</w:t>
      </w:r>
    </w:p>
    <w:p w14:paraId="1763B5D0" w14:textId="77777777" w:rsidR="007D1C08"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Why Do It?</w:t>
      </w:r>
    </w:p>
    <w:p w14:paraId="6742A79B" w14:textId="77777777" w:rsidR="007D1C08"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Save time</w:t>
      </w:r>
      <w:r w:rsidRPr="0002550F">
        <w:rPr>
          <w:rFonts w:ascii="Times New Roman" w:hAnsi="Times New Roman" w:cs="Times New Roman"/>
          <w:color w:val="0D0D0D" w:themeColor="text1" w:themeTint="F2"/>
          <w:sz w:val="32"/>
          <w:szCs w:val="32"/>
        </w:rPr>
        <w:t> – Use what already works.</w:t>
      </w:r>
    </w:p>
    <w:p w14:paraId="0324C43F" w14:textId="77777777" w:rsidR="007D1C08"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Check your level</w:t>
      </w:r>
      <w:r w:rsidRPr="0002550F">
        <w:rPr>
          <w:rFonts w:ascii="Times New Roman" w:hAnsi="Times New Roman" w:cs="Times New Roman"/>
          <w:color w:val="0D0D0D" w:themeColor="text1" w:themeTint="F2"/>
          <w:sz w:val="32"/>
          <w:szCs w:val="32"/>
        </w:rPr>
        <w:t> – See if you're faster/better.</w:t>
      </w:r>
    </w:p>
    <w:p w14:paraId="34895DAF" w14:textId="77777777" w:rsidR="007D1C08" w:rsidRPr="0002550F"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Visualize improvements</w:t>
      </w:r>
      <w:r w:rsidRPr="0002550F">
        <w:rPr>
          <w:rFonts w:ascii="Times New Roman" w:hAnsi="Times New Roman" w:cs="Times New Roman"/>
          <w:color w:val="0D0D0D" w:themeColor="text1" w:themeTint="F2"/>
          <w:sz w:val="32"/>
          <w:szCs w:val="32"/>
        </w:rPr>
        <w:t> – Visiting other companies helps imagine how a new system could work.</w:t>
      </w:r>
    </w:p>
    <w:p w14:paraId="14DBD048"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How to Do It?</w:t>
      </w:r>
    </w:p>
    <w:p w14:paraId="4FD20C22"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Research Competitors or Industry Leaders</w:t>
      </w:r>
    </w:p>
    <w:p w14:paraId="4828541C" w14:textId="77777777" w:rsidR="007D1C08" w:rsidRPr="001D09BD" w:rsidRDefault="007D1C08">
      <w:pPr>
        <w:pStyle w:val="ListParagraph"/>
        <w:numPr>
          <w:ilvl w:val="0"/>
          <w:numId w:val="137"/>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Study their workflows, software, or reports (if publicly available).</w:t>
      </w:r>
    </w:p>
    <w:p w14:paraId="4E2F9541" w14:textId="77777777" w:rsidR="007D1C08" w:rsidRPr="001D09BD" w:rsidRDefault="007D1C08">
      <w:pPr>
        <w:pStyle w:val="ListParagraph"/>
        <w:numPr>
          <w:ilvl w:val="0"/>
          <w:numId w:val="137"/>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Example:</w:t>
      </w:r>
      <w:r w:rsidRPr="001D09BD">
        <w:rPr>
          <w:rFonts w:ascii="Times New Roman" w:hAnsi="Times New Roman" w:cs="Times New Roman"/>
          <w:color w:val="0D0D0D" w:themeColor="text1" w:themeTint="F2"/>
          <w:sz w:val="32"/>
          <w:szCs w:val="32"/>
        </w:rPr>
        <w:t> A retail store analyzes Amazon’s checkout process to improve its own.</w:t>
      </w:r>
    </w:p>
    <w:p w14:paraId="127DCBB6"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Site Visits (If Possible)</w:t>
      </w:r>
    </w:p>
    <w:p w14:paraId="7EFCCA92" w14:textId="77777777" w:rsidR="007D1C08" w:rsidRPr="001D09BD" w:rsidRDefault="007D1C08">
      <w:pPr>
        <w:pStyle w:val="ListParagraph"/>
        <w:numPr>
          <w:ilvl w:val="0"/>
          <w:numId w:val="138"/>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Observing systems in action makes ideas more concrete.</w:t>
      </w:r>
    </w:p>
    <w:p w14:paraId="42F451DA" w14:textId="77777777" w:rsidR="007D1C08" w:rsidRPr="001D09BD" w:rsidRDefault="007D1C08">
      <w:pPr>
        <w:pStyle w:val="ListParagraph"/>
        <w:numPr>
          <w:ilvl w:val="0"/>
          <w:numId w:val="138"/>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Example:</w:t>
      </w:r>
      <w:r w:rsidRPr="001D09BD">
        <w:rPr>
          <w:rFonts w:ascii="Times New Roman" w:hAnsi="Times New Roman" w:cs="Times New Roman"/>
          <w:color w:val="0D0D0D" w:themeColor="text1" w:themeTint="F2"/>
          <w:sz w:val="32"/>
          <w:szCs w:val="32"/>
        </w:rPr>
        <w:t> A hospital visits another clinic to see their digital patient records system.</w:t>
      </w:r>
    </w:p>
    <w:p w14:paraId="31F4FA21"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Use Benchmarking Databases</w:t>
      </w:r>
    </w:p>
    <w:p w14:paraId="1E2C86FA" w14:textId="77777777" w:rsidR="007D1C08" w:rsidRPr="001D09BD" w:rsidRDefault="007D1C08">
      <w:pPr>
        <w:pStyle w:val="ListParagraph"/>
        <w:numPr>
          <w:ilvl w:val="0"/>
          <w:numId w:val="139"/>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Consulting firms (e.g., McKinsey, Gartner) provide industry performance data.</w:t>
      </w:r>
    </w:p>
    <w:p w14:paraId="2D42E722" w14:textId="77777777" w:rsidR="007D1C08" w:rsidRPr="001D09BD" w:rsidRDefault="007D1C08">
      <w:pPr>
        <w:pStyle w:val="ListParagraph"/>
        <w:numPr>
          <w:ilvl w:val="0"/>
          <w:numId w:val="139"/>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lastRenderedPageBreak/>
        <w:t>Example:</w:t>
      </w:r>
      <w:r w:rsidRPr="001D09BD">
        <w:rPr>
          <w:rFonts w:ascii="Times New Roman" w:hAnsi="Times New Roman" w:cs="Times New Roman"/>
          <w:color w:val="0D0D0D" w:themeColor="text1" w:themeTint="F2"/>
          <w:sz w:val="32"/>
          <w:szCs w:val="32"/>
        </w:rPr>
        <w:t> A bank compares its loan approval times to industry averages.</w:t>
      </w:r>
    </w:p>
    <w:p w14:paraId="7AA9D3AC"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Adapt (Don’t Copy)</w:t>
      </w:r>
    </w:p>
    <w:p w14:paraId="602A62E5"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Adjust ideas to fit your company’s unique needs.</w:t>
      </w:r>
    </w:p>
    <w:p w14:paraId="5520DD4E"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If Companies Won’t Share?</w:t>
      </w:r>
    </w:p>
    <w:p w14:paraId="68D6EBAD"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Use </w:t>
      </w:r>
      <w:r w:rsidRPr="001D09BD">
        <w:rPr>
          <w:rFonts w:ascii="Times New Roman" w:hAnsi="Times New Roman" w:cs="Times New Roman"/>
          <w:b/>
          <w:bCs/>
          <w:color w:val="0D0D0D" w:themeColor="text1" w:themeTint="F2"/>
          <w:sz w:val="32"/>
          <w:szCs w:val="32"/>
        </w:rPr>
        <w:t>public case studies</w:t>
      </w:r>
      <w:r w:rsidRPr="001D09BD">
        <w:rPr>
          <w:rFonts w:ascii="Times New Roman" w:hAnsi="Times New Roman" w:cs="Times New Roman"/>
          <w:color w:val="0D0D0D" w:themeColor="text1" w:themeTint="F2"/>
          <w:sz w:val="32"/>
          <w:szCs w:val="32"/>
        </w:rPr>
        <w:t> or </w:t>
      </w:r>
      <w:r w:rsidRPr="001D09BD">
        <w:rPr>
          <w:rFonts w:ascii="Times New Roman" w:hAnsi="Times New Roman" w:cs="Times New Roman"/>
          <w:b/>
          <w:bCs/>
          <w:color w:val="0D0D0D" w:themeColor="text1" w:themeTint="F2"/>
          <w:sz w:val="32"/>
          <w:szCs w:val="32"/>
        </w:rPr>
        <w:t>industry reports</w:t>
      </w:r>
      <w:r w:rsidRPr="001D09BD">
        <w:rPr>
          <w:rFonts w:ascii="Times New Roman" w:hAnsi="Times New Roman" w:cs="Times New Roman"/>
          <w:color w:val="0D0D0D" w:themeColor="text1" w:themeTint="F2"/>
          <w:sz w:val="32"/>
          <w:szCs w:val="32"/>
        </w:rPr>
        <w:t>.</w:t>
      </w:r>
    </w:p>
    <w:p w14:paraId="181C2CBC"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Attend </w:t>
      </w:r>
      <w:r w:rsidRPr="001D09BD">
        <w:rPr>
          <w:rFonts w:ascii="Times New Roman" w:hAnsi="Times New Roman" w:cs="Times New Roman"/>
          <w:b/>
          <w:bCs/>
          <w:color w:val="0D0D0D" w:themeColor="text1" w:themeTint="F2"/>
          <w:sz w:val="32"/>
          <w:szCs w:val="32"/>
        </w:rPr>
        <w:t>conferences</w:t>
      </w:r>
      <w:r w:rsidRPr="001D09BD">
        <w:rPr>
          <w:rFonts w:ascii="Times New Roman" w:hAnsi="Times New Roman" w:cs="Times New Roman"/>
          <w:color w:val="0D0D0D" w:themeColor="text1" w:themeTint="F2"/>
          <w:sz w:val="32"/>
          <w:szCs w:val="32"/>
        </w:rPr>
        <w:t> or </w:t>
      </w:r>
      <w:r w:rsidRPr="001D09BD">
        <w:rPr>
          <w:rFonts w:ascii="Times New Roman" w:hAnsi="Times New Roman" w:cs="Times New Roman"/>
          <w:b/>
          <w:bCs/>
          <w:color w:val="0D0D0D" w:themeColor="text1" w:themeTint="F2"/>
          <w:sz w:val="32"/>
          <w:szCs w:val="32"/>
        </w:rPr>
        <w:t>networking events</w:t>
      </w:r>
      <w:r w:rsidRPr="001D09BD">
        <w:rPr>
          <w:rFonts w:ascii="Times New Roman" w:hAnsi="Times New Roman" w:cs="Times New Roman"/>
          <w:color w:val="0D0D0D" w:themeColor="text1" w:themeTint="F2"/>
          <w:sz w:val="32"/>
          <w:szCs w:val="32"/>
        </w:rPr>
        <w:t> for insights.</w:t>
      </w:r>
    </w:p>
    <w:p w14:paraId="0BECD675"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Hire </w:t>
      </w:r>
      <w:r w:rsidRPr="001D09BD">
        <w:rPr>
          <w:rFonts w:ascii="Times New Roman" w:hAnsi="Times New Roman" w:cs="Times New Roman"/>
          <w:b/>
          <w:bCs/>
          <w:color w:val="0D0D0D" w:themeColor="text1" w:themeTint="F2"/>
          <w:sz w:val="32"/>
          <w:szCs w:val="32"/>
        </w:rPr>
        <w:t>consultants</w:t>
      </w:r>
      <w:r w:rsidRPr="001D09BD">
        <w:rPr>
          <w:rFonts w:ascii="Times New Roman" w:hAnsi="Times New Roman" w:cs="Times New Roman"/>
          <w:color w:val="0D0D0D" w:themeColor="text1" w:themeTint="F2"/>
          <w:sz w:val="32"/>
          <w:szCs w:val="32"/>
        </w:rPr>
        <w:t> with access to benchmark data.</w:t>
      </w:r>
    </w:p>
    <w:p w14:paraId="17EBF5C9"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Key Benefit:</w:t>
      </w:r>
    </w:p>
    <w:p w14:paraId="50D94214" w14:textId="55F80031" w:rsidR="007D1C08" w:rsidRPr="000D7AA8" w:rsidRDefault="007D1C08">
      <w:pPr>
        <w:pStyle w:val="ListParagraph"/>
        <w:numPr>
          <w:ilvl w:val="0"/>
          <w:numId w:val="141"/>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color w:val="0D0D0D" w:themeColor="text1" w:themeTint="F2"/>
          <w:sz w:val="32"/>
          <w:szCs w:val="32"/>
        </w:rPr>
        <w:t>Real-world inspiration</w:t>
      </w:r>
      <w:r w:rsidRPr="001D09BD">
        <w:rPr>
          <w:rFonts w:ascii="Times New Roman" w:hAnsi="Times New Roman" w:cs="Times New Roman"/>
          <w:color w:val="0D0D0D" w:themeColor="text1" w:themeTint="F2"/>
          <w:sz w:val="32"/>
          <w:szCs w:val="32"/>
        </w:rPr>
        <w:t> – Instead of guessing, learn from what already works.</w:t>
      </w:r>
    </w:p>
    <w:p w14:paraId="3BDF1683" w14:textId="3AA7C264" w:rsidR="001B46E4" w:rsidRPr="00774747" w:rsidRDefault="0043237C" w:rsidP="0043237C">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6EBCD29F" w14:textId="5CE8FDE5"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 (NFRs)</w:t>
      </w:r>
    </w:p>
    <w:p w14:paraId="3B72A0EF" w14:textId="77777777" w:rsidR="0043237C" w:rsidRPr="00774747" w:rsidRDefault="0043237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Non-functional requirements (NFRs) tell us how a system should work, not what it should do.</w:t>
      </w:r>
    </w:p>
    <w:p w14:paraId="3794CDA9" w14:textId="77777777" w:rsidR="0043237C" w:rsidRPr="00774747" w:rsidRDefault="0043237C">
      <w:pPr>
        <w:pStyle w:val="ListParagraph"/>
        <w:numPr>
          <w:ilvl w:val="0"/>
          <w:numId w:val="8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describe the overall quality of the system, like how fast, safe, reliable, or easy to use it should be.</w:t>
      </w:r>
    </w:p>
    <w:p w14:paraId="62A2A841" w14:textId="77777777" w:rsidR="0043237C" w:rsidRPr="00774747" w:rsidRDefault="0043237C">
      <w:pPr>
        <w:pStyle w:val="ListParagraph"/>
        <w:numPr>
          <w:ilvl w:val="0"/>
          <w:numId w:val="8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also set limits or rules for the system, the way it is built, or how it must fit into the real world.</w:t>
      </w:r>
    </w:p>
    <w:p w14:paraId="1F46268A" w14:textId="000D5315" w:rsidR="00AA0654" w:rsidRPr="00774747" w:rsidRDefault="00AA0654" w:rsidP="00AA0654">
      <w:pPr>
        <w:tabs>
          <w:tab w:val="left" w:pos="2112"/>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Q: How some non NFRs have an adverse effect on each other?</w:t>
      </w:r>
    </w:p>
    <w:p w14:paraId="6414AEC5" w14:textId="77777777" w:rsidR="00497168" w:rsidRPr="00774747" w:rsidRDefault="00497168" w:rsidP="00497168">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Performance vs. Security</w:t>
      </w:r>
    </w:p>
    <w:p w14:paraId="088198EE" w14:textId="77777777" w:rsidR="00497168" w:rsidRPr="00774747" w:rsidRDefault="00497168">
      <w:pPr>
        <w:pStyle w:val="ListParagraph"/>
        <w:numPr>
          <w:ilvl w:val="0"/>
          <w:numId w:val="9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add strong security (like encryption, extra login steps),</w:t>
      </w:r>
    </w:p>
    <w:p w14:paraId="6ED4A25F" w14:textId="77777777" w:rsidR="00497168" w:rsidRPr="00774747" w:rsidRDefault="00497168">
      <w:pPr>
        <w:pStyle w:val="ListParagraph"/>
        <w:numPr>
          <w:ilvl w:val="0"/>
          <w:numId w:val="9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can slow down performance (longer load times).</w:t>
      </w:r>
    </w:p>
    <w:p w14:paraId="6333C94B" w14:textId="4855C3E5" w:rsidR="00497168" w:rsidRPr="00774747" w:rsidRDefault="00497168" w:rsidP="00AA0654">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Example:</w:t>
      </w:r>
      <w:r w:rsidRPr="00774747">
        <w:rPr>
          <w:rFonts w:ascii="Times New Roman" w:hAnsi="Times New Roman" w:cs="Times New Roman"/>
          <w:color w:val="0D0D0D" w:themeColor="text1" w:themeTint="F2"/>
          <w:sz w:val="32"/>
          <w:szCs w:val="32"/>
        </w:rPr>
        <w:t xml:space="preserve"> A banking app with heavy security checks may take longer to open.</w:t>
      </w:r>
    </w:p>
    <w:p w14:paraId="50A366F2" w14:textId="00DC8B2A"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Important aspects of NFRs</w:t>
      </w:r>
    </w:p>
    <w:p w14:paraId="6452BBD8" w14:textId="4440B17E"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Writing Measurable Non-Functional Requirements: </w:t>
      </w:r>
      <w:r w:rsidRPr="00774747">
        <w:rPr>
          <w:rFonts w:ascii="Times New Roman" w:hAnsi="Times New Roman" w:cs="Times New Roman"/>
          <w:color w:val="0D0D0D" w:themeColor="text1" w:themeTint="F2"/>
          <w:sz w:val="32"/>
          <w:szCs w:val="32"/>
        </w:rPr>
        <w:t>Shows how to clearly define NFRs using numbers or specific conditions.</w:t>
      </w:r>
    </w:p>
    <w:p w14:paraId="13EDE052" w14:textId="2EC4D020"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Prioritizing Conflicting Non-Functional Requirements: </w:t>
      </w:r>
      <w:r w:rsidRPr="00774747">
        <w:rPr>
          <w:rFonts w:ascii="Times New Roman" w:hAnsi="Times New Roman" w:cs="Times New Roman"/>
          <w:color w:val="0D0D0D" w:themeColor="text1" w:themeTint="F2"/>
          <w:sz w:val="32"/>
          <w:szCs w:val="32"/>
        </w:rPr>
        <w:t>Explains how to handle situations where two NFRs contradict each other.</w:t>
      </w:r>
    </w:p>
    <w:p w14:paraId="0F864B9D" w14:textId="6A5AC72A"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Creating User-Friendly Scenarios for Gathering NFRs: </w:t>
      </w:r>
      <w:r w:rsidRPr="00774747">
        <w:rPr>
          <w:rFonts w:ascii="Times New Roman" w:hAnsi="Times New Roman" w:cs="Times New Roman"/>
          <w:color w:val="0D0D0D" w:themeColor="text1" w:themeTint="F2"/>
          <w:sz w:val="32"/>
          <w:szCs w:val="32"/>
        </w:rPr>
        <w:t>Helps non-technical users express their expectations clearly.</w:t>
      </w:r>
    </w:p>
    <w:p w14:paraId="43A91769" w14:textId="3FCBC248" w:rsidR="0043237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06E90B58" wp14:editId="45F366B8">
            <wp:extent cx="5242560" cy="3031275"/>
            <wp:effectExtent l="0" t="0" r="0" b="0"/>
            <wp:docPr id="204520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2076" name=""/>
                    <pic:cNvPicPr/>
                  </pic:nvPicPr>
                  <pic:blipFill>
                    <a:blip r:embed="rId24"/>
                    <a:stretch>
                      <a:fillRect/>
                    </a:stretch>
                  </pic:blipFill>
                  <pic:spPr>
                    <a:xfrm>
                      <a:off x="0" y="0"/>
                      <a:ext cx="5247388" cy="3034066"/>
                    </a:xfrm>
                    <a:prstGeom prst="rect">
                      <a:avLst/>
                    </a:prstGeom>
                  </pic:spPr>
                </pic:pic>
              </a:graphicData>
            </a:graphic>
          </wp:inline>
        </w:drawing>
      </w:r>
    </w:p>
    <w:p w14:paraId="32FF2976" w14:textId="59A1611C"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Quality\Req:</w:t>
      </w:r>
      <w:r w:rsidRPr="00774747">
        <w:rPr>
          <w:rFonts w:ascii="Times New Roman" w:hAnsi="Times New Roman" w:cs="Times New Roman"/>
          <w:color w:val="0D0D0D" w:themeColor="text1" w:themeTint="F2"/>
          <w:sz w:val="32"/>
          <w:szCs w:val="32"/>
        </w:rPr>
        <w:t xml:space="preserve"> For non-technical people</w:t>
      </w:r>
    </w:p>
    <w:p w14:paraId="5C2D9731" w14:textId="2C5C0A2E"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Internal Quality\Req: </w:t>
      </w:r>
      <w:r w:rsidRPr="00774747">
        <w:rPr>
          <w:rFonts w:ascii="Times New Roman" w:hAnsi="Times New Roman" w:cs="Times New Roman"/>
          <w:color w:val="0D0D0D" w:themeColor="text1" w:themeTint="F2"/>
          <w:sz w:val="32"/>
          <w:szCs w:val="32"/>
        </w:rPr>
        <w:t>For Technical people like developers and Designer etc.</w:t>
      </w:r>
    </w:p>
    <w:p w14:paraId="432AC697" w14:textId="77777777" w:rsidR="00641278" w:rsidRDefault="00641278" w:rsidP="002C0343">
      <w:pPr>
        <w:tabs>
          <w:tab w:val="left" w:pos="2112"/>
        </w:tabs>
        <w:rPr>
          <w:rFonts w:ascii="Times New Roman" w:hAnsi="Times New Roman" w:cs="Times New Roman"/>
          <w:b/>
          <w:bCs/>
          <w:color w:val="365F91" w:themeColor="accent1" w:themeShade="BF"/>
          <w:sz w:val="32"/>
          <w:szCs w:val="32"/>
        </w:rPr>
      </w:pPr>
    </w:p>
    <w:p w14:paraId="450FD02A" w14:textId="77777777" w:rsidR="00641278" w:rsidRDefault="00641278" w:rsidP="002C0343">
      <w:pPr>
        <w:tabs>
          <w:tab w:val="left" w:pos="2112"/>
        </w:tabs>
        <w:rPr>
          <w:rFonts w:ascii="Times New Roman" w:hAnsi="Times New Roman" w:cs="Times New Roman"/>
          <w:b/>
          <w:bCs/>
          <w:color w:val="365F91" w:themeColor="accent1" w:themeShade="BF"/>
          <w:sz w:val="32"/>
          <w:szCs w:val="32"/>
        </w:rPr>
      </w:pPr>
    </w:p>
    <w:p w14:paraId="234B6DCD" w14:textId="5B116300" w:rsidR="002C0343" w:rsidRPr="00774747" w:rsidRDefault="002C0343" w:rsidP="002C0343">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Important Non-Functional Attributes for Different Types of Projects</w:t>
      </w:r>
    </w:p>
    <w:p w14:paraId="28170716" w14:textId="73B844FC"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 non-functional requirements (NFRs) are more important depending on the </w:t>
      </w:r>
      <w:r w:rsidRPr="00774747">
        <w:rPr>
          <w:rFonts w:ascii="Times New Roman" w:hAnsi="Times New Roman" w:cs="Times New Roman"/>
          <w:b/>
          <w:bCs/>
          <w:color w:val="0D0D0D" w:themeColor="text1" w:themeTint="F2"/>
          <w:sz w:val="32"/>
          <w:szCs w:val="32"/>
        </w:rPr>
        <w:t>type of system</w:t>
      </w:r>
      <w:r w:rsidRPr="00774747">
        <w:rPr>
          <w:rFonts w:ascii="Times New Roman" w:hAnsi="Times New Roman" w:cs="Times New Roman"/>
          <w:color w:val="0D0D0D" w:themeColor="text1" w:themeTint="F2"/>
          <w:sz w:val="32"/>
          <w:szCs w:val="32"/>
        </w:rPr>
        <w:t xml:space="preserve"> being developed. Below is a breakdown:</w:t>
      </w:r>
    </w:p>
    <w:p w14:paraId="16778C1F" w14:textId="28034BC6"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Embedded Systems</w:t>
      </w:r>
    </w:p>
    <w:p w14:paraId="03472C6D"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(Used in machines, vehicles, medical devices, etc.)</w:t>
      </w:r>
    </w:p>
    <w:p w14:paraId="5C7FF6B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34279468"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Must respond quickly.</w:t>
      </w:r>
    </w:p>
    <w:p w14:paraId="6D753BC9"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Efficiency</w:t>
      </w:r>
      <w:r w:rsidRPr="00774747">
        <w:rPr>
          <w:rFonts w:ascii="Times New Roman" w:hAnsi="Times New Roman" w:cs="Times New Roman"/>
          <w:color w:val="0D0D0D" w:themeColor="text1" w:themeTint="F2"/>
          <w:sz w:val="32"/>
          <w:szCs w:val="32"/>
        </w:rPr>
        <w:t xml:space="preserve"> – Use less power and memory.</w:t>
      </w:r>
    </w:p>
    <w:p w14:paraId="45837E56"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Reliability</w:t>
      </w:r>
      <w:r w:rsidRPr="00774747">
        <w:rPr>
          <w:rFonts w:ascii="Times New Roman" w:hAnsi="Times New Roman" w:cs="Times New Roman"/>
          <w:color w:val="0D0D0D" w:themeColor="text1" w:themeTint="F2"/>
          <w:sz w:val="32"/>
          <w:szCs w:val="32"/>
        </w:rPr>
        <w:t xml:space="preserve"> – Should work without failure.</w:t>
      </w:r>
    </w:p>
    <w:p w14:paraId="60928DDF"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Robustness</w:t>
      </w:r>
      <w:r w:rsidRPr="00774747">
        <w:rPr>
          <w:rFonts w:ascii="Times New Roman" w:hAnsi="Times New Roman" w:cs="Times New Roman"/>
          <w:color w:val="0D0D0D" w:themeColor="text1" w:themeTint="F2"/>
          <w:sz w:val="32"/>
          <w:szCs w:val="32"/>
        </w:rPr>
        <w:t xml:space="preserve"> – Should handle errors or damage well.</w:t>
      </w:r>
    </w:p>
    <w:p w14:paraId="71597BAD"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 Must not cause harm.</w:t>
      </w:r>
    </w:p>
    <w:p w14:paraId="10EA899F"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Protect against misuse or attacks.</w:t>
      </w:r>
    </w:p>
    <w:p w14:paraId="0A4ACADA" w14:textId="59EDB706"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operators to use safely.</w:t>
      </w:r>
    </w:p>
    <w:p w14:paraId="7254C7DD" w14:textId="14EE26A9"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Internet &amp; Corporate Applications</w:t>
      </w:r>
    </w:p>
    <w:p w14:paraId="39844BBE"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(Like web apps, online banking, enterprise tools)</w:t>
      </w:r>
    </w:p>
    <w:p w14:paraId="235A8594"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62C3322A"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Availability</w:t>
      </w:r>
      <w:r w:rsidRPr="00774747">
        <w:rPr>
          <w:rFonts w:ascii="Times New Roman" w:hAnsi="Times New Roman" w:cs="Times New Roman"/>
          <w:color w:val="0D0D0D" w:themeColor="text1" w:themeTint="F2"/>
          <w:sz w:val="32"/>
          <w:szCs w:val="32"/>
        </w:rPr>
        <w:t xml:space="preserve"> – Always accessible (e.g., 24/7).</w:t>
      </w:r>
    </w:p>
    <w:p w14:paraId="75686652"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Integrity</w:t>
      </w:r>
      <w:r w:rsidRPr="00774747">
        <w:rPr>
          <w:rFonts w:ascii="Times New Roman" w:hAnsi="Times New Roman" w:cs="Times New Roman"/>
          <w:color w:val="0D0D0D" w:themeColor="text1" w:themeTint="F2"/>
          <w:sz w:val="32"/>
          <w:szCs w:val="32"/>
        </w:rPr>
        <w:t xml:space="preserve"> – Data must be correct and protected.</w:t>
      </w:r>
    </w:p>
    <w:p w14:paraId="412A5BAA"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Interoperability</w:t>
      </w:r>
      <w:r w:rsidRPr="00774747">
        <w:rPr>
          <w:rFonts w:ascii="Times New Roman" w:hAnsi="Times New Roman" w:cs="Times New Roman"/>
          <w:color w:val="0D0D0D" w:themeColor="text1" w:themeTint="F2"/>
          <w:sz w:val="32"/>
          <w:szCs w:val="32"/>
        </w:rPr>
        <w:t xml:space="preserve"> – Must work with other systems or platforms.</w:t>
      </w:r>
    </w:p>
    <w:p w14:paraId="110B569D"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load and run fast.</w:t>
      </w:r>
    </w:p>
    <w:p w14:paraId="7B066DF1"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Scalability</w:t>
      </w:r>
      <w:r w:rsidRPr="00774747">
        <w:rPr>
          <w:rFonts w:ascii="Times New Roman" w:hAnsi="Times New Roman" w:cs="Times New Roman"/>
          <w:color w:val="0D0D0D" w:themeColor="text1" w:themeTint="F2"/>
          <w:sz w:val="32"/>
          <w:szCs w:val="32"/>
        </w:rPr>
        <w:t xml:space="preserve"> – Must handle more users or data as needed.</w:t>
      </w:r>
    </w:p>
    <w:p w14:paraId="40B4BD7F"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Protect data and user access.</w:t>
      </w:r>
    </w:p>
    <w:p w14:paraId="7267A170" w14:textId="0D0E003F"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users to navigate.</w:t>
      </w:r>
    </w:p>
    <w:p w14:paraId="0CA93183" w14:textId="5020051B"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Desktop &amp; Mobile Applications</w:t>
      </w:r>
    </w:p>
    <w:p w14:paraId="51DD30C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(Used by end-users for daily tasks)</w:t>
      </w:r>
    </w:p>
    <w:p w14:paraId="2DA41E8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0C32EBCC"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run smoothly.</w:t>
      </w:r>
    </w:p>
    <w:p w14:paraId="188C95AD"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Keep user data safe.</w:t>
      </w:r>
    </w:p>
    <w:p w14:paraId="6456D9E6"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Must be user-friendly and intuitive.</w:t>
      </w:r>
    </w:p>
    <w:p w14:paraId="3838BCF0" w14:textId="77777777" w:rsidR="00AF738E" w:rsidRPr="00774747" w:rsidRDefault="00AF738E" w:rsidP="00AF738E">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Functional vs. Non-Functional Requirements – The Overlap</w:t>
      </w:r>
    </w:p>
    <w:p w14:paraId="07245BD7" w14:textId="08644058"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Sometimes, there is </w:t>
      </w:r>
      <w:r w:rsidRPr="00774747">
        <w:rPr>
          <w:rFonts w:ascii="Times New Roman" w:hAnsi="Times New Roman" w:cs="Times New Roman"/>
          <w:b/>
          <w:bCs/>
          <w:color w:val="0D0D0D" w:themeColor="text1" w:themeTint="F2"/>
          <w:sz w:val="32"/>
          <w:szCs w:val="32"/>
        </w:rPr>
        <w:t>no clear line</w:t>
      </w:r>
      <w:r w:rsidRPr="00774747">
        <w:rPr>
          <w:rFonts w:ascii="Times New Roman" w:hAnsi="Times New Roman" w:cs="Times New Roman"/>
          <w:color w:val="0D0D0D" w:themeColor="text1" w:themeTint="F2"/>
          <w:sz w:val="32"/>
          <w:szCs w:val="32"/>
        </w:rPr>
        <w:t xml:space="preserve"> between </w:t>
      </w:r>
      <w:r w:rsidRPr="00774747">
        <w:rPr>
          <w:rFonts w:ascii="Times New Roman" w:hAnsi="Times New Roman" w:cs="Times New Roman"/>
          <w:b/>
          <w:bCs/>
          <w:color w:val="0D0D0D" w:themeColor="text1" w:themeTint="F2"/>
          <w:sz w:val="32"/>
          <w:szCs w:val="32"/>
        </w:rPr>
        <w:t>functional</w:t>
      </w:r>
      <w:r w:rsidRPr="00774747">
        <w:rPr>
          <w:rFonts w:ascii="Times New Roman" w:hAnsi="Times New Roman" w:cs="Times New Roman"/>
          <w:color w:val="0D0D0D" w:themeColor="text1" w:themeTint="F2"/>
          <w:sz w:val="32"/>
          <w:szCs w:val="32"/>
        </w:rPr>
        <w:t xml:space="preserve"> and </w:t>
      </w:r>
      <w:r w:rsidRPr="00774747">
        <w:rPr>
          <w:rFonts w:ascii="Times New Roman" w:hAnsi="Times New Roman" w:cs="Times New Roman"/>
          <w:b/>
          <w:bCs/>
          <w:color w:val="0D0D0D" w:themeColor="text1" w:themeTint="F2"/>
          <w:sz w:val="32"/>
          <w:szCs w:val="32"/>
        </w:rPr>
        <w:t>non-functional</w:t>
      </w:r>
      <w:r w:rsidRPr="00774747">
        <w:rPr>
          <w:rFonts w:ascii="Times New Roman" w:hAnsi="Times New Roman" w:cs="Times New Roman"/>
          <w:color w:val="0D0D0D" w:themeColor="text1" w:themeTint="F2"/>
          <w:sz w:val="32"/>
          <w:szCs w:val="32"/>
        </w:rPr>
        <w:t xml:space="preserve"> requirements. Whether a requirement is written as functional or non-functional can depend on a few things:</w:t>
      </w:r>
    </w:p>
    <w:p w14:paraId="18E3E8E7" w14:textId="2555DC47" w:rsidR="00AF738E" w:rsidRPr="00774747" w:rsidRDefault="00AF738E" w:rsidP="00AF738E">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Level of Detail in the Requirements Document</w:t>
      </w:r>
    </w:p>
    <w:p w14:paraId="7A6A9652" w14:textId="77777777" w:rsidR="00AF738E" w:rsidRPr="00774747" w:rsidRDefault="00AF738E">
      <w:pPr>
        <w:pStyle w:val="ListParagraph"/>
        <w:numPr>
          <w:ilvl w:val="0"/>
          <w:numId w:val="9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document includes </w:t>
      </w:r>
      <w:r w:rsidRPr="00774747">
        <w:rPr>
          <w:rFonts w:ascii="Times New Roman" w:hAnsi="Times New Roman" w:cs="Times New Roman"/>
          <w:b/>
          <w:bCs/>
          <w:color w:val="0D0D0D" w:themeColor="text1" w:themeTint="F2"/>
          <w:sz w:val="32"/>
          <w:szCs w:val="32"/>
        </w:rPr>
        <w:t>high-level goals</w:t>
      </w:r>
      <w:r w:rsidRPr="00774747">
        <w:rPr>
          <w:rFonts w:ascii="Times New Roman" w:hAnsi="Times New Roman" w:cs="Times New Roman"/>
          <w:color w:val="0D0D0D" w:themeColor="text1" w:themeTint="F2"/>
          <w:sz w:val="32"/>
          <w:szCs w:val="32"/>
        </w:rPr>
        <w:t>, some non-functional needs might be written like functional ones.</w:t>
      </w:r>
    </w:p>
    <w:p w14:paraId="342BEA4D" w14:textId="77777777" w:rsidR="00AF738E" w:rsidRPr="00774747" w:rsidRDefault="00AF738E">
      <w:pPr>
        <w:pStyle w:val="ListParagraph"/>
        <w:numPr>
          <w:ilvl w:val="0"/>
          <w:numId w:val="9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it's a </w:t>
      </w:r>
      <w:r w:rsidRPr="00774747">
        <w:rPr>
          <w:rFonts w:ascii="Times New Roman" w:hAnsi="Times New Roman" w:cs="Times New Roman"/>
          <w:b/>
          <w:bCs/>
          <w:color w:val="0D0D0D" w:themeColor="text1" w:themeTint="F2"/>
          <w:sz w:val="32"/>
          <w:szCs w:val="32"/>
        </w:rPr>
        <w:t>detailed technical document</w:t>
      </w:r>
      <w:r w:rsidRPr="00774747">
        <w:rPr>
          <w:rFonts w:ascii="Times New Roman" w:hAnsi="Times New Roman" w:cs="Times New Roman"/>
          <w:color w:val="0D0D0D" w:themeColor="text1" w:themeTint="F2"/>
          <w:sz w:val="32"/>
          <w:szCs w:val="32"/>
        </w:rPr>
        <w:t>, the line between them becomes clearer.</w:t>
      </w:r>
    </w:p>
    <w:p w14:paraId="25222A22" w14:textId="539271FD"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2. Trust Between Customer and Developer</w:t>
      </w:r>
    </w:p>
    <w:p w14:paraId="2AB718EB" w14:textId="77777777" w:rsidR="00AF738E" w:rsidRPr="00774747" w:rsidRDefault="00AF738E">
      <w:pPr>
        <w:pStyle w:val="ListParagraph"/>
        <w:numPr>
          <w:ilvl w:val="0"/>
          <w:numId w:val="9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customer trusts</w:t>
      </w:r>
      <w:r w:rsidRPr="00774747">
        <w:rPr>
          <w:rFonts w:ascii="Times New Roman" w:hAnsi="Times New Roman" w:cs="Times New Roman"/>
          <w:color w:val="0D0D0D" w:themeColor="text1" w:themeTint="F2"/>
          <w:sz w:val="32"/>
          <w:szCs w:val="32"/>
        </w:rPr>
        <w:t xml:space="preserve"> the developer, they might not write every non-functional requirement clearly — they assume the developer will handle quality aspects (like performance or security).</w:t>
      </w:r>
    </w:p>
    <w:p w14:paraId="4D43BC8C" w14:textId="77777777" w:rsidR="00AF738E" w:rsidRPr="00774747" w:rsidRDefault="00AF738E">
      <w:pPr>
        <w:pStyle w:val="ListParagraph"/>
        <w:numPr>
          <w:ilvl w:val="0"/>
          <w:numId w:val="9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there’s </w:t>
      </w:r>
      <w:r w:rsidRPr="00774747">
        <w:rPr>
          <w:rFonts w:ascii="Times New Roman" w:hAnsi="Times New Roman" w:cs="Times New Roman"/>
          <w:b/>
          <w:bCs/>
          <w:color w:val="0D0D0D" w:themeColor="text1" w:themeTint="F2"/>
          <w:sz w:val="32"/>
          <w:szCs w:val="32"/>
        </w:rPr>
        <w:t>less trust</w:t>
      </w:r>
      <w:r w:rsidRPr="00774747">
        <w:rPr>
          <w:rFonts w:ascii="Times New Roman" w:hAnsi="Times New Roman" w:cs="Times New Roman"/>
          <w:color w:val="0D0D0D" w:themeColor="text1" w:themeTint="F2"/>
          <w:sz w:val="32"/>
          <w:szCs w:val="32"/>
        </w:rPr>
        <w:t xml:space="preserve">, they may write </w:t>
      </w:r>
      <w:r w:rsidRPr="00774747">
        <w:rPr>
          <w:rFonts w:ascii="Times New Roman" w:hAnsi="Times New Roman" w:cs="Times New Roman"/>
          <w:b/>
          <w:bCs/>
          <w:color w:val="0D0D0D" w:themeColor="text1" w:themeTint="F2"/>
          <w:sz w:val="32"/>
          <w:szCs w:val="32"/>
        </w:rPr>
        <w:t>more detailed and strict non-functional requirements</w:t>
      </w:r>
    </w:p>
    <w:p w14:paraId="5D1823DC" w14:textId="77777777" w:rsidR="0058202A" w:rsidRPr="00774747" w:rsidRDefault="0058202A" w:rsidP="0058202A">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Example</w:t>
      </w:r>
    </w:p>
    <w:p w14:paraId="538D59BD" w14:textId="19CE3CE8" w:rsidR="0058202A" w:rsidRPr="00774747" w:rsidRDefault="0058202A" w:rsidP="0058202A">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The system shall ensure that data is protected from unauthorized access.</w:t>
      </w:r>
    </w:p>
    <w:p w14:paraId="0AFB3DB6" w14:textId="23A13C06"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Conventionally, this would be considered as a non-functional requirement because it does not specify specific system </w:t>
      </w:r>
      <w:r w:rsidRPr="00774747">
        <w:rPr>
          <w:rFonts w:ascii="Times New Roman" w:hAnsi="Times New Roman" w:cs="Times New Roman"/>
          <w:color w:val="0D0D0D" w:themeColor="text1" w:themeTint="F2"/>
          <w:sz w:val="32"/>
          <w:szCs w:val="32"/>
        </w:rPr>
        <w:lastRenderedPageBreak/>
        <w:t>functionality which must be provided. However, it could have been specified in slightly more detail as follows:</w:t>
      </w:r>
    </w:p>
    <w:p w14:paraId="6DB29B86" w14:textId="3076F060"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system shall include a user authorization procedure where users must identify themselves using a </w:t>
      </w:r>
      <w:r w:rsidRPr="00774747">
        <w:rPr>
          <w:rFonts w:ascii="Times New Roman" w:hAnsi="Times New Roman" w:cs="Times New Roman"/>
          <w:b/>
          <w:bCs/>
          <w:color w:val="0D0D0D" w:themeColor="text1" w:themeTint="F2"/>
          <w:sz w:val="32"/>
          <w:szCs w:val="32"/>
        </w:rPr>
        <w:t>login name and password.</w:t>
      </w:r>
      <w:r w:rsidRPr="00774747">
        <w:rPr>
          <w:rFonts w:ascii="Times New Roman" w:hAnsi="Times New Roman" w:cs="Times New Roman"/>
          <w:color w:val="0D0D0D" w:themeColor="text1" w:themeTint="F2"/>
          <w:sz w:val="32"/>
          <w:szCs w:val="32"/>
        </w:rPr>
        <w:t xml:space="preserve"> Only users who are authorized in this way may access the system data.</w:t>
      </w:r>
    </w:p>
    <w:p w14:paraId="0E85A0B3" w14:textId="1EC2FBBA"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this form, the requirement looks rather more like a functional requirement as it specifies a function (user login) which must be incorporated in the system.</w:t>
      </w:r>
    </w:p>
    <w:p w14:paraId="1AB80EF6" w14:textId="680C3AA9" w:rsidR="0021010C" w:rsidRPr="00774747" w:rsidRDefault="00504267" w:rsidP="00504267">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Non-functional requirements can be defined as restrictions or constraints placed on a system service (Sommerville).</w:t>
      </w:r>
    </w:p>
    <w:p w14:paraId="280BBED4" w14:textId="64245315" w:rsidR="00702DB1" w:rsidRPr="00774747" w:rsidRDefault="00702DB1" w:rsidP="00702DB1">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Exploring quality attributes </w:t>
      </w:r>
    </w:p>
    <w:p w14:paraId="65A49DA9" w14:textId="2EA8BA5D" w:rsidR="00702DB1" w:rsidRPr="00774747" w:rsidRDefault="00702DB1" w:rsidP="00702DB1">
      <w:pPr>
        <w:tabs>
          <w:tab w:val="left" w:pos="2112"/>
        </w:tabs>
        <w:rPr>
          <w:rFonts w:ascii="Times New Roman" w:hAnsi="Times New Roman" w:cs="Times New Roman"/>
          <w:b/>
          <w:bCs/>
          <w:sz w:val="32"/>
          <w:szCs w:val="32"/>
        </w:rPr>
      </w:pPr>
      <w:r w:rsidRPr="00774747">
        <w:rPr>
          <w:rFonts w:ascii="Times New Roman" w:hAnsi="Times New Roman" w:cs="Times New Roman"/>
          <w:b/>
          <w:bCs/>
          <w:sz w:val="32"/>
          <w:szCs w:val="32"/>
        </w:rPr>
        <w:t>Step 1: Start with a broad taxonomy</w:t>
      </w:r>
    </w:p>
    <w:p w14:paraId="276FBD8C" w14:textId="3EB3A2CF"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sz w:val="32"/>
          <w:szCs w:val="32"/>
        </w:rPr>
        <w:t>This broad starting point reduces the likelihood of overlooking an important quality dimension</w:t>
      </w:r>
    </w:p>
    <w:p w14:paraId="32260366" w14:textId="2CFE4755"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b/>
          <w:bCs/>
          <w:noProof/>
          <w:sz w:val="32"/>
          <w:szCs w:val="32"/>
        </w:rPr>
        <w:drawing>
          <wp:inline distT="0" distB="0" distL="0" distR="0" wp14:anchorId="32035E6C" wp14:editId="57BD0C77">
            <wp:extent cx="5943600" cy="2726690"/>
            <wp:effectExtent l="0" t="0" r="0" b="0"/>
            <wp:docPr id="11544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2295" name=""/>
                    <pic:cNvPicPr/>
                  </pic:nvPicPr>
                  <pic:blipFill>
                    <a:blip r:embed="rId25"/>
                    <a:stretch>
                      <a:fillRect/>
                    </a:stretch>
                  </pic:blipFill>
                  <pic:spPr>
                    <a:xfrm>
                      <a:off x="0" y="0"/>
                      <a:ext cx="5943600" cy="2726690"/>
                    </a:xfrm>
                    <a:prstGeom prst="rect">
                      <a:avLst/>
                    </a:prstGeom>
                  </pic:spPr>
                </pic:pic>
              </a:graphicData>
            </a:graphic>
          </wp:inline>
        </w:drawing>
      </w:r>
    </w:p>
    <w:p w14:paraId="0FBD0454" w14:textId="77777777" w:rsidR="004C2576" w:rsidRDefault="004C2576" w:rsidP="00B15361">
      <w:pPr>
        <w:tabs>
          <w:tab w:val="left" w:pos="2112"/>
        </w:tabs>
        <w:rPr>
          <w:rFonts w:ascii="Times New Roman" w:hAnsi="Times New Roman" w:cs="Times New Roman"/>
          <w:b/>
          <w:bCs/>
          <w:sz w:val="32"/>
          <w:szCs w:val="32"/>
        </w:rPr>
      </w:pPr>
    </w:p>
    <w:p w14:paraId="18D39C98" w14:textId="77777777" w:rsidR="004C2576" w:rsidRDefault="004C2576" w:rsidP="00B15361">
      <w:pPr>
        <w:tabs>
          <w:tab w:val="left" w:pos="2112"/>
        </w:tabs>
        <w:rPr>
          <w:rFonts w:ascii="Times New Roman" w:hAnsi="Times New Roman" w:cs="Times New Roman"/>
          <w:b/>
          <w:bCs/>
          <w:sz w:val="32"/>
          <w:szCs w:val="32"/>
        </w:rPr>
      </w:pPr>
    </w:p>
    <w:p w14:paraId="74A72F10" w14:textId="615BC64F" w:rsidR="00B15361" w:rsidRPr="00774747" w:rsidRDefault="00B15361" w:rsidP="00B1536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Step 2: Reduce the List</w:t>
      </w:r>
    </w:p>
    <w:p w14:paraId="4CC5793D"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Involve Stakeholders:</w:t>
      </w:r>
      <w:r w:rsidRPr="00774747">
        <w:rPr>
          <w:rFonts w:ascii="Times New Roman" w:hAnsi="Times New Roman" w:cs="Times New Roman"/>
          <w:sz w:val="32"/>
          <w:szCs w:val="32"/>
        </w:rPr>
        <w:t xml:space="preserve"> Get feedback from a group of people involved in the project to determine which features matter most.</w:t>
      </w:r>
    </w:p>
    <w:p w14:paraId="4EC8FFE3"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(Airport Kiosk):</w:t>
      </w:r>
      <w:r w:rsidRPr="00774747">
        <w:rPr>
          <w:rFonts w:ascii="Times New Roman" w:hAnsi="Times New Roman" w:cs="Times New Roman"/>
          <w:sz w:val="32"/>
          <w:szCs w:val="32"/>
        </w:rPr>
        <w:t xml:space="preserve"> For an airport check-in kiosk, focus on:</w:t>
      </w:r>
    </w:p>
    <w:p w14:paraId="100D826E" w14:textId="77777777" w:rsidR="00B15361" w:rsidRPr="00774747" w:rsidRDefault="00B15361">
      <w:pPr>
        <w:pStyle w:val="ListParagraph"/>
        <w:numPr>
          <w:ilvl w:val="0"/>
          <w:numId w:val="10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Usability</w:t>
      </w:r>
      <w:r w:rsidRPr="00774747">
        <w:rPr>
          <w:rFonts w:ascii="Times New Roman" w:hAnsi="Times New Roman" w:cs="Times New Roman"/>
          <w:sz w:val="32"/>
          <w:szCs w:val="32"/>
        </w:rPr>
        <w:t xml:space="preserve"> (important since most users don’t use it often).</w:t>
      </w:r>
    </w:p>
    <w:p w14:paraId="71517D11" w14:textId="77777777" w:rsidR="00B15361" w:rsidRPr="00774747" w:rsidRDefault="00B15361">
      <w:pPr>
        <w:pStyle w:val="ListParagraph"/>
        <w:numPr>
          <w:ilvl w:val="0"/>
          <w:numId w:val="10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(important for handling payments).</w:t>
      </w:r>
    </w:p>
    <w:p w14:paraId="5E37DD79"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Remove Unnecessary Features:</w:t>
      </w:r>
      <w:r w:rsidRPr="00774747">
        <w:rPr>
          <w:rFonts w:ascii="Times New Roman" w:hAnsi="Times New Roman" w:cs="Times New Roman"/>
          <w:sz w:val="32"/>
          <w:szCs w:val="32"/>
        </w:rPr>
        <w:t xml:space="preserve"> Don’t focus on features that don’t apply to your project.</w:t>
      </w:r>
    </w:p>
    <w:p w14:paraId="2038652B"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Record Decisions:</w:t>
      </w:r>
      <w:r w:rsidRPr="00774747">
        <w:rPr>
          <w:rFonts w:ascii="Times New Roman" w:hAnsi="Times New Roman" w:cs="Times New Roman"/>
          <w:sz w:val="32"/>
          <w:szCs w:val="32"/>
        </w:rPr>
        <w:t xml:space="preserve"> Keep track of why you chose to include or exclude certain features.</w:t>
      </w:r>
    </w:p>
    <w:p w14:paraId="23C5F71F" w14:textId="0B1D7637" w:rsidR="006F3C81" w:rsidRPr="004C2576"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Set Quality Goals:</w:t>
      </w:r>
      <w:r w:rsidRPr="00774747">
        <w:rPr>
          <w:rFonts w:ascii="Times New Roman" w:hAnsi="Times New Roman" w:cs="Times New Roman"/>
          <w:sz w:val="32"/>
          <w:szCs w:val="32"/>
        </w:rPr>
        <w:t xml:space="preserve"> If you don’t set clear quality expectations, don’t be surprised if the product doesn’t meet them.</w:t>
      </w:r>
    </w:p>
    <w:p w14:paraId="7A3C9564" w14:textId="68EB3E67" w:rsidR="006F3C81" w:rsidRPr="00774747" w:rsidRDefault="006F3C81" w:rsidP="006F3C8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3: Prioritize the Attributes</w:t>
      </w:r>
    </w:p>
    <w:p w14:paraId="013C25C7"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Focus on Key Attributes:</w:t>
      </w:r>
      <w:r w:rsidRPr="00774747">
        <w:rPr>
          <w:rFonts w:ascii="Times New Roman" w:hAnsi="Times New Roman" w:cs="Times New Roman"/>
          <w:sz w:val="32"/>
          <w:szCs w:val="32"/>
        </w:rPr>
        <w:t xml:space="preserve"> Prioritizing the important features helps guide future discussions about the project.</w:t>
      </w:r>
    </w:p>
    <w:p w14:paraId="7B81EDED"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Pair-wise Ranking:</w:t>
      </w:r>
      <w:r w:rsidRPr="00774747">
        <w:rPr>
          <w:rFonts w:ascii="Times New Roman" w:hAnsi="Times New Roman" w:cs="Times New Roman"/>
          <w:sz w:val="32"/>
          <w:szCs w:val="32"/>
        </w:rPr>
        <w:t xml:space="preserve"> Use pair-wise comparisons to decide which attributes matter more. This works well with a small list of features.</w:t>
      </w:r>
    </w:p>
    <w:p w14:paraId="42918480"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How to Compare:</w:t>
      </w:r>
    </w:p>
    <w:p w14:paraId="6394FAFD" w14:textId="77777777"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For each pair of attributes, ask, “If I could only choose one, which one would I pick?”</w:t>
      </w:r>
    </w:p>
    <w:p w14:paraId="656DA99A" w14:textId="77777777"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attribute in the row is more important, put a less-than sign (&lt;) in the cell.</w:t>
      </w:r>
    </w:p>
    <w:p w14:paraId="3B107627" w14:textId="3163984C"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If the attribute in the column is more important, use a </w:t>
      </w:r>
      <w:r w:rsidR="00B6458F" w:rsidRPr="00774747">
        <w:rPr>
          <w:rFonts w:ascii="Times New Roman" w:hAnsi="Times New Roman" w:cs="Times New Roman"/>
          <w:sz w:val="32"/>
          <w:szCs w:val="32"/>
        </w:rPr>
        <w:t>cart</w:t>
      </w:r>
      <w:r w:rsidRPr="00774747">
        <w:rPr>
          <w:rFonts w:ascii="Times New Roman" w:hAnsi="Times New Roman" w:cs="Times New Roman"/>
          <w:sz w:val="32"/>
          <w:szCs w:val="32"/>
        </w:rPr>
        <w:t xml:space="preserve"> symbol (^) pointing up.</w:t>
      </w:r>
    </w:p>
    <w:p w14:paraId="01917DA7"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(Availability vs Integrity):</w:t>
      </w:r>
    </w:p>
    <w:p w14:paraId="458E2E15" w14:textId="77777777" w:rsidR="006F3C81" w:rsidRPr="00774747" w:rsidRDefault="006F3C81">
      <w:pPr>
        <w:pStyle w:val="ListParagraph"/>
        <w:numPr>
          <w:ilvl w:val="0"/>
          <w:numId w:val="10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You might decide </w:t>
      </w:r>
      <w:r w:rsidRPr="00774747">
        <w:rPr>
          <w:rFonts w:ascii="Times New Roman" w:hAnsi="Times New Roman" w:cs="Times New Roman"/>
          <w:b/>
          <w:bCs/>
          <w:sz w:val="32"/>
          <w:szCs w:val="32"/>
        </w:rPr>
        <w:t>Integrity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Availability</w:t>
      </w:r>
      <w:r w:rsidRPr="00774747">
        <w:rPr>
          <w:rFonts w:ascii="Times New Roman" w:hAnsi="Times New Roman" w:cs="Times New Roman"/>
          <w:sz w:val="32"/>
          <w:szCs w:val="32"/>
        </w:rPr>
        <w:t>.</w:t>
      </w:r>
    </w:p>
    <w:p w14:paraId="7A8AC13B" w14:textId="77777777" w:rsidR="006F3C81" w:rsidRPr="00774747" w:rsidRDefault="006F3C81">
      <w:pPr>
        <w:pStyle w:val="ListParagraph"/>
        <w:numPr>
          <w:ilvl w:val="0"/>
          <w:numId w:val="10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kiosk isn’t working, passengers can still check in at the desk, but if the kiosk shows incorrect data, it could upset passengers. So, you prioritize integrity (^) over availability.</w:t>
      </w:r>
    </w:p>
    <w:p w14:paraId="6CAD4C58" w14:textId="3D7F9A79" w:rsidR="00702DB1" w:rsidRPr="00774747" w:rsidRDefault="00B6458F" w:rsidP="00702DB1">
      <w:pPr>
        <w:tabs>
          <w:tab w:val="left" w:pos="21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6355E135" wp14:editId="465D6C79">
            <wp:extent cx="5943600" cy="3774440"/>
            <wp:effectExtent l="0" t="0" r="0" b="0"/>
            <wp:docPr id="124045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7304" name=""/>
                    <pic:cNvPicPr/>
                  </pic:nvPicPr>
                  <pic:blipFill>
                    <a:blip r:embed="rId26"/>
                    <a:stretch>
                      <a:fillRect/>
                    </a:stretch>
                  </pic:blipFill>
                  <pic:spPr>
                    <a:xfrm>
                      <a:off x="0" y="0"/>
                      <a:ext cx="5943600" cy="3774440"/>
                    </a:xfrm>
                    <a:prstGeom prst="rect">
                      <a:avLst/>
                    </a:prstGeom>
                  </pic:spPr>
                </pic:pic>
              </a:graphicData>
            </a:graphic>
          </wp:inline>
        </w:drawing>
      </w:r>
    </w:p>
    <w:p w14:paraId="75B5F7D6" w14:textId="77777777" w:rsidR="00B6458F" w:rsidRPr="00774747" w:rsidRDefault="00B6458F" w:rsidP="00B6458F">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4: Handling Conflicts and Focusing on Priorities</w:t>
      </w:r>
    </w:p>
    <w:p w14:paraId="60F1BBC9"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Benefits of Prioritization:</w:t>
      </w:r>
    </w:p>
    <w:p w14:paraId="34BDEF5A"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It helps you focus your efforts on the features that matter most for the project's success.</w:t>
      </w:r>
    </w:p>
    <w:p w14:paraId="759427A8"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It guides you on how to handle conflicting quality requirements.</w:t>
      </w:r>
    </w:p>
    <w:p w14:paraId="4FC261AD"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of Conflict (Airport Kiosk):</w:t>
      </w:r>
    </w:p>
    <w:p w14:paraId="6F29F73F"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During elicitation, you might find that users want both high performance (fast transactions) and high security (payment protection).</w:t>
      </w:r>
    </w:p>
    <w:p w14:paraId="37FF1E14"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These two attributes might conflict because adding security measures can slow down the process.</w:t>
      </w:r>
    </w:p>
    <w:p w14:paraId="5131B836"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Resolving Conflicts:</w:t>
      </w:r>
    </w:p>
    <w:p w14:paraId="7B74CC60" w14:textId="77777777" w:rsidR="00B6458F" w:rsidRPr="00774747" w:rsidRDefault="00B6458F">
      <w:pPr>
        <w:pStyle w:val="ListParagraph"/>
        <w:numPr>
          <w:ilvl w:val="0"/>
          <w:numId w:val="10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If your prioritization shows that </w:t>
      </w: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performance</w:t>
      </w:r>
      <w:r w:rsidRPr="00774747">
        <w:rPr>
          <w:rFonts w:ascii="Times New Roman" w:hAnsi="Times New Roman" w:cs="Times New Roman"/>
          <w:sz w:val="32"/>
          <w:szCs w:val="32"/>
        </w:rPr>
        <w:t xml:space="preserve"> (e.g., security gets a score of 7 and performance gets a score of 4), then you should prioritize security.</w:t>
      </w:r>
    </w:p>
    <w:p w14:paraId="4AD17A22" w14:textId="77777777" w:rsidR="00B6458F" w:rsidRPr="00774747" w:rsidRDefault="00B6458F">
      <w:pPr>
        <w:pStyle w:val="ListParagraph"/>
        <w:numPr>
          <w:ilvl w:val="0"/>
          <w:numId w:val="10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So, in case of a conflict between the two, you’d lean towards enhancing security, even if it means slightly reducing performance speed.</w:t>
      </w:r>
    </w:p>
    <w:p w14:paraId="05677E74"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Elicit Specific Expectations for Each Attribute</w:t>
      </w:r>
    </w:p>
    <w:p w14:paraId="6E6ADE50"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Listen to User Comments:</w:t>
      </w:r>
      <w:r w:rsidRPr="00774747">
        <w:rPr>
          <w:rFonts w:ascii="Times New Roman" w:hAnsi="Times New Roman" w:cs="Times New Roman"/>
          <w:sz w:val="32"/>
          <w:szCs w:val="32"/>
        </w:rPr>
        <w:t xml:space="preserve"> Pay attention to what users say during requirements gathering, as their comments often hint at the quality characteristics they expect from the product.</w:t>
      </w:r>
    </w:p>
    <w:p w14:paraId="14DF896B"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Clarify User Needs:</w:t>
      </w:r>
      <w:r w:rsidRPr="00774747">
        <w:rPr>
          <w:rFonts w:ascii="Times New Roman" w:hAnsi="Times New Roman" w:cs="Times New Roman"/>
          <w:sz w:val="32"/>
          <w:szCs w:val="32"/>
        </w:rPr>
        <w:t xml:space="preserve"> It's important to understand what users really mean when they describe the product as </w:t>
      </w:r>
      <w:r w:rsidRPr="00774747">
        <w:rPr>
          <w:rFonts w:ascii="Times New Roman" w:hAnsi="Times New Roman" w:cs="Times New Roman"/>
          <w:b/>
          <w:bCs/>
          <w:sz w:val="32"/>
          <w:szCs w:val="32"/>
        </w:rPr>
        <w:t>user-friendly</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fast</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reliable</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robust</w:t>
      </w:r>
      <w:r w:rsidRPr="00774747">
        <w:rPr>
          <w:rFonts w:ascii="Times New Roman" w:hAnsi="Times New Roman" w:cs="Times New Roman"/>
          <w:sz w:val="32"/>
          <w:szCs w:val="32"/>
        </w:rPr>
        <w:t>. These terms can be vague without further details.</w:t>
      </w:r>
    </w:p>
    <w:p w14:paraId="5EA78624"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Ask Specific Questions:</w:t>
      </w:r>
      <w:r w:rsidRPr="00774747">
        <w:rPr>
          <w:rFonts w:ascii="Times New Roman" w:hAnsi="Times New Roman" w:cs="Times New Roman"/>
          <w:sz w:val="32"/>
          <w:szCs w:val="32"/>
        </w:rPr>
        <w:t xml:space="preserve"> To get clear expectations, ask follow-up questions that help define the quality requirements:</w:t>
      </w:r>
    </w:p>
    <w:p w14:paraId="5BD1FCBA"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What exactly makes something "user-friendly" in their opinion?</w:t>
      </w:r>
    </w:p>
    <w:p w14:paraId="21D949C2"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What does "fast" mean—does it refer to response time, load time, or something else?</w:t>
      </w:r>
    </w:p>
    <w:p w14:paraId="27EF5751"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How do they define reliability—does it mean no downtime, no errors, or something else?</w:t>
      </w:r>
    </w:p>
    <w:p w14:paraId="23F58EFA"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Develop Clear Requirements:</w:t>
      </w:r>
      <w:r w:rsidRPr="00774747">
        <w:rPr>
          <w:rFonts w:ascii="Times New Roman" w:hAnsi="Times New Roman" w:cs="Times New Roman"/>
          <w:sz w:val="32"/>
          <w:szCs w:val="32"/>
        </w:rPr>
        <w:t xml:space="preserve"> By exploring users' expectations in detail, you can turn vague descriptions into clear, specific quality requirements, helping developers build a product that truly meets users' needs and expectations.</w:t>
      </w:r>
    </w:p>
    <w:p w14:paraId="591929C8"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6: Clarify Expectations with Specific Questions</w:t>
      </w:r>
    </w:p>
    <w:p w14:paraId="3564BD6A"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Users May Not Know Specifics:</w:t>
      </w:r>
      <w:r w:rsidRPr="00774747">
        <w:rPr>
          <w:rFonts w:ascii="Times New Roman" w:hAnsi="Times New Roman" w:cs="Times New Roman"/>
          <w:sz w:val="32"/>
          <w:szCs w:val="32"/>
        </w:rPr>
        <w:t xml:space="preserve"> Users might struggle to answer technical questions like, “What are your interoperability requirements?” or “How reliable does the software need to be?”</w:t>
      </w:r>
    </w:p>
    <w:p w14:paraId="74C36A97"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(Patent Application System):</w:t>
      </w:r>
      <w:r w:rsidRPr="00774747">
        <w:rPr>
          <w:rFonts w:ascii="Times New Roman" w:hAnsi="Times New Roman" w:cs="Times New Roman"/>
          <w:sz w:val="32"/>
          <w:szCs w:val="32"/>
        </w:rPr>
        <w:t xml:space="preserve"> To understand user expectations, a business analyst (BA) might ask questions like:</w:t>
      </w:r>
    </w:p>
    <w:p w14:paraId="07DD0FF4"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Reasonable Response Time:</w:t>
      </w:r>
      <w:r w:rsidRPr="00774747">
        <w:rPr>
          <w:rFonts w:ascii="Times New Roman" w:hAnsi="Times New Roman" w:cs="Times New Roman"/>
          <w:sz w:val="32"/>
          <w:szCs w:val="32"/>
        </w:rPr>
        <w:t xml:space="preserve"> "What would be a reasonable or acceptable response time to retrieve a typical patent application in response to a query?"</w:t>
      </w:r>
    </w:p>
    <w:p w14:paraId="46B9C919"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Unacceptable Response Time:</w:t>
      </w:r>
      <w:r w:rsidRPr="00774747">
        <w:rPr>
          <w:rFonts w:ascii="Times New Roman" w:hAnsi="Times New Roman" w:cs="Times New Roman"/>
          <w:sz w:val="32"/>
          <w:szCs w:val="32"/>
        </w:rPr>
        <w:t xml:space="preserve"> "What response time would you consider unacceptable for a typical query?"</w:t>
      </w:r>
    </w:p>
    <w:p w14:paraId="6064AC88"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Simultaneous Users:</w:t>
      </w:r>
      <w:r w:rsidRPr="00774747">
        <w:rPr>
          <w:rFonts w:ascii="Times New Roman" w:hAnsi="Times New Roman" w:cs="Times New Roman"/>
          <w:sz w:val="32"/>
          <w:szCs w:val="32"/>
        </w:rPr>
        <w:t xml:space="preserve"> "How many simultaneous users do you expect on average?"</w:t>
      </w:r>
    </w:p>
    <w:p w14:paraId="113BBF31"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Maximum Simultaneous Users:</w:t>
      </w:r>
      <w:r w:rsidRPr="00774747">
        <w:rPr>
          <w:rFonts w:ascii="Times New Roman" w:hAnsi="Times New Roman" w:cs="Times New Roman"/>
          <w:sz w:val="32"/>
          <w:szCs w:val="32"/>
        </w:rPr>
        <w:t xml:space="preserve"> "What’s the maximum number of simultaneous users you anticipate?"</w:t>
      </w:r>
    </w:p>
    <w:p w14:paraId="3C226FDA"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Peak Usage Times:</w:t>
      </w:r>
      <w:r w:rsidRPr="00774747">
        <w:rPr>
          <w:rFonts w:ascii="Times New Roman" w:hAnsi="Times New Roman" w:cs="Times New Roman"/>
          <w:sz w:val="32"/>
          <w:szCs w:val="32"/>
        </w:rPr>
        <w:t xml:space="preserve"> "What times of day, week, month, or year experience higher-than-usual usage?"</w:t>
      </w:r>
    </w:p>
    <w:p w14:paraId="1029C8C1"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Pre-sending Questions:</w:t>
      </w:r>
      <w:r w:rsidRPr="00774747">
        <w:rPr>
          <w:rFonts w:ascii="Times New Roman" w:hAnsi="Times New Roman" w:cs="Times New Roman"/>
          <w:sz w:val="32"/>
          <w:szCs w:val="32"/>
        </w:rPr>
        <w:t xml:space="preserve"> It can be helpful to send a list of questions in advance to help participants think through the answers.</w:t>
      </w:r>
    </w:p>
    <w:p w14:paraId="2E073D53"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Final Question:</w:t>
      </w:r>
      <w:r w:rsidRPr="00774747">
        <w:rPr>
          <w:rFonts w:ascii="Times New Roman" w:hAnsi="Times New Roman" w:cs="Times New Roman"/>
          <w:sz w:val="32"/>
          <w:szCs w:val="32"/>
        </w:rPr>
        <w:t xml:space="preserve"> Always end the elicitation discussion with, "Is there anything I haven’t asked you that we should discuss?" This ensures no important details are missed.</w:t>
      </w:r>
    </w:p>
    <w:p w14:paraId="0E56AA7B"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Specify Well-Structured Quality Requirements</w:t>
      </w:r>
    </w:p>
    <w:p w14:paraId="2DD6E848"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Avoid Vague Requirements:</w:t>
      </w:r>
      <w:r w:rsidRPr="00774747">
        <w:rPr>
          <w:rFonts w:ascii="Times New Roman" w:hAnsi="Times New Roman" w:cs="Times New Roman"/>
          <w:sz w:val="32"/>
          <w:szCs w:val="32"/>
        </w:rPr>
        <w:t xml:space="preserve"> Simple statements like “The system shall be user-friendly” or “The system shall be available 24x7” are not helpful. They lack detail and clarity.</w:t>
      </w:r>
    </w:p>
    <w:p w14:paraId="2899E375"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 SMART Criteria:</w:t>
      </w:r>
      <w:r w:rsidRPr="00774747">
        <w:rPr>
          <w:rFonts w:ascii="Times New Roman" w:hAnsi="Times New Roman" w:cs="Times New Roman"/>
          <w:sz w:val="32"/>
          <w:szCs w:val="32"/>
        </w:rPr>
        <w:t xml:space="preserve"> When writing quality requirements, follow the SMART framework to make them:</w:t>
      </w:r>
    </w:p>
    <w:p w14:paraId="32B7B60E"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Specific:</w:t>
      </w:r>
      <w:r w:rsidRPr="00774747">
        <w:rPr>
          <w:rFonts w:ascii="Times New Roman" w:hAnsi="Times New Roman" w:cs="Times New Roman"/>
          <w:sz w:val="32"/>
          <w:szCs w:val="32"/>
        </w:rPr>
        <w:t xml:space="preserve"> Clearly define what the requirement is.</w:t>
      </w:r>
    </w:p>
    <w:p w14:paraId="4CCFF38D"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w:t>
      </w:r>
      <w:r w:rsidRPr="00774747">
        <w:rPr>
          <w:rFonts w:ascii="Times New Roman" w:hAnsi="Times New Roman" w:cs="Times New Roman"/>
          <w:sz w:val="32"/>
          <w:szCs w:val="32"/>
        </w:rPr>
        <w:t xml:space="preserve"> Ensure it can be measured to track progress and success.</w:t>
      </w:r>
    </w:p>
    <w:p w14:paraId="60BF5877"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Attainable:</w:t>
      </w:r>
      <w:r w:rsidRPr="00774747">
        <w:rPr>
          <w:rFonts w:ascii="Times New Roman" w:hAnsi="Times New Roman" w:cs="Times New Roman"/>
          <w:sz w:val="32"/>
          <w:szCs w:val="32"/>
        </w:rPr>
        <w:t xml:space="preserve"> Make sure it's achievable given the project constraints.</w:t>
      </w:r>
    </w:p>
    <w:p w14:paraId="27B1AAD1"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Relevant:</w:t>
      </w:r>
      <w:r w:rsidRPr="00774747">
        <w:rPr>
          <w:rFonts w:ascii="Times New Roman" w:hAnsi="Times New Roman" w:cs="Times New Roman"/>
          <w:sz w:val="32"/>
          <w:szCs w:val="32"/>
        </w:rPr>
        <w:t xml:space="preserve"> Ensure the requirement aligns with the project’s goals.</w:t>
      </w:r>
    </w:p>
    <w:p w14:paraId="65F2E8BE"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Time-sensitive:</w:t>
      </w:r>
      <w:r w:rsidRPr="00774747">
        <w:rPr>
          <w:rFonts w:ascii="Times New Roman" w:hAnsi="Times New Roman" w:cs="Times New Roman"/>
          <w:sz w:val="32"/>
          <w:szCs w:val="32"/>
        </w:rPr>
        <w:t xml:space="preserve"> Define a time frame or deadline for the requirement.</w:t>
      </w:r>
    </w:p>
    <w:p w14:paraId="32D7B28A"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 Requirements:</w:t>
      </w:r>
      <w:r w:rsidRPr="00774747">
        <w:rPr>
          <w:rFonts w:ascii="Times New Roman" w:hAnsi="Times New Roman" w:cs="Times New Roman"/>
          <w:sz w:val="32"/>
          <w:szCs w:val="32"/>
        </w:rPr>
        <w:t xml:space="preserve"> Quality requirements must be measurable to ensure everyone (business analyst, customers, development team) has the same understanding of expectations. If it can't be measured, it’s impossible to know whether the goal has been met.</w:t>
      </w:r>
    </w:p>
    <w:p w14:paraId="629C0585" w14:textId="4E3AA5E2" w:rsidR="00AF42A0" w:rsidRPr="00197F62"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Testability:</w:t>
      </w:r>
      <w:r w:rsidRPr="00774747">
        <w:rPr>
          <w:rFonts w:ascii="Times New Roman" w:hAnsi="Times New Roman" w:cs="Times New Roman"/>
          <w:sz w:val="32"/>
          <w:szCs w:val="32"/>
        </w:rPr>
        <w:t xml:space="preserve"> If a requirement can’t be tested, it’s not a good requirement. Clear, measurable, and testable requirements are key to a </w:t>
      </w:r>
      <w:r w:rsidR="002C2654" w:rsidRPr="00774747">
        <w:rPr>
          <w:rFonts w:ascii="Times New Roman" w:hAnsi="Times New Roman" w:cs="Times New Roman"/>
          <w:sz w:val="32"/>
          <w:szCs w:val="32"/>
        </w:rPr>
        <w:t>successful project</w:t>
      </w:r>
      <w:r w:rsidRPr="00774747">
        <w:rPr>
          <w:rFonts w:ascii="Times New Roman" w:hAnsi="Times New Roman" w:cs="Times New Roman"/>
          <w:sz w:val="32"/>
          <w:szCs w:val="32"/>
        </w:rPr>
        <w:t>.</w:t>
      </w:r>
    </w:p>
    <w:p w14:paraId="3C474B6D" w14:textId="76BCE2AB" w:rsidR="00E4168E" w:rsidRPr="00774747" w:rsidRDefault="00E4168E" w:rsidP="00E4168E">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Requirement Engineering </w:t>
      </w:r>
      <w:r w:rsidR="004C2576">
        <w:rPr>
          <w:rFonts w:ascii="Times New Roman" w:hAnsi="Times New Roman" w:cs="Times New Roman"/>
          <w:b/>
          <w:bCs/>
          <w:color w:val="365F91" w:themeColor="accent1" w:themeShade="BF"/>
          <w:sz w:val="32"/>
          <w:szCs w:val="32"/>
        </w:rPr>
        <w:t xml:space="preserve">Process </w:t>
      </w:r>
      <w:r w:rsidRPr="00774747">
        <w:rPr>
          <w:rFonts w:ascii="Times New Roman" w:hAnsi="Times New Roman" w:cs="Times New Roman"/>
          <w:b/>
          <w:bCs/>
          <w:color w:val="365F91" w:themeColor="accent1" w:themeShade="BF"/>
          <w:sz w:val="32"/>
          <w:szCs w:val="32"/>
        </w:rPr>
        <w:t>for Agile Methods</w:t>
      </w:r>
    </w:p>
    <w:p w14:paraId="4D002F00" w14:textId="38B93CF8"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Introduction </w:t>
      </w:r>
    </w:p>
    <w:p w14:paraId="1B17FF6C"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Agile development is a way of making software where the work is done step by step in small parts. It focuses on teamwork, regular communication with everyone involved, and delivering useful features quickly and often.</w:t>
      </w:r>
    </w:p>
    <w:p w14:paraId="02AEA5B5"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There are many types of Agile methods. Some of the most popular ones are:</w:t>
      </w:r>
    </w:p>
    <w:p w14:paraId="0117D192"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Scrum</w:t>
      </w:r>
    </w:p>
    <w:p w14:paraId="09CF8617"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Extreme Programming (XP)</w:t>
      </w:r>
    </w:p>
    <w:p w14:paraId="7957E5BB"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Lean Software Development</w:t>
      </w:r>
    </w:p>
    <w:p w14:paraId="2D5900F9" w14:textId="44EDF16D"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Feature-Driven Development (FDD)</w:t>
      </w:r>
    </w:p>
    <w:p w14:paraId="1338874D" w14:textId="5878CCE3"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Agile uses a repeating and growing process — which means you keep improving the software little by little, instead of making everything all at once. This idea has been used for many years in software development.</w:t>
      </w:r>
    </w:p>
    <w:p w14:paraId="2235139F" w14:textId="7753AFB2"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Predictive vs Adaptive </w:t>
      </w:r>
    </w:p>
    <w:p w14:paraId="693E7EB8"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 xml:space="preserve">Agile development uses an </w:t>
      </w:r>
      <w:r w:rsidRPr="00B67B3F">
        <w:rPr>
          <w:rFonts w:ascii="Times New Roman" w:hAnsi="Times New Roman" w:cs="Times New Roman"/>
          <w:b/>
          <w:bCs/>
          <w:sz w:val="32"/>
          <w:szCs w:val="32"/>
        </w:rPr>
        <w:t>adaptive</w:t>
      </w:r>
      <w:r w:rsidRPr="00B67B3F">
        <w:rPr>
          <w:rFonts w:ascii="Times New Roman" w:hAnsi="Times New Roman" w:cs="Times New Roman"/>
          <w:sz w:val="32"/>
          <w:szCs w:val="32"/>
        </w:rPr>
        <w:t xml:space="preserve"> approach, which means it is flexible and can handle changes easily. This is different from the </w:t>
      </w:r>
      <w:r w:rsidRPr="00B67B3F">
        <w:rPr>
          <w:rFonts w:ascii="Times New Roman" w:hAnsi="Times New Roman" w:cs="Times New Roman"/>
          <w:b/>
          <w:bCs/>
          <w:sz w:val="32"/>
          <w:szCs w:val="32"/>
        </w:rPr>
        <w:t>predictive</w:t>
      </w:r>
      <w:r w:rsidRPr="00B67B3F">
        <w:rPr>
          <w:rFonts w:ascii="Times New Roman" w:hAnsi="Times New Roman" w:cs="Times New Roman"/>
          <w:sz w:val="32"/>
          <w:szCs w:val="32"/>
        </w:rPr>
        <w:t xml:space="preserve"> approach, which follows a fixed plan.</w:t>
      </w:r>
    </w:p>
    <w:p w14:paraId="1D904F62"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Predictive Approach (Plan-Driven)</w:t>
      </w:r>
    </w:p>
    <w:p w14:paraId="444223B7"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Example: </w:t>
      </w:r>
      <w:r w:rsidRPr="00774747">
        <w:rPr>
          <w:rFonts w:ascii="Times New Roman" w:hAnsi="Times New Roman" w:cs="Times New Roman"/>
          <w:b/>
          <w:bCs/>
          <w:sz w:val="32"/>
          <w:szCs w:val="32"/>
        </w:rPr>
        <w:t>Waterfall model</w:t>
      </w:r>
    </w:p>
    <w:p w14:paraId="3860F767"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Tries to avoid problems by doing a lot of planning and documentation before starting the actual work.</w:t>
      </w:r>
    </w:p>
    <w:p w14:paraId="22DEE41D"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Project managers and analysts make sure everyone clearly knows what will be built before any coding begins.</w:t>
      </w:r>
    </w:p>
    <w:p w14:paraId="47744EE5" w14:textId="74F98136"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Works well </w:t>
      </w:r>
      <w:r w:rsidRPr="00774747">
        <w:rPr>
          <w:rFonts w:ascii="Times New Roman" w:hAnsi="Times New Roman" w:cs="Times New Roman"/>
          <w:b/>
          <w:bCs/>
          <w:sz w:val="32"/>
          <w:szCs w:val="32"/>
        </w:rPr>
        <w:t>if the requirements are clear from the beginning</w:t>
      </w:r>
      <w:r w:rsidRPr="00774747">
        <w:rPr>
          <w:rFonts w:ascii="Times New Roman" w:hAnsi="Times New Roman" w:cs="Times New Roman"/>
          <w:sz w:val="32"/>
          <w:szCs w:val="32"/>
        </w:rPr>
        <w:t xml:space="preserve"> and don’t change much during the project.</w:t>
      </w:r>
    </w:p>
    <w:p w14:paraId="54037E55"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Adaptive Approach (Change-Driven)</w:t>
      </w:r>
    </w:p>
    <w:p w14:paraId="2512663C"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Example: </w:t>
      </w:r>
      <w:r w:rsidRPr="00774747">
        <w:rPr>
          <w:rFonts w:ascii="Times New Roman" w:hAnsi="Times New Roman" w:cs="Times New Roman"/>
          <w:b/>
          <w:bCs/>
          <w:sz w:val="32"/>
          <w:szCs w:val="32"/>
        </w:rPr>
        <w:t>Agile methods</w:t>
      </w:r>
    </w:p>
    <w:p w14:paraId="4DE8E017"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Built to </w:t>
      </w:r>
      <w:r w:rsidRPr="00774747">
        <w:rPr>
          <w:rFonts w:ascii="Times New Roman" w:hAnsi="Times New Roman" w:cs="Times New Roman"/>
          <w:b/>
          <w:bCs/>
          <w:sz w:val="32"/>
          <w:szCs w:val="32"/>
        </w:rPr>
        <w:t>handle changes</w:t>
      </w:r>
      <w:r w:rsidRPr="00774747">
        <w:rPr>
          <w:rFonts w:ascii="Times New Roman" w:hAnsi="Times New Roman" w:cs="Times New Roman"/>
          <w:sz w:val="32"/>
          <w:szCs w:val="32"/>
        </w:rPr>
        <w:t xml:space="preserve"> that happen during the project.</w:t>
      </w:r>
    </w:p>
    <w:p w14:paraId="79E9B974"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Great for projects where the needs are not clear at the start or are likely to </w:t>
      </w:r>
      <w:r w:rsidRPr="00774747">
        <w:rPr>
          <w:rFonts w:ascii="Times New Roman" w:hAnsi="Times New Roman" w:cs="Times New Roman"/>
          <w:b/>
          <w:bCs/>
          <w:sz w:val="32"/>
          <w:szCs w:val="32"/>
        </w:rPr>
        <w:t>change often</w:t>
      </w:r>
      <w:r w:rsidRPr="00774747">
        <w:rPr>
          <w:rFonts w:ascii="Times New Roman" w:hAnsi="Times New Roman" w:cs="Times New Roman"/>
          <w:sz w:val="32"/>
          <w:szCs w:val="32"/>
        </w:rPr>
        <w:t>.</w:t>
      </w:r>
    </w:p>
    <w:p w14:paraId="167C94F3"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In short, predictive is good when things are clear and stable, while adaptive is better when things are uncertain and may change.</w:t>
      </w:r>
    </w:p>
    <w:p w14:paraId="771B1F34" w14:textId="3C6C972F" w:rsidR="00FD058E" w:rsidRPr="00FD058E" w:rsidRDefault="00FD058E" w:rsidP="00FD058E">
      <w:pPr>
        <w:tabs>
          <w:tab w:val="left" w:pos="2112"/>
        </w:tabs>
        <w:rPr>
          <w:rFonts w:ascii="Times New Roman" w:hAnsi="Times New Roman" w:cs="Times New Roman"/>
          <w:b/>
          <w:bCs/>
          <w:color w:val="365F91" w:themeColor="accent1" w:themeShade="BF"/>
          <w:sz w:val="32"/>
          <w:szCs w:val="32"/>
        </w:rPr>
      </w:pPr>
      <w:r w:rsidRPr="00FD058E">
        <w:rPr>
          <w:rFonts w:ascii="Times New Roman" w:hAnsi="Times New Roman" w:cs="Times New Roman"/>
          <w:b/>
          <w:bCs/>
          <w:color w:val="365F91" w:themeColor="accent1" w:themeShade="BF"/>
          <w:sz w:val="32"/>
          <w:szCs w:val="32"/>
        </w:rPr>
        <w:t xml:space="preserve">The Agile Development Approach </w:t>
      </w:r>
    </w:p>
    <w:p w14:paraId="6688FA4F"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Agile development was created to fix some of the problems in the </w:t>
      </w:r>
      <w:r w:rsidRPr="00FD058E">
        <w:rPr>
          <w:rFonts w:ascii="Times New Roman" w:hAnsi="Times New Roman" w:cs="Times New Roman"/>
          <w:b/>
          <w:bCs/>
          <w:sz w:val="32"/>
          <w:szCs w:val="32"/>
        </w:rPr>
        <w:t>Waterfall model</w:t>
      </w:r>
      <w:r w:rsidRPr="00FD058E">
        <w:rPr>
          <w:rFonts w:ascii="Times New Roman" w:hAnsi="Times New Roman" w:cs="Times New Roman"/>
          <w:sz w:val="32"/>
          <w:szCs w:val="32"/>
        </w:rPr>
        <w:t>, which is more rigid and slow to handle changes.</w:t>
      </w:r>
    </w:p>
    <w:p w14:paraId="2FF7A29C"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In Agile, the software is developed </w:t>
      </w:r>
      <w:r w:rsidRPr="00FD058E">
        <w:rPr>
          <w:rFonts w:ascii="Times New Roman" w:hAnsi="Times New Roman" w:cs="Times New Roman"/>
          <w:b/>
          <w:bCs/>
          <w:sz w:val="32"/>
          <w:szCs w:val="32"/>
        </w:rPr>
        <w:t>step by step</w:t>
      </w:r>
      <w:r w:rsidRPr="00FD058E">
        <w:rPr>
          <w:rFonts w:ascii="Times New Roman" w:hAnsi="Times New Roman" w:cs="Times New Roman"/>
          <w:sz w:val="32"/>
          <w:szCs w:val="32"/>
        </w:rPr>
        <w:t xml:space="preserve"> in short time periods called </w:t>
      </w:r>
      <w:r w:rsidRPr="00FD058E">
        <w:rPr>
          <w:rFonts w:ascii="Times New Roman" w:hAnsi="Times New Roman" w:cs="Times New Roman"/>
          <w:b/>
          <w:bCs/>
          <w:sz w:val="32"/>
          <w:szCs w:val="32"/>
        </w:rPr>
        <w:t>iterations</w:t>
      </w:r>
      <w:r w:rsidRPr="00FD058E">
        <w:rPr>
          <w:rFonts w:ascii="Times New Roman" w:hAnsi="Times New Roman" w:cs="Times New Roman"/>
          <w:sz w:val="32"/>
          <w:szCs w:val="32"/>
        </w:rPr>
        <w:t xml:space="preserve"> (or </w:t>
      </w:r>
      <w:r w:rsidRPr="00FD058E">
        <w:rPr>
          <w:rFonts w:ascii="Times New Roman" w:hAnsi="Times New Roman" w:cs="Times New Roman"/>
          <w:b/>
          <w:bCs/>
          <w:sz w:val="32"/>
          <w:szCs w:val="32"/>
        </w:rPr>
        <w:t>sprints</w:t>
      </w:r>
      <w:r w:rsidRPr="00FD058E">
        <w:rPr>
          <w:rFonts w:ascii="Times New Roman" w:hAnsi="Times New Roman" w:cs="Times New Roman"/>
          <w:sz w:val="32"/>
          <w:szCs w:val="32"/>
        </w:rPr>
        <w:t xml:space="preserve"> in Scrum).</w:t>
      </w:r>
    </w:p>
    <w:p w14:paraId="4A260274"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These iterations usually last </w:t>
      </w:r>
      <w:r w:rsidRPr="00774747">
        <w:rPr>
          <w:rFonts w:ascii="Times New Roman" w:hAnsi="Times New Roman" w:cs="Times New Roman"/>
          <w:b/>
          <w:bCs/>
          <w:sz w:val="32"/>
          <w:szCs w:val="32"/>
        </w:rPr>
        <w:t>1 to 4 weeks</w:t>
      </w:r>
      <w:r w:rsidRPr="00774747">
        <w:rPr>
          <w:rFonts w:ascii="Times New Roman" w:hAnsi="Times New Roman" w:cs="Times New Roman"/>
          <w:sz w:val="32"/>
          <w:szCs w:val="32"/>
        </w:rPr>
        <w:t>.</w:t>
      </w:r>
    </w:p>
    <w:p w14:paraId="2F38F66E" w14:textId="77777777"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t>What happens in each iteration:</w:t>
      </w:r>
    </w:p>
    <w:p w14:paraId="3752AF15"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 team picks a few </w:t>
      </w:r>
      <w:r w:rsidRPr="00774747">
        <w:rPr>
          <w:rFonts w:ascii="Times New Roman" w:hAnsi="Times New Roman" w:cs="Times New Roman"/>
          <w:b/>
          <w:bCs/>
          <w:sz w:val="32"/>
          <w:szCs w:val="32"/>
        </w:rPr>
        <w:t>important features</w:t>
      </w:r>
      <w:r w:rsidRPr="00774747">
        <w:rPr>
          <w:rFonts w:ascii="Times New Roman" w:hAnsi="Times New Roman" w:cs="Times New Roman"/>
          <w:sz w:val="32"/>
          <w:szCs w:val="32"/>
        </w:rPr>
        <w:t xml:space="preserve">, based on what the </w:t>
      </w:r>
      <w:r w:rsidRPr="00774747">
        <w:rPr>
          <w:rFonts w:ascii="Times New Roman" w:hAnsi="Times New Roman" w:cs="Times New Roman"/>
          <w:b/>
          <w:bCs/>
          <w:sz w:val="32"/>
          <w:szCs w:val="32"/>
        </w:rPr>
        <w:t>customer needs most</w:t>
      </w:r>
      <w:r w:rsidRPr="00774747">
        <w:rPr>
          <w:rFonts w:ascii="Times New Roman" w:hAnsi="Times New Roman" w:cs="Times New Roman"/>
          <w:sz w:val="32"/>
          <w:szCs w:val="32"/>
        </w:rPr>
        <w:t>.</w:t>
      </w:r>
    </w:p>
    <w:p w14:paraId="7A13794A"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build</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test</w:t>
      </w:r>
      <w:r w:rsidRPr="00774747">
        <w:rPr>
          <w:rFonts w:ascii="Times New Roman" w:hAnsi="Times New Roman" w:cs="Times New Roman"/>
          <w:sz w:val="32"/>
          <w:szCs w:val="32"/>
        </w:rPr>
        <w:t xml:space="preserve">, and </w:t>
      </w:r>
      <w:r w:rsidRPr="00774747">
        <w:rPr>
          <w:rFonts w:ascii="Times New Roman" w:hAnsi="Times New Roman" w:cs="Times New Roman"/>
          <w:b/>
          <w:bCs/>
          <w:sz w:val="32"/>
          <w:szCs w:val="32"/>
        </w:rPr>
        <w:t>check</w:t>
      </w:r>
      <w:r w:rsidRPr="00774747">
        <w:rPr>
          <w:rFonts w:ascii="Times New Roman" w:hAnsi="Times New Roman" w:cs="Times New Roman"/>
          <w:sz w:val="32"/>
          <w:szCs w:val="32"/>
        </w:rPr>
        <w:t xml:space="preserve"> those features.</w:t>
      </w:r>
    </w:p>
    <w:p w14:paraId="582102B8"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 customer helps to decide if everything is working well.</w:t>
      </w:r>
    </w:p>
    <w:p w14:paraId="190880CB" w14:textId="77777777" w:rsidR="007975A9" w:rsidRDefault="007975A9" w:rsidP="00FD058E">
      <w:pPr>
        <w:tabs>
          <w:tab w:val="left" w:pos="2112"/>
        </w:tabs>
        <w:rPr>
          <w:rFonts w:ascii="Times New Roman" w:hAnsi="Times New Roman" w:cs="Times New Roman"/>
          <w:b/>
          <w:bCs/>
          <w:sz w:val="32"/>
          <w:szCs w:val="32"/>
        </w:rPr>
      </w:pPr>
    </w:p>
    <w:p w14:paraId="057229FC" w14:textId="2571C7BE"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lastRenderedPageBreak/>
        <w:t>In the next iterations:</w:t>
      </w:r>
    </w:p>
    <w:p w14:paraId="07C1538F"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improve</w:t>
      </w:r>
      <w:r w:rsidRPr="00774747">
        <w:rPr>
          <w:rFonts w:ascii="Times New Roman" w:hAnsi="Times New Roman" w:cs="Times New Roman"/>
          <w:sz w:val="32"/>
          <w:szCs w:val="32"/>
        </w:rPr>
        <w:t xml:space="preserve"> what was done earlier,</w:t>
      </w:r>
    </w:p>
    <w:p w14:paraId="1EAF5278"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Add new features</w:t>
      </w:r>
      <w:r w:rsidRPr="00774747">
        <w:rPr>
          <w:rFonts w:ascii="Times New Roman" w:hAnsi="Times New Roman" w:cs="Times New Roman"/>
          <w:sz w:val="32"/>
          <w:szCs w:val="32"/>
        </w:rPr>
        <w:t>,</w:t>
      </w:r>
    </w:p>
    <w:p w14:paraId="46FB7DF1"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And </w:t>
      </w:r>
      <w:r w:rsidRPr="00774747">
        <w:rPr>
          <w:rFonts w:ascii="Times New Roman" w:hAnsi="Times New Roman" w:cs="Times New Roman"/>
          <w:b/>
          <w:bCs/>
          <w:sz w:val="32"/>
          <w:szCs w:val="32"/>
        </w:rPr>
        <w:t>fix any problems</w:t>
      </w:r>
      <w:r w:rsidRPr="00774747">
        <w:rPr>
          <w:rFonts w:ascii="Times New Roman" w:hAnsi="Times New Roman" w:cs="Times New Roman"/>
          <w:sz w:val="32"/>
          <w:szCs w:val="32"/>
        </w:rPr>
        <w:t xml:space="preserve"> found.</w:t>
      </w:r>
    </w:p>
    <w:p w14:paraId="391B50CE"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Because the customer is </w:t>
      </w:r>
      <w:r w:rsidRPr="00FD058E">
        <w:rPr>
          <w:rFonts w:ascii="Times New Roman" w:hAnsi="Times New Roman" w:cs="Times New Roman"/>
          <w:b/>
          <w:bCs/>
          <w:sz w:val="32"/>
          <w:szCs w:val="32"/>
        </w:rPr>
        <w:t>involved all the time</w:t>
      </w:r>
      <w:r w:rsidRPr="00FD058E">
        <w:rPr>
          <w:rFonts w:ascii="Times New Roman" w:hAnsi="Times New Roman" w:cs="Times New Roman"/>
          <w:sz w:val="32"/>
          <w:szCs w:val="32"/>
        </w:rPr>
        <w:t xml:space="preserve">, the team can </w:t>
      </w:r>
      <w:r w:rsidRPr="00FD058E">
        <w:rPr>
          <w:rFonts w:ascii="Times New Roman" w:hAnsi="Times New Roman" w:cs="Times New Roman"/>
          <w:b/>
          <w:bCs/>
          <w:sz w:val="32"/>
          <w:szCs w:val="32"/>
        </w:rPr>
        <w:t>quickly spot issues or changes</w:t>
      </w:r>
      <w:r w:rsidRPr="00FD058E">
        <w:rPr>
          <w:rFonts w:ascii="Times New Roman" w:hAnsi="Times New Roman" w:cs="Times New Roman"/>
          <w:sz w:val="32"/>
          <w:szCs w:val="32"/>
        </w:rPr>
        <w:t>, and fix them early — before going too far in the wrong direction.</w:t>
      </w:r>
    </w:p>
    <w:p w14:paraId="67F7C8E6"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The main goal is to have </w:t>
      </w:r>
      <w:r w:rsidRPr="00FD058E">
        <w:rPr>
          <w:rFonts w:ascii="Times New Roman" w:hAnsi="Times New Roman" w:cs="Times New Roman"/>
          <w:b/>
          <w:bCs/>
          <w:sz w:val="32"/>
          <w:szCs w:val="32"/>
        </w:rPr>
        <w:t>working software</w:t>
      </w:r>
      <w:r w:rsidRPr="00FD058E">
        <w:rPr>
          <w:rFonts w:ascii="Times New Roman" w:hAnsi="Times New Roman" w:cs="Times New Roman"/>
          <w:sz w:val="32"/>
          <w:szCs w:val="32"/>
        </w:rPr>
        <w:t xml:space="preserve"> at the end of </w:t>
      </w:r>
      <w:r w:rsidRPr="00FD058E">
        <w:rPr>
          <w:rFonts w:ascii="Times New Roman" w:hAnsi="Times New Roman" w:cs="Times New Roman"/>
          <w:b/>
          <w:bCs/>
          <w:sz w:val="32"/>
          <w:szCs w:val="32"/>
        </w:rPr>
        <w:t>every iteration</w:t>
      </w:r>
      <w:r w:rsidRPr="00FD058E">
        <w:rPr>
          <w:rFonts w:ascii="Times New Roman" w:hAnsi="Times New Roman" w:cs="Times New Roman"/>
          <w:sz w:val="32"/>
          <w:szCs w:val="32"/>
        </w:rPr>
        <w:t>, even if it's just a small part of the final product.</w:t>
      </w:r>
    </w:p>
    <w:p w14:paraId="4AF0A1A1" w14:textId="1DE93DC9" w:rsidR="00D225D0" w:rsidRPr="00D225D0" w:rsidRDefault="00D225D0" w:rsidP="00D225D0">
      <w:pPr>
        <w:tabs>
          <w:tab w:val="left" w:pos="2112"/>
        </w:tabs>
        <w:rPr>
          <w:rFonts w:ascii="Times New Roman" w:hAnsi="Times New Roman" w:cs="Times New Roman"/>
          <w:b/>
          <w:bCs/>
          <w:color w:val="365F91" w:themeColor="accent1" w:themeShade="BF"/>
          <w:sz w:val="32"/>
          <w:szCs w:val="32"/>
        </w:rPr>
      </w:pPr>
      <w:r w:rsidRPr="00D225D0">
        <w:rPr>
          <w:rFonts w:ascii="Times New Roman" w:hAnsi="Times New Roman" w:cs="Times New Roman"/>
          <w:b/>
          <w:bCs/>
          <w:color w:val="365F91" w:themeColor="accent1" w:themeShade="BF"/>
          <w:sz w:val="32"/>
          <w:szCs w:val="32"/>
        </w:rPr>
        <w:t xml:space="preserve">Customer Involvement </w:t>
      </w:r>
    </w:p>
    <w:p w14:paraId="0C758CAF"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Working closely with customers during a software project </w:t>
      </w:r>
      <w:r w:rsidRPr="00D225D0">
        <w:rPr>
          <w:rFonts w:ascii="Times New Roman" w:hAnsi="Times New Roman" w:cs="Times New Roman"/>
          <w:b/>
          <w:bCs/>
          <w:sz w:val="32"/>
          <w:szCs w:val="32"/>
        </w:rPr>
        <w:t>helps the project succeed</w:t>
      </w:r>
      <w:r w:rsidRPr="00D225D0">
        <w:rPr>
          <w:rFonts w:ascii="Times New Roman" w:hAnsi="Times New Roman" w:cs="Times New Roman"/>
          <w:sz w:val="32"/>
          <w:szCs w:val="32"/>
        </w:rPr>
        <w:t>.</w:t>
      </w:r>
    </w:p>
    <w:p w14:paraId="14A2DE55" w14:textId="77777777" w:rsidR="00D225D0" w:rsidRPr="00D225D0" w:rsidRDefault="00D225D0" w:rsidP="00D225D0">
      <w:pPr>
        <w:tabs>
          <w:tab w:val="left" w:pos="2112"/>
        </w:tabs>
        <w:rPr>
          <w:rFonts w:ascii="Times New Roman" w:hAnsi="Times New Roman" w:cs="Times New Roman"/>
          <w:b/>
          <w:bCs/>
          <w:sz w:val="32"/>
          <w:szCs w:val="32"/>
        </w:rPr>
      </w:pPr>
      <w:r w:rsidRPr="00D225D0">
        <w:rPr>
          <w:rFonts w:ascii="Times New Roman" w:hAnsi="Times New Roman" w:cs="Times New Roman"/>
          <w:b/>
          <w:bCs/>
          <w:sz w:val="32"/>
          <w:szCs w:val="32"/>
        </w:rPr>
        <w:t>In the Waterfall model:</w:t>
      </w:r>
    </w:p>
    <w:p w14:paraId="473824AA"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Customers usually help a lot </w:t>
      </w:r>
      <w:r w:rsidRPr="00774747">
        <w:rPr>
          <w:rFonts w:ascii="Times New Roman" w:hAnsi="Times New Roman" w:cs="Times New Roman"/>
          <w:b/>
          <w:bCs/>
          <w:sz w:val="32"/>
          <w:szCs w:val="32"/>
        </w:rPr>
        <w:t>in the beginning</w:t>
      </w:r>
      <w:r w:rsidRPr="00774747">
        <w:rPr>
          <w:rFonts w:ascii="Times New Roman" w:hAnsi="Times New Roman" w:cs="Times New Roman"/>
          <w:sz w:val="32"/>
          <w:szCs w:val="32"/>
        </w:rPr>
        <w:t>, by explaining what they need.</w:t>
      </w:r>
    </w:p>
    <w:p w14:paraId="4FE37A07"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also give feedback </w:t>
      </w:r>
      <w:r w:rsidRPr="00774747">
        <w:rPr>
          <w:rFonts w:ascii="Times New Roman" w:hAnsi="Times New Roman" w:cs="Times New Roman"/>
          <w:b/>
          <w:bCs/>
          <w:sz w:val="32"/>
          <w:szCs w:val="32"/>
        </w:rPr>
        <w:t>at the end</w:t>
      </w:r>
      <w:r w:rsidRPr="00774747">
        <w:rPr>
          <w:rFonts w:ascii="Times New Roman" w:hAnsi="Times New Roman" w:cs="Times New Roman"/>
          <w:sz w:val="32"/>
          <w:szCs w:val="32"/>
        </w:rPr>
        <w:t xml:space="preserve">, during </w:t>
      </w:r>
      <w:r w:rsidRPr="00774747">
        <w:rPr>
          <w:rFonts w:ascii="Times New Roman" w:hAnsi="Times New Roman" w:cs="Times New Roman"/>
          <w:b/>
          <w:bCs/>
          <w:sz w:val="32"/>
          <w:szCs w:val="32"/>
        </w:rPr>
        <w:t>user acceptance testing</w:t>
      </w:r>
      <w:r w:rsidRPr="00774747">
        <w:rPr>
          <w:rFonts w:ascii="Times New Roman" w:hAnsi="Times New Roman" w:cs="Times New Roman"/>
          <w:sz w:val="32"/>
          <w:szCs w:val="32"/>
        </w:rPr>
        <w:t>, to check if the final product meets their needs.</w:t>
      </w:r>
    </w:p>
    <w:p w14:paraId="64CD4A70"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But during the </w:t>
      </w:r>
      <w:r w:rsidRPr="00774747">
        <w:rPr>
          <w:rFonts w:ascii="Times New Roman" w:hAnsi="Times New Roman" w:cs="Times New Roman"/>
          <w:b/>
          <w:bCs/>
          <w:sz w:val="32"/>
          <w:szCs w:val="32"/>
        </w:rPr>
        <w:t>actual building (construction) phase</w:t>
      </w:r>
      <w:r w:rsidRPr="00774747">
        <w:rPr>
          <w:rFonts w:ascii="Times New Roman" w:hAnsi="Times New Roman" w:cs="Times New Roman"/>
          <w:sz w:val="32"/>
          <w:szCs w:val="32"/>
        </w:rPr>
        <w:t xml:space="preserve">, customers are </w:t>
      </w:r>
      <w:r w:rsidRPr="00774747">
        <w:rPr>
          <w:rFonts w:ascii="Times New Roman" w:hAnsi="Times New Roman" w:cs="Times New Roman"/>
          <w:b/>
          <w:bCs/>
          <w:sz w:val="32"/>
          <w:szCs w:val="32"/>
        </w:rPr>
        <w:t>not much involved</w:t>
      </w:r>
      <w:r w:rsidRPr="00774747">
        <w:rPr>
          <w:rFonts w:ascii="Times New Roman" w:hAnsi="Times New Roman" w:cs="Times New Roman"/>
          <w:sz w:val="32"/>
          <w:szCs w:val="32"/>
        </w:rPr>
        <w:t>.</w:t>
      </w:r>
    </w:p>
    <w:p w14:paraId="32AD9A1B"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Because of this gap in the middle, it becomes </w:t>
      </w:r>
      <w:r w:rsidRPr="00D225D0">
        <w:rPr>
          <w:rFonts w:ascii="Times New Roman" w:hAnsi="Times New Roman" w:cs="Times New Roman"/>
          <w:b/>
          <w:bCs/>
          <w:sz w:val="32"/>
          <w:szCs w:val="32"/>
        </w:rPr>
        <w:t>hard to handle changes</w:t>
      </w:r>
      <w:r w:rsidRPr="00D225D0">
        <w:rPr>
          <w:rFonts w:ascii="Times New Roman" w:hAnsi="Times New Roman" w:cs="Times New Roman"/>
          <w:sz w:val="32"/>
          <w:szCs w:val="32"/>
        </w:rPr>
        <w:t xml:space="preserve"> in customer needs once the project is underway.</w:t>
      </w:r>
    </w:p>
    <w:p w14:paraId="4307CAC9" w14:textId="7F42A085"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t xml:space="preserve">Customer Involvement </w:t>
      </w:r>
    </w:p>
    <w:p w14:paraId="1CFB5BA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In </w:t>
      </w:r>
      <w:r w:rsidRPr="008F4BC8">
        <w:rPr>
          <w:rFonts w:ascii="Times New Roman" w:hAnsi="Times New Roman" w:cs="Times New Roman"/>
          <w:b/>
          <w:bCs/>
          <w:sz w:val="32"/>
          <w:szCs w:val="32"/>
        </w:rPr>
        <w:t>Agile projects</w:t>
      </w:r>
      <w:r w:rsidRPr="008F4BC8">
        <w:rPr>
          <w:rFonts w:ascii="Times New Roman" w:hAnsi="Times New Roman" w:cs="Times New Roman"/>
          <w:sz w:val="32"/>
          <w:szCs w:val="32"/>
        </w:rPr>
        <w:t xml:space="preserve">, customers (or a </w:t>
      </w:r>
      <w:r w:rsidRPr="008F4BC8">
        <w:rPr>
          <w:rFonts w:ascii="Times New Roman" w:hAnsi="Times New Roman" w:cs="Times New Roman"/>
          <w:b/>
          <w:bCs/>
          <w:sz w:val="32"/>
          <w:szCs w:val="32"/>
        </w:rPr>
        <w:t>product owner</w:t>
      </w:r>
      <w:r w:rsidRPr="008F4BC8">
        <w:rPr>
          <w:rFonts w:ascii="Times New Roman" w:hAnsi="Times New Roman" w:cs="Times New Roman"/>
          <w:sz w:val="32"/>
          <w:szCs w:val="32"/>
        </w:rPr>
        <w:t xml:space="preserve"> who speaks for them) stay </w:t>
      </w:r>
      <w:r w:rsidRPr="008F4BC8">
        <w:rPr>
          <w:rFonts w:ascii="Times New Roman" w:hAnsi="Times New Roman" w:cs="Times New Roman"/>
          <w:b/>
          <w:bCs/>
          <w:sz w:val="32"/>
          <w:szCs w:val="32"/>
        </w:rPr>
        <w:t>involved the whole time</w:t>
      </w:r>
      <w:r w:rsidRPr="008F4BC8">
        <w:rPr>
          <w:rFonts w:ascii="Times New Roman" w:hAnsi="Times New Roman" w:cs="Times New Roman"/>
          <w:sz w:val="32"/>
          <w:szCs w:val="32"/>
        </w:rPr>
        <w:t>.</w:t>
      </w:r>
    </w:p>
    <w:p w14:paraId="71F91A2B"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At the start, during </w:t>
      </w:r>
      <w:r w:rsidRPr="00774747">
        <w:rPr>
          <w:rFonts w:ascii="Times New Roman" w:hAnsi="Times New Roman" w:cs="Times New Roman"/>
          <w:b/>
          <w:bCs/>
          <w:sz w:val="32"/>
          <w:szCs w:val="32"/>
        </w:rPr>
        <w:t>planning</w:t>
      </w:r>
      <w:r w:rsidRPr="00774747">
        <w:rPr>
          <w:rFonts w:ascii="Times New Roman" w:hAnsi="Times New Roman" w:cs="Times New Roman"/>
          <w:sz w:val="32"/>
          <w:szCs w:val="32"/>
        </w:rPr>
        <w:t xml:space="preserve">, customers help the team to list and </w:t>
      </w:r>
      <w:r w:rsidRPr="00774747">
        <w:rPr>
          <w:rFonts w:ascii="Times New Roman" w:hAnsi="Times New Roman" w:cs="Times New Roman"/>
          <w:b/>
          <w:bCs/>
          <w:sz w:val="32"/>
          <w:szCs w:val="32"/>
        </w:rPr>
        <w:t>prioritize features</w:t>
      </w:r>
      <w:r w:rsidRPr="00774747">
        <w:rPr>
          <w:rFonts w:ascii="Times New Roman" w:hAnsi="Times New Roman" w:cs="Times New Roman"/>
          <w:sz w:val="32"/>
          <w:szCs w:val="32"/>
        </w:rPr>
        <w:t xml:space="preserve"> (called </w:t>
      </w:r>
      <w:r w:rsidRPr="00774747">
        <w:rPr>
          <w:rFonts w:ascii="Times New Roman" w:hAnsi="Times New Roman" w:cs="Times New Roman"/>
          <w:b/>
          <w:bCs/>
          <w:sz w:val="32"/>
          <w:szCs w:val="32"/>
        </w:rPr>
        <w:t>user stories</w:t>
      </w:r>
      <w:r w:rsidRPr="00774747">
        <w:rPr>
          <w:rFonts w:ascii="Times New Roman" w:hAnsi="Times New Roman" w:cs="Times New Roman"/>
          <w:sz w:val="32"/>
          <w:szCs w:val="32"/>
        </w:rPr>
        <w:t>).</w:t>
      </w:r>
    </w:p>
    <w:p w14:paraId="7C6DDC67"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While the team is working, customers are available to </w:t>
      </w:r>
      <w:r w:rsidRPr="00774747">
        <w:rPr>
          <w:rFonts w:ascii="Times New Roman" w:hAnsi="Times New Roman" w:cs="Times New Roman"/>
          <w:b/>
          <w:bCs/>
          <w:sz w:val="32"/>
          <w:szCs w:val="32"/>
        </w:rPr>
        <w:t>answer questions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clarifications</w:t>
      </w:r>
      <w:r w:rsidRPr="00774747">
        <w:rPr>
          <w:rFonts w:ascii="Times New Roman" w:hAnsi="Times New Roman" w:cs="Times New Roman"/>
          <w:sz w:val="32"/>
          <w:szCs w:val="32"/>
        </w:rPr>
        <w:t>.</w:t>
      </w:r>
    </w:p>
    <w:p w14:paraId="1DAD5421"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At the end of each iteration, customers </w:t>
      </w:r>
      <w:r w:rsidRPr="00774747">
        <w:rPr>
          <w:rFonts w:ascii="Times New Roman" w:hAnsi="Times New Roman" w:cs="Times New Roman"/>
          <w:b/>
          <w:bCs/>
          <w:sz w:val="32"/>
          <w:szCs w:val="32"/>
        </w:rPr>
        <w:t>test the new features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feedback</w:t>
      </w:r>
      <w:r w:rsidRPr="00774747">
        <w:rPr>
          <w:rFonts w:ascii="Times New Roman" w:hAnsi="Times New Roman" w:cs="Times New Roman"/>
          <w:sz w:val="32"/>
          <w:szCs w:val="32"/>
        </w:rPr>
        <w:t xml:space="preserve"> to help the team improve the next version.</w:t>
      </w:r>
    </w:p>
    <w:p w14:paraId="1D81417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This </w:t>
      </w:r>
      <w:r w:rsidRPr="008F4BC8">
        <w:rPr>
          <w:rFonts w:ascii="Times New Roman" w:hAnsi="Times New Roman" w:cs="Times New Roman"/>
          <w:b/>
          <w:bCs/>
          <w:sz w:val="32"/>
          <w:szCs w:val="32"/>
        </w:rPr>
        <w:t>regular involvement</w:t>
      </w:r>
      <w:r w:rsidRPr="008F4BC8">
        <w:rPr>
          <w:rFonts w:ascii="Times New Roman" w:hAnsi="Times New Roman" w:cs="Times New Roman"/>
          <w:sz w:val="32"/>
          <w:szCs w:val="32"/>
        </w:rPr>
        <w:t xml:space="preserve"> helps the team stay on track and make the software exactly how the customer wants.</w:t>
      </w:r>
    </w:p>
    <w:p w14:paraId="306A9C34" w14:textId="6E67BD7C"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t xml:space="preserve">User Stories </w:t>
      </w:r>
    </w:p>
    <w:p w14:paraId="04F7468B"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b/>
          <w:bCs/>
          <w:sz w:val="32"/>
          <w:szCs w:val="32"/>
        </w:rPr>
        <w:t>User stories</w:t>
      </w:r>
      <w:r w:rsidRPr="008F4BC8">
        <w:rPr>
          <w:rFonts w:ascii="Times New Roman" w:hAnsi="Times New Roman" w:cs="Times New Roman"/>
          <w:sz w:val="32"/>
          <w:szCs w:val="32"/>
        </w:rPr>
        <w:t xml:space="preserve"> are a simple way to write what the user needs from the software — just like </w:t>
      </w:r>
      <w:r w:rsidRPr="008F4BC8">
        <w:rPr>
          <w:rFonts w:ascii="Times New Roman" w:hAnsi="Times New Roman" w:cs="Times New Roman"/>
          <w:b/>
          <w:bCs/>
          <w:sz w:val="32"/>
          <w:szCs w:val="32"/>
        </w:rPr>
        <w:t>use cases</w:t>
      </w:r>
      <w:r w:rsidRPr="008F4BC8">
        <w:rPr>
          <w:rFonts w:ascii="Times New Roman" w:hAnsi="Times New Roman" w:cs="Times New Roman"/>
          <w:sz w:val="32"/>
          <w:szCs w:val="32"/>
        </w:rPr>
        <w:t>, but easier to understand.</w:t>
      </w:r>
    </w:p>
    <w:p w14:paraId="1D59F93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They follow a </w:t>
      </w:r>
      <w:r w:rsidRPr="008F4BC8">
        <w:rPr>
          <w:rFonts w:ascii="Times New Roman" w:hAnsi="Times New Roman" w:cs="Times New Roman"/>
          <w:b/>
          <w:bCs/>
          <w:sz w:val="32"/>
          <w:szCs w:val="32"/>
        </w:rPr>
        <w:t>clear and consistent format</w:t>
      </w:r>
      <w:r w:rsidRPr="008F4BC8">
        <w:rPr>
          <w:rFonts w:ascii="Times New Roman" w:hAnsi="Times New Roman" w:cs="Times New Roman"/>
          <w:sz w:val="32"/>
          <w:szCs w:val="32"/>
        </w:rPr>
        <w:t xml:space="preserve">, which makes them </w:t>
      </w:r>
      <w:r w:rsidRPr="008F4BC8">
        <w:rPr>
          <w:rFonts w:ascii="Times New Roman" w:hAnsi="Times New Roman" w:cs="Times New Roman"/>
          <w:b/>
          <w:bCs/>
          <w:sz w:val="32"/>
          <w:szCs w:val="32"/>
        </w:rPr>
        <w:t>easy to write, read, and check</w:t>
      </w:r>
      <w:r w:rsidRPr="008F4BC8">
        <w:rPr>
          <w:rFonts w:ascii="Times New Roman" w:hAnsi="Times New Roman" w:cs="Times New Roman"/>
          <w:sz w:val="32"/>
          <w:szCs w:val="32"/>
        </w:rPr>
        <w:t>.</w:t>
      </w:r>
    </w:p>
    <w:p w14:paraId="1FB9BD92" w14:textId="77777777"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Format of a user story:</w:t>
      </w:r>
    </w:p>
    <w:p w14:paraId="33AA4BAD"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“As a [who], I want to [what], so that [why].”</w:t>
      </w:r>
    </w:p>
    <w:p w14:paraId="27260A2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Let’s break this down:</w:t>
      </w:r>
    </w:p>
    <w:p w14:paraId="79617AD9"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person or role</w:t>
      </w:r>
      <w:r w:rsidRPr="00774747">
        <w:rPr>
          <w:rFonts w:ascii="Times New Roman" w:hAnsi="Times New Roman" w:cs="Times New Roman"/>
          <w:sz w:val="32"/>
          <w:szCs w:val="32"/>
        </w:rPr>
        <w:t xml:space="preserve"> who needs something (like a customer or admin).</w:t>
      </w:r>
    </w:p>
    <w:p w14:paraId="2BB2C581"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feature or task</w:t>
      </w:r>
      <w:r w:rsidRPr="00774747">
        <w:rPr>
          <w:rFonts w:ascii="Times New Roman" w:hAnsi="Times New Roman" w:cs="Times New Roman"/>
          <w:sz w:val="32"/>
          <w:szCs w:val="32"/>
        </w:rPr>
        <w:t xml:space="preserve"> they want to do.</w:t>
      </w:r>
    </w:p>
    <w:p w14:paraId="044FA448"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reason or benefit</w:t>
      </w:r>
      <w:r w:rsidRPr="00774747">
        <w:rPr>
          <w:rFonts w:ascii="Times New Roman" w:hAnsi="Times New Roman" w:cs="Times New Roman"/>
          <w:sz w:val="32"/>
          <w:szCs w:val="32"/>
        </w:rPr>
        <w:t xml:space="preserve"> they want this feature — what goal it helps them reach.</w:t>
      </w:r>
    </w:p>
    <w:p w14:paraId="559E67AC" w14:textId="21F10F94"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 xml:space="preserve">Example </w:t>
      </w:r>
    </w:p>
    <w:p w14:paraId="3220288F" w14:textId="77777777" w:rsidR="00EE7948" w:rsidRPr="00EE7948" w:rsidRDefault="00EE7948" w:rsidP="00EE7948">
      <w:pPr>
        <w:tabs>
          <w:tab w:val="left" w:pos="2112"/>
        </w:tabs>
        <w:rPr>
          <w:rFonts w:ascii="Times New Roman" w:hAnsi="Times New Roman" w:cs="Times New Roman"/>
          <w:sz w:val="32"/>
          <w:szCs w:val="32"/>
        </w:rPr>
      </w:pPr>
      <w:r w:rsidRPr="00EE7948">
        <w:rPr>
          <w:rFonts w:ascii="Times New Roman" w:hAnsi="Times New Roman" w:cs="Times New Roman"/>
          <w:sz w:val="32"/>
          <w:szCs w:val="32"/>
        </w:rPr>
        <w:t>“As a user, I want to track my water intake, so that I can stay hydrated throughout the day.”</w:t>
      </w:r>
    </w:p>
    <w:p w14:paraId="504F2AD1" w14:textId="77777777" w:rsidR="007975A9" w:rsidRDefault="007975A9" w:rsidP="008F4BC8">
      <w:pPr>
        <w:tabs>
          <w:tab w:val="left" w:pos="2112"/>
        </w:tabs>
        <w:rPr>
          <w:rFonts w:ascii="Times New Roman" w:hAnsi="Times New Roman" w:cs="Times New Roman"/>
          <w:b/>
          <w:bCs/>
          <w:sz w:val="32"/>
          <w:szCs w:val="32"/>
        </w:rPr>
      </w:pPr>
    </w:p>
    <w:p w14:paraId="2B310DD4" w14:textId="7641AB22"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lastRenderedPageBreak/>
        <w:t>Why User Stories Are Useful:</w:t>
      </w:r>
    </w:p>
    <w:p w14:paraId="13EC3744"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are a </w:t>
      </w:r>
      <w:r w:rsidRPr="00774747">
        <w:rPr>
          <w:rFonts w:ascii="Times New Roman" w:hAnsi="Times New Roman" w:cs="Times New Roman"/>
          <w:b/>
          <w:bCs/>
          <w:sz w:val="32"/>
          <w:szCs w:val="32"/>
        </w:rPr>
        <w:t>clear and simple way</w:t>
      </w:r>
      <w:r w:rsidRPr="00774747">
        <w:rPr>
          <w:rFonts w:ascii="Times New Roman" w:hAnsi="Times New Roman" w:cs="Times New Roman"/>
          <w:sz w:val="32"/>
          <w:szCs w:val="32"/>
        </w:rPr>
        <w:t xml:space="preserve"> to describe what the user wants.</w:t>
      </w:r>
    </w:p>
    <w:p w14:paraId="6810D67C"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don’t use too many technical words</w:t>
      </w:r>
      <w:r w:rsidRPr="00774747">
        <w:rPr>
          <w:rFonts w:ascii="Times New Roman" w:hAnsi="Times New Roman" w:cs="Times New Roman"/>
          <w:sz w:val="32"/>
          <w:szCs w:val="32"/>
        </w:rPr>
        <w:t>, so everyone can understand.</w:t>
      </w:r>
    </w:p>
    <w:p w14:paraId="69014862"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Each user story always includes:</w:t>
      </w:r>
    </w:p>
    <w:p w14:paraId="7142C2AC" w14:textId="77777777"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wants something</w:t>
      </w:r>
    </w:p>
    <w:p w14:paraId="29332FFB" w14:textId="77777777"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they want</w:t>
      </w:r>
    </w:p>
    <w:p w14:paraId="29CE0972" w14:textId="5F1FACBE"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they want it</w:t>
      </w:r>
    </w:p>
    <w:p w14:paraId="604D21D2" w14:textId="02255B3A"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Easy to Use in Real Life:</w:t>
      </w:r>
    </w:p>
    <w:p w14:paraId="0A17531A"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User stories are usually </w:t>
      </w:r>
      <w:r w:rsidRPr="00774747">
        <w:rPr>
          <w:rFonts w:ascii="Times New Roman" w:hAnsi="Times New Roman" w:cs="Times New Roman"/>
          <w:b/>
          <w:bCs/>
          <w:sz w:val="32"/>
          <w:szCs w:val="32"/>
        </w:rPr>
        <w:t>short</w:t>
      </w:r>
      <w:r w:rsidRPr="00774747">
        <w:rPr>
          <w:rFonts w:ascii="Times New Roman" w:hAnsi="Times New Roman" w:cs="Times New Roman"/>
          <w:sz w:val="32"/>
          <w:szCs w:val="32"/>
        </w:rPr>
        <w:t>.</w:t>
      </w:r>
    </w:p>
    <w:p w14:paraId="3BDBCFCE"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can be written on </w:t>
      </w:r>
      <w:r w:rsidRPr="00774747">
        <w:rPr>
          <w:rFonts w:ascii="Times New Roman" w:hAnsi="Times New Roman" w:cs="Times New Roman"/>
          <w:b/>
          <w:bCs/>
          <w:sz w:val="32"/>
          <w:szCs w:val="32"/>
        </w:rPr>
        <w:t>sticky notes</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index cards</w:t>
      </w:r>
      <w:r w:rsidRPr="00774747">
        <w:rPr>
          <w:rFonts w:ascii="Times New Roman" w:hAnsi="Times New Roman" w:cs="Times New Roman"/>
          <w:sz w:val="32"/>
          <w:szCs w:val="32"/>
        </w:rPr>
        <w:t>.</w:t>
      </w:r>
    </w:p>
    <w:p w14:paraId="7ABFF6FC"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This makes it easy to </w:t>
      </w:r>
      <w:r w:rsidRPr="00774747">
        <w:rPr>
          <w:rFonts w:ascii="Times New Roman" w:hAnsi="Times New Roman" w:cs="Times New Roman"/>
          <w:b/>
          <w:bCs/>
          <w:sz w:val="32"/>
          <w:szCs w:val="32"/>
        </w:rPr>
        <w:t>organize and move them around</w:t>
      </w:r>
      <w:r w:rsidRPr="00774747">
        <w:rPr>
          <w:rFonts w:ascii="Times New Roman" w:hAnsi="Times New Roman" w:cs="Times New Roman"/>
          <w:sz w:val="32"/>
          <w:szCs w:val="32"/>
        </w:rPr>
        <w:t xml:space="preserve">, especially when </w:t>
      </w:r>
      <w:r w:rsidRPr="00774747">
        <w:rPr>
          <w:rFonts w:ascii="Times New Roman" w:hAnsi="Times New Roman" w:cs="Times New Roman"/>
          <w:b/>
          <w:bCs/>
          <w:sz w:val="32"/>
          <w:szCs w:val="32"/>
        </w:rPr>
        <w:t>requirements change</w:t>
      </w:r>
      <w:r w:rsidRPr="00774747">
        <w:rPr>
          <w:rFonts w:ascii="Times New Roman" w:hAnsi="Times New Roman" w:cs="Times New Roman"/>
          <w:sz w:val="32"/>
          <w:szCs w:val="32"/>
        </w:rPr>
        <w:t xml:space="preserve"> during the project.</w:t>
      </w:r>
    </w:p>
    <w:p w14:paraId="01B8C677" w14:textId="3C064BDE" w:rsidR="00E4168E" w:rsidRPr="00774747" w:rsidRDefault="00421979" w:rsidP="00E4168E">
      <w:pPr>
        <w:tabs>
          <w:tab w:val="left" w:pos="2112"/>
        </w:tabs>
        <w:rPr>
          <w:rFonts w:ascii="Times New Roman" w:hAnsi="Times New Roman" w:cs="Times New Roman"/>
          <w:sz w:val="32"/>
          <w:szCs w:val="32"/>
        </w:rPr>
      </w:pPr>
      <w:r w:rsidRPr="00774747">
        <w:rPr>
          <w:rFonts w:ascii="Times New Roman" w:hAnsi="Times New Roman" w:cs="Times New Roman"/>
          <w:noProof/>
          <w:sz w:val="32"/>
          <w:szCs w:val="32"/>
        </w:rPr>
        <w:lastRenderedPageBreak/>
        <w:drawing>
          <wp:inline distT="0" distB="0" distL="0" distR="0" wp14:anchorId="58995F96" wp14:editId="37249F1C">
            <wp:extent cx="5943600" cy="4105275"/>
            <wp:effectExtent l="0" t="0" r="0" b="9525"/>
            <wp:docPr id="1202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10" name=""/>
                    <pic:cNvPicPr/>
                  </pic:nvPicPr>
                  <pic:blipFill>
                    <a:blip r:embed="rId27"/>
                    <a:stretch>
                      <a:fillRect/>
                    </a:stretch>
                  </pic:blipFill>
                  <pic:spPr>
                    <a:xfrm>
                      <a:off x="0" y="0"/>
                      <a:ext cx="5943600" cy="4105275"/>
                    </a:xfrm>
                    <a:prstGeom prst="rect">
                      <a:avLst/>
                    </a:prstGeom>
                  </pic:spPr>
                </pic:pic>
              </a:graphicData>
            </a:graphic>
          </wp:inline>
        </w:drawing>
      </w:r>
    </w:p>
    <w:p w14:paraId="04349480" w14:textId="77777777" w:rsidR="00544E14" w:rsidRPr="00544E14" w:rsidRDefault="00544E14" w:rsidP="00544E14">
      <w:pPr>
        <w:tabs>
          <w:tab w:val="left" w:pos="2112"/>
        </w:tabs>
        <w:rPr>
          <w:rFonts w:ascii="Times New Roman" w:hAnsi="Times New Roman" w:cs="Times New Roman"/>
          <w:b/>
          <w:bCs/>
          <w:color w:val="365F91" w:themeColor="accent1" w:themeShade="BF"/>
          <w:sz w:val="32"/>
          <w:szCs w:val="32"/>
        </w:rPr>
      </w:pPr>
      <w:r w:rsidRPr="00544E14">
        <w:rPr>
          <w:rFonts w:ascii="Times New Roman" w:hAnsi="Times New Roman" w:cs="Times New Roman"/>
          <w:b/>
          <w:bCs/>
          <w:color w:val="365F91" w:themeColor="accent1" w:themeShade="BF"/>
          <w:sz w:val="32"/>
          <w:szCs w:val="32"/>
        </w:rPr>
        <w:t>Mnemonic INVEST: How to Check Good User Stories</w:t>
      </w:r>
    </w:p>
    <w:p w14:paraId="39FCB86D" w14:textId="6EF9F542" w:rsidR="00544E14" w:rsidRPr="00D77FAD"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 xml:space="preserve">User stories can be checked using the word </w:t>
      </w:r>
      <w:r w:rsidRPr="00544E14">
        <w:rPr>
          <w:rFonts w:ascii="Times New Roman" w:hAnsi="Times New Roman" w:cs="Times New Roman"/>
          <w:b/>
          <w:bCs/>
          <w:sz w:val="32"/>
          <w:szCs w:val="32"/>
        </w:rPr>
        <w:t>INVEST</w:t>
      </w:r>
      <w:r w:rsidRPr="00544E14">
        <w:rPr>
          <w:rFonts w:ascii="Times New Roman" w:hAnsi="Times New Roman" w:cs="Times New Roman"/>
          <w:sz w:val="32"/>
          <w:szCs w:val="32"/>
        </w:rPr>
        <w:t>. Each letter stands for an important quality:</w:t>
      </w:r>
    </w:p>
    <w:p w14:paraId="111D1EC1" w14:textId="1712741A"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I — Independent</w:t>
      </w:r>
    </w:p>
    <w:p w14:paraId="25318704"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 stand alone. It should make sense by itself, so it can be done in any order without depending on others.</w:t>
      </w:r>
    </w:p>
    <w:p w14:paraId="78156111"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N — Negotiable</w:t>
      </w:r>
    </w:p>
    <w:p w14:paraId="6739C75A"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shouldn’t be too detailed or strict. The team and customer can discuss how to do it best. It’s flexible and can change if needed.</w:t>
      </w:r>
    </w:p>
    <w:p w14:paraId="2EA1C367"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V — Valuable</w:t>
      </w:r>
    </w:p>
    <w:p w14:paraId="0ED21BF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must bring value or benefit to the customer or user.</w:t>
      </w:r>
    </w:p>
    <w:p w14:paraId="2D887D05" w14:textId="219E14DF"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lastRenderedPageBreak/>
        <w:t xml:space="preserve">E — </w:t>
      </w:r>
      <w:r w:rsidRPr="00774747">
        <w:rPr>
          <w:rFonts w:ascii="Times New Roman" w:hAnsi="Times New Roman" w:cs="Times New Roman"/>
          <w:b/>
          <w:bCs/>
          <w:sz w:val="32"/>
          <w:szCs w:val="32"/>
        </w:rPr>
        <w:t>Estima-table</w:t>
      </w:r>
    </w:p>
    <w:p w14:paraId="683106E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team should be able to guess how much time and effort it will take to finish the story.</w:t>
      </w:r>
    </w:p>
    <w:p w14:paraId="3BE39155"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S — Small</w:t>
      </w:r>
    </w:p>
    <w:p w14:paraId="244B3E8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 be small enough to complete in a short time (like a few days or weeks). If it’s too big, break it into smaller stories.</w:t>
      </w:r>
    </w:p>
    <w:p w14:paraId="75AB6470"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T — Testable</w:t>
      </w:r>
    </w:p>
    <w:p w14:paraId="4B3905E3"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It should be possible to check if the story is done, usually by testing it against clear acceptance criteria.</w:t>
      </w:r>
    </w:p>
    <w:p w14:paraId="6B955581" w14:textId="77777777" w:rsidR="00421979" w:rsidRPr="00774747" w:rsidRDefault="00421979" w:rsidP="00E4168E">
      <w:pPr>
        <w:tabs>
          <w:tab w:val="left" w:pos="2112"/>
        </w:tabs>
        <w:rPr>
          <w:rFonts w:ascii="Times New Roman" w:hAnsi="Times New Roman" w:cs="Times New Roman"/>
          <w:sz w:val="32"/>
          <w:szCs w:val="32"/>
        </w:rPr>
      </w:pPr>
    </w:p>
    <w:sectPr w:rsidR="00421979" w:rsidRPr="00774747"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D6E0" w14:textId="77777777" w:rsidR="00202D0E" w:rsidRDefault="00202D0E" w:rsidP="00D9566B">
      <w:pPr>
        <w:spacing w:after="0" w:line="240" w:lineRule="auto"/>
      </w:pPr>
      <w:r>
        <w:separator/>
      </w:r>
    </w:p>
  </w:endnote>
  <w:endnote w:type="continuationSeparator" w:id="0">
    <w:p w14:paraId="444AB262" w14:textId="77777777" w:rsidR="00202D0E" w:rsidRDefault="00202D0E" w:rsidP="00D95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637F9" w14:textId="77777777" w:rsidR="00202D0E" w:rsidRDefault="00202D0E" w:rsidP="00D9566B">
      <w:pPr>
        <w:spacing w:after="0" w:line="240" w:lineRule="auto"/>
      </w:pPr>
      <w:r>
        <w:separator/>
      </w:r>
    </w:p>
  </w:footnote>
  <w:footnote w:type="continuationSeparator" w:id="0">
    <w:p w14:paraId="43A20FFB" w14:textId="77777777" w:rsidR="00202D0E" w:rsidRDefault="00202D0E" w:rsidP="00D956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0516"/>
    <w:multiLevelType w:val="multilevel"/>
    <w:tmpl w:val="69623C5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605C3"/>
    <w:multiLevelType w:val="hybridMultilevel"/>
    <w:tmpl w:val="90F24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5E2F8D"/>
    <w:multiLevelType w:val="hybridMultilevel"/>
    <w:tmpl w:val="D5B61F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C4547"/>
    <w:multiLevelType w:val="hybridMultilevel"/>
    <w:tmpl w:val="0B36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B0635B"/>
    <w:multiLevelType w:val="hybridMultilevel"/>
    <w:tmpl w:val="3F86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605078"/>
    <w:multiLevelType w:val="hybridMultilevel"/>
    <w:tmpl w:val="93940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BD4678"/>
    <w:multiLevelType w:val="hybridMultilevel"/>
    <w:tmpl w:val="500C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995168"/>
    <w:multiLevelType w:val="hybridMultilevel"/>
    <w:tmpl w:val="99CE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CA206A"/>
    <w:multiLevelType w:val="hybridMultilevel"/>
    <w:tmpl w:val="944EF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B846A3"/>
    <w:multiLevelType w:val="hybridMultilevel"/>
    <w:tmpl w:val="B7E8F4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F141ED"/>
    <w:multiLevelType w:val="hybridMultilevel"/>
    <w:tmpl w:val="A0148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F14F63"/>
    <w:multiLevelType w:val="multilevel"/>
    <w:tmpl w:val="81D40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2C0D19"/>
    <w:multiLevelType w:val="hybridMultilevel"/>
    <w:tmpl w:val="633C60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0914F63"/>
    <w:multiLevelType w:val="hybridMultilevel"/>
    <w:tmpl w:val="7E8C4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9A4DC9"/>
    <w:multiLevelType w:val="hybridMultilevel"/>
    <w:tmpl w:val="C0B6B5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772019"/>
    <w:multiLevelType w:val="hybridMultilevel"/>
    <w:tmpl w:val="4FEC6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AB5BC0"/>
    <w:multiLevelType w:val="hybridMultilevel"/>
    <w:tmpl w:val="3D88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831988"/>
    <w:multiLevelType w:val="hybridMultilevel"/>
    <w:tmpl w:val="E9E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06E9"/>
    <w:multiLevelType w:val="hybridMultilevel"/>
    <w:tmpl w:val="98CEC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172021"/>
    <w:multiLevelType w:val="hybridMultilevel"/>
    <w:tmpl w:val="9EA49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496841"/>
    <w:multiLevelType w:val="hybridMultilevel"/>
    <w:tmpl w:val="97D69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FA0DBF"/>
    <w:multiLevelType w:val="hybridMultilevel"/>
    <w:tmpl w:val="0E5EA4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CAA65E6"/>
    <w:multiLevelType w:val="hybridMultilevel"/>
    <w:tmpl w:val="F95CC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425E37"/>
    <w:multiLevelType w:val="hybridMultilevel"/>
    <w:tmpl w:val="4586B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C84F3E"/>
    <w:multiLevelType w:val="hybridMultilevel"/>
    <w:tmpl w:val="400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E84894"/>
    <w:multiLevelType w:val="multilevel"/>
    <w:tmpl w:val="457E73D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38A2B14"/>
    <w:multiLevelType w:val="hybridMultilevel"/>
    <w:tmpl w:val="CE5E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E125E3"/>
    <w:multiLevelType w:val="hybridMultilevel"/>
    <w:tmpl w:val="42ECB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7176424"/>
    <w:multiLevelType w:val="multilevel"/>
    <w:tmpl w:val="043E1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9BF2EF7"/>
    <w:multiLevelType w:val="hybridMultilevel"/>
    <w:tmpl w:val="ED44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4021A6"/>
    <w:multiLevelType w:val="hybridMultilevel"/>
    <w:tmpl w:val="1B502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34221F"/>
    <w:multiLevelType w:val="hybridMultilevel"/>
    <w:tmpl w:val="52167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D84AA2"/>
    <w:multiLevelType w:val="hybridMultilevel"/>
    <w:tmpl w:val="0592F7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2E3B5CA9"/>
    <w:multiLevelType w:val="hybridMultilevel"/>
    <w:tmpl w:val="76C6F308"/>
    <w:lvl w:ilvl="0" w:tplc="2AAE99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EC500D7"/>
    <w:multiLevelType w:val="hybridMultilevel"/>
    <w:tmpl w:val="D190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0C7E3E"/>
    <w:multiLevelType w:val="hybridMultilevel"/>
    <w:tmpl w:val="C5AA9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1BA576E"/>
    <w:multiLevelType w:val="hybridMultilevel"/>
    <w:tmpl w:val="E48ED7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36A145F"/>
    <w:multiLevelType w:val="hybridMultilevel"/>
    <w:tmpl w:val="8DB28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4491806"/>
    <w:multiLevelType w:val="hybridMultilevel"/>
    <w:tmpl w:val="C43A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711CCB"/>
    <w:multiLevelType w:val="hybridMultilevel"/>
    <w:tmpl w:val="BB068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88C20A5"/>
    <w:multiLevelType w:val="hybridMultilevel"/>
    <w:tmpl w:val="2C1A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FD7961"/>
    <w:multiLevelType w:val="hybridMultilevel"/>
    <w:tmpl w:val="58204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9EB2630"/>
    <w:multiLevelType w:val="hybridMultilevel"/>
    <w:tmpl w:val="6C9A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E71B30"/>
    <w:multiLevelType w:val="hybridMultilevel"/>
    <w:tmpl w:val="399EE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D9C57E7"/>
    <w:multiLevelType w:val="hybridMultilevel"/>
    <w:tmpl w:val="096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E1C6DD2"/>
    <w:multiLevelType w:val="hybridMultilevel"/>
    <w:tmpl w:val="C3B22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3FD639F8"/>
    <w:multiLevelType w:val="hybridMultilevel"/>
    <w:tmpl w:val="2FB82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49A018F"/>
    <w:multiLevelType w:val="hybridMultilevel"/>
    <w:tmpl w:val="E640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5C7DF1"/>
    <w:multiLevelType w:val="multilevel"/>
    <w:tmpl w:val="BA26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7DC07B6"/>
    <w:multiLevelType w:val="hybridMultilevel"/>
    <w:tmpl w:val="22207D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491E404E"/>
    <w:multiLevelType w:val="multilevel"/>
    <w:tmpl w:val="58725E9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92A0EBC"/>
    <w:multiLevelType w:val="hybridMultilevel"/>
    <w:tmpl w:val="D77A0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99D3DC6"/>
    <w:multiLevelType w:val="hybridMultilevel"/>
    <w:tmpl w:val="4484D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A9912CE"/>
    <w:multiLevelType w:val="hybridMultilevel"/>
    <w:tmpl w:val="4E96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ABC45D9"/>
    <w:multiLevelType w:val="hybridMultilevel"/>
    <w:tmpl w:val="3DF681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CE54242"/>
    <w:multiLevelType w:val="hybridMultilevel"/>
    <w:tmpl w:val="5F7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E1A140E"/>
    <w:multiLevelType w:val="hybridMultilevel"/>
    <w:tmpl w:val="3B06B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ED7671E"/>
    <w:multiLevelType w:val="multilevel"/>
    <w:tmpl w:val="6506F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F8313E5"/>
    <w:multiLevelType w:val="hybridMultilevel"/>
    <w:tmpl w:val="B36E0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512124C1"/>
    <w:multiLevelType w:val="hybridMultilevel"/>
    <w:tmpl w:val="9E6E579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026714"/>
    <w:multiLevelType w:val="hybridMultilevel"/>
    <w:tmpl w:val="1C4E2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637A0E"/>
    <w:multiLevelType w:val="multilevel"/>
    <w:tmpl w:val="EC7609F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39D6FE6"/>
    <w:multiLevelType w:val="hybridMultilevel"/>
    <w:tmpl w:val="DC3C678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55CA7EAE"/>
    <w:multiLevelType w:val="hybridMultilevel"/>
    <w:tmpl w:val="4BE88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7C910E1"/>
    <w:multiLevelType w:val="multilevel"/>
    <w:tmpl w:val="5F5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92D576B"/>
    <w:multiLevelType w:val="multilevel"/>
    <w:tmpl w:val="77A0C00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537B3A"/>
    <w:multiLevelType w:val="multilevel"/>
    <w:tmpl w:val="82C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F270AB"/>
    <w:multiLevelType w:val="hybridMultilevel"/>
    <w:tmpl w:val="4DDC6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BBF7C55"/>
    <w:multiLevelType w:val="multilevel"/>
    <w:tmpl w:val="5400DB5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EB053AB"/>
    <w:multiLevelType w:val="hybridMultilevel"/>
    <w:tmpl w:val="382A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F563793"/>
    <w:multiLevelType w:val="multilevel"/>
    <w:tmpl w:val="8D3C9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9F2EE4"/>
    <w:multiLevelType w:val="hybridMultilevel"/>
    <w:tmpl w:val="F9D0353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10C51EF"/>
    <w:multiLevelType w:val="multilevel"/>
    <w:tmpl w:val="0EDC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DE19D2"/>
    <w:multiLevelType w:val="hybridMultilevel"/>
    <w:tmpl w:val="6EF88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69038B"/>
    <w:multiLevelType w:val="hybridMultilevel"/>
    <w:tmpl w:val="1AB6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4751E19"/>
    <w:multiLevelType w:val="hybridMultilevel"/>
    <w:tmpl w:val="AC2A3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49C7BFA"/>
    <w:multiLevelType w:val="multilevel"/>
    <w:tmpl w:val="F1144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5F65DD8"/>
    <w:multiLevelType w:val="hybridMultilevel"/>
    <w:tmpl w:val="FF9C9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61E5F89"/>
    <w:multiLevelType w:val="hybridMultilevel"/>
    <w:tmpl w:val="99049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64812AC"/>
    <w:multiLevelType w:val="hybridMultilevel"/>
    <w:tmpl w:val="1F32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65B08DE"/>
    <w:multiLevelType w:val="hybridMultilevel"/>
    <w:tmpl w:val="BB4A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664545A"/>
    <w:multiLevelType w:val="hybridMultilevel"/>
    <w:tmpl w:val="AC0CC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7212D64"/>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7BE3AFE"/>
    <w:multiLevelType w:val="hybridMultilevel"/>
    <w:tmpl w:val="A9280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8B079B4"/>
    <w:multiLevelType w:val="hybridMultilevel"/>
    <w:tmpl w:val="602AA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8ED1B6B"/>
    <w:multiLevelType w:val="hybridMultilevel"/>
    <w:tmpl w:val="3D683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0C0AFC"/>
    <w:multiLevelType w:val="hybridMultilevel"/>
    <w:tmpl w:val="40F66C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8E5135"/>
    <w:multiLevelType w:val="hybridMultilevel"/>
    <w:tmpl w:val="3D60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FBE2246"/>
    <w:multiLevelType w:val="hybridMultilevel"/>
    <w:tmpl w:val="2D5E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09002DF"/>
    <w:multiLevelType w:val="hybridMultilevel"/>
    <w:tmpl w:val="CDA6E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3316114"/>
    <w:multiLevelType w:val="multilevel"/>
    <w:tmpl w:val="F5F8B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385103F"/>
    <w:multiLevelType w:val="hybridMultilevel"/>
    <w:tmpl w:val="CDB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3C944D0"/>
    <w:multiLevelType w:val="hybridMultilevel"/>
    <w:tmpl w:val="66703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6DB0C0E"/>
    <w:multiLevelType w:val="hybridMultilevel"/>
    <w:tmpl w:val="4FBA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94B1580"/>
    <w:multiLevelType w:val="hybridMultilevel"/>
    <w:tmpl w:val="FAF2E2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95C176C"/>
    <w:multiLevelType w:val="hybridMultilevel"/>
    <w:tmpl w:val="9626A7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7A247AC2"/>
    <w:multiLevelType w:val="hybridMultilevel"/>
    <w:tmpl w:val="64D6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A4F6A79"/>
    <w:multiLevelType w:val="hybridMultilevel"/>
    <w:tmpl w:val="E54C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B4C6814"/>
    <w:multiLevelType w:val="hybridMultilevel"/>
    <w:tmpl w:val="43B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EC93166"/>
    <w:multiLevelType w:val="hybridMultilevel"/>
    <w:tmpl w:val="8AFE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F203A9E"/>
    <w:multiLevelType w:val="hybridMultilevel"/>
    <w:tmpl w:val="02920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21600979">
    <w:abstractNumId w:val="50"/>
  </w:num>
  <w:num w:numId="2" w16cid:durableId="99298540">
    <w:abstractNumId w:val="35"/>
  </w:num>
  <w:num w:numId="3" w16cid:durableId="1805465565">
    <w:abstractNumId w:val="95"/>
  </w:num>
  <w:num w:numId="4" w16cid:durableId="677926656">
    <w:abstractNumId w:val="31"/>
  </w:num>
  <w:num w:numId="5" w16cid:durableId="419445099">
    <w:abstractNumId w:val="1"/>
  </w:num>
  <w:num w:numId="6" w16cid:durableId="475954372">
    <w:abstractNumId w:val="73"/>
  </w:num>
  <w:num w:numId="7" w16cid:durableId="1628586582">
    <w:abstractNumId w:val="14"/>
  </w:num>
  <w:num w:numId="8" w16cid:durableId="1397587132">
    <w:abstractNumId w:val="11"/>
  </w:num>
  <w:num w:numId="9" w16cid:durableId="690304064">
    <w:abstractNumId w:val="97"/>
  </w:num>
  <w:num w:numId="10" w16cid:durableId="832331333">
    <w:abstractNumId w:val="121"/>
  </w:num>
  <w:num w:numId="11" w16cid:durableId="187640780">
    <w:abstractNumId w:val="84"/>
  </w:num>
  <w:num w:numId="12" w16cid:durableId="655381616">
    <w:abstractNumId w:val="7"/>
  </w:num>
  <w:num w:numId="13" w16cid:durableId="307516698">
    <w:abstractNumId w:val="10"/>
  </w:num>
  <w:num w:numId="14" w16cid:durableId="1646665036">
    <w:abstractNumId w:val="63"/>
  </w:num>
  <w:num w:numId="15" w16cid:durableId="797720880">
    <w:abstractNumId w:val="137"/>
  </w:num>
  <w:num w:numId="16" w16cid:durableId="2062097494">
    <w:abstractNumId w:val="64"/>
  </w:num>
  <w:num w:numId="17" w16cid:durableId="1856384827">
    <w:abstractNumId w:val="54"/>
  </w:num>
  <w:num w:numId="18" w16cid:durableId="852307534">
    <w:abstractNumId w:val="23"/>
  </w:num>
  <w:num w:numId="19" w16cid:durableId="602146816">
    <w:abstractNumId w:val="21"/>
  </w:num>
  <w:num w:numId="20" w16cid:durableId="429085487">
    <w:abstractNumId w:val="135"/>
  </w:num>
  <w:num w:numId="21" w16cid:durableId="925698827">
    <w:abstractNumId w:val="89"/>
  </w:num>
  <w:num w:numId="22" w16cid:durableId="1557618281">
    <w:abstractNumId w:val="49"/>
  </w:num>
  <w:num w:numId="23" w16cid:durableId="1455294668">
    <w:abstractNumId w:val="48"/>
  </w:num>
  <w:num w:numId="24" w16cid:durableId="1318265965">
    <w:abstractNumId w:val="36"/>
  </w:num>
  <w:num w:numId="25" w16cid:durableId="1413699861">
    <w:abstractNumId w:val="62"/>
  </w:num>
  <w:num w:numId="26" w16cid:durableId="481851838">
    <w:abstractNumId w:val="69"/>
  </w:num>
  <w:num w:numId="27" w16cid:durableId="1596206817">
    <w:abstractNumId w:val="33"/>
  </w:num>
  <w:num w:numId="28" w16cid:durableId="1733696320">
    <w:abstractNumId w:val="58"/>
  </w:num>
  <w:num w:numId="29" w16cid:durableId="920019359">
    <w:abstractNumId w:val="118"/>
  </w:num>
  <w:num w:numId="30" w16cid:durableId="1980836084">
    <w:abstractNumId w:val="82"/>
  </w:num>
  <w:num w:numId="31" w16cid:durableId="417872789">
    <w:abstractNumId w:val="4"/>
  </w:num>
  <w:num w:numId="32" w16cid:durableId="1641299307">
    <w:abstractNumId w:val="136"/>
  </w:num>
  <w:num w:numId="33" w16cid:durableId="1759868710">
    <w:abstractNumId w:val="47"/>
  </w:num>
  <w:num w:numId="34" w16cid:durableId="1370643225">
    <w:abstractNumId w:val="41"/>
  </w:num>
  <w:num w:numId="35" w16cid:durableId="1434477367">
    <w:abstractNumId w:val="139"/>
  </w:num>
  <w:num w:numId="36" w16cid:durableId="1874150550">
    <w:abstractNumId w:val="128"/>
  </w:num>
  <w:num w:numId="37" w16cid:durableId="447437452">
    <w:abstractNumId w:val="124"/>
  </w:num>
  <w:num w:numId="38" w16cid:durableId="802650641">
    <w:abstractNumId w:val="53"/>
  </w:num>
  <w:num w:numId="39" w16cid:durableId="609319421">
    <w:abstractNumId w:val="56"/>
  </w:num>
  <w:num w:numId="40" w16cid:durableId="1584141797">
    <w:abstractNumId w:val="40"/>
  </w:num>
  <w:num w:numId="41" w16cid:durableId="330378238">
    <w:abstractNumId w:val="127"/>
  </w:num>
  <w:num w:numId="42" w16cid:durableId="285307887">
    <w:abstractNumId w:val="134"/>
  </w:num>
  <w:num w:numId="43" w16cid:durableId="2099449104">
    <w:abstractNumId w:val="105"/>
  </w:num>
  <w:num w:numId="44" w16cid:durableId="1291396490">
    <w:abstractNumId w:val="80"/>
  </w:num>
  <w:num w:numId="45" w16cid:durableId="1556965014">
    <w:abstractNumId w:val="98"/>
  </w:num>
  <w:num w:numId="46" w16cid:durableId="923803982">
    <w:abstractNumId w:val="94"/>
  </w:num>
  <w:num w:numId="47" w16cid:durableId="1639647854">
    <w:abstractNumId w:val="102"/>
  </w:num>
  <w:num w:numId="48" w16cid:durableId="675380572">
    <w:abstractNumId w:val="104"/>
  </w:num>
  <w:num w:numId="49" w16cid:durableId="1906717128">
    <w:abstractNumId w:val="8"/>
  </w:num>
  <w:num w:numId="50" w16cid:durableId="392588148">
    <w:abstractNumId w:val="27"/>
  </w:num>
  <w:num w:numId="51" w16cid:durableId="538710729">
    <w:abstractNumId w:val="99"/>
  </w:num>
  <w:num w:numId="52" w16cid:durableId="1083143530">
    <w:abstractNumId w:val="70"/>
  </w:num>
  <w:num w:numId="53" w16cid:durableId="1024864737">
    <w:abstractNumId w:val="72"/>
  </w:num>
  <w:num w:numId="54" w16cid:durableId="885871085">
    <w:abstractNumId w:val="60"/>
  </w:num>
  <w:num w:numId="55" w16cid:durableId="1833989109">
    <w:abstractNumId w:val="74"/>
  </w:num>
  <w:num w:numId="56" w16cid:durableId="1747066063">
    <w:abstractNumId w:val="101"/>
  </w:num>
  <w:num w:numId="57" w16cid:durableId="207569483">
    <w:abstractNumId w:val="9"/>
  </w:num>
  <w:num w:numId="58" w16cid:durableId="1162818364">
    <w:abstractNumId w:val="65"/>
  </w:num>
  <w:num w:numId="59" w16cid:durableId="229273363">
    <w:abstractNumId w:val="119"/>
  </w:num>
  <w:num w:numId="60" w16cid:durableId="1635678125">
    <w:abstractNumId w:val="46"/>
  </w:num>
  <w:num w:numId="61" w16cid:durableId="1966695224">
    <w:abstractNumId w:val="59"/>
  </w:num>
  <w:num w:numId="62" w16cid:durableId="1773210194">
    <w:abstractNumId w:val="22"/>
  </w:num>
  <w:num w:numId="63" w16cid:durableId="826675177">
    <w:abstractNumId w:val="12"/>
  </w:num>
  <w:num w:numId="64" w16cid:durableId="222299325">
    <w:abstractNumId w:val="120"/>
  </w:num>
  <w:num w:numId="65" w16cid:durableId="669715306">
    <w:abstractNumId w:val="34"/>
  </w:num>
  <w:num w:numId="66" w16cid:durableId="2007826531">
    <w:abstractNumId w:val="24"/>
  </w:num>
  <w:num w:numId="67" w16cid:durableId="1967812813">
    <w:abstractNumId w:val="44"/>
  </w:num>
  <w:num w:numId="68" w16cid:durableId="1564681781">
    <w:abstractNumId w:val="129"/>
  </w:num>
  <w:num w:numId="69" w16cid:durableId="1251964398">
    <w:abstractNumId w:val="5"/>
  </w:num>
  <w:num w:numId="70" w16cid:durableId="1373848887">
    <w:abstractNumId w:val="13"/>
  </w:num>
  <w:num w:numId="71" w16cid:durableId="1981644433">
    <w:abstractNumId w:val="107"/>
  </w:num>
  <w:num w:numId="72" w16cid:durableId="119419309">
    <w:abstractNumId w:val="115"/>
  </w:num>
  <w:num w:numId="73" w16cid:durableId="108621362">
    <w:abstractNumId w:val="108"/>
  </w:num>
  <w:num w:numId="74" w16cid:durableId="1763262487">
    <w:abstractNumId w:val="112"/>
  </w:num>
  <w:num w:numId="75" w16cid:durableId="1063797537">
    <w:abstractNumId w:val="133"/>
  </w:num>
  <w:num w:numId="76" w16cid:durableId="180290797">
    <w:abstractNumId w:val="67"/>
  </w:num>
  <w:num w:numId="77" w16cid:durableId="904610441">
    <w:abstractNumId w:val="66"/>
  </w:num>
  <w:num w:numId="78" w16cid:durableId="1956132259">
    <w:abstractNumId w:val="138"/>
  </w:num>
  <w:num w:numId="79" w16cid:durableId="704988652">
    <w:abstractNumId w:val="38"/>
  </w:num>
  <w:num w:numId="80" w16cid:durableId="731192790">
    <w:abstractNumId w:val="85"/>
  </w:num>
  <w:num w:numId="81" w16cid:durableId="173306762">
    <w:abstractNumId w:val="68"/>
  </w:num>
  <w:num w:numId="82" w16cid:durableId="1996447400">
    <w:abstractNumId w:val="25"/>
  </w:num>
  <w:num w:numId="83" w16cid:durableId="1823110262">
    <w:abstractNumId w:val="96"/>
  </w:num>
  <w:num w:numId="84" w16cid:durableId="866716781">
    <w:abstractNumId w:val="114"/>
  </w:num>
  <w:num w:numId="85" w16cid:durableId="1059328281">
    <w:abstractNumId w:val="125"/>
  </w:num>
  <w:num w:numId="86" w16cid:durableId="1063287963">
    <w:abstractNumId w:val="19"/>
  </w:num>
  <w:num w:numId="87" w16cid:durableId="1178692771">
    <w:abstractNumId w:val="86"/>
  </w:num>
  <w:num w:numId="88" w16cid:durableId="232660266">
    <w:abstractNumId w:val="16"/>
  </w:num>
  <w:num w:numId="89" w16cid:durableId="244995230">
    <w:abstractNumId w:val="111"/>
  </w:num>
  <w:num w:numId="90" w16cid:durableId="1309361093">
    <w:abstractNumId w:val="51"/>
  </w:num>
  <w:num w:numId="91" w16cid:durableId="1474520302">
    <w:abstractNumId w:val="79"/>
  </w:num>
  <w:num w:numId="92" w16cid:durableId="2139567607">
    <w:abstractNumId w:val="126"/>
  </w:num>
  <w:num w:numId="93" w16cid:durableId="490682402">
    <w:abstractNumId w:val="43"/>
  </w:num>
  <w:num w:numId="94" w16cid:durableId="1008826649">
    <w:abstractNumId w:val="132"/>
  </w:num>
  <w:num w:numId="95" w16cid:durableId="184951618">
    <w:abstractNumId w:val="110"/>
  </w:num>
  <w:num w:numId="96" w16cid:durableId="1643653163">
    <w:abstractNumId w:val="45"/>
  </w:num>
  <w:num w:numId="97" w16cid:durableId="268202077">
    <w:abstractNumId w:val="122"/>
  </w:num>
  <w:num w:numId="98" w16cid:durableId="679897307">
    <w:abstractNumId w:val="37"/>
  </w:num>
  <w:num w:numId="99" w16cid:durableId="1922984445">
    <w:abstractNumId w:val="77"/>
  </w:num>
  <w:num w:numId="100" w16cid:durableId="1820540402">
    <w:abstractNumId w:val="71"/>
  </w:num>
  <w:num w:numId="101" w16cid:durableId="357508743">
    <w:abstractNumId w:val="87"/>
  </w:num>
  <w:num w:numId="102" w16cid:durableId="371273410">
    <w:abstractNumId w:val="130"/>
  </w:num>
  <w:num w:numId="103" w16cid:durableId="381829117">
    <w:abstractNumId w:val="17"/>
  </w:num>
  <w:num w:numId="104" w16cid:durableId="1774087404">
    <w:abstractNumId w:val="100"/>
  </w:num>
  <w:num w:numId="105" w16cid:durableId="1627735626">
    <w:abstractNumId w:val="76"/>
  </w:num>
  <w:num w:numId="106" w16cid:durableId="1684284167">
    <w:abstractNumId w:val="91"/>
  </w:num>
  <w:num w:numId="107" w16cid:durableId="719012162">
    <w:abstractNumId w:val="83"/>
  </w:num>
  <w:num w:numId="108" w16cid:durableId="305673260">
    <w:abstractNumId w:val="57"/>
  </w:num>
  <w:num w:numId="109" w16cid:durableId="313991677">
    <w:abstractNumId w:val="0"/>
  </w:num>
  <w:num w:numId="110" w16cid:durableId="2028404943">
    <w:abstractNumId w:val="55"/>
  </w:num>
  <w:num w:numId="111" w16cid:durableId="1470323615">
    <w:abstractNumId w:val="52"/>
  </w:num>
  <w:num w:numId="112" w16cid:durableId="590892846">
    <w:abstractNumId w:val="113"/>
  </w:num>
  <w:num w:numId="113" w16cid:durableId="1797484598">
    <w:abstractNumId w:val="32"/>
  </w:num>
  <w:num w:numId="114" w16cid:durableId="1390182385">
    <w:abstractNumId w:val="6"/>
  </w:num>
  <w:num w:numId="115" w16cid:durableId="1000933673">
    <w:abstractNumId w:val="39"/>
  </w:num>
  <w:num w:numId="116" w16cid:durableId="1557281471">
    <w:abstractNumId w:val="123"/>
  </w:num>
  <w:num w:numId="117" w16cid:durableId="424766877">
    <w:abstractNumId w:val="116"/>
  </w:num>
  <w:num w:numId="118" w16cid:durableId="774249437">
    <w:abstractNumId w:val="26"/>
  </w:num>
  <w:num w:numId="119" w16cid:durableId="1083062412">
    <w:abstractNumId w:val="15"/>
  </w:num>
  <w:num w:numId="120" w16cid:durableId="611088401">
    <w:abstractNumId w:val="92"/>
  </w:num>
  <w:num w:numId="121" w16cid:durableId="1854800861">
    <w:abstractNumId w:val="106"/>
  </w:num>
  <w:num w:numId="122" w16cid:durableId="164713928">
    <w:abstractNumId w:val="30"/>
  </w:num>
  <w:num w:numId="123" w16cid:durableId="1593855044">
    <w:abstractNumId w:val="2"/>
  </w:num>
  <w:num w:numId="124" w16cid:durableId="869800029">
    <w:abstractNumId w:val="103"/>
  </w:num>
  <w:num w:numId="125" w16cid:durableId="1132863952">
    <w:abstractNumId w:val="90"/>
  </w:num>
  <w:num w:numId="126" w16cid:durableId="1262108063">
    <w:abstractNumId w:val="88"/>
  </w:num>
  <w:num w:numId="127" w16cid:durableId="332227199">
    <w:abstractNumId w:val="75"/>
  </w:num>
  <w:num w:numId="128" w16cid:durableId="1953440740">
    <w:abstractNumId w:val="42"/>
  </w:num>
  <w:num w:numId="129" w16cid:durableId="131530788">
    <w:abstractNumId w:val="28"/>
  </w:num>
  <w:num w:numId="130" w16cid:durableId="1565531126">
    <w:abstractNumId w:val="93"/>
  </w:num>
  <w:num w:numId="131" w16cid:durableId="1517311370">
    <w:abstractNumId w:val="109"/>
  </w:num>
  <w:num w:numId="132" w16cid:durableId="469372444">
    <w:abstractNumId w:val="131"/>
  </w:num>
  <w:num w:numId="133" w16cid:durableId="277178501">
    <w:abstractNumId w:val="20"/>
  </w:num>
  <w:num w:numId="134" w16cid:durableId="2113085258">
    <w:abstractNumId w:val="18"/>
  </w:num>
  <w:num w:numId="135" w16cid:durableId="1281691311">
    <w:abstractNumId w:val="140"/>
  </w:num>
  <w:num w:numId="136" w16cid:durableId="1065102935">
    <w:abstractNumId w:val="3"/>
  </w:num>
  <w:num w:numId="137" w16cid:durableId="1115835020">
    <w:abstractNumId w:val="61"/>
  </w:num>
  <w:num w:numId="138" w16cid:durableId="1373844350">
    <w:abstractNumId w:val="29"/>
  </w:num>
  <w:num w:numId="139" w16cid:durableId="70323402">
    <w:abstractNumId w:val="78"/>
  </w:num>
  <w:num w:numId="140" w16cid:durableId="240723788">
    <w:abstractNumId w:val="81"/>
  </w:num>
  <w:num w:numId="141" w16cid:durableId="359089278">
    <w:abstractNumId w:val="117"/>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2550F"/>
    <w:rsid w:val="000350D8"/>
    <w:rsid w:val="000552DB"/>
    <w:rsid w:val="0008027F"/>
    <w:rsid w:val="000B62A2"/>
    <w:rsid w:val="000C08E8"/>
    <w:rsid w:val="000C62FA"/>
    <w:rsid w:val="000D6D81"/>
    <w:rsid w:val="000D7AA8"/>
    <w:rsid w:val="000E26C4"/>
    <w:rsid w:val="000E4FDD"/>
    <w:rsid w:val="00103878"/>
    <w:rsid w:val="001062C0"/>
    <w:rsid w:val="00121428"/>
    <w:rsid w:val="00173C6D"/>
    <w:rsid w:val="00176EC0"/>
    <w:rsid w:val="00197F62"/>
    <w:rsid w:val="001B46E4"/>
    <w:rsid w:val="001C2862"/>
    <w:rsid w:val="001D07CB"/>
    <w:rsid w:val="001D7716"/>
    <w:rsid w:val="001D7F3D"/>
    <w:rsid w:val="001F1F9E"/>
    <w:rsid w:val="00200946"/>
    <w:rsid w:val="00202D0E"/>
    <w:rsid w:val="0021010C"/>
    <w:rsid w:val="00247E3F"/>
    <w:rsid w:val="00247EAC"/>
    <w:rsid w:val="00267D67"/>
    <w:rsid w:val="00282B91"/>
    <w:rsid w:val="002C0343"/>
    <w:rsid w:val="002C2654"/>
    <w:rsid w:val="002D113B"/>
    <w:rsid w:val="002D4F74"/>
    <w:rsid w:val="002E6904"/>
    <w:rsid w:val="00301A2E"/>
    <w:rsid w:val="00333D24"/>
    <w:rsid w:val="003668C9"/>
    <w:rsid w:val="003724E8"/>
    <w:rsid w:val="00380FA4"/>
    <w:rsid w:val="0038340F"/>
    <w:rsid w:val="003848D7"/>
    <w:rsid w:val="00390220"/>
    <w:rsid w:val="003D5E1C"/>
    <w:rsid w:val="004011BB"/>
    <w:rsid w:val="00401F99"/>
    <w:rsid w:val="00421979"/>
    <w:rsid w:val="0043237C"/>
    <w:rsid w:val="0048286A"/>
    <w:rsid w:val="00486553"/>
    <w:rsid w:val="0048719D"/>
    <w:rsid w:val="00497168"/>
    <w:rsid w:val="004C2576"/>
    <w:rsid w:val="004D65FE"/>
    <w:rsid w:val="004F21A3"/>
    <w:rsid w:val="004F736A"/>
    <w:rsid w:val="004F7A58"/>
    <w:rsid w:val="00504267"/>
    <w:rsid w:val="00517F9D"/>
    <w:rsid w:val="0054411C"/>
    <w:rsid w:val="00544E14"/>
    <w:rsid w:val="005566C0"/>
    <w:rsid w:val="0058202A"/>
    <w:rsid w:val="00591865"/>
    <w:rsid w:val="005B5F27"/>
    <w:rsid w:val="005B62E1"/>
    <w:rsid w:val="005B64B9"/>
    <w:rsid w:val="005D2DE3"/>
    <w:rsid w:val="00606267"/>
    <w:rsid w:val="00641278"/>
    <w:rsid w:val="006436CE"/>
    <w:rsid w:val="00661173"/>
    <w:rsid w:val="006836C2"/>
    <w:rsid w:val="0068400D"/>
    <w:rsid w:val="00697A50"/>
    <w:rsid w:val="006D3D02"/>
    <w:rsid w:val="006E4251"/>
    <w:rsid w:val="006F3C81"/>
    <w:rsid w:val="00702DB1"/>
    <w:rsid w:val="00715A24"/>
    <w:rsid w:val="007539B3"/>
    <w:rsid w:val="007715CF"/>
    <w:rsid w:val="00774747"/>
    <w:rsid w:val="0078766B"/>
    <w:rsid w:val="00793341"/>
    <w:rsid w:val="007975A9"/>
    <w:rsid w:val="007B1E13"/>
    <w:rsid w:val="007D1C08"/>
    <w:rsid w:val="008212BB"/>
    <w:rsid w:val="00826386"/>
    <w:rsid w:val="00855A74"/>
    <w:rsid w:val="008E043D"/>
    <w:rsid w:val="008F2031"/>
    <w:rsid w:val="008F4BC8"/>
    <w:rsid w:val="008F6FAB"/>
    <w:rsid w:val="008F767E"/>
    <w:rsid w:val="00901577"/>
    <w:rsid w:val="009064F6"/>
    <w:rsid w:val="00912A54"/>
    <w:rsid w:val="00915327"/>
    <w:rsid w:val="0091751C"/>
    <w:rsid w:val="0093365F"/>
    <w:rsid w:val="009656A0"/>
    <w:rsid w:val="00996396"/>
    <w:rsid w:val="009F5FA2"/>
    <w:rsid w:val="00A022E6"/>
    <w:rsid w:val="00A3078C"/>
    <w:rsid w:val="00A3107A"/>
    <w:rsid w:val="00A46C38"/>
    <w:rsid w:val="00A542B7"/>
    <w:rsid w:val="00A6102C"/>
    <w:rsid w:val="00A9498C"/>
    <w:rsid w:val="00AA0654"/>
    <w:rsid w:val="00AA6D3A"/>
    <w:rsid w:val="00AC59BA"/>
    <w:rsid w:val="00AE18A4"/>
    <w:rsid w:val="00AF2DA7"/>
    <w:rsid w:val="00AF42A0"/>
    <w:rsid w:val="00AF5856"/>
    <w:rsid w:val="00AF738E"/>
    <w:rsid w:val="00B074D9"/>
    <w:rsid w:val="00B14693"/>
    <w:rsid w:val="00B15361"/>
    <w:rsid w:val="00B26BD2"/>
    <w:rsid w:val="00B422CE"/>
    <w:rsid w:val="00B6458F"/>
    <w:rsid w:val="00B67B3F"/>
    <w:rsid w:val="00B731D5"/>
    <w:rsid w:val="00B765EC"/>
    <w:rsid w:val="00BB0FD3"/>
    <w:rsid w:val="00BC3C95"/>
    <w:rsid w:val="00BC598B"/>
    <w:rsid w:val="00BD31D3"/>
    <w:rsid w:val="00BF55E2"/>
    <w:rsid w:val="00BF711E"/>
    <w:rsid w:val="00C036F9"/>
    <w:rsid w:val="00C11DB7"/>
    <w:rsid w:val="00C71EFA"/>
    <w:rsid w:val="00C768FF"/>
    <w:rsid w:val="00C95CD7"/>
    <w:rsid w:val="00CA13DC"/>
    <w:rsid w:val="00CC05AB"/>
    <w:rsid w:val="00CD57B9"/>
    <w:rsid w:val="00CD6B1A"/>
    <w:rsid w:val="00CD6B70"/>
    <w:rsid w:val="00D225D0"/>
    <w:rsid w:val="00D261EC"/>
    <w:rsid w:val="00D641B3"/>
    <w:rsid w:val="00D77FAD"/>
    <w:rsid w:val="00D84EC9"/>
    <w:rsid w:val="00D9566B"/>
    <w:rsid w:val="00DC085C"/>
    <w:rsid w:val="00DC0E6B"/>
    <w:rsid w:val="00DC18B5"/>
    <w:rsid w:val="00DD1078"/>
    <w:rsid w:val="00DE5DB8"/>
    <w:rsid w:val="00E03CF6"/>
    <w:rsid w:val="00E07976"/>
    <w:rsid w:val="00E12EC6"/>
    <w:rsid w:val="00E16E98"/>
    <w:rsid w:val="00E30A36"/>
    <w:rsid w:val="00E30B54"/>
    <w:rsid w:val="00E31CA8"/>
    <w:rsid w:val="00E3239E"/>
    <w:rsid w:val="00E4168E"/>
    <w:rsid w:val="00E47338"/>
    <w:rsid w:val="00E574C9"/>
    <w:rsid w:val="00EB63E7"/>
    <w:rsid w:val="00EE7948"/>
    <w:rsid w:val="00EF6A68"/>
    <w:rsid w:val="00F05564"/>
    <w:rsid w:val="00F111DC"/>
    <w:rsid w:val="00F167CA"/>
    <w:rsid w:val="00F246AB"/>
    <w:rsid w:val="00F2709B"/>
    <w:rsid w:val="00F32893"/>
    <w:rsid w:val="00F40D06"/>
    <w:rsid w:val="00F4105D"/>
    <w:rsid w:val="00F53540"/>
    <w:rsid w:val="00F90014"/>
    <w:rsid w:val="00F96715"/>
    <w:rsid w:val="00FB3C9A"/>
    <w:rsid w:val="00FB76E6"/>
    <w:rsid w:val="00FD05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 w:type="paragraph" w:styleId="Header">
    <w:name w:val="header"/>
    <w:basedOn w:val="Normal"/>
    <w:link w:val="HeaderChar"/>
    <w:uiPriority w:val="99"/>
    <w:unhideWhenUsed/>
    <w:rsid w:val="00D95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566B"/>
  </w:style>
  <w:style w:type="paragraph" w:styleId="Footer">
    <w:name w:val="footer"/>
    <w:basedOn w:val="Normal"/>
    <w:link w:val="FooterChar"/>
    <w:uiPriority w:val="99"/>
    <w:unhideWhenUsed/>
    <w:rsid w:val="00D95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56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02458770">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21576574">
      <w:bodyDiv w:val="1"/>
      <w:marLeft w:val="0"/>
      <w:marRight w:val="0"/>
      <w:marTop w:val="0"/>
      <w:marBottom w:val="0"/>
      <w:divBdr>
        <w:top w:val="none" w:sz="0" w:space="0" w:color="auto"/>
        <w:left w:val="none" w:sz="0" w:space="0" w:color="auto"/>
        <w:bottom w:val="none" w:sz="0" w:space="0" w:color="auto"/>
        <w:right w:val="none" w:sz="0" w:space="0" w:color="auto"/>
      </w:divBdr>
      <w:divsChild>
        <w:div w:id="25116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52705">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52914407">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58219713">
      <w:bodyDiv w:val="1"/>
      <w:marLeft w:val="0"/>
      <w:marRight w:val="0"/>
      <w:marTop w:val="0"/>
      <w:marBottom w:val="0"/>
      <w:divBdr>
        <w:top w:val="none" w:sz="0" w:space="0" w:color="auto"/>
        <w:left w:val="none" w:sz="0" w:space="0" w:color="auto"/>
        <w:bottom w:val="none" w:sz="0" w:space="0" w:color="auto"/>
        <w:right w:val="none" w:sz="0" w:space="0" w:color="auto"/>
      </w:divBdr>
    </w:div>
    <w:div w:id="272136138">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12220504">
      <w:bodyDiv w:val="1"/>
      <w:marLeft w:val="0"/>
      <w:marRight w:val="0"/>
      <w:marTop w:val="0"/>
      <w:marBottom w:val="0"/>
      <w:divBdr>
        <w:top w:val="none" w:sz="0" w:space="0" w:color="auto"/>
        <w:left w:val="none" w:sz="0" w:space="0" w:color="auto"/>
        <w:bottom w:val="none" w:sz="0" w:space="0" w:color="auto"/>
        <w:right w:val="none" w:sz="0" w:space="0" w:color="auto"/>
      </w:divBdr>
    </w:div>
    <w:div w:id="31892097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25403046">
      <w:bodyDiv w:val="1"/>
      <w:marLeft w:val="0"/>
      <w:marRight w:val="0"/>
      <w:marTop w:val="0"/>
      <w:marBottom w:val="0"/>
      <w:divBdr>
        <w:top w:val="none" w:sz="0" w:space="0" w:color="auto"/>
        <w:left w:val="none" w:sz="0" w:space="0" w:color="auto"/>
        <w:bottom w:val="none" w:sz="0" w:space="0" w:color="auto"/>
        <w:right w:val="none" w:sz="0" w:space="0" w:color="auto"/>
      </w:divBdr>
    </w:div>
    <w:div w:id="335152540">
      <w:bodyDiv w:val="1"/>
      <w:marLeft w:val="0"/>
      <w:marRight w:val="0"/>
      <w:marTop w:val="0"/>
      <w:marBottom w:val="0"/>
      <w:divBdr>
        <w:top w:val="none" w:sz="0" w:space="0" w:color="auto"/>
        <w:left w:val="none" w:sz="0" w:space="0" w:color="auto"/>
        <w:bottom w:val="none" w:sz="0" w:space="0" w:color="auto"/>
        <w:right w:val="none" w:sz="0" w:space="0" w:color="auto"/>
      </w:divBdr>
    </w:div>
    <w:div w:id="336344510">
      <w:bodyDiv w:val="1"/>
      <w:marLeft w:val="0"/>
      <w:marRight w:val="0"/>
      <w:marTop w:val="0"/>
      <w:marBottom w:val="0"/>
      <w:divBdr>
        <w:top w:val="none" w:sz="0" w:space="0" w:color="auto"/>
        <w:left w:val="none" w:sz="0" w:space="0" w:color="auto"/>
        <w:bottom w:val="none" w:sz="0" w:space="0" w:color="auto"/>
        <w:right w:val="none" w:sz="0" w:space="0" w:color="auto"/>
      </w:divBdr>
    </w:div>
    <w:div w:id="337512886">
      <w:bodyDiv w:val="1"/>
      <w:marLeft w:val="0"/>
      <w:marRight w:val="0"/>
      <w:marTop w:val="0"/>
      <w:marBottom w:val="0"/>
      <w:divBdr>
        <w:top w:val="none" w:sz="0" w:space="0" w:color="auto"/>
        <w:left w:val="none" w:sz="0" w:space="0" w:color="auto"/>
        <w:bottom w:val="none" w:sz="0" w:space="0" w:color="auto"/>
        <w:right w:val="none" w:sz="0" w:space="0" w:color="auto"/>
      </w:divBdr>
    </w:div>
    <w:div w:id="342437347">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65452196">
      <w:bodyDiv w:val="1"/>
      <w:marLeft w:val="0"/>
      <w:marRight w:val="0"/>
      <w:marTop w:val="0"/>
      <w:marBottom w:val="0"/>
      <w:divBdr>
        <w:top w:val="none" w:sz="0" w:space="0" w:color="auto"/>
        <w:left w:val="none" w:sz="0" w:space="0" w:color="auto"/>
        <w:bottom w:val="none" w:sz="0" w:space="0" w:color="auto"/>
        <w:right w:val="none" w:sz="0" w:space="0" w:color="auto"/>
      </w:divBdr>
    </w:div>
    <w:div w:id="367225751">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5273540">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54524302">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0105">
      <w:bodyDiv w:val="1"/>
      <w:marLeft w:val="0"/>
      <w:marRight w:val="0"/>
      <w:marTop w:val="0"/>
      <w:marBottom w:val="0"/>
      <w:divBdr>
        <w:top w:val="none" w:sz="0" w:space="0" w:color="auto"/>
        <w:left w:val="none" w:sz="0" w:space="0" w:color="auto"/>
        <w:bottom w:val="none" w:sz="0" w:space="0" w:color="auto"/>
        <w:right w:val="none" w:sz="0" w:space="0" w:color="auto"/>
      </w:divBdr>
    </w:div>
    <w:div w:id="476194023">
      <w:bodyDiv w:val="1"/>
      <w:marLeft w:val="0"/>
      <w:marRight w:val="0"/>
      <w:marTop w:val="0"/>
      <w:marBottom w:val="0"/>
      <w:divBdr>
        <w:top w:val="none" w:sz="0" w:space="0" w:color="auto"/>
        <w:left w:val="none" w:sz="0" w:space="0" w:color="auto"/>
        <w:bottom w:val="none" w:sz="0" w:space="0" w:color="auto"/>
        <w:right w:val="none" w:sz="0" w:space="0" w:color="auto"/>
      </w:divBdr>
    </w:div>
    <w:div w:id="477304011">
      <w:bodyDiv w:val="1"/>
      <w:marLeft w:val="0"/>
      <w:marRight w:val="0"/>
      <w:marTop w:val="0"/>
      <w:marBottom w:val="0"/>
      <w:divBdr>
        <w:top w:val="none" w:sz="0" w:space="0" w:color="auto"/>
        <w:left w:val="none" w:sz="0" w:space="0" w:color="auto"/>
        <w:bottom w:val="none" w:sz="0" w:space="0" w:color="auto"/>
        <w:right w:val="none" w:sz="0" w:space="0" w:color="auto"/>
      </w:divBdr>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489639187">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61718896">
      <w:bodyDiv w:val="1"/>
      <w:marLeft w:val="0"/>
      <w:marRight w:val="0"/>
      <w:marTop w:val="0"/>
      <w:marBottom w:val="0"/>
      <w:divBdr>
        <w:top w:val="none" w:sz="0" w:space="0" w:color="auto"/>
        <w:left w:val="none" w:sz="0" w:space="0" w:color="auto"/>
        <w:bottom w:val="none" w:sz="0" w:space="0" w:color="auto"/>
        <w:right w:val="none" w:sz="0" w:space="0" w:color="auto"/>
      </w:divBdr>
    </w:div>
    <w:div w:id="566843412">
      <w:bodyDiv w:val="1"/>
      <w:marLeft w:val="0"/>
      <w:marRight w:val="0"/>
      <w:marTop w:val="0"/>
      <w:marBottom w:val="0"/>
      <w:divBdr>
        <w:top w:val="none" w:sz="0" w:space="0" w:color="auto"/>
        <w:left w:val="none" w:sz="0" w:space="0" w:color="auto"/>
        <w:bottom w:val="none" w:sz="0" w:space="0" w:color="auto"/>
        <w:right w:val="none" w:sz="0" w:space="0" w:color="auto"/>
      </w:divBdr>
    </w:div>
    <w:div w:id="568155567">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35913731">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79814914">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2700394">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0639967">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50007611">
      <w:bodyDiv w:val="1"/>
      <w:marLeft w:val="0"/>
      <w:marRight w:val="0"/>
      <w:marTop w:val="0"/>
      <w:marBottom w:val="0"/>
      <w:divBdr>
        <w:top w:val="none" w:sz="0" w:space="0" w:color="auto"/>
        <w:left w:val="none" w:sz="0" w:space="0" w:color="auto"/>
        <w:bottom w:val="none" w:sz="0" w:space="0" w:color="auto"/>
        <w:right w:val="none" w:sz="0" w:space="0" w:color="auto"/>
      </w:divBdr>
    </w:div>
    <w:div w:id="775563595">
      <w:bodyDiv w:val="1"/>
      <w:marLeft w:val="0"/>
      <w:marRight w:val="0"/>
      <w:marTop w:val="0"/>
      <w:marBottom w:val="0"/>
      <w:divBdr>
        <w:top w:val="none" w:sz="0" w:space="0" w:color="auto"/>
        <w:left w:val="none" w:sz="0" w:space="0" w:color="auto"/>
        <w:bottom w:val="none" w:sz="0" w:space="0" w:color="auto"/>
        <w:right w:val="none" w:sz="0" w:space="0" w:color="auto"/>
      </w:divBdr>
    </w:div>
    <w:div w:id="779102179">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26170150">
      <w:bodyDiv w:val="1"/>
      <w:marLeft w:val="0"/>
      <w:marRight w:val="0"/>
      <w:marTop w:val="0"/>
      <w:marBottom w:val="0"/>
      <w:divBdr>
        <w:top w:val="none" w:sz="0" w:space="0" w:color="auto"/>
        <w:left w:val="none" w:sz="0" w:space="0" w:color="auto"/>
        <w:bottom w:val="none" w:sz="0" w:space="0" w:color="auto"/>
        <w:right w:val="none" w:sz="0" w:space="0" w:color="auto"/>
      </w:divBdr>
    </w:div>
    <w:div w:id="829828145">
      <w:bodyDiv w:val="1"/>
      <w:marLeft w:val="0"/>
      <w:marRight w:val="0"/>
      <w:marTop w:val="0"/>
      <w:marBottom w:val="0"/>
      <w:divBdr>
        <w:top w:val="none" w:sz="0" w:space="0" w:color="auto"/>
        <w:left w:val="none" w:sz="0" w:space="0" w:color="auto"/>
        <w:bottom w:val="none" w:sz="0" w:space="0" w:color="auto"/>
        <w:right w:val="none" w:sz="0" w:space="0" w:color="auto"/>
      </w:divBdr>
    </w:div>
    <w:div w:id="836263170">
      <w:bodyDiv w:val="1"/>
      <w:marLeft w:val="0"/>
      <w:marRight w:val="0"/>
      <w:marTop w:val="0"/>
      <w:marBottom w:val="0"/>
      <w:divBdr>
        <w:top w:val="none" w:sz="0" w:space="0" w:color="auto"/>
        <w:left w:val="none" w:sz="0" w:space="0" w:color="auto"/>
        <w:bottom w:val="none" w:sz="0" w:space="0" w:color="auto"/>
        <w:right w:val="none" w:sz="0" w:space="0" w:color="auto"/>
      </w:divBdr>
    </w:div>
    <w:div w:id="838427755">
      <w:bodyDiv w:val="1"/>
      <w:marLeft w:val="0"/>
      <w:marRight w:val="0"/>
      <w:marTop w:val="0"/>
      <w:marBottom w:val="0"/>
      <w:divBdr>
        <w:top w:val="none" w:sz="0" w:space="0" w:color="auto"/>
        <w:left w:val="none" w:sz="0" w:space="0" w:color="auto"/>
        <w:bottom w:val="none" w:sz="0" w:space="0" w:color="auto"/>
        <w:right w:val="none" w:sz="0" w:space="0" w:color="auto"/>
      </w:divBdr>
    </w:div>
    <w:div w:id="843016075">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4342091">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869145379">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58156">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7928109">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995113620">
      <w:bodyDiv w:val="1"/>
      <w:marLeft w:val="0"/>
      <w:marRight w:val="0"/>
      <w:marTop w:val="0"/>
      <w:marBottom w:val="0"/>
      <w:divBdr>
        <w:top w:val="none" w:sz="0" w:space="0" w:color="auto"/>
        <w:left w:val="none" w:sz="0" w:space="0" w:color="auto"/>
        <w:bottom w:val="none" w:sz="0" w:space="0" w:color="auto"/>
        <w:right w:val="none" w:sz="0" w:space="0" w:color="auto"/>
      </w:divBdr>
    </w:div>
    <w:div w:id="996230249">
      <w:bodyDiv w:val="1"/>
      <w:marLeft w:val="0"/>
      <w:marRight w:val="0"/>
      <w:marTop w:val="0"/>
      <w:marBottom w:val="0"/>
      <w:divBdr>
        <w:top w:val="none" w:sz="0" w:space="0" w:color="auto"/>
        <w:left w:val="none" w:sz="0" w:space="0" w:color="auto"/>
        <w:bottom w:val="none" w:sz="0" w:space="0" w:color="auto"/>
        <w:right w:val="none" w:sz="0" w:space="0" w:color="auto"/>
      </w:divBdr>
    </w:div>
    <w:div w:id="1003238439">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07639119">
      <w:bodyDiv w:val="1"/>
      <w:marLeft w:val="0"/>
      <w:marRight w:val="0"/>
      <w:marTop w:val="0"/>
      <w:marBottom w:val="0"/>
      <w:divBdr>
        <w:top w:val="none" w:sz="0" w:space="0" w:color="auto"/>
        <w:left w:val="none" w:sz="0" w:space="0" w:color="auto"/>
        <w:bottom w:val="none" w:sz="0" w:space="0" w:color="auto"/>
        <w:right w:val="none" w:sz="0" w:space="0" w:color="auto"/>
      </w:divBdr>
    </w:div>
    <w:div w:id="1016494258">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53306241">
      <w:bodyDiv w:val="1"/>
      <w:marLeft w:val="0"/>
      <w:marRight w:val="0"/>
      <w:marTop w:val="0"/>
      <w:marBottom w:val="0"/>
      <w:divBdr>
        <w:top w:val="none" w:sz="0" w:space="0" w:color="auto"/>
        <w:left w:val="none" w:sz="0" w:space="0" w:color="auto"/>
        <w:bottom w:val="none" w:sz="0" w:space="0" w:color="auto"/>
        <w:right w:val="none" w:sz="0" w:space="0" w:color="auto"/>
      </w:divBdr>
    </w:div>
    <w:div w:id="1055541794">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03721823">
      <w:bodyDiv w:val="1"/>
      <w:marLeft w:val="0"/>
      <w:marRight w:val="0"/>
      <w:marTop w:val="0"/>
      <w:marBottom w:val="0"/>
      <w:divBdr>
        <w:top w:val="none" w:sz="0" w:space="0" w:color="auto"/>
        <w:left w:val="none" w:sz="0" w:space="0" w:color="auto"/>
        <w:bottom w:val="none" w:sz="0" w:space="0" w:color="auto"/>
        <w:right w:val="none" w:sz="0" w:space="0" w:color="auto"/>
      </w:divBdr>
    </w:div>
    <w:div w:id="1107232489">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7272422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282178921">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79817729">
      <w:bodyDiv w:val="1"/>
      <w:marLeft w:val="0"/>
      <w:marRight w:val="0"/>
      <w:marTop w:val="0"/>
      <w:marBottom w:val="0"/>
      <w:divBdr>
        <w:top w:val="none" w:sz="0" w:space="0" w:color="auto"/>
        <w:left w:val="none" w:sz="0" w:space="0" w:color="auto"/>
        <w:bottom w:val="none" w:sz="0" w:space="0" w:color="auto"/>
        <w:right w:val="none" w:sz="0" w:space="0" w:color="auto"/>
      </w:divBdr>
    </w:div>
    <w:div w:id="1394818979">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00202295">
      <w:bodyDiv w:val="1"/>
      <w:marLeft w:val="0"/>
      <w:marRight w:val="0"/>
      <w:marTop w:val="0"/>
      <w:marBottom w:val="0"/>
      <w:divBdr>
        <w:top w:val="none" w:sz="0" w:space="0" w:color="auto"/>
        <w:left w:val="none" w:sz="0" w:space="0" w:color="auto"/>
        <w:bottom w:val="none" w:sz="0" w:space="0" w:color="auto"/>
        <w:right w:val="none" w:sz="0" w:space="0" w:color="auto"/>
      </w:divBdr>
    </w:div>
    <w:div w:id="1408186028">
      <w:bodyDiv w:val="1"/>
      <w:marLeft w:val="0"/>
      <w:marRight w:val="0"/>
      <w:marTop w:val="0"/>
      <w:marBottom w:val="0"/>
      <w:divBdr>
        <w:top w:val="none" w:sz="0" w:space="0" w:color="auto"/>
        <w:left w:val="none" w:sz="0" w:space="0" w:color="auto"/>
        <w:bottom w:val="none" w:sz="0" w:space="0" w:color="auto"/>
        <w:right w:val="none" w:sz="0" w:space="0" w:color="auto"/>
      </w:divBdr>
    </w:div>
    <w:div w:id="1417289962">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49591396">
      <w:bodyDiv w:val="1"/>
      <w:marLeft w:val="0"/>
      <w:marRight w:val="0"/>
      <w:marTop w:val="0"/>
      <w:marBottom w:val="0"/>
      <w:divBdr>
        <w:top w:val="none" w:sz="0" w:space="0" w:color="auto"/>
        <w:left w:val="none" w:sz="0" w:space="0" w:color="auto"/>
        <w:bottom w:val="none" w:sz="0" w:space="0" w:color="auto"/>
        <w:right w:val="none" w:sz="0" w:space="0" w:color="auto"/>
      </w:divBdr>
    </w:div>
    <w:div w:id="1449660837">
      <w:bodyDiv w:val="1"/>
      <w:marLeft w:val="0"/>
      <w:marRight w:val="0"/>
      <w:marTop w:val="0"/>
      <w:marBottom w:val="0"/>
      <w:divBdr>
        <w:top w:val="none" w:sz="0" w:space="0" w:color="auto"/>
        <w:left w:val="none" w:sz="0" w:space="0" w:color="auto"/>
        <w:bottom w:val="none" w:sz="0" w:space="0" w:color="auto"/>
        <w:right w:val="none" w:sz="0" w:space="0" w:color="auto"/>
      </w:divBdr>
    </w:div>
    <w:div w:id="1475215417">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27712314">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56697631">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595547921">
      <w:bodyDiv w:val="1"/>
      <w:marLeft w:val="0"/>
      <w:marRight w:val="0"/>
      <w:marTop w:val="0"/>
      <w:marBottom w:val="0"/>
      <w:divBdr>
        <w:top w:val="none" w:sz="0" w:space="0" w:color="auto"/>
        <w:left w:val="none" w:sz="0" w:space="0" w:color="auto"/>
        <w:bottom w:val="none" w:sz="0" w:space="0" w:color="auto"/>
        <w:right w:val="none" w:sz="0" w:space="0" w:color="auto"/>
      </w:divBdr>
    </w:div>
    <w:div w:id="1597519465">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27078428">
      <w:bodyDiv w:val="1"/>
      <w:marLeft w:val="0"/>
      <w:marRight w:val="0"/>
      <w:marTop w:val="0"/>
      <w:marBottom w:val="0"/>
      <w:divBdr>
        <w:top w:val="none" w:sz="0" w:space="0" w:color="auto"/>
        <w:left w:val="none" w:sz="0" w:space="0" w:color="auto"/>
        <w:bottom w:val="none" w:sz="0" w:space="0" w:color="auto"/>
        <w:right w:val="none" w:sz="0" w:space="0" w:color="auto"/>
      </w:divBdr>
    </w:div>
    <w:div w:id="1643004815">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675300519">
      <w:bodyDiv w:val="1"/>
      <w:marLeft w:val="0"/>
      <w:marRight w:val="0"/>
      <w:marTop w:val="0"/>
      <w:marBottom w:val="0"/>
      <w:divBdr>
        <w:top w:val="none" w:sz="0" w:space="0" w:color="auto"/>
        <w:left w:val="none" w:sz="0" w:space="0" w:color="auto"/>
        <w:bottom w:val="none" w:sz="0" w:space="0" w:color="auto"/>
        <w:right w:val="none" w:sz="0" w:space="0" w:color="auto"/>
      </w:divBdr>
    </w:div>
    <w:div w:id="16957699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2536382">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52657344">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780372979">
      <w:bodyDiv w:val="1"/>
      <w:marLeft w:val="0"/>
      <w:marRight w:val="0"/>
      <w:marTop w:val="0"/>
      <w:marBottom w:val="0"/>
      <w:divBdr>
        <w:top w:val="none" w:sz="0" w:space="0" w:color="auto"/>
        <w:left w:val="none" w:sz="0" w:space="0" w:color="auto"/>
        <w:bottom w:val="none" w:sz="0" w:space="0" w:color="auto"/>
        <w:right w:val="none" w:sz="0" w:space="0" w:color="auto"/>
      </w:divBdr>
    </w:div>
    <w:div w:id="1821146151">
      <w:bodyDiv w:val="1"/>
      <w:marLeft w:val="0"/>
      <w:marRight w:val="0"/>
      <w:marTop w:val="0"/>
      <w:marBottom w:val="0"/>
      <w:divBdr>
        <w:top w:val="none" w:sz="0" w:space="0" w:color="auto"/>
        <w:left w:val="none" w:sz="0" w:space="0" w:color="auto"/>
        <w:bottom w:val="none" w:sz="0" w:space="0" w:color="auto"/>
        <w:right w:val="none" w:sz="0" w:space="0" w:color="auto"/>
      </w:divBdr>
    </w:div>
    <w:div w:id="1836416829">
      <w:bodyDiv w:val="1"/>
      <w:marLeft w:val="0"/>
      <w:marRight w:val="0"/>
      <w:marTop w:val="0"/>
      <w:marBottom w:val="0"/>
      <w:divBdr>
        <w:top w:val="none" w:sz="0" w:space="0" w:color="auto"/>
        <w:left w:val="none" w:sz="0" w:space="0" w:color="auto"/>
        <w:bottom w:val="none" w:sz="0" w:space="0" w:color="auto"/>
        <w:right w:val="none" w:sz="0" w:space="0" w:color="auto"/>
      </w:divBdr>
    </w:div>
    <w:div w:id="1837648916">
      <w:bodyDiv w:val="1"/>
      <w:marLeft w:val="0"/>
      <w:marRight w:val="0"/>
      <w:marTop w:val="0"/>
      <w:marBottom w:val="0"/>
      <w:divBdr>
        <w:top w:val="none" w:sz="0" w:space="0" w:color="auto"/>
        <w:left w:val="none" w:sz="0" w:space="0" w:color="auto"/>
        <w:bottom w:val="none" w:sz="0" w:space="0" w:color="auto"/>
        <w:right w:val="none" w:sz="0" w:space="0" w:color="auto"/>
      </w:divBdr>
    </w:div>
    <w:div w:id="1844277017">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20402274">
      <w:bodyDiv w:val="1"/>
      <w:marLeft w:val="0"/>
      <w:marRight w:val="0"/>
      <w:marTop w:val="0"/>
      <w:marBottom w:val="0"/>
      <w:divBdr>
        <w:top w:val="none" w:sz="0" w:space="0" w:color="auto"/>
        <w:left w:val="none" w:sz="0" w:space="0" w:color="auto"/>
        <w:bottom w:val="none" w:sz="0" w:space="0" w:color="auto"/>
        <w:right w:val="none" w:sz="0" w:space="0" w:color="auto"/>
      </w:divBdr>
    </w:div>
    <w:div w:id="1923906697">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39293093">
      <w:bodyDiv w:val="1"/>
      <w:marLeft w:val="0"/>
      <w:marRight w:val="0"/>
      <w:marTop w:val="0"/>
      <w:marBottom w:val="0"/>
      <w:divBdr>
        <w:top w:val="none" w:sz="0" w:space="0" w:color="auto"/>
        <w:left w:val="none" w:sz="0" w:space="0" w:color="auto"/>
        <w:bottom w:val="none" w:sz="0" w:space="0" w:color="auto"/>
        <w:right w:val="none" w:sz="0" w:space="0" w:color="auto"/>
      </w:divBdr>
    </w:div>
    <w:div w:id="1965118651">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12682928">
      <w:bodyDiv w:val="1"/>
      <w:marLeft w:val="0"/>
      <w:marRight w:val="0"/>
      <w:marTop w:val="0"/>
      <w:marBottom w:val="0"/>
      <w:divBdr>
        <w:top w:val="none" w:sz="0" w:space="0" w:color="auto"/>
        <w:left w:val="none" w:sz="0" w:space="0" w:color="auto"/>
        <w:bottom w:val="none" w:sz="0" w:space="0" w:color="auto"/>
        <w:right w:val="none" w:sz="0" w:space="0" w:color="auto"/>
      </w:divBdr>
    </w:div>
    <w:div w:id="2020234403">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2104917">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076513945">
      <w:bodyDiv w:val="1"/>
      <w:marLeft w:val="0"/>
      <w:marRight w:val="0"/>
      <w:marTop w:val="0"/>
      <w:marBottom w:val="0"/>
      <w:divBdr>
        <w:top w:val="none" w:sz="0" w:space="0" w:color="auto"/>
        <w:left w:val="none" w:sz="0" w:space="0" w:color="auto"/>
        <w:bottom w:val="none" w:sz="0" w:space="0" w:color="auto"/>
        <w:right w:val="none" w:sz="0" w:space="0" w:color="auto"/>
      </w:divBdr>
      <w:divsChild>
        <w:div w:id="94205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 w:id="21465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05DDC6-E661-4357-81B3-11188869A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910</TotalTime>
  <Pages>68</Pages>
  <Words>9388</Words>
  <Characters>53515</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142</cp:revision>
  <dcterms:created xsi:type="dcterms:W3CDTF">2025-03-16T05:11:00Z</dcterms:created>
  <dcterms:modified xsi:type="dcterms:W3CDTF">2025-06-26T04:23:00Z</dcterms:modified>
</cp:coreProperties>
</file>