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0E7E" w14:textId="4F8C7D70" w:rsidR="00627B0C" w:rsidRDefault="00627B0C">
      <w:r>
        <w:t xml:space="preserve">Link for </w:t>
      </w:r>
      <w:r w:rsidR="00E03C9F">
        <w:t>understanding:</w:t>
      </w:r>
    </w:p>
    <w:p w14:paraId="19B02DD5" w14:textId="15CBA8B4" w:rsidR="007D2341" w:rsidRDefault="0040278C">
      <w:hyperlink r:id="rId4" w:history="1">
        <w:r w:rsidR="00627B0C" w:rsidRPr="00123EE4">
          <w:rPr>
            <w:rStyle w:val="Hyperlink"/>
          </w:rPr>
          <w:t>https://medium</w:t>
        </w:r>
        <w:r w:rsidR="00204CA2" w:rsidRPr="00204CA2">
          <w:t xml:space="preserve"> </w:t>
        </w:r>
        <w:r w:rsidR="00204CA2" w:rsidRPr="00204CA2">
          <w:rPr>
            <w:rStyle w:val="Hyperlink"/>
          </w:rPr>
          <w:t>mlearning</w:t>
        </w:r>
        <w:r w:rsidR="00627B0C" w:rsidRPr="00123EE4">
          <w:rPr>
            <w:rStyle w:val="Hyperlink"/>
          </w:rPr>
          <w:t>.com/</w:t>
        </w:r>
        <w:r w:rsidR="00204CA2" w:rsidRPr="00123EE4">
          <w:rPr>
            <w:rStyle w:val="Hyperlink"/>
          </w:rPr>
          <w:t xml:space="preserve"> </w:t>
        </w:r>
        <w:r w:rsidR="00627B0C" w:rsidRPr="00123EE4">
          <w:rPr>
            <w:rStyle w:val="Hyperlink"/>
          </w:rPr>
          <w:t>-ai/implementation-of-googlenet-on-keras-d9873aeed83c</w:t>
        </w:r>
      </w:hyperlink>
    </w:p>
    <w:p w14:paraId="36E6673C" w14:textId="779ACD74" w:rsidR="00DD50C2" w:rsidRDefault="00DD50C2"/>
    <w:p w14:paraId="08C8D49A" w14:textId="368E33EA" w:rsidR="00DD50C2" w:rsidRDefault="00627B0C">
      <w:r>
        <w:t>Notebook:</w:t>
      </w:r>
    </w:p>
    <w:p w14:paraId="6D228DF1" w14:textId="0D93FEEC" w:rsidR="00DD50C2" w:rsidRDefault="0040278C">
      <w:hyperlink r:id="rId5" w:history="1">
        <w:r w:rsidR="00DD50C2" w:rsidRPr="00123EE4">
          <w:rPr>
            <w:rStyle w:val="Hyperlink"/>
          </w:rPr>
          <w:t>https://www.kaggle.com/code/asilvaigor/learning-googlenet/notebook</w:t>
        </w:r>
      </w:hyperlink>
    </w:p>
    <w:p w14:paraId="0CFB2173" w14:textId="7A1E9DD4" w:rsidR="00DD50C2" w:rsidRDefault="00627B0C">
      <w:r>
        <w:t>Notebook:</w:t>
      </w:r>
    </w:p>
    <w:p w14:paraId="1147DF71" w14:textId="1C56BD0E" w:rsidR="00DD50C2" w:rsidRDefault="0040278C" w:rsidP="00627B0C">
      <w:hyperlink r:id="rId6" w:history="1">
        <w:r w:rsidR="00627B0C" w:rsidRPr="00123EE4">
          <w:rPr>
            <w:rStyle w:val="Hyperlink"/>
          </w:rPr>
          <w:t>https://www.kaggle.com/code/ellyanalinden/googlenet/notebook</w:t>
        </w:r>
      </w:hyperlink>
    </w:p>
    <w:p w14:paraId="18EC17A6" w14:textId="200D2621" w:rsidR="00CB626D" w:rsidRDefault="00CB626D" w:rsidP="00627B0C"/>
    <w:p w14:paraId="337C8FB7" w14:textId="268D02D2" w:rsidR="0040278C" w:rsidRDefault="0040278C" w:rsidP="00627B0C">
      <w:r>
        <w:t>Effective Net:</w:t>
      </w:r>
    </w:p>
    <w:p w14:paraId="0AB1F2CE" w14:textId="203AC76A" w:rsidR="0040278C" w:rsidRDefault="0040278C" w:rsidP="00627B0C">
      <w:hyperlink r:id="rId7" w:history="1">
        <w:r w:rsidRPr="008C69FF">
          <w:rPr>
            <w:rStyle w:val="Hyperlink"/>
          </w:rPr>
          <w:t>https://www.kaggle.com/code/arjunrao2000/beginners-guide-efficientnet-with-keras/notebook</w:t>
        </w:r>
      </w:hyperlink>
    </w:p>
    <w:p w14:paraId="0D83152F" w14:textId="77777777" w:rsidR="0040278C" w:rsidRDefault="0040278C" w:rsidP="00627B0C"/>
    <w:p w14:paraId="14D96ADD" w14:textId="1FE36E8C" w:rsidR="00CB626D" w:rsidRDefault="005E36E4" w:rsidP="00627B0C">
      <w:proofErr w:type="spellStart"/>
      <w:r>
        <w:t>Keras</w:t>
      </w:r>
      <w:proofErr w:type="spellEnd"/>
      <w:r w:rsidR="00CB626D">
        <w:t xml:space="preserve"> : </w:t>
      </w:r>
      <w:proofErr w:type="spellStart"/>
      <w:r w:rsidR="00CB626D">
        <w:t>ResNet</w:t>
      </w:r>
      <w:proofErr w:type="spellEnd"/>
    </w:p>
    <w:p w14:paraId="594A49CE" w14:textId="053FFA64" w:rsidR="00CB626D" w:rsidRDefault="00CB626D" w:rsidP="00627B0C">
      <w:hyperlink r:id="rId8" w:history="1">
        <w:r w:rsidRPr="008C69FF">
          <w:rPr>
            <w:rStyle w:val="Hyperlink"/>
          </w:rPr>
          <w:t>https://www.kaggle.com/abdulrehmankaggle/keras-resnet/edit</w:t>
        </w:r>
      </w:hyperlink>
    </w:p>
    <w:p w14:paraId="1ABC36C2" w14:textId="2B258298" w:rsidR="00CB626D" w:rsidRDefault="00CB626D" w:rsidP="00627B0C"/>
    <w:p w14:paraId="78A592C4" w14:textId="4E00781C" w:rsidR="00326BDF" w:rsidRDefault="00326BDF" w:rsidP="00627B0C">
      <w:proofErr w:type="spellStart"/>
      <w:r>
        <w:t>VGGNet</w:t>
      </w:r>
      <w:proofErr w:type="spellEnd"/>
      <w:r>
        <w:t xml:space="preserve"> Complete Guide:</w:t>
      </w:r>
    </w:p>
    <w:p w14:paraId="030CB446" w14:textId="2BCD2B8C" w:rsidR="00326BDF" w:rsidRDefault="00326BDF" w:rsidP="00627B0C">
      <w:hyperlink r:id="rId9" w:history="1">
        <w:r w:rsidRPr="008C69FF">
          <w:rPr>
            <w:rStyle w:val="Hyperlink"/>
          </w:rPr>
          <w:t>https://www.kaggle.com/code/blurredmachine/vggnet-16-architecture-a-complete-guide/notebook</w:t>
        </w:r>
      </w:hyperlink>
    </w:p>
    <w:p w14:paraId="52ABB2EA" w14:textId="7BB070DA" w:rsidR="00326BDF" w:rsidRDefault="00326BDF" w:rsidP="00627B0C"/>
    <w:p w14:paraId="3AE643DF" w14:textId="4F6B0E10" w:rsidR="005F70B1" w:rsidRDefault="005F70B1" w:rsidP="00627B0C">
      <w:proofErr w:type="spellStart"/>
      <w:r>
        <w:t>AlexNet</w:t>
      </w:r>
      <w:proofErr w:type="spellEnd"/>
      <w:r>
        <w:t xml:space="preserve"> (VGGNet-16):</w:t>
      </w:r>
    </w:p>
    <w:p w14:paraId="59075ECB" w14:textId="57664456" w:rsidR="005F70B1" w:rsidRDefault="005F70B1" w:rsidP="00627B0C">
      <w:hyperlink r:id="rId10" w:history="1">
        <w:r w:rsidRPr="008C69FF">
          <w:rPr>
            <w:rStyle w:val="Hyperlink"/>
          </w:rPr>
          <w:t>https://www.kaggle.com/code/blurredmachine/alexnet-architecture-a-complete-guide/notebook</w:t>
        </w:r>
      </w:hyperlink>
    </w:p>
    <w:p w14:paraId="4B4AC732" w14:textId="77777777" w:rsidR="005F70B1" w:rsidRDefault="005F70B1" w:rsidP="00627B0C"/>
    <w:sectPr w:rsidR="005F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C7"/>
    <w:rsid w:val="00204CA2"/>
    <w:rsid w:val="00326BDF"/>
    <w:rsid w:val="0040278C"/>
    <w:rsid w:val="005E36E4"/>
    <w:rsid w:val="005F70B1"/>
    <w:rsid w:val="00627B0C"/>
    <w:rsid w:val="007D2341"/>
    <w:rsid w:val="00CB626D"/>
    <w:rsid w:val="00D132CC"/>
    <w:rsid w:val="00DA6DC7"/>
    <w:rsid w:val="00DD50C2"/>
    <w:rsid w:val="00E0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A454"/>
  <w15:chartTrackingRefBased/>
  <w15:docId w15:val="{A2117612-7A02-45C7-BE78-A727F3B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4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bdulrehmankaggle/keras-resnet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arjunrao2000/beginners-guide-efficientnet-with-keras/noteboo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ellyanalinden/googlenet/noteboo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ode/asilvaigor/learning-googlenet/notebook" TargetMode="External"/><Relationship Id="rId10" Type="http://schemas.openxmlformats.org/officeDocument/2006/relationships/hyperlink" Target="https://www.kaggle.com/code/blurredmachine/alexnet-architecture-a-complete-guide/notebook" TargetMode="External"/><Relationship Id="rId4" Type="http://schemas.openxmlformats.org/officeDocument/2006/relationships/hyperlink" Target="https://medium.com/mlearning-ai/implementation-of-googlenet-on-keras-d9873aeed83c" TargetMode="External"/><Relationship Id="rId9" Type="http://schemas.openxmlformats.org/officeDocument/2006/relationships/hyperlink" Target="https://www.kaggle.com/code/blurredmachine/vggnet-16-architecture-a-complete-guide/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ab.rehman01280@outlook.com</dc:creator>
  <cp:keywords/>
  <dc:description/>
  <cp:lastModifiedBy>ab.rehman01280@outlook.com</cp:lastModifiedBy>
  <cp:revision>13</cp:revision>
  <dcterms:created xsi:type="dcterms:W3CDTF">2022-06-29T17:20:00Z</dcterms:created>
  <dcterms:modified xsi:type="dcterms:W3CDTF">2022-06-30T10:12:00Z</dcterms:modified>
</cp:coreProperties>
</file>