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E1C0" w14:textId="77777777" w:rsidR="008A5458" w:rsidRPr="008A5458" w:rsidRDefault="008A5458" w:rsidP="00502D74">
      <w:pPr>
        <w:shd w:val="clear" w:color="auto" w:fill="FFFFFF"/>
        <w:spacing w:after="0" w:line="480" w:lineRule="atLeast"/>
        <w:jc w:val="both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About Dataset</w:t>
      </w:r>
    </w:p>
    <w:p w14:paraId="184E473D" w14:textId="64C02030" w:rsidR="008A5458" w:rsidRPr="008A5458" w:rsidRDefault="008A5458" w:rsidP="00502D74">
      <w:pPr>
        <w:shd w:val="clear" w:color="auto" w:fill="FFFFFF"/>
        <w:spacing w:after="360" w:line="360" w:lineRule="atLeast"/>
        <w:jc w:val="both"/>
        <w:textAlignment w:val="baseline"/>
        <w:outlineLvl w:val="0"/>
        <w:rPr>
          <w:rFonts w:asciiTheme="majorBidi" w:eastAsia="Times New Roman" w:hAnsiTheme="majorBidi" w:cstheme="majorBidi"/>
          <w:b/>
          <w:bCs/>
          <w:color w:val="202124"/>
          <w:kern w:val="36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b/>
          <w:bCs/>
          <w:color w:val="202124"/>
          <w:kern w:val="36"/>
          <w:sz w:val="24"/>
          <w:szCs w:val="24"/>
          <w14:ligatures w14:val="none"/>
        </w:rPr>
        <w:t>Flipkart Customer Review and Rating</w:t>
      </w:r>
    </w:p>
    <w:p w14:paraId="408AB8C3" w14:textId="77777777" w:rsidR="008A5458" w:rsidRPr="008A5458" w:rsidRDefault="008A5458" w:rsidP="00502D74">
      <w:pPr>
        <w:spacing w:after="120" w:line="300" w:lineRule="atLeast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Context</w:t>
      </w:r>
    </w:p>
    <w:p w14:paraId="2F859302" w14:textId="7982245A" w:rsidR="008A5458" w:rsidRPr="00B2210C" w:rsidRDefault="00FE5333" w:rsidP="00502D74">
      <w:pPr>
        <w:jc w:val="both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The dataset was produced by extracting data from Flipkart.com using a crawler (or bots) that crawled to the deepest of the web pages (more than 13 thousand mobile reviews)</w:t>
      </w:r>
      <w:r w:rsidR="003E6EF7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 xml:space="preserve"> on 02-23-2023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.</w:t>
      </w:r>
    </w:p>
    <w:p w14:paraId="0097C107" w14:textId="42446BE5" w:rsidR="00FE5333" w:rsidRPr="00B2210C" w:rsidRDefault="00376BA4" w:rsidP="00502D74">
      <w:pPr>
        <w:spacing w:before="360" w:after="120" w:line="300" w:lineRule="atLeast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Content</w:t>
      </w:r>
    </w:p>
    <w:p w14:paraId="222B5495" w14:textId="4E050D19" w:rsidR="00FE5333" w:rsidRPr="008A5458" w:rsidRDefault="00FE5333" w:rsidP="00502D74">
      <w:pPr>
        <w:shd w:val="clear" w:color="auto" w:fill="FFFFFF"/>
        <w:spacing w:after="24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 xml:space="preserve">The dataset consists of 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9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 xml:space="preserve"> columns</w:t>
      </w:r>
    </w:p>
    <w:p w14:paraId="73588B9A" w14:textId="72A0E733" w:rsidR="00FE5333" w:rsidRPr="008A5458" w:rsidRDefault="00C22AD8" w:rsidP="00502D74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product_id</w:t>
      </w:r>
      <w:r w:rsidR="00FE5333"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: </w:t>
      </w:r>
      <w:r w:rsidR="00376BA4"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Product id</w:t>
      </w:r>
    </w:p>
    <w:p w14:paraId="0908590A" w14:textId="4B4C91CE" w:rsidR="00C22AD8" w:rsidRPr="008A5458" w:rsidRDefault="00C22AD8" w:rsidP="00502D74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product_title</w:t>
      </w:r>
      <w:r w:rsidR="00FE5333"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: </w:t>
      </w:r>
      <w:r w:rsidR="00376BA4"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Mobiles name on which customer gives the reviews</w:t>
      </w:r>
    </w:p>
    <w:p w14:paraId="204C9B25" w14:textId="5BC8BD75" w:rsidR="00C22AD8" w:rsidRPr="00B2210C" w:rsidRDefault="00C22AD8" w:rsidP="00502D74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r</w:t>
      </w:r>
      <w:r w:rsidRPr="008A5458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ating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: 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Ratings given by the customer</w:t>
      </w:r>
    </w:p>
    <w:p w14:paraId="38E59609" w14:textId="48A3725C" w:rsidR="00C22AD8" w:rsidRPr="008A5458" w:rsidRDefault="00C22AD8" w:rsidP="00502D74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summary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: 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Reviews</w:t>
      </w:r>
      <w:r w:rsidR="00376BA4"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 xml:space="preserve"> summary or details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 xml:space="preserve"> given by the customer</w:t>
      </w:r>
    </w:p>
    <w:p w14:paraId="5AB99B74" w14:textId="3250B532" w:rsidR="00C22AD8" w:rsidRPr="008A5458" w:rsidRDefault="00C22AD8" w:rsidP="00502D74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review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: </w:t>
      </w:r>
      <w:r w:rsidR="00376BA4"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 xml:space="preserve">Reviews 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given by the customer</w:t>
      </w:r>
    </w:p>
    <w:p w14:paraId="2EB08A4B" w14:textId="2D9B2368" w:rsidR="00C22AD8" w:rsidRPr="008A5458" w:rsidRDefault="00C22AD8" w:rsidP="00502D74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location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: 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 xml:space="preserve">Location of 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c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ustomer</w:t>
      </w:r>
    </w:p>
    <w:p w14:paraId="45B622E8" w14:textId="1ADD558A" w:rsidR="00C22AD8" w:rsidRPr="008A5458" w:rsidRDefault="00C22AD8" w:rsidP="00502D74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date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: 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Date on which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 xml:space="preserve"> customer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 xml:space="preserve"> gives the review </w:t>
      </w:r>
    </w:p>
    <w:p w14:paraId="63411E80" w14:textId="4B4A32FE" w:rsidR="00C22AD8" w:rsidRPr="008A5458" w:rsidRDefault="00C22AD8" w:rsidP="00502D74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upvotes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: 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Up votes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 xml:space="preserve"> given by the customer</w:t>
      </w:r>
    </w:p>
    <w:p w14:paraId="2430C64E" w14:textId="03102613" w:rsidR="00376BA4" w:rsidRPr="00B2210C" w:rsidRDefault="00C22AD8" w:rsidP="00502D74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downvotes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: 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>Down votes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none" w:sz="0" w:space="0" w:color="auto" w:frame="1"/>
          <w14:ligatures w14:val="none"/>
        </w:rPr>
        <w:t xml:space="preserve"> given by the customer</w:t>
      </w:r>
    </w:p>
    <w:p w14:paraId="79C553C3" w14:textId="5AC0740C" w:rsidR="00FE5333" w:rsidRPr="00B2210C" w:rsidRDefault="00376BA4" w:rsidP="00502D74">
      <w:pPr>
        <w:spacing w:before="360" w:after="120" w:line="300" w:lineRule="atLeast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Interpretation:</w:t>
      </w:r>
    </w:p>
    <w:p w14:paraId="59A8A92C" w14:textId="77777777" w:rsidR="00376BA4" w:rsidRPr="008A5458" w:rsidRDefault="00376BA4" w:rsidP="00502D74">
      <w:pPr>
        <w:shd w:val="clear" w:color="auto" w:fill="FFFFFF"/>
        <w:spacing w:after="24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The ratings are number of Stars given my customer to the product.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br/>
        <w:t>These stars can be interpreted in many ways like</w:t>
      </w:r>
    </w:p>
    <w:p w14:paraId="366EE536" w14:textId="77777777" w:rsidR="00376BA4" w:rsidRPr="00B2210C" w:rsidRDefault="00376BA4" w:rsidP="00502D7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2210C">
        <w:rPr>
          <w:rFonts w:asciiTheme="majorBidi" w:hAnsiTheme="majorBidi" w:cstheme="majorBidi"/>
          <w:b/>
          <w:bCs/>
          <w:sz w:val="24"/>
          <w:szCs w:val="24"/>
        </w:rPr>
        <w:t>Sentiment ( Positive or Negative )</w:t>
      </w:r>
    </w:p>
    <w:p w14:paraId="575C157E" w14:textId="77777777" w:rsidR="00376BA4" w:rsidRPr="00B2210C" w:rsidRDefault="00376BA4" w:rsidP="00502D74">
      <w:pPr>
        <w:pStyle w:val="ListParagraph"/>
        <w:shd w:val="clear" w:color="auto" w:fill="FFFFFF"/>
        <w:spacing w:after="24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This can be achieved by forming into a binary classification model with a threshold function like</w:t>
      </w:r>
    </w:p>
    <w:p w14:paraId="02B16A8E" w14:textId="77777777" w:rsidR="00376BA4" w:rsidRPr="008A5458" w:rsidRDefault="00376BA4" w:rsidP="00502D74">
      <w:pPr>
        <w:shd w:val="clear" w:color="auto" w:fill="FFFFFF"/>
        <w:spacing w:after="0" w:line="330" w:lineRule="atLeast"/>
        <w:ind w:left="72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single" w:sz="6" w:space="0" w:color="DADCE0" w:frame="1"/>
          <w:shd w:val="clear" w:color="auto" w:fill="F1F3F4"/>
          <w14:ligatures w14:val="none"/>
        </w:rPr>
        <w:t>rating &gt;=4 -&gt; Positive</w:t>
      </w:r>
    </w:p>
    <w:p w14:paraId="6B516CA6" w14:textId="77777777" w:rsidR="00376BA4" w:rsidRPr="008A5458" w:rsidRDefault="00376BA4" w:rsidP="00502D74">
      <w:pPr>
        <w:shd w:val="clear" w:color="auto" w:fill="FFFFFF"/>
        <w:spacing w:after="0" w:line="330" w:lineRule="atLeast"/>
        <w:ind w:left="720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:bdr w:val="single" w:sz="6" w:space="0" w:color="DADCE0" w:frame="1"/>
          <w:shd w:val="clear" w:color="auto" w:fill="F1F3F4"/>
          <w14:ligatures w14:val="none"/>
        </w:rPr>
        <w:t>rating &lt;4 -&gt; Negative</w:t>
      </w:r>
    </w:p>
    <w:p w14:paraId="2DC21CCF" w14:textId="77777777" w:rsidR="00376BA4" w:rsidRPr="00B2210C" w:rsidRDefault="00376BA4" w:rsidP="00502D7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2210C">
        <w:rPr>
          <w:rFonts w:asciiTheme="majorBidi" w:hAnsiTheme="majorBidi" w:cstheme="majorBidi"/>
          <w:b/>
          <w:bCs/>
          <w:sz w:val="24"/>
          <w:szCs w:val="24"/>
        </w:rPr>
        <w:t>Ratings</w:t>
      </w:r>
    </w:p>
    <w:p w14:paraId="6AF52566" w14:textId="246EC3A8" w:rsidR="00376BA4" w:rsidRPr="00502D74" w:rsidRDefault="00376BA4" w:rsidP="00502D74">
      <w:pPr>
        <w:pStyle w:val="ListParagraph"/>
        <w:shd w:val="clear" w:color="auto" w:fill="FFFFFF"/>
        <w:spacing w:after="240" w:line="330" w:lineRule="atLeast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This can be achieved by considering ratings as individual class</w:t>
      </w:r>
      <w:r w:rsidR="00B2210C"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.</w:t>
      </w:r>
      <w:r w:rsidR="00502D74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 xml:space="preserve"> </w:t>
      </w:r>
      <w:r w:rsidRPr="00502D74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Several other visualisations, interpretations and models can be drawn from the dataset.</w:t>
      </w:r>
    </w:p>
    <w:p w14:paraId="61423A64" w14:textId="3D5BF9C0" w:rsidR="00FE5333" w:rsidRPr="00B2210C" w:rsidRDefault="00FE5333" w:rsidP="00502D74">
      <w:pPr>
        <w:spacing w:before="360" w:after="120" w:line="300" w:lineRule="atLeast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 xml:space="preserve">List of </w:t>
      </w:r>
      <w:r w:rsidR="00376BA4" w:rsidRPr="00B2210C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Products</w:t>
      </w:r>
      <w:r w:rsidRPr="00B2210C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:</w:t>
      </w:r>
    </w:p>
    <w:p w14:paraId="48D9659A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['POCO C31 (Shadow Gray, 64 GB)',</w:t>
      </w:r>
    </w:p>
    <w:p w14:paraId="571B944B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'REDMI 10 (Caribbean Green, 64 GB)',</w:t>
      </w:r>
    </w:p>
    <w:p w14:paraId="5814E8CC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'Infinix HOT 20 Play (Racing Black, 64 GB)',</w:t>
      </w:r>
    </w:p>
    <w:p w14:paraId="3533B500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'Infinix HOT 20 Play (Luna Blue, 64 GB)',</w:t>
      </w:r>
    </w:p>
    <w:p w14:paraId="1BB38124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 xml:space="preserve"> 'Infinix HOT 20 Play (Fantasy Purple, 64 GB)',</w:t>
      </w:r>
    </w:p>
    <w:p w14:paraId="506E0823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'REDMI 10 (Midnight Black, 64 GB)',</w:t>
      </w:r>
    </w:p>
    <w:p w14:paraId="283AFA30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'Infinix HOT 20 Play (Aurora Green, 64 GB)',</w:t>
      </w:r>
    </w:p>
    <w:p w14:paraId="799CC43F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'MOTOROLA G62 5G (Midnight Gray, 128 GB)',</w:t>
      </w:r>
    </w:p>
    <w:p w14:paraId="0E21A9AA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'APPLE iPhone 11 (White, 128 GB)',</w:t>
      </w:r>
    </w:p>
    <w:p w14:paraId="3C768D24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'vivo T1 44W (Midnight Galaxy, 128 GB)',</w:t>
      </w:r>
    </w:p>
    <w:p w14:paraId="2B116244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'vivo T1 44W (Starry Sky, 128 GB)',</w:t>
      </w:r>
    </w:p>
    <w:p w14:paraId="54F3896B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'MOTOROLA g52 (Charcoal Grey, 64 GB)',</w:t>
      </w:r>
    </w:p>
    <w:p w14:paraId="1DEBA8FC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'vivo T1 44W (Midnight Galaxy, 128 GB)',</w:t>
      </w:r>
    </w:p>
    <w:p w14:paraId="74BEA096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'MOTOROLA G62 5G (Frosted Blue, 128 GB)',</w:t>
      </w:r>
    </w:p>
    <w:p w14:paraId="5023A0EA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'POCO C31 (Shadow Gray, 32 GB)',</w:t>
      </w:r>
    </w:p>
    <w:p w14:paraId="01E105C1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'MOTOROLA g52 (Charcoal Grey, 128 GB)',</w:t>
      </w:r>
    </w:p>
    <w:p w14:paraId="30A6814D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'POCO C31 (Royal Blue, 64 GB)',</w:t>
      </w:r>
    </w:p>
    <w:p w14:paraId="7EBB25B0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'POCO M4 Pro (Cool Blue, 64 GB)',</w:t>
      </w:r>
    </w:p>
    <w:p w14:paraId="6CA1C30D" w14:textId="77777777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'vivo T1 44W (Starry Sky, 128 GB)',</w:t>
      </w:r>
    </w:p>
    <w:p w14:paraId="5A7272A4" w14:textId="3C5B5185" w:rsidR="00FE5333" w:rsidRPr="00FE5333" w:rsidRDefault="00FE5333" w:rsidP="0050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'vivo T1 44W (Midnight Galaxy, 128 GB)']</w:t>
      </w:r>
    </w:p>
    <w:p w14:paraId="3AB02CD1" w14:textId="13B41F00" w:rsidR="00FE5333" w:rsidRPr="00B2210C" w:rsidRDefault="00FE5333" w:rsidP="00502D74">
      <w:pPr>
        <w:spacing w:before="360" w:after="120" w:line="300" w:lineRule="atLeast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Basic Information:</w:t>
      </w:r>
    </w:p>
    <w:p w14:paraId="5CED5C3A" w14:textId="5052A5F9" w:rsidR="00FE5333" w:rsidRPr="00FE5333" w:rsidRDefault="00FE5333" w:rsidP="00502D74">
      <w:pPr>
        <w:shd w:val="clear" w:color="auto" w:fill="FFFFFE"/>
        <w:spacing w:after="0" w:line="285" w:lineRule="atLeast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BASE_URL = </w:t>
      </w:r>
      <w:r w:rsidRPr="00FE5333">
        <w:rPr>
          <w:rFonts w:asciiTheme="majorBidi" w:eastAsia="Times New Roman" w:hAnsiTheme="majorBidi" w:cstheme="majorBidi"/>
          <w:color w:val="A31515"/>
          <w:kern w:val="0"/>
          <w:sz w:val="24"/>
          <w:szCs w:val="24"/>
          <w14:ligatures w14:val="none"/>
        </w:rPr>
        <w:t>'https://www.flipkart.com/'</w:t>
      </w:r>
    </w:p>
    <w:p w14:paraId="18F814F5" w14:textId="77777777" w:rsidR="00FE5333" w:rsidRPr="00FE5333" w:rsidRDefault="00FE5333" w:rsidP="00502D74">
      <w:pPr>
        <w:shd w:val="clear" w:color="auto" w:fill="FFFFFE"/>
        <w:spacing w:after="0" w:line="285" w:lineRule="atLeast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SEARCH_QUERY = </w:t>
      </w:r>
      <w:r w:rsidRPr="00FE5333">
        <w:rPr>
          <w:rFonts w:asciiTheme="majorBidi" w:eastAsia="Times New Roman" w:hAnsiTheme="majorBidi" w:cstheme="majorBidi"/>
          <w:color w:val="A31515"/>
          <w:kern w:val="0"/>
          <w:sz w:val="24"/>
          <w:szCs w:val="24"/>
          <w14:ligatures w14:val="none"/>
        </w:rPr>
        <w:t>"mobile"</w:t>
      </w:r>
    </w:p>
    <w:p w14:paraId="0048C676" w14:textId="77777777" w:rsidR="00FE5333" w:rsidRPr="00FE5333" w:rsidRDefault="00FE5333" w:rsidP="00502D74">
      <w:pPr>
        <w:shd w:val="clear" w:color="auto" w:fill="FFFFFE"/>
        <w:spacing w:after="0" w:line="285" w:lineRule="atLeast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TOP_N_PRODUCTS = </w:t>
      </w:r>
      <w:r w:rsidRPr="00FE5333">
        <w:rPr>
          <w:rFonts w:asciiTheme="majorBidi" w:eastAsia="Times New Roman" w:hAnsiTheme="majorBidi" w:cstheme="majorBidi"/>
          <w:color w:val="098156"/>
          <w:kern w:val="0"/>
          <w:sz w:val="24"/>
          <w:szCs w:val="24"/>
          <w14:ligatures w14:val="none"/>
        </w:rPr>
        <w:t>20</w:t>
      </w:r>
    </w:p>
    <w:p w14:paraId="02F24CFA" w14:textId="77777777" w:rsidR="00FE5333" w:rsidRPr="00FE5333" w:rsidRDefault="00FE5333" w:rsidP="00502D74">
      <w:pPr>
        <w:shd w:val="clear" w:color="auto" w:fill="FFFFFE"/>
        <w:spacing w:after="0" w:line="285" w:lineRule="atLeast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FE533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REVIEW_PAGES_TO_SCRAPE_FROM_PER_PRODUCT = </w:t>
      </w:r>
      <w:r w:rsidRPr="00FE5333">
        <w:rPr>
          <w:rFonts w:asciiTheme="majorBidi" w:eastAsia="Times New Roman" w:hAnsiTheme="majorBidi" w:cstheme="majorBidi"/>
          <w:color w:val="098156"/>
          <w:kern w:val="0"/>
          <w:sz w:val="24"/>
          <w:szCs w:val="24"/>
          <w14:ligatures w14:val="none"/>
        </w:rPr>
        <w:t>150</w:t>
      </w:r>
      <w:r w:rsidRPr="00FE533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 </w:t>
      </w:r>
      <w:r w:rsidRPr="00FE5333">
        <w:rPr>
          <w:rFonts w:asciiTheme="majorBidi" w:eastAsia="Times New Roman" w:hAnsiTheme="majorBidi" w:cstheme="majorBidi"/>
          <w:color w:val="008000"/>
          <w:kern w:val="0"/>
          <w:sz w:val="24"/>
          <w:szCs w:val="24"/>
          <w14:ligatures w14:val="none"/>
        </w:rPr>
        <w:t>#10 Reviews exist per page</w:t>
      </w:r>
    </w:p>
    <w:p w14:paraId="2910E90F" w14:textId="79195208" w:rsidR="00FE5333" w:rsidRPr="00B2210C" w:rsidRDefault="00FE5333" w:rsidP="00502D74">
      <w:pPr>
        <w:jc w:val="both"/>
        <w:rPr>
          <w:rFonts w:asciiTheme="majorBidi" w:hAnsiTheme="majorBidi" w:cstheme="majorBidi"/>
          <w:sz w:val="24"/>
          <w:szCs w:val="24"/>
        </w:rPr>
      </w:pPr>
      <w:r w:rsidRPr="00B2210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C6C7384" wp14:editId="0BE6B22E">
            <wp:extent cx="2562225" cy="6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257" cy="6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FEFB" w14:textId="1F25192E" w:rsidR="00FE5333" w:rsidRPr="00B2210C" w:rsidRDefault="00FE5333" w:rsidP="00502D74">
      <w:pPr>
        <w:spacing w:before="360" w:after="120" w:line="300" w:lineRule="atLeast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</w:pPr>
      <w:r w:rsidRPr="00B2210C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Dataset Sample:</w:t>
      </w:r>
    </w:p>
    <w:p w14:paraId="3EBCC7FF" w14:textId="73D4752E" w:rsidR="00FE5333" w:rsidRPr="00B2210C" w:rsidRDefault="00FE5333" w:rsidP="00502D74">
      <w:pPr>
        <w:jc w:val="both"/>
        <w:rPr>
          <w:rFonts w:asciiTheme="majorBidi" w:hAnsiTheme="majorBidi" w:cstheme="majorBidi"/>
          <w:sz w:val="24"/>
          <w:szCs w:val="24"/>
        </w:rPr>
      </w:pPr>
      <w:r w:rsidRPr="00B2210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CCDAD0D" wp14:editId="7CB53AA3">
            <wp:extent cx="5943600" cy="163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1A7A" w14:textId="77777777" w:rsidR="00376BA4" w:rsidRPr="008A5458" w:rsidRDefault="00376BA4" w:rsidP="00502D74">
      <w:pPr>
        <w:spacing w:before="360" w:after="120" w:line="300" w:lineRule="atLeast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Acknowledgements</w:t>
      </w:r>
    </w:p>
    <w:p w14:paraId="6C4DB127" w14:textId="3AC5F146" w:rsidR="00376BA4" w:rsidRPr="008A5458" w:rsidRDefault="00376BA4" w:rsidP="00502D74">
      <w:pPr>
        <w:spacing w:after="240" w:line="240" w:lineRule="auto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 xml:space="preserve">This dataset was created by 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 xml:space="preserve">Abdul Manan using 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web-crawling service.</w:t>
      </w:r>
    </w:p>
    <w:p w14:paraId="7B9228AA" w14:textId="77777777" w:rsidR="00376BA4" w:rsidRPr="008A5458" w:rsidRDefault="00376BA4" w:rsidP="00502D74">
      <w:pPr>
        <w:spacing w:before="360" w:after="120" w:line="300" w:lineRule="atLeast"/>
        <w:jc w:val="both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b/>
          <w:bCs/>
          <w:color w:val="202124"/>
          <w:kern w:val="0"/>
          <w:sz w:val="24"/>
          <w:szCs w:val="24"/>
          <w14:ligatures w14:val="none"/>
        </w:rPr>
        <w:t>Inspiration</w:t>
      </w:r>
    </w:p>
    <w:p w14:paraId="38A06205" w14:textId="2C4E32FA" w:rsidR="00376BA4" w:rsidRPr="00502D74" w:rsidRDefault="00376BA4" w:rsidP="00502D74">
      <w:pPr>
        <w:spacing w:after="240" w:line="240" w:lineRule="auto"/>
        <w:jc w:val="both"/>
        <w:textAlignment w:val="baseline"/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</w:pP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Analyses of the product specification and brand</w:t>
      </w:r>
      <w:r w:rsidRPr="00B2210C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>, sentiment</w:t>
      </w:r>
      <w:r w:rsidRPr="008A5458">
        <w:rPr>
          <w:rFonts w:asciiTheme="majorBidi" w:eastAsia="Times New Roman" w:hAnsiTheme="majorBidi" w:cstheme="majorBidi"/>
          <w:color w:val="3C4043"/>
          <w:kern w:val="0"/>
          <w:sz w:val="24"/>
          <w:szCs w:val="24"/>
          <w14:ligatures w14:val="none"/>
        </w:rPr>
        <w:t xml:space="preserve"> can be performed.</w:t>
      </w:r>
    </w:p>
    <w:sectPr w:rsidR="00376BA4" w:rsidRPr="0050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B2"/>
    <w:multiLevelType w:val="multilevel"/>
    <w:tmpl w:val="A9A6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B3979"/>
    <w:multiLevelType w:val="multilevel"/>
    <w:tmpl w:val="A9A6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04FB7"/>
    <w:multiLevelType w:val="multilevel"/>
    <w:tmpl w:val="C9A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27D41"/>
    <w:multiLevelType w:val="multilevel"/>
    <w:tmpl w:val="E9D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CD5E84"/>
    <w:multiLevelType w:val="hybridMultilevel"/>
    <w:tmpl w:val="91C6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47113">
    <w:abstractNumId w:val="0"/>
  </w:num>
  <w:num w:numId="2" w16cid:durableId="221871235">
    <w:abstractNumId w:val="3"/>
  </w:num>
  <w:num w:numId="3" w16cid:durableId="1210728083">
    <w:abstractNumId w:val="2"/>
  </w:num>
  <w:num w:numId="4" w16cid:durableId="668604280">
    <w:abstractNumId w:val="1"/>
  </w:num>
  <w:num w:numId="5" w16cid:durableId="203560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B1"/>
    <w:rsid w:val="00076235"/>
    <w:rsid w:val="000B6917"/>
    <w:rsid w:val="00321D39"/>
    <w:rsid w:val="00376BA4"/>
    <w:rsid w:val="003E6EF7"/>
    <w:rsid w:val="00502D74"/>
    <w:rsid w:val="00540E8A"/>
    <w:rsid w:val="00745478"/>
    <w:rsid w:val="00891BB1"/>
    <w:rsid w:val="008A5458"/>
    <w:rsid w:val="009B1897"/>
    <w:rsid w:val="00A77858"/>
    <w:rsid w:val="00B2210C"/>
    <w:rsid w:val="00B3441D"/>
    <w:rsid w:val="00C16C40"/>
    <w:rsid w:val="00C22AD8"/>
    <w:rsid w:val="00CD2388"/>
    <w:rsid w:val="00D14777"/>
    <w:rsid w:val="00FE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099F"/>
  <w15:chartTrackingRefBased/>
  <w15:docId w15:val="{19E561B5-DDAE-4985-B78A-2F1728F0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A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A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545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54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A54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5458"/>
    <w:rPr>
      <w:b/>
      <w:bCs/>
    </w:rPr>
  </w:style>
  <w:style w:type="character" w:styleId="Emphasis">
    <w:name w:val="Emphasis"/>
    <w:basedOn w:val="DefaultParagraphFont"/>
    <w:uiPriority w:val="20"/>
    <w:qFormat/>
    <w:rsid w:val="008A54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54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2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19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9954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8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9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Abdul.mananengr@outlook.com</dc:creator>
  <cp:keywords/>
  <dc:description/>
  <cp:lastModifiedBy>Abdul.mananengr@outlook.com</cp:lastModifiedBy>
  <cp:revision>28</cp:revision>
  <dcterms:created xsi:type="dcterms:W3CDTF">2023-02-23T06:41:00Z</dcterms:created>
  <dcterms:modified xsi:type="dcterms:W3CDTF">2023-02-23T07:26:00Z</dcterms:modified>
</cp:coreProperties>
</file>