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C17E"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Project Proposal: Software House Employee Management System</w:t>
      </w:r>
    </w:p>
    <w:p w14:paraId="301A068B"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Introduction:</w:t>
      </w:r>
      <w:r w:rsidRPr="00205D31">
        <w:rPr>
          <w:rFonts w:ascii="Segoe UI" w:eastAsia="Times New Roman" w:hAnsi="Segoe UI" w:cs="Segoe UI"/>
          <w:color w:val="0D0D0D"/>
          <w:kern w:val="0"/>
          <w:sz w:val="24"/>
          <w:szCs w:val="24"/>
          <w14:ligatures w14:val="none"/>
        </w:rPr>
        <w:t xml:space="preserve"> The Software House Employee Management System (SHEMS) project aims to provide a comprehensive solution for managing employees within a software development organization. Developed using Django, Python, HTML, CSS, and optionally JavaScript, SHEMS will cater specifically to the needs of software house environments, offering efficient employee data management and project tracking capabilities.</w:t>
      </w:r>
    </w:p>
    <w:p w14:paraId="7179E16D"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Goals and Objectives:</w:t>
      </w:r>
    </w:p>
    <w:p w14:paraId="6BCA181E" w14:textId="77777777" w:rsidR="00205D31" w:rsidRPr="00205D31" w:rsidRDefault="00205D31" w:rsidP="00205D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Centralized Employee Data Management:</w:t>
      </w:r>
      <w:r w:rsidRPr="00205D31">
        <w:rPr>
          <w:rFonts w:ascii="Segoe UI" w:eastAsia="Times New Roman" w:hAnsi="Segoe UI" w:cs="Segoe UI"/>
          <w:color w:val="0D0D0D"/>
          <w:kern w:val="0"/>
          <w:sz w:val="24"/>
          <w:szCs w:val="24"/>
          <w14:ligatures w14:val="none"/>
        </w:rPr>
        <w:t xml:space="preserve"> Develop a centralized repository to efficiently manage and store employee information, including personal details, technical skills, project assignments, and performance records.</w:t>
      </w:r>
    </w:p>
    <w:p w14:paraId="430C2B1D" w14:textId="77777777" w:rsidR="00205D31" w:rsidRPr="00205D31" w:rsidRDefault="00205D31" w:rsidP="00205D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User-Friendly Interface:</w:t>
      </w:r>
      <w:r w:rsidRPr="00205D31">
        <w:rPr>
          <w:rFonts w:ascii="Segoe UI" w:eastAsia="Times New Roman" w:hAnsi="Segoe UI" w:cs="Segoe UI"/>
          <w:color w:val="0D0D0D"/>
          <w:kern w:val="0"/>
          <w:sz w:val="24"/>
          <w:szCs w:val="24"/>
          <w14:ligatures w14:val="none"/>
        </w:rPr>
        <w:t xml:space="preserve"> Create an intuitive and user-friendly interface using HTML, CSS, and optionally JavaScript for easy navigation and data entry, ensuring a seamless user experience.</w:t>
      </w:r>
    </w:p>
    <w:p w14:paraId="44DEC6E2" w14:textId="77777777" w:rsidR="00205D31" w:rsidRPr="00205D31" w:rsidRDefault="00205D31" w:rsidP="00205D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Access Control and Security:</w:t>
      </w:r>
      <w:r w:rsidRPr="00205D31">
        <w:rPr>
          <w:rFonts w:ascii="Segoe UI" w:eastAsia="Times New Roman" w:hAnsi="Segoe UI" w:cs="Segoe UI"/>
          <w:color w:val="0D0D0D"/>
          <w:kern w:val="0"/>
          <w:sz w:val="24"/>
          <w:szCs w:val="24"/>
          <w14:ligatures w14:val="none"/>
        </w:rPr>
        <w:t xml:space="preserve"> Implement robust access control mechanisms using Django to ensure that only authorized personnel can access and modify sensitive employee information, prioritizing data security and confidentiality.</w:t>
      </w:r>
    </w:p>
    <w:p w14:paraId="3180B3A7" w14:textId="77777777" w:rsidR="00205D31" w:rsidRPr="00205D31" w:rsidRDefault="00205D31" w:rsidP="00205D3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Project Tracking:</w:t>
      </w:r>
      <w:r w:rsidRPr="00205D31">
        <w:rPr>
          <w:rFonts w:ascii="Segoe UI" w:eastAsia="Times New Roman" w:hAnsi="Segoe UI" w:cs="Segoe UI"/>
          <w:color w:val="0D0D0D"/>
          <w:kern w:val="0"/>
          <w:sz w:val="24"/>
          <w:szCs w:val="24"/>
          <w14:ligatures w14:val="none"/>
        </w:rPr>
        <w:t xml:space="preserve"> Develop project tracking features within SHEMS to enable software house managers to allocate resources efficiently and track project progress without integrating with external project management tools.</w:t>
      </w:r>
    </w:p>
    <w:p w14:paraId="3178E88F"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Scope of Work:</w:t>
      </w:r>
      <w:r w:rsidRPr="00205D31">
        <w:rPr>
          <w:rFonts w:ascii="Segoe UI" w:eastAsia="Times New Roman" w:hAnsi="Segoe UI" w:cs="Segoe UI"/>
          <w:color w:val="0D0D0D"/>
          <w:kern w:val="0"/>
          <w:sz w:val="24"/>
          <w:szCs w:val="24"/>
          <w14:ligatures w14:val="none"/>
        </w:rPr>
        <w:t xml:space="preserve"> The project scope includes the following components:</w:t>
      </w:r>
    </w:p>
    <w:p w14:paraId="067E7617" w14:textId="77777777" w:rsidR="00205D31" w:rsidRPr="00205D31" w:rsidRDefault="00205D31" w:rsidP="00205D3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Employee Information Management:</w:t>
      </w:r>
    </w:p>
    <w:p w14:paraId="3C85166A"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Personal details</w:t>
      </w:r>
    </w:p>
    <w:p w14:paraId="58B9B3FA"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Technical skills and expertise</w:t>
      </w:r>
    </w:p>
    <w:p w14:paraId="673A64FF"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Project assignments and roles</w:t>
      </w:r>
    </w:p>
    <w:p w14:paraId="4641690C"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Performance records</w:t>
      </w:r>
    </w:p>
    <w:p w14:paraId="5667C61A"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Attendance and leave management</w:t>
      </w:r>
    </w:p>
    <w:p w14:paraId="6627BDFE" w14:textId="77777777" w:rsidR="00205D31" w:rsidRPr="00205D31" w:rsidRDefault="00205D31" w:rsidP="00205D3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Access Control and Security:</w:t>
      </w:r>
    </w:p>
    <w:p w14:paraId="1DB09E5B"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User roles and permissions</w:t>
      </w:r>
    </w:p>
    <w:p w14:paraId="1BB7BDD0"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Data encryption and secure access protocols</w:t>
      </w:r>
    </w:p>
    <w:p w14:paraId="72F9833D" w14:textId="77777777" w:rsidR="00205D31" w:rsidRPr="00205D31" w:rsidRDefault="00205D31" w:rsidP="00205D3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User Interface Design:</w:t>
      </w:r>
    </w:p>
    <w:p w14:paraId="692CC194"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Intuitive dashboard using HTML, CSS, and optionally JavaScript</w:t>
      </w:r>
    </w:p>
    <w:p w14:paraId="750B45DF"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Responsive design for various devices</w:t>
      </w:r>
    </w:p>
    <w:p w14:paraId="4C84668F" w14:textId="77777777" w:rsidR="00205D31" w:rsidRPr="00205D31" w:rsidRDefault="00205D31" w:rsidP="00205D3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Project Tracking:</w:t>
      </w:r>
    </w:p>
    <w:p w14:paraId="0E5F612E"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Features for project allocation and task assignment within SHEMS</w:t>
      </w:r>
    </w:p>
    <w:p w14:paraId="7C1FE465" w14:textId="77777777" w:rsidR="00205D31" w:rsidRPr="00205D31" w:rsidRDefault="00205D31" w:rsidP="00205D3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color w:val="0D0D0D"/>
          <w:kern w:val="0"/>
          <w:sz w:val="24"/>
          <w:szCs w:val="24"/>
          <w14:ligatures w14:val="none"/>
        </w:rPr>
        <w:t>Tracking of project progress and resource utilization</w:t>
      </w:r>
    </w:p>
    <w:p w14:paraId="6E89E9DB"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lastRenderedPageBreak/>
        <w:t>Methodology:</w:t>
      </w:r>
      <w:r w:rsidRPr="00205D31">
        <w:rPr>
          <w:rFonts w:ascii="Segoe UI" w:eastAsia="Times New Roman" w:hAnsi="Segoe UI" w:cs="Segoe UI"/>
          <w:color w:val="0D0D0D"/>
          <w:kern w:val="0"/>
          <w:sz w:val="24"/>
          <w:szCs w:val="24"/>
          <w14:ligatures w14:val="none"/>
        </w:rPr>
        <w:t xml:space="preserve"> The project will adopt an iterative development approach using Django and Python as the primary technologies. HTML, CSS, and optionally JavaScript will be utilized for front-end development. The Agile methodology will guide the development process, with regular feedback loops and incremental feature releases.</w:t>
      </w:r>
    </w:p>
    <w:p w14:paraId="3BDD5771"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Outcome / Conclusion:</w:t>
      </w:r>
      <w:r w:rsidRPr="00205D31">
        <w:rPr>
          <w:rFonts w:ascii="Segoe UI" w:eastAsia="Times New Roman" w:hAnsi="Segoe UI" w:cs="Segoe UI"/>
          <w:color w:val="0D0D0D"/>
          <w:kern w:val="0"/>
          <w:sz w:val="24"/>
          <w:szCs w:val="24"/>
          <w14:ligatures w14:val="none"/>
        </w:rPr>
        <w:t xml:space="preserve"> SHEMS aims to streamline employee management within software development organizations by providing a tailored solution that meets the specific needs of software house environments. The centralized repository, user-friendly interface, and built-in access control mechanisms will contribute to increased efficiency and improved resource allocation. Additionally, the project tracking features within SHEMS will enable software house managers to monitor project progress effectively.</w:t>
      </w:r>
    </w:p>
    <w:p w14:paraId="35705EA5"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Project Plan:</w:t>
      </w:r>
      <w:r w:rsidRPr="00205D31">
        <w:rPr>
          <w:rFonts w:ascii="Segoe UI" w:eastAsia="Times New Roman" w:hAnsi="Segoe UI" w:cs="Segoe UI"/>
          <w:color w:val="0D0D0D"/>
          <w:kern w:val="0"/>
          <w:sz w:val="24"/>
          <w:szCs w:val="24"/>
          <w14:ligatures w14:val="none"/>
        </w:rPr>
        <w:t xml:space="preserve"> The project plan will include phases for requirements gathering, design and development, testing, deployment, and post-deployment support. Each phase will be executed iteratively, with a focus on delivering incremental functionality aligned with the project goals.</w:t>
      </w:r>
    </w:p>
    <w:p w14:paraId="32EBBC8E"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Resource Allocation:</w:t>
      </w:r>
      <w:r w:rsidRPr="00205D31">
        <w:rPr>
          <w:rFonts w:ascii="Segoe UI" w:eastAsia="Times New Roman" w:hAnsi="Segoe UI" w:cs="Segoe UI"/>
          <w:color w:val="0D0D0D"/>
          <w:kern w:val="0"/>
          <w:sz w:val="24"/>
          <w:szCs w:val="24"/>
          <w14:ligatures w14:val="none"/>
        </w:rPr>
        <w:t xml:space="preserve"> Resource allocation will involve roles such as project manager, developers, UI/UX designers, quality assurance team members, and documentation specialists, with responsibilities tailored to the project's specific requirements.</w:t>
      </w:r>
    </w:p>
    <w:p w14:paraId="18AD5A8C" w14:textId="77777777" w:rsidR="00205D31" w:rsidRPr="00205D31" w:rsidRDefault="00205D31" w:rsidP="00205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5D31">
        <w:rPr>
          <w:rFonts w:ascii="Segoe UI" w:eastAsia="Times New Roman" w:hAnsi="Segoe UI" w:cs="Segoe UI"/>
          <w:b/>
          <w:bCs/>
          <w:color w:val="0D0D0D"/>
          <w:kern w:val="0"/>
          <w:sz w:val="24"/>
          <w:szCs w:val="24"/>
          <w:bdr w:val="single" w:sz="2" w:space="0" w:color="E3E3E3" w:frame="1"/>
          <w14:ligatures w14:val="none"/>
        </w:rPr>
        <w:t>Task Breakdown:</w:t>
      </w:r>
      <w:r w:rsidRPr="00205D31">
        <w:rPr>
          <w:rFonts w:ascii="Segoe UI" w:eastAsia="Times New Roman" w:hAnsi="Segoe UI" w:cs="Segoe UI"/>
          <w:color w:val="0D0D0D"/>
          <w:kern w:val="0"/>
          <w:sz w:val="24"/>
          <w:szCs w:val="24"/>
          <w14:ligatures w14:val="none"/>
        </w:rPr>
        <w:t xml:space="preserve"> Tasks will be organized based on the project plan, with a focus on iterative development and continuous collaboration with stakeholders to ensure that SHEMS meets the unique needs of software house environments.</w:t>
      </w:r>
    </w:p>
    <w:p w14:paraId="4AFDF3B1" w14:textId="77777777" w:rsidR="00090576" w:rsidRPr="00205D31" w:rsidRDefault="00090576" w:rsidP="00205D31"/>
    <w:sectPr w:rsidR="00090576" w:rsidRPr="00205D31" w:rsidSect="00E13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670B"/>
    <w:multiLevelType w:val="multilevel"/>
    <w:tmpl w:val="A742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A0585"/>
    <w:multiLevelType w:val="multilevel"/>
    <w:tmpl w:val="ECE2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A7D90"/>
    <w:multiLevelType w:val="multilevel"/>
    <w:tmpl w:val="C5AE5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24543"/>
    <w:multiLevelType w:val="multilevel"/>
    <w:tmpl w:val="E0189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43714"/>
    <w:multiLevelType w:val="multilevel"/>
    <w:tmpl w:val="8F8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410430">
    <w:abstractNumId w:val="1"/>
  </w:num>
  <w:num w:numId="2" w16cid:durableId="1337735040">
    <w:abstractNumId w:val="3"/>
  </w:num>
  <w:num w:numId="3" w16cid:durableId="744492337">
    <w:abstractNumId w:val="4"/>
  </w:num>
  <w:num w:numId="4" w16cid:durableId="1518082891">
    <w:abstractNumId w:val="0"/>
  </w:num>
  <w:num w:numId="5" w16cid:durableId="11201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38"/>
    <w:rsid w:val="00090576"/>
    <w:rsid w:val="00205D31"/>
    <w:rsid w:val="00304248"/>
    <w:rsid w:val="00322A63"/>
    <w:rsid w:val="007A7C38"/>
    <w:rsid w:val="00E13288"/>
    <w:rsid w:val="00E3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EE982-7019-4A30-B4AA-DF100DBB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48"/>
  </w:style>
  <w:style w:type="paragraph" w:styleId="Heading1">
    <w:name w:val="heading 1"/>
    <w:basedOn w:val="Normal"/>
    <w:next w:val="Normal"/>
    <w:link w:val="Heading1Char"/>
    <w:uiPriority w:val="9"/>
    <w:qFormat/>
    <w:rsid w:val="00304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30424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05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60766">
      <w:bodyDiv w:val="1"/>
      <w:marLeft w:val="0"/>
      <w:marRight w:val="0"/>
      <w:marTop w:val="0"/>
      <w:marBottom w:val="0"/>
      <w:divBdr>
        <w:top w:val="none" w:sz="0" w:space="0" w:color="auto"/>
        <w:left w:val="none" w:sz="0" w:space="0" w:color="auto"/>
        <w:bottom w:val="none" w:sz="0" w:space="0" w:color="auto"/>
        <w:right w:val="none" w:sz="0" w:space="0" w:color="auto"/>
      </w:divBdr>
    </w:div>
    <w:div w:id="16525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3</cp:revision>
  <dcterms:created xsi:type="dcterms:W3CDTF">2024-03-12T22:49:00Z</dcterms:created>
  <dcterms:modified xsi:type="dcterms:W3CDTF">2024-03-12T22:53:00Z</dcterms:modified>
</cp:coreProperties>
</file>