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0096F" w14:textId="148BFB65" w:rsidR="004A74F1" w:rsidRDefault="0017730C" w:rsidP="0017730C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 w:rsidRPr="0017730C">
        <w:rPr>
          <w:rFonts w:ascii="Times New Roman" w:hAnsi="Times New Roman"/>
          <w:b/>
          <w:bCs/>
          <w:sz w:val="36"/>
          <w:szCs w:val="36"/>
          <w:u w:val="single"/>
        </w:rPr>
        <w:t>Active Learning using BCNN</w:t>
      </w:r>
    </w:p>
    <w:p w14:paraId="5883ADC1" w14:textId="77777777" w:rsidR="0017730C" w:rsidRDefault="0017730C" w:rsidP="0017730C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59549DD" w14:textId="29F12E77" w:rsidR="0017730C" w:rsidRPr="00C63E6D" w:rsidRDefault="00C63E6D" w:rsidP="00C63E6D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b/>
          <w:bCs/>
          <w:sz w:val="32"/>
          <w:szCs w:val="32"/>
        </w:rPr>
      </w:pPr>
      <w:r w:rsidRPr="00C63E6D">
        <w:rPr>
          <w:rFonts w:ascii="Times New Roman" w:hAnsi="Times New Roman"/>
          <w:b/>
          <w:bCs/>
          <w:sz w:val="32"/>
          <w:szCs w:val="32"/>
        </w:rPr>
        <w:t xml:space="preserve">Site A – 2019 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C63E6D">
        <w:rPr>
          <w:rFonts w:ascii="Times New Roman" w:hAnsi="Times New Roman"/>
          <w:b/>
          <w:bCs/>
          <w:sz w:val="32"/>
          <w:szCs w:val="32"/>
        </w:rPr>
        <w:t xml:space="preserve">-&gt; 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17730C" w:rsidRPr="00C63E6D">
        <w:rPr>
          <w:rFonts w:ascii="Times New Roman" w:hAnsi="Times New Roman"/>
          <w:b/>
          <w:bCs/>
          <w:sz w:val="32"/>
          <w:szCs w:val="32"/>
        </w:rPr>
        <w:t>Site B – 20</w:t>
      </w:r>
      <w:r w:rsidR="00496631">
        <w:rPr>
          <w:rFonts w:ascii="Times New Roman" w:hAnsi="Times New Roman"/>
          <w:b/>
          <w:bCs/>
          <w:sz w:val="32"/>
          <w:szCs w:val="32"/>
        </w:rPr>
        <w:t>20</w:t>
      </w:r>
    </w:p>
    <w:p w14:paraId="6F9B32DB" w14:textId="77777777" w:rsidR="00A434D7" w:rsidRDefault="00A434D7" w:rsidP="00C63E6D">
      <w:pPr>
        <w:rPr>
          <w:rFonts w:ascii="Times New Roman" w:hAnsi="Times New Roman"/>
          <w:b/>
          <w:bCs/>
          <w:sz w:val="28"/>
          <w:szCs w:val="28"/>
        </w:rPr>
      </w:pPr>
    </w:p>
    <w:p w14:paraId="32BC5E4F" w14:textId="068678CD" w:rsidR="00496631" w:rsidRPr="00496631" w:rsidRDefault="00C63E6D" w:rsidP="00496631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Initial Test Results: </w:t>
      </w:r>
      <w:r w:rsidRPr="00C63E6D">
        <w:rPr>
          <w:rFonts w:ascii="Times New Roman" w:hAnsi="Times New Roman"/>
        </w:rPr>
        <w:t xml:space="preserve"> </w:t>
      </w:r>
      <w:r w:rsidR="00496631" w:rsidRPr="00496631">
        <w:rPr>
          <w:rFonts w:ascii="Times New Roman" w:hAnsi="Times New Roman"/>
        </w:rPr>
        <w:t>Accuracy: 0.5519</w:t>
      </w:r>
      <w:r w:rsidR="00496631">
        <w:rPr>
          <w:rFonts w:ascii="Times New Roman" w:hAnsi="Times New Roman"/>
        </w:rPr>
        <w:t xml:space="preserve">,   </w:t>
      </w:r>
      <w:r w:rsidR="00496631" w:rsidRPr="00496631">
        <w:rPr>
          <w:rFonts w:ascii="Times New Roman" w:hAnsi="Times New Roman"/>
        </w:rPr>
        <w:t>Kappa: 0.2522</w:t>
      </w:r>
      <w:r w:rsidR="00496631">
        <w:rPr>
          <w:rFonts w:ascii="Times New Roman" w:hAnsi="Times New Roman"/>
        </w:rPr>
        <w:t xml:space="preserve">,   </w:t>
      </w:r>
      <w:r w:rsidR="00496631" w:rsidRPr="00496631">
        <w:rPr>
          <w:rFonts w:ascii="Times New Roman" w:hAnsi="Times New Roman"/>
        </w:rPr>
        <w:t>Average F</w:t>
      </w:r>
      <w:r w:rsidR="00496631">
        <w:rPr>
          <w:rFonts w:ascii="Times New Roman" w:hAnsi="Times New Roman"/>
        </w:rPr>
        <w:t>1</w:t>
      </w:r>
      <w:r w:rsidR="00496631" w:rsidRPr="00496631">
        <w:rPr>
          <w:rFonts w:ascii="Times New Roman" w:hAnsi="Times New Roman"/>
        </w:rPr>
        <w:t>: 0.5040</w:t>
      </w:r>
    </w:p>
    <w:p w14:paraId="7F7ACA79" w14:textId="3DCC0E00" w:rsidR="00496631" w:rsidRDefault="00496631" w:rsidP="00496631">
      <w:pPr>
        <w:rPr>
          <w:rFonts w:ascii="Times New Roman" w:hAnsi="Times New Roman"/>
        </w:rPr>
      </w:pPr>
      <w:r w:rsidRPr="00496631">
        <w:rPr>
          <w:rFonts w:ascii="Times New Roman" w:hAnsi="Times New Roman"/>
        </w:rPr>
        <w:t>Per-class F1: [0.506</w:t>
      </w:r>
      <w:r>
        <w:rPr>
          <w:rFonts w:ascii="Times New Roman" w:hAnsi="Times New Roman"/>
        </w:rPr>
        <w:t>,</w:t>
      </w:r>
      <w:r w:rsidRPr="00496631">
        <w:rPr>
          <w:rFonts w:ascii="Times New Roman" w:hAnsi="Times New Roman"/>
        </w:rPr>
        <w:t xml:space="preserve"> 0.35</w:t>
      </w:r>
      <w:r>
        <w:rPr>
          <w:rFonts w:ascii="Times New Roman" w:hAnsi="Times New Roman"/>
        </w:rPr>
        <w:t>3,</w:t>
      </w:r>
      <w:r w:rsidRPr="00496631">
        <w:rPr>
          <w:rFonts w:ascii="Times New Roman" w:hAnsi="Times New Roman"/>
        </w:rPr>
        <w:t xml:space="preserve"> 0.65</w:t>
      </w:r>
      <w:r>
        <w:rPr>
          <w:rFonts w:ascii="Times New Roman" w:hAnsi="Times New Roman"/>
        </w:rPr>
        <w:t>3</w:t>
      </w:r>
      <w:r w:rsidRPr="00496631">
        <w:rPr>
          <w:rFonts w:ascii="Times New Roman" w:hAnsi="Times New Roman"/>
        </w:rPr>
        <w:t>]</w:t>
      </w:r>
    </w:p>
    <w:p w14:paraId="754FF4A0" w14:textId="77777777" w:rsidR="00496631" w:rsidRDefault="00496631" w:rsidP="00496631">
      <w:pPr>
        <w:rPr>
          <w:rFonts w:ascii="Times New Roman" w:hAnsi="Times New Roman"/>
        </w:rPr>
      </w:pPr>
    </w:p>
    <w:p w14:paraId="0D5B5662" w14:textId="41C8079A" w:rsidR="00496631" w:rsidRPr="00496631" w:rsidRDefault="00496631" w:rsidP="00496631">
      <w:pPr>
        <w:jc w:val="center"/>
        <w:rPr>
          <w:rFonts w:ascii="Times New Roman" w:hAnsi="Times New Roman"/>
        </w:rPr>
      </w:pPr>
      <w:r w:rsidRPr="00496631">
        <w:rPr>
          <w:rFonts w:ascii="Times New Roman" w:hAnsi="Times New Roman"/>
          <w:noProof/>
        </w:rPr>
        <w:drawing>
          <wp:inline distT="0" distB="0" distL="0" distR="0" wp14:anchorId="59D2F705" wp14:editId="2A8762F3">
            <wp:extent cx="3849403" cy="3269673"/>
            <wp:effectExtent l="0" t="0" r="0" b="6985"/>
            <wp:docPr id="8600824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797" cy="328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A78B" w14:textId="77777777" w:rsidR="00A434D7" w:rsidRDefault="00A434D7" w:rsidP="00496631">
      <w:pPr>
        <w:rPr>
          <w:rFonts w:ascii="Times New Roman" w:hAnsi="Times New Roman"/>
          <w:b/>
          <w:bCs/>
          <w:sz w:val="32"/>
          <w:szCs w:val="32"/>
        </w:rPr>
      </w:pPr>
    </w:p>
    <w:p w14:paraId="4837AB56" w14:textId="77777777" w:rsidR="00496631" w:rsidRDefault="00496631" w:rsidP="0017730C">
      <w:pPr>
        <w:rPr>
          <w:rFonts w:ascii="Times New Roman" w:hAnsi="Times New Roman"/>
          <w:b/>
          <w:bCs/>
          <w:sz w:val="28"/>
          <w:szCs w:val="28"/>
        </w:rPr>
      </w:pPr>
    </w:p>
    <w:p w14:paraId="1BA34318" w14:textId="77777777" w:rsidR="00496631" w:rsidRDefault="0049663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29B5305" w14:textId="7BCCC3A6" w:rsidR="00D53EA4" w:rsidRPr="00D53EA4" w:rsidRDefault="0017730C" w:rsidP="0017730C">
      <w:pPr>
        <w:rPr>
          <w:rFonts w:ascii="Calibri" w:hAnsi="Calibri"/>
          <w:sz w:val="28"/>
          <w:szCs w:val="28"/>
        </w:rPr>
      </w:pPr>
      <w:r w:rsidRPr="0017730C">
        <w:rPr>
          <w:rFonts w:ascii="Times New Roman" w:hAnsi="Times New Roman"/>
          <w:b/>
          <w:bCs/>
          <w:sz w:val="28"/>
          <w:szCs w:val="28"/>
        </w:rPr>
        <w:lastRenderedPageBreak/>
        <w:t xml:space="preserve">Experiment 01: </w:t>
      </w:r>
      <w:r w:rsidRPr="0017730C">
        <w:rPr>
          <w:rFonts w:ascii="Calibri" w:hAnsi="Calibri"/>
          <w:sz w:val="28"/>
          <w:szCs w:val="28"/>
        </w:rPr>
        <w:t>Training on all of the training samples (25%) to get benchmark accuracy.</w:t>
      </w:r>
    </w:p>
    <w:p w14:paraId="742C648E" w14:textId="77777777" w:rsidR="00D53EA4" w:rsidRDefault="00D53EA4" w:rsidP="0017730C">
      <w:pPr>
        <w:rPr>
          <w:rFonts w:ascii="Times New Roman" w:hAnsi="Times New Roman"/>
          <w:b/>
          <w:bCs/>
        </w:rPr>
      </w:pPr>
    </w:p>
    <w:p w14:paraId="5FC12BF7" w14:textId="797AB987" w:rsidR="00496631" w:rsidRPr="00496631" w:rsidRDefault="00496631" w:rsidP="0017730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Hyper-Parameters</w:t>
      </w:r>
    </w:p>
    <w:p w14:paraId="30ADEC27" w14:textId="77777777" w:rsidR="00496631" w:rsidRPr="00496631" w:rsidRDefault="00496631" w:rsidP="0049663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BATCH_SIZE = 64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PRIORS = {</w:t>
      </w:r>
    </w:p>
    <w:p w14:paraId="1B4968B1" w14:textId="54F51CC3" w:rsidR="00496631" w:rsidRPr="00496631" w:rsidRDefault="00496631" w:rsidP="0049663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NUM_CLASSES = 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prior_mu</w:t>
      </w:r>
      <w:proofErr w:type="spellEnd"/>
      <w:r w:rsidRPr="00496631">
        <w:rPr>
          <w:rFonts w:ascii="Times New Roman" w:hAnsi="Times New Roman"/>
          <w:sz w:val="20"/>
          <w:szCs w:val="20"/>
        </w:rPr>
        <w:t>': 0,</w:t>
      </w:r>
    </w:p>
    <w:p w14:paraId="6A420914" w14:textId="1471D4B0" w:rsidR="00496631" w:rsidRPr="00496631" w:rsidRDefault="00496631" w:rsidP="0049663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LR = 1e-3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prior_sigma</w:t>
      </w:r>
      <w:proofErr w:type="spellEnd"/>
      <w:r w:rsidRPr="00496631">
        <w:rPr>
          <w:rFonts w:ascii="Times New Roman" w:hAnsi="Times New Roman"/>
          <w:sz w:val="20"/>
          <w:szCs w:val="20"/>
        </w:rPr>
        <w:t>': 0.1,</w:t>
      </w:r>
    </w:p>
    <w:p w14:paraId="0263445C" w14:textId="1D862EBB" w:rsidR="00496631" w:rsidRPr="00496631" w:rsidRDefault="00496631" w:rsidP="0049663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KL_WEIGHT = 1e-8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posterior_mu_initial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(0.0, 0.1),</w:t>
      </w:r>
    </w:p>
    <w:p w14:paraId="3542316C" w14:textId="5952A2F2" w:rsidR="00496631" w:rsidRPr="00496631" w:rsidRDefault="00496631" w:rsidP="0049663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EPOCHS = 15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posterior_rho_initial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(-3.0, 0.1)</w:t>
      </w:r>
    </w:p>
    <w:p w14:paraId="6611A96A" w14:textId="131D7D64" w:rsidR="00496631" w:rsidRDefault="00D53EA4" w:rsidP="00496631">
      <w:pPr>
        <w:spacing w:line="240" w:lineRule="auto"/>
        <w:rPr>
          <w:rFonts w:ascii="Times New Roman" w:hAnsi="Times New Roman"/>
          <w:sz w:val="20"/>
          <w:szCs w:val="20"/>
        </w:rPr>
      </w:pPr>
      <w:r w:rsidRPr="00D53EA4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A349EC" wp14:editId="63F4B63D">
            <wp:simplePos x="0" y="0"/>
            <wp:positionH relativeFrom="column">
              <wp:posOffset>3726815</wp:posOffset>
            </wp:positionH>
            <wp:positionV relativeFrom="paragraph">
              <wp:posOffset>175260</wp:posOffset>
            </wp:positionV>
            <wp:extent cx="2974340" cy="2526030"/>
            <wp:effectExtent l="0" t="0" r="0" b="7620"/>
            <wp:wrapTight wrapText="bothSides">
              <wp:wrapPolygon edited="0">
                <wp:start x="0" y="0"/>
                <wp:lineTo x="0" y="21502"/>
                <wp:lineTo x="21443" y="21502"/>
                <wp:lineTo x="21443" y="0"/>
                <wp:lineTo x="0" y="0"/>
              </wp:wrapPolygon>
            </wp:wrapTight>
            <wp:docPr id="14085766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631">
        <w:rPr>
          <w:rFonts w:ascii="Times New Roman" w:hAnsi="Times New Roman"/>
          <w:sz w:val="20"/>
          <w:szCs w:val="20"/>
        </w:rPr>
        <w:t xml:space="preserve"> </w:t>
      </w:r>
      <w:r w:rsidR="00496631" w:rsidRPr="00496631">
        <w:rPr>
          <w:rFonts w:ascii="Times New Roman" w:hAnsi="Times New Roman"/>
          <w:sz w:val="20"/>
          <w:szCs w:val="20"/>
        </w:rPr>
        <w:t>T = 15</w:t>
      </w:r>
      <w:r w:rsidR="00496631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</w:t>
      </w:r>
      <w:r w:rsidR="00496631" w:rsidRPr="00496631">
        <w:rPr>
          <w:rFonts w:ascii="Times New Roman" w:hAnsi="Times New Roman"/>
          <w:sz w:val="20"/>
          <w:szCs w:val="20"/>
        </w:rPr>
        <w:t xml:space="preserve">}  </w:t>
      </w:r>
    </w:p>
    <w:p w14:paraId="3F34848D" w14:textId="10E06606" w:rsidR="00D53EA4" w:rsidRDefault="00D53EA4" w:rsidP="00496631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4117FA02" w14:textId="240D584A" w:rsidR="00D53EA4" w:rsidRPr="00D53EA4" w:rsidRDefault="00496631" w:rsidP="00D53EA4">
      <w:pPr>
        <w:spacing w:line="240" w:lineRule="auto"/>
        <w:rPr>
          <w:rFonts w:ascii="Times New Roman" w:hAnsi="Times New Roman"/>
        </w:rPr>
      </w:pPr>
      <w:r w:rsidRPr="00496631">
        <w:rPr>
          <w:rFonts w:ascii="Times New Roman" w:hAnsi="Times New Roman"/>
          <w:b/>
          <w:bCs/>
          <w:sz w:val="28"/>
          <w:szCs w:val="28"/>
        </w:rPr>
        <w:t>Results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D53EA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53EA4" w:rsidRPr="00D53EA4">
        <w:rPr>
          <w:rFonts w:ascii="Times New Roman" w:hAnsi="Times New Roman"/>
        </w:rPr>
        <w:t>Accuracy: 0.9201</w:t>
      </w:r>
      <w:r w:rsidR="00D53EA4">
        <w:rPr>
          <w:rFonts w:ascii="Times New Roman" w:hAnsi="Times New Roman"/>
        </w:rPr>
        <w:t xml:space="preserve">,   </w:t>
      </w:r>
      <w:r w:rsidR="00D53EA4" w:rsidRPr="00D53EA4">
        <w:rPr>
          <w:rFonts w:ascii="Times New Roman" w:hAnsi="Times New Roman"/>
        </w:rPr>
        <w:t>Kappa: 0.8685</w:t>
      </w:r>
      <w:r w:rsidR="00D53EA4">
        <w:rPr>
          <w:rFonts w:ascii="Times New Roman" w:hAnsi="Times New Roman"/>
        </w:rPr>
        <w:t xml:space="preserve">,   </w:t>
      </w:r>
      <w:r w:rsidR="00D53EA4" w:rsidRPr="00D53EA4">
        <w:rPr>
          <w:rFonts w:ascii="Times New Roman" w:hAnsi="Times New Roman"/>
        </w:rPr>
        <w:t>Average F1: 0.9217</w:t>
      </w:r>
    </w:p>
    <w:p w14:paraId="4FDEE77B" w14:textId="45815CA9" w:rsidR="00D53EA4" w:rsidRPr="00D53EA4" w:rsidRDefault="00D53EA4" w:rsidP="00D53EA4">
      <w:pPr>
        <w:spacing w:line="240" w:lineRule="auto"/>
        <w:rPr>
          <w:rFonts w:ascii="Times New Roman" w:hAnsi="Times New Roman"/>
        </w:rPr>
      </w:pPr>
      <w:r w:rsidRPr="00D53EA4">
        <w:rPr>
          <w:rFonts w:ascii="Times New Roman" w:hAnsi="Times New Roman"/>
        </w:rPr>
        <w:t>Per-class F1: [0.92</w:t>
      </w:r>
      <w:r>
        <w:rPr>
          <w:rFonts w:ascii="Times New Roman" w:hAnsi="Times New Roman"/>
        </w:rPr>
        <w:t>1,</w:t>
      </w:r>
      <w:r w:rsidRPr="00D53EA4">
        <w:rPr>
          <w:rFonts w:ascii="Times New Roman" w:hAnsi="Times New Roman"/>
        </w:rPr>
        <w:t xml:space="preserve"> 0.92</w:t>
      </w:r>
      <w:r>
        <w:rPr>
          <w:rFonts w:ascii="Times New Roman" w:hAnsi="Times New Roman"/>
        </w:rPr>
        <w:t>7,</w:t>
      </w:r>
      <w:r w:rsidRPr="00D53EA4">
        <w:rPr>
          <w:rFonts w:ascii="Times New Roman" w:hAnsi="Times New Roman"/>
        </w:rPr>
        <w:t xml:space="preserve"> 0.917]</w:t>
      </w:r>
    </w:p>
    <w:p w14:paraId="44E64238" w14:textId="13FE433C" w:rsidR="00D53EA4" w:rsidRPr="00D53EA4" w:rsidRDefault="00D53EA4" w:rsidP="00496631">
      <w:pPr>
        <w:spacing w:line="240" w:lineRule="auto"/>
        <w:rPr>
          <w:rFonts w:ascii="Times New Roman" w:hAnsi="Times New Roman"/>
        </w:rPr>
      </w:pPr>
    </w:p>
    <w:p w14:paraId="0D540900" w14:textId="4A4AAEB3" w:rsidR="00D53EA4" w:rsidRPr="007529B4" w:rsidRDefault="007529B4" w:rsidP="00D53EA4">
      <w:pPr>
        <w:spacing w:line="240" w:lineRule="auto"/>
        <w:rPr>
          <w:rFonts w:ascii="Calibri" w:hAnsi="Calibri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Conclusion: </w:t>
      </w:r>
      <w:r>
        <w:rPr>
          <w:rFonts w:ascii="Calibri" w:hAnsi="Calibri"/>
          <w:sz w:val="28"/>
          <w:szCs w:val="28"/>
        </w:rPr>
        <w:t>On training on all 25% samples, we achieve a</w:t>
      </w:r>
      <w:r w:rsidR="0098088A">
        <w:rPr>
          <w:rFonts w:ascii="Calibri" w:hAnsi="Calibri"/>
          <w:sz w:val="28"/>
          <w:szCs w:val="28"/>
        </w:rPr>
        <w:t xml:space="preserve"> benchmark </w:t>
      </w:r>
      <w:r>
        <w:rPr>
          <w:rFonts w:ascii="Calibri" w:hAnsi="Calibri"/>
          <w:sz w:val="28"/>
          <w:szCs w:val="28"/>
        </w:rPr>
        <w:t xml:space="preserve">accuracy of </w:t>
      </w:r>
      <w:r w:rsidR="0098088A">
        <w:rPr>
          <w:rFonts w:ascii="Calibri" w:hAnsi="Calibri"/>
          <w:sz w:val="28"/>
          <w:szCs w:val="28"/>
        </w:rPr>
        <w:t>92% with 86.85% kappa.</w:t>
      </w:r>
    </w:p>
    <w:p w14:paraId="581EAB76" w14:textId="101A4605" w:rsidR="0098088A" w:rsidRDefault="0098088A" w:rsidP="00D53EA4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498AD6" w14:textId="53198579" w:rsidR="0098088A" w:rsidRDefault="0098088A" w:rsidP="00D53EA4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53EA4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63EC32" wp14:editId="129FB28A">
            <wp:simplePos x="0" y="0"/>
            <wp:positionH relativeFrom="margin">
              <wp:posOffset>71177</wp:posOffset>
            </wp:positionH>
            <wp:positionV relativeFrom="paragraph">
              <wp:posOffset>253827</wp:posOffset>
            </wp:positionV>
            <wp:extent cx="6051550" cy="2493645"/>
            <wp:effectExtent l="0" t="0" r="6350" b="1905"/>
            <wp:wrapTight wrapText="bothSides">
              <wp:wrapPolygon edited="0">
                <wp:start x="0" y="0"/>
                <wp:lineTo x="0" y="21451"/>
                <wp:lineTo x="21555" y="21451"/>
                <wp:lineTo x="21555" y="0"/>
                <wp:lineTo x="0" y="0"/>
              </wp:wrapPolygon>
            </wp:wrapTight>
            <wp:docPr id="13985034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B1F07" w14:textId="1FD129F6" w:rsidR="008A4F62" w:rsidRDefault="008A4F62" w:rsidP="00496631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FE37EC3" w14:textId="781A1F5C" w:rsidR="008A4F62" w:rsidRPr="007529B4" w:rsidRDefault="008A4F62" w:rsidP="007529B4">
      <w:pPr>
        <w:rPr>
          <w:rFonts w:ascii="Calibri" w:hAnsi="Calibri"/>
          <w:sz w:val="28"/>
          <w:szCs w:val="28"/>
        </w:rPr>
      </w:pPr>
      <w:r w:rsidRPr="0017730C">
        <w:rPr>
          <w:rFonts w:ascii="Times New Roman" w:hAnsi="Times New Roman"/>
          <w:b/>
          <w:bCs/>
          <w:sz w:val="28"/>
          <w:szCs w:val="28"/>
        </w:rPr>
        <w:lastRenderedPageBreak/>
        <w:t>Experiment 0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7730C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Subsampled Training on training (25%) data with gap of 50,000.</w:t>
      </w:r>
    </w:p>
    <w:p w14:paraId="25125CC0" w14:textId="77777777" w:rsidR="007529B4" w:rsidRDefault="007529B4" w:rsidP="00FD0C45">
      <w:pPr>
        <w:rPr>
          <w:rFonts w:ascii="Times New Roman" w:hAnsi="Times New Roman"/>
          <w:b/>
          <w:bCs/>
        </w:rPr>
      </w:pPr>
    </w:p>
    <w:p w14:paraId="51E5616A" w14:textId="1D321312" w:rsidR="00FD0C45" w:rsidRPr="00496631" w:rsidRDefault="00FD0C45" w:rsidP="00FD0C4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Hyper-Parameters</w:t>
      </w:r>
    </w:p>
    <w:p w14:paraId="67D6F0BA" w14:textId="77777777" w:rsidR="00FD0C45" w:rsidRPr="00496631" w:rsidRDefault="00FD0C45" w:rsidP="00FD0C45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BATCH_SIZE = 64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PRIORS = {</w:t>
      </w:r>
    </w:p>
    <w:p w14:paraId="3BDE0BE0" w14:textId="77777777" w:rsidR="00FD0C45" w:rsidRPr="00496631" w:rsidRDefault="00FD0C45" w:rsidP="00FD0C45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NUM_CLASSES = 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prior_mu</w:t>
      </w:r>
      <w:proofErr w:type="spellEnd"/>
      <w:r w:rsidRPr="00496631">
        <w:rPr>
          <w:rFonts w:ascii="Times New Roman" w:hAnsi="Times New Roman"/>
          <w:sz w:val="20"/>
          <w:szCs w:val="20"/>
        </w:rPr>
        <w:t>': 0,</w:t>
      </w:r>
    </w:p>
    <w:p w14:paraId="507A7753" w14:textId="77777777" w:rsidR="00FD0C45" w:rsidRPr="00496631" w:rsidRDefault="00FD0C45" w:rsidP="00FD0C45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LR = 1e-3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prior_sigma</w:t>
      </w:r>
      <w:proofErr w:type="spellEnd"/>
      <w:r w:rsidRPr="00496631">
        <w:rPr>
          <w:rFonts w:ascii="Times New Roman" w:hAnsi="Times New Roman"/>
          <w:sz w:val="20"/>
          <w:szCs w:val="20"/>
        </w:rPr>
        <w:t>': 0.1,</w:t>
      </w:r>
    </w:p>
    <w:p w14:paraId="05409B06" w14:textId="1C95E35B" w:rsidR="00FD0C45" w:rsidRPr="00496631" w:rsidRDefault="00FD0C45" w:rsidP="00FD0C45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KL_WEIGHT = 1e-8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posterior_mu_initial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(0.0, 0.1),</w:t>
      </w:r>
    </w:p>
    <w:p w14:paraId="1A87EFED" w14:textId="3D3FE549" w:rsidR="00FD0C45" w:rsidRPr="00496631" w:rsidRDefault="00FD0C45" w:rsidP="00FD0C45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EPOCHS = 5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posterior_rho_initial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(-3.0, 0.1)</w:t>
      </w:r>
    </w:p>
    <w:p w14:paraId="52C989E8" w14:textId="574C0972" w:rsidR="00D53EA4" w:rsidRDefault="00FD0C45" w:rsidP="00FD0C45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496631">
        <w:rPr>
          <w:rFonts w:ascii="Times New Roman" w:hAnsi="Times New Roman"/>
          <w:sz w:val="20"/>
          <w:szCs w:val="20"/>
        </w:rPr>
        <w:t>T = 5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}  </w:t>
      </w:r>
    </w:p>
    <w:p w14:paraId="2DBC447A" w14:textId="77777777" w:rsidR="00FD0C45" w:rsidRDefault="00FD0C45" w:rsidP="00FD0C45">
      <w:pPr>
        <w:spacing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0C45" w14:paraId="2240091B" w14:textId="77777777" w:rsidTr="00FD0C45">
        <w:tc>
          <w:tcPr>
            <w:tcW w:w="4675" w:type="dxa"/>
          </w:tcPr>
          <w:p w14:paraId="0A280A0E" w14:textId="552AFCA6" w:rsidR="00FD0C45" w:rsidRPr="00FD0C45" w:rsidRDefault="00FD0C45" w:rsidP="00FD0C4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Experiments</w:t>
            </w:r>
          </w:p>
        </w:tc>
        <w:tc>
          <w:tcPr>
            <w:tcW w:w="4675" w:type="dxa"/>
          </w:tcPr>
          <w:p w14:paraId="3D167980" w14:textId="12826C9C" w:rsidR="00FD0C45" w:rsidRPr="00FD0C45" w:rsidRDefault="00FD0C45" w:rsidP="00FD0C4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Results</w:t>
            </w:r>
          </w:p>
        </w:tc>
      </w:tr>
      <w:tr w:rsidR="007529B4" w14:paraId="76DB18E8" w14:textId="77777777" w:rsidTr="007B4C2F">
        <w:tc>
          <w:tcPr>
            <w:tcW w:w="4675" w:type="dxa"/>
            <w:vAlign w:val="bottom"/>
          </w:tcPr>
          <w:p w14:paraId="470B6494" w14:textId="72493772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50000</w:t>
            </w:r>
          </w:p>
        </w:tc>
        <w:tc>
          <w:tcPr>
            <w:tcW w:w="4675" w:type="dxa"/>
            <w:vAlign w:val="bottom"/>
          </w:tcPr>
          <w:p w14:paraId="3971156F" w14:textId="77777777" w:rsidR="007529B4" w:rsidRDefault="007529B4" w:rsidP="007529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91.41%,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0.2451, </w:t>
            </w:r>
          </w:p>
          <w:p w14:paraId="1B1E5CCE" w14:textId="0DA621F3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90.67%,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0.2629</w:t>
            </w:r>
          </w:p>
        </w:tc>
      </w:tr>
      <w:tr w:rsidR="007529B4" w14:paraId="4C573D0E" w14:textId="77777777" w:rsidTr="007B4C2F">
        <w:tc>
          <w:tcPr>
            <w:tcW w:w="4675" w:type="dxa"/>
            <w:vAlign w:val="bottom"/>
          </w:tcPr>
          <w:p w14:paraId="2DE8CB04" w14:textId="3E640DDA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100000</w:t>
            </w:r>
          </w:p>
        </w:tc>
        <w:tc>
          <w:tcPr>
            <w:tcW w:w="4675" w:type="dxa"/>
            <w:vAlign w:val="bottom"/>
          </w:tcPr>
          <w:p w14:paraId="15DAAD2D" w14:textId="77777777" w:rsidR="007529B4" w:rsidRDefault="007529B4" w:rsidP="007529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91.54%,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0.2335, </w:t>
            </w:r>
          </w:p>
          <w:p w14:paraId="56C12FE5" w14:textId="425018F8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90.53%,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0.2558</w:t>
            </w:r>
          </w:p>
        </w:tc>
      </w:tr>
      <w:tr w:rsidR="007529B4" w14:paraId="1FECDCA1" w14:textId="77777777" w:rsidTr="007B4C2F">
        <w:tc>
          <w:tcPr>
            <w:tcW w:w="4675" w:type="dxa"/>
            <w:vAlign w:val="bottom"/>
          </w:tcPr>
          <w:p w14:paraId="520F9F1F" w14:textId="4A0C6A7A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150000</w:t>
            </w:r>
          </w:p>
        </w:tc>
        <w:tc>
          <w:tcPr>
            <w:tcW w:w="4675" w:type="dxa"/>
            <w:vAlign w:val="bottom"/>
          </w:tcPr>
          <w:p w14:paraId="01731212" w14:textId="77777777" w:rsidR="007529B4" w:rsidRDefault="007529B4" w:rsidP="007529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91.76%,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0.2285, </w:t>
            </w:r>
          </w:p>
          <w:p w14:paraId="3C583B6F" w14:textId="01324AFA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91.20%,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0.2452</w:t>
            </w:r>
          </w:p>
        </w:tc>
      </w:tr>
      <w:tr w:rsidR="007529B4" w14:paraId="0B71CF0B" w14:textId="77777777" w:rsidTr="007B4C2F">
        <w:tc>
          <w:tcPr>
            <w:tcW w:w="4675" w:type="dxa"/>
            <w:vAlign w:val="bottom"/>
          </w:tcPr>
          <w:p w14:paraId="594FDC15" w14:textId="763C23E9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200000</w:t>
            </w:r>
          </w:p>
        </w:tc>
        <w:tc>
          <w:tcPr>
            <w:tcW w:w="4675" w:type="dxa"/>
            <w:vAlign w:val="bottom"/>
          </w:tcPr>
          <w:p w14:paraId="3D1F35A0" w14:textId="77777777" w:rsidR="007529B4" w:rsidRDefault="007529B4" w:rsidP="007529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91.88%,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0.2244, </w:t>
            </w:r>
          </w:p>
          <w:p w14:paraId="67BAFC66" w14:textId="3688E753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91.33%,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0.2359</w:t>
            </w:r>
          </w:p>
        </w:tc>
      </w:tr>
      <w:tr w:rsidR="007529B4" w14:paraId="4A0F40E0" w14:textId="77777777" w:rsidTr="007B4C2F">
        <w:tc>
          <w:tcPr>
            <w:tcW w:w="4675" w:type="dxa"/>
            <w:vAlign w:val="bottom"/>
          </w:tcPr>
          <w:p w14:paraId="49A9F50F" w14:textId="709F10BB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250000</w:t>
            </w:r>
          </w:p>
        </w:tc>
        <w:tc>
          <w:tcPr>
            <w:tcW w:w="4675" w:type="dxa"/>
            <w:vAlign w:val="bottom"/>
          </w:tcPr>
          <w:p w14:paraId="02DC2A04" w14:textId="77777777" w:rsidR="007529B4" w:rsidRDefault="007529B4" w:rsidP="007529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91.94%,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0.2209, </w:t>
            </w:r>
          </w:p>
          <w:p w14:paraId="182B23F6" w14:textId="71591DE1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91.60%,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0.2288</w:t>
            </w:r>
          </w:p>
        </w:tc>
      </w:tr>
      <w:tr w:rsidR="007529B4" w14:paraId="05EDC9AE" w14:textId="77777777" w:rsidTr="007B4C2F">
        <w:tc>
          <w:tcPr>
            <w:tcW w:w="4675" w:type="dxa"/>
            <w:vAlign w:val="bottom"/>
          </w:tcPr>
          <w:p w14:paraId="5CE93FF6" w14:textId="5A771B22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300000</w:t>
            </w:r>
          </w:p>
        </w:tc>
        <w:tc>
          <w:tcPr>
            <w:tcW w:w="4675" w:type="dxa"/>
            <w:vAlign w:val="bottom"/>
          </w:tcPr>
          <w:p w14:paraId="095CC46E" w14:textId="77777777" w:rsidR="007529B4" w:rsidRDefault="007529B4" w:rsidP="007529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92.04%,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0.2186, </w:t>
            </w:r>
          </w:p>
          <w:p w14:paraId="7B47A0B9" w14:textId="534496DF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91.50%,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0.2303</w:t>
            </w:r>
          </w:p>
        </w:tc>
      </w:tr>
      <w:tr w:rsidR="007529B4" w14:paraId="17534C3B" w14:textId="77777777" w:rsidTr="007B4C2F">
        <w:tc>
          <w:tcPr>
            <w:tcW w:w="4675" w:type="dxa"/>
            <w:vAlign w:val="bottom"/>
          </w:tcPr>
          <w:p w14:paraId="1CE421F7" w14:textId="39FA784E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350000</w:t>
            </w:r>
          </w:p>
        </w:tc>
        <w:tc>
          <w:tcPr>
            <w:tcW w:w="4675" w:type="dxa"/>
            <w:vAlign w:val="bottom"/>
          </w:tcPr>
          <w:p w14:paraId="5D63A40A" w14:textId="77777777" w:rsidR="007529B4" w:rsidRDefault="007529B4" w:rsidP="007529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92.06%,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0.2168, </w:t>
            </w:r>
          </w:p>
          <w:p w14:paraId="76F7B122" w14:textId="46E86B27" w:rsidR="007529B4" w:rsidRDefault="007529B4" w:rsidP="007529B4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91.60%, </w:t>
            </w:r>
            <w:proofErr w:type="spellStart"/>
            <w:r w:rsidRPr="007529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0.2272</w:t>
            </w:r>
          </w:p>
        </w:tc>
      </w:tr>
    </w:tbl>
    <w:p w14:paraId="0259D44E" w14:textId="4B6AED09" w:rsidR="00FD0C45" w:rsidRPr="00D53EA4" w:rsidRDefault="00FD0C45" w:rsidP="00FD0C45">
      <w:pPr>
        <w:spacing w:line="240" w:lineRule="auto"/>
        <w:rPr>
          <w:rFonts w:ascii="Times New Roman" w:hAnsi="Times New Roman"/>
        </w:rPr>
      </w:pPr>
      <w:r w:rsidRPr="00FD0C45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287F133" wp14:editId="34C68C58">
            <wp:simplePos x="0" y="0"/>
            <wp:positionH relativeFrom="margin">
              <wp:posOffset>-415925</wp:posOffset>
            </wp:positionH>
            <wp:positionV relativeFrom="paragraph">
              <wp:posOffset>252730</wp:posOffset>
            </wp:positionV>
            <wp:extent cx="3390265" cy="2534920"/>
            <wp:effectExtent l="0" t="0" r="635" b="0"/>
            <wp:wrapTight wrapText="bothSides">
              <wp:wrapPolygon edited="0">
                <wp:start x="0" y="0"/>
                <wp:lineTo x="0" y="21427"/>
                <wp:lineTo x="21483" y="21427"/>
                <wp:lineTo x="21483" y="0"/>
                <wp:lineTo x="0" y="0"/>
              </wp:wrapPolygon>
            </wp:wrapTight>
            <wp:docPr id="131865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516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C45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2EBA6" wp14:editId="11CE12A0">
            <wp:simplePos x="0" y="0"/>
            <wp:positionH relativeFrom="column">
              <wp:posOffset>3220663</wp:posOffset>
            </wp:positionH>
            <wp:positionV relativeFrom="paragraph">
              <wp:posOffset>187671</wp:posOffset>
            </wp:positionV>
            <wp:extent cx="3511550" cy="2622550"/>
            <wp:effectExtent l="0" t="0" r="0" b="6350"/>
            <wp:wrapTight wrapText="bothSides">
              <wp:wrapPolygon edited="0">
                <wp:start x="0" y="0"/>
                <wp:lineTo x="0" y="21495"/>
                <wp:lineTo x="21444" y="21495"/>
                <wp:lineTo x="21444" y="0"/>
                <wp:lineTo x="0" y="0"/>
              </wp:wrapPolygon>
            </wp:wrapTight>
            <wp:docPr id="358110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25920" w14:textId="66789EEB" w:rsidR="00FD0C45" w:rsidRPr="007529B4" w:rsidRDefault="007529B4" w:rsidP="00FD0C45">
      <w:pPr>
        <w:spacing w:line="240" w:lineRule="auto"/>
        <w:rPr>
          <w:rFonts w:ascii="Calibri" w:hAnsi="Calibri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Conclusion: </w:t>
      </w:r>
      <w:r>
        <w:rPr>
          <w:rFonts w:ascii="Calibri" w:hAnsi="Calibri"/>
          <w:sz w:val="28"/>
          <w:szCs w:val="28"/>
        </w:rPr>
        <w:t xml:space="preserve">After 250,000 samples, the accuracy and loss doesn’t </w:t>
      </w:r>
      <w:r w:rsidR="00036A0B">
        <w:rPr>
          <w:rFonts w:ascii="Calibri" w:hAnsi="Calibri"/>
          <w:sz w:val="28"/>
          <w:szCs w:val="28"/>
        </w:rPr>
        <w:t>change</w:t>
      </w:r>
      <w:r>
        <w:rPr>
          <w:rFonts w:ascii="Calibri" w:hAnsi="Calibri"/>
          <w:sz w:val="28"/>
          <w:szCs w:val="28"/>
        </w:rPr>
        <w:t xml:space="preserve"> much. So, I’ll take 250,000 samples and get the almost the same results as taking 350,000 samples.</w:t>
      </w:r>
    </w:p>
    <w:p w14:paraId="65920195" w14:textId="0C6B8915" w:rsidR="00FD0C45" w:rsidRPr="00D53EA4" w:rsidRDefault="00FD0C45" w:rsidP="00FD0C45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1E7202" w14:textId="64DB73D3" w:rsidR="00FD0C45" w:rsidRPr="00FD0C45" w:rsidRDefault="00FD0C45" w:rsidP="00FD0C45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B6472A2" w14:textId="77777777" w:rsidR="00B9469B" w:rsidRDefault="00B9469B" w:rsidP="0098088A">
      <w:pPr>
        <w:rPr>
          <w:rFonts w:ascii="Times New Roman" w:hAnsi="Times New Roman"/>
          <w:b/>
          <w:bCs/>
          <w:sz w:val="28"/>
          <w:szCs w:val="28"/>
        </w:rPr>
      </w:pPr>
    </w:p>
    <w:p w14:paraId="57097A40" w14:textId="3E26A3BE" w:rsidR="0098088A" w:rsidRPr="007529B4" w:rsidRDefault="0098088A" w:rsidP="0098088A">
      <w:pPr>
        <w:rPr>
          <w:rFonts w:ascii="Calibri" w:hAnsi="Calibri"/>
          <w:sz w:val="28"/>
          <w:szCs w:val="28"/>
        </w:rPr>
      </w:pPr>
      <w:r w:rsidRPr="0017730C">
        <w:rPr>
          <w:rFonts w:ascii="Times New Roman" w:hAnsi="Times New Roman"/>
          <w:b/>
          <w:bCs/>
          <w:sz w:val="28"/>
          <w:szCs w:val="28"/>
        </w:rPr>
        <w:t>Experiment 0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7730C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Subsampled Training on 250,000 samples with gap of 25,000.</w:t>
      </w:r>
    </w:p>
    <w:p w14:paraId="7CB8D337" w14:textId="1FEEEF89" w:rsidR="00FD0C45" w:rsidRDefault="00FD0C45" w:rsidP="00FD0C45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FACFF72" w14:textId="77777777" w:rsidR="00B9469B" w:rsidRPr="00496631" w:rsidRDefault="00B9469B" w:rsidP="00B9469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Hyper-Parameters</w:t>
      </w:r>
    </w:p>
    <w:p w14:paraId="0AD09D0C" w14:textId="77777777" w:rsidR="00B9469B" w:rsidRPr="00496631" w:rsidRDefault="00B9469B" w:rsidP="00B9469B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BATCH_SIZE = 64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PRIORS = {</w:t>
      </w:r>
    </w:p>
    <w:p w14:paraId="002586AB" w14:textId="77777777" w:rsidR="00B9469B" w:rsidRPr="00496631" w:rsidRDefault="00B9469B" w:rsidP="00B9469B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NUM_CLASSES = 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prior_mu</w:t>
      </w:r>
      <w:proofErr w:type="spellEnd"/>
      <w:r w:rsidRPr="00496631">
        <w:rPr>
          <w:rFonts w:ascii="Times New Roman" w:hAnsi="Times New Roman"/>
          <w:sz w:val="20"/>
          <w:szCs w:val="20"/>
        </w:rPr>
        <w:t>': 0,</w:t>
      </w:r>
    </w:p>
    <w:p w14:paraId="3AABEF2A" w14:textId="77777777" w:rsidR="00B9469B" w:rsidRPr="00496631" w:rsidRDefault="00B9469B" w:rsidP="00B9469B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LR = 1e-3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prior_sigma</w:t>
      </w:r>
      <w:proofErr w:type="spellEnd"/>
      <w:r w:rsidRPr="00496631">
        <w:rPr>
          <w:rFonts w:ascii="Times New Roman" w:hAnsi="Times New Roman"/>
          <w:sz w:val="20"/>
          <w:szCs w:val="20"/>
        </w:rPr>
        <w:t>': 0.1,</w:t>
      </w:r>
    </w:p>
    <w:p w14:paraId="7102FC11" w14:textId="77777777" w:rsidR="00B9469B" w:rsidRPr="00496631" w:rsidRDefault="00B9469B" w:rsidP="00B9469B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KL_WEIGHT = 1e-8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posterior_mu_initial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(0.0, 0.1),</w:t>
      </w:r>
    </w:p>
    <w:p w14:paraId="1A8D104A" w14:textId="25318934" w:rsidR="00B9469B" w:rsidRPr="00496631" w:rsidRDefault="00B9469B" w:rsidP="00B9469B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EPOCHS = </w:t>
      </w:r>
      <w:r>
        <w:rPr>
          <w:rFonts w:ascii="Times New Roman" w:hAnsi="Times New Roman"/>
          <w:sz w:val="20"/>
          <w:szCs w:val="20"/>
        </w:rPr>
        <w:t xml:space="preserve">10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posterior_rho_initial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(-3.0, 0.1)</w:t>
      </w:r>
    </w:p>
    <w:p w14:paraId="32C50A7F" w14:textId="4F0552EA" w:rsidR="00FD0C45" w:rsidRDefault="00B9469B" w:rsidP="00B9469B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496631">
        <w:rPr>
          <w:rFonts w:ascii="Times New Roman" w:hAnsi="Times New Roman"/>
          <w:sz w:val="20"/>
          <w:szCs w:val="20"/>
        </w:rPr>
        <w:t xml:space="preserve">T = </w:t>
      </w:r>
      <w:r>
        <w:rPr>
          <w:rFonts w:ascii="Times New Roman" w:hAnsi="Times New Roman"/>
          <w:sz w:val="20"/>
          <w:szCs w:val="20"/>
        </w:rPr>
        <w:t>10                                                                                  }</w:t>
      </w:r>
    </w:p>
    <w:p w14:paraId="3F5936E2" w14:textId="70B9A41A" w:rsidR="00B9469B" w:rsidRDefault="00B9469B" w:rsidP="00B9469B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3ED46146" w14:textId="77777777" w:rsidR="00B9469B" w:rsidRDefault="00B9469B" w:rsidP="00B9469B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052BBA4B" w14:textId="77777777" w:rsidR="00B9469B" w:rsidRDefault="00B9469B" w:rsidP="00B9469B">
      <w:pPr>
        <w:spacing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69B" w14:paraId="0CF62A82" w14:textId="77777777" w:rsidTr="00B9469B">
        <w:tc>
          <w:tcPr>
            <w:tcW w:w="4675" w:type="dxa"/>
          </w:tcPr>
          <w:p w14:paraId="6B29CE9C" w14:textId="75FDC77F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Times New Roman" w:hAnsi="Times New Roman"/>
                <w:b/>
                <w:bCs/>
              </w:rPr>
              <w:t>Experiments</w:t>
            </w:r>
          </w:p>
        </w:tc>
        <w:tc>
          <w:tcPr>
            <w:tcW w:w="4675" w:type="dxa"/>
          </w:tcPr>
          <w:p w14:paraId="3DE81EE6" w14:textId="40217427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Times New Roman" w:hAnsi="Times New Roman"/>
                <w:b/>
                <w:bCs/>
              </w:rPr>
              <w:t>Results</w:t>
            </w:r>
          </w:p>
        </w:tc>
      </w:tr>
      <w:tr w:rsidR="00B9469B" w14:paraId="0D671609" w14:textId="77777777" w:rsidTr="00D423C4">
        <w:tc>
          <w:tcPr>
            <w:tcW w:w="4675" w:type="dxa"/>
            <w:vAlign w:val="bottom"/>
          </w:tcPr>
          <w:p w14:paraId="6F89D878" w14:textId="5845D608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25000</w:t>
            </w:r>
          </w:p>
        </w:tc>
        <w:tc>
          <w:tcPr>
            <w:tcW w:w="4675" w:type="dxa"/>
            <w:vAlign w:val="bottom"/>
          </w:tcPr>
          <w:p w14:paraId="7CD49572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92.91%,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0.2090, </w:t>
            </w:r>
          </w:p>
          <w:p w14:paraId="3B4F77E5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90.10%,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0.2866, </w:t>
            </w:r>
          </w:p>
          <w:p w14:paraId="16426D48" w14:textId="51295FDD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90.35%,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0.8374</w:t>
            </w:r>
          </w:p>
        </w:tc>
      </w:tr>
      <w:tr w:rsidR="00B9469B" w14:paraId="3B54C9BB" w14:textId="77777777" w:rsidTr="00D423C4">
        <w:tc>
          <w:tcPr>
            <w:tcW w:w="4675" w:type="dxa"/>
            <w:vAlign w:val="bottom"/>
          </w:tcPr>
          <w:p w14:paraId="4802BB24" w14:textId="0BF8DD68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50000</w:t>
            </w:r>
          </w:p>
        </w:tc>
        <w:tc>
          <w:tcPr>
            <w:tcW w:w="4675" w:type="dxa"/>
            <w:vAlign w:val="bottom"/>
          </w:tcPr>
          <w:p w14:paraId="7E652E82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92.72%,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0.2063, </w:t>
            </w:r>
          </w:p>
          <w:p w14:paraId="0BB28DC7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90.83%,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0.2613, </w:t>
            </w:r>
          </w:p>
          <w:p w14:paraId="2BD23C01" w14:textId="0AB638ED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91.07%,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0.8490</w:t>
            </w:r>
          </w:p>
        </w:tc>
      </w:tr>
      <w:tr w:rsidR="00B9469B" w14:paraId="3AFC913C" w14:textId="77777777" w:rsidTr="00D423C4">
        <w:tc>
          <w:tcPr>
            <w:tcW w:w="4675" w:type="dxa"/>
            <w:vAlign w:val="bottom"/>
          </w:tcPr>
          <w:p w14:paraId="106381ED" w14:textId="2F1A591C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75000</w:t>
            </w:r>
          </w:p>
        </w:tc>
        <w:tc>
          <w:tcPr>
            <w:tcW w:w="4675" w:type="dxa"/>
            <w:vAlign w:val="bottom"/>
          </w:tcPr>
          <w:p w14:paraId="0019E0EC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92.68%,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0.2047, </w:t>
            </w:r>
          </w:p>
          <w:p w14:paraId="69AB79DA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91.04%,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0.2498, </w:t>
            </w:r>
          </w:p>
          <w:p w14:paraId="547C2DF9" w14:textId="7BD65C9A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91.11%,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0.8519</w:t>
            </w:r>
          </w:p>
        </w:tc>
      </w:tr>
      <w:tr w:rsidR="00B9469B" w14:paraId="0D81EF0A" w14:textId="77777777" w:rsidTr="00D423C4">
        <w:tc>
          <w:tcPr>
            <w:tcW w:w="4675" w:type="dxa"/>
            <w:vAlign w:val="bottom"/>
          </w:tcPr>
          <w:p w14:paraId="70C571CC" w14:textId="4E490350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100000</w:t>
            </w:r>
          </w:p>
        </w:tc>
        <w:tc>
          <w:tcPr>
            <w:tcW w:w="4675" w:type="dxa"/>
            <w:vAlign w:val="bottom"/>
          </w:tcPr>
          <w:p w14:paraId="1865823B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92.67%,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0.2038, </w:t>
            </w:r>
          </w:p>
          <w:p w14:paraId="3C6DE1D5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90.90%,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0.2484, </w:t>
            </w:r>
          </w:p>
          <w:p w14:paraId="61AB8E60" w14:textId="0941CD4E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91.14%,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0.8514</w:t>
            </w:r>
          </w:p>
        </w:tc>
      </w:tr>
      <w:tr w:rsidR="00B9469B" w14:paraId="4BAB370F" w14:textId="77777777" w:rsidTr="00D423C4">
        <w:tc>
          <w:tcPr>
            <w:tcW w:w="4675" w:type="dxa"/>
            <w:vAlign w:val="bottom"/>
          </w:tcPr>
          <w:p w14:paraId="25D8BDD2" w14:textId="401BB63A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125000</w:t>
            </w:r>
          </w:p>
        </w:tc>
        <w:tc>
          <w:tcPr>
            <w:tcW w:w="4675" w:type="dxa"/>
            <w:vAlign w:val="bottom"/>
          </w:tcPr>
          <w:p w14:paraId="0FBA32DD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92.56%,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0.2045, </w:t>
            </w:r>
          </w:p>
          <w:p w14:paraId="67F5A23B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91.13%,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0.2435, </w:t>
            </w:r>
          </w:p>
          <w:p w14:paraId="06F6F896" w14:textId="753E093F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91.32%,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0.8529</w:t>
            </w:r>
          </w:p>
        </w:tc>
      </w:tr>
      <w:tr w:rsidR="00B9469B" w14:paraId="74D1F580" w14:textId="77777777" w:rsidTr="00D423C4">
        <w:tc>
          <w:tcPr>
            <w:tcW w:w="4675" w:type="dxa"/>
            <w:vAlign w:val="bottom"/>
          </w:tcPr>
          <w:p w14:paraId="5A450118" w14:textId="3817D5E8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150000</w:t>
            </w:r>
          </w:p>
        </w:tc>
        <w:tc>
          <w:tcPr>
            <w:tcW w:w="4675" w:type="dxa"/>
            <w:vAlign w:val="bottom"/>
          </w:tcPr>
          <w:p w14:paraId="047AA2A7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92.63%,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0.2036, </w:t>
            </w:r>
          </w:p>
          <w:p w14:paraId="7CAAE818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91.43%,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0.2344, </w:t>
            </w:r>
          </w:p>
          <w:p w14:paraId="2447E2BB" w14:textId="6FBE9018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91.63%,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0.8592</w:t>
            </w:r>
          </w:p>
        </w:tc>
      </w:tr>
      <w:tr w:rsidR="00B9469B" w14:paraId="264903D9" w14:textId="77777777" w:rsidTr="00D423C4">
        <w:tc>
          <w:tcPr>
            <w:tcW w:w="4675" w:type="dxa"/>
            <w:vAlign w:val="bottom"/>
          </w:tcPr>
          <w:p w14:paraId="13A0D0C9" w14:textId="18790B95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Labeled Samples: 175000</w:t>
            </w:r>
          </w:p>
        </w:tc>
        <w:tc>
          <w:tcPr>
            <w:tcW w:w="4675" w:type="dxa"/>
            <w:vAlign w:val="bottom"/>
          </w:tcPr>
          <w:p w14:paraId="0D091D74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92.61%,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0.2034, </w:t>
            </w:r>
          </w:p>
          <w:p w14:paraId="04709435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91.63%,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0.2312, </w:t>
            </w:r>
          </w:p>
          <w:p w14:paraId="1B765935" w14:textId="31BB95DA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91.77%,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0.8616</w:t>
            </w:r>
          </w:p>
        </w:tc>
      </w:tr>
      <w:tr w:rsidR="00B9469B" w14:paraId="4C57C3A5" w14:textId="77777777" w:rsidTr="00D423C4">
        <w:tc>
          <w:tcPr>
            <w:tcW w:w="4675" w:type="dxa"/>
            <w:vAlign w:val="bottom"/>
          </w:tcPr>
          <w:p w14:paraId="6F137FA0" w14:textId="7260E1DE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200000</w:t>
            </w:r>
          </w:p>
        </w:tc>
        <w:tc>
          <w:tcPr>
            <w:tcW w:w="4675" w:type="dxa"/>
            <w:vAlign w:val="bottom"/>
          </w:tcPr>
          <w:p w14:paraId="051C1CF7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92.60%,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0.2021, </w:t>
            </w:r>
          </w:p>
          <w:p w14:paraId="07342119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91.57%,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0.2333, </w:t>
            </w:r>
          </w:p>
          <w:p w14:paraId="5A14002E" w14:textId="228FF198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91.87%,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0.8613</w:t>
            </w:r>
          </w:p>
        </w:tc>
      </w:tr>
      <w:tr w:rsidR="00B9469B" w14:paraId="1D9B0108" w14:textId="77777777" w:rsidTr="00D423C4">
        <w:tc>
          <w:tcPr>
            <w:tcW w:w="4675" w:type="dxa"/>
            <w:vAlign w:val="bottom"/>
          </w:tcPr>
          <w:p w14:paraId="7B72C9A1" w14:textId="09A13835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225000</w:t>
            </w:r>
          </w:p>
        </w:tc>
        <w:tc>
          <w:tcPr>
            <w:tcW w:w="4675" w:type="dxa"/>
            <w:vAlign w:val="bottom"/>
          </w:tcPr>
          <w:p w14:paraId="26693A91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92.63%,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0.2021, </w:t>
            </w:r>
          </w:p>
          <w:p w14:paraId="3724671C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91.37%,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0.2310, </w:t>
            </w:r>
          </w:p>
          <w:p w14:paraId="7DAE2A55" w14:textId="2DF8A6D1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91.45%,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0.8581</w:t>
            </w:r>
          </w:p>
        </w:tc>
      </w:tr>
      <w:tr w:rsidR="00B9469B" w14:paraId="0686AF42" w14:textId="77777777" w:rsidTr="00D423C4">
        <w:tc>
          <w:tcPr>
            <w:tcW w:w="4675" w:type="dxa"/>
            <w:vAlign w:val="bottom"/>
          </w:tcPr>
          <w:p w14:paraId="6B3E6A24" w14:textId="61B0AF4D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250000</w:t>
            </w:r>
          </w:p>
        </w:tc>
        <w:tc>
          <w:tcPr>
            <w:tcW w:w="4675" w:type="dxa"/>
            <w:vAlign w:val="bottom"/>
          </w:tcPr>
          <w:p w14:paraId="7A1CDCFC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92.67%,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0.2007, </w:t>
            </w:r>
          </w:p>
          <w:p w14:paraId="5A2818E8" w14:textId="77777777" w:rsidR="00B9469B" w:rsidRDefault="00B9469B" w:rsidP="00B946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91.40%, </w:t>
            </w:r>
            <w:proofErr w:type="spellStart"/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0.2294, </w:t>
            </w:r>
          </w:p>
          <w:p w14:paraId="547ACFE7" w14:textId="4056B9F1" w:rsidR="00B9469B" w:rsidRPr="00B9469B" w:rsidRDefault="00B9469B" w:rsidP="00B9469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91.49%, </w:t>
            </w:r>
            <w:r w:rsidRPr="00B946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0.8583</w:t>
            </w:r>
          </w:p>
        </w:tc>
      </w:tr>
    </w:tbl>
    <w:p w14:paraId="13B04ECE" w14:textId="77777777" w:rsidR="00C65847" w:rsidRDefault="00C65847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E201184" w14:textId="6DCBF905" w:rsidR="00B9469B" w:rsidRDefault="00B9469B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B9469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7526B15" wp14:editId="4EAA586C">
            <wp:extent cx="4862945" cy="3611878"/>
            <wp:effectExtent l="0" t="0" r="0" b="8255"/>
            <wp:docPr id="70407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72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82" cy="36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8881" w14:textId="77777777" w:rsidR="00B9469B" w:rsidRDefault="00B9469B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B9469B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142670" wp14:editId="75B6B4D2">
            <wp:extent cx="4925604" cy="3678382"/>
            <wp:effectExtent l="0" t="0" r="8890" b="0"/>
            <wp:docPr id="652892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341" cy="36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7E57" w14:textId="77777777" w:rsidR="00C65847" w:rsidRDefault="00C65847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650AF9A" w14:textId="26AC34AA" w:rsidR="00B9469B" w:rsidRDefault="00B9469B" w:rsidP="00B9469B">
      <w:pPr>
        <w:spacing w:line="240" w:lineRule="auto"/>
        <w:rPr>
          <w:rFonts w:ascii="Calibri" w:hAnsi="Calibri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Conclusion: </w:t>
      </w:r>
      <w:r w:rsidR="00C65847">
        <w:rPr>
          <w:rFonts w:ascii="Calibri" w:hAnsi="Calibri"/>
          <w:sz w:val="28"/>
          <w:szCs w:val="28"/>
        </w:rPr>
        <w:t xml:space="preserve">After 150,000 samples, the accuracy and loss doesn’t </w:t>
      </w:r>
      <w:r w:rsidR="00036A0B">
        <w:rPr>
          <w:rFonts w:ascii="Calibri" w:hAnsi="Calibri"/>
          <w:sz w:val="28"/>
          <w:szCs w:val="28"/>
        </w:rPr>
        <w:t>change</w:t>
      </w:r>
      <w:r w:rsidR="00C65847">
        <w:rPr>
          <w:rFonts w:ascii="Calibri" w:hAnsi="Calibri"/>
          <w:sz w:val="28"/>
          <w:szCs w:val="28"/>
        </w:rPr>
        <w:t xml:space="preserve"> much. So, I’ll take 150,000 samples and get the almost the same results as taking 250,000 samples.</w:t>
      </w:r>
    </w:p>
    <w:p w14:paraId="4D0DC896" w14:textId="77777777" w:rsidR="00C65847" w:rsidRDefault="00C65847" w:rsidP="00B9469B">
      <w:pPr>
        <w:pBdr>
          <w:bottom w:val="single" w:sz="6" w:space="1" w:color="auto"/>
        </w:pBdr>
        <w:spacing w:line="240" w:lineRule="auto"/>
        <w:rPr>
          <w:rFonts w:ascii="Calibri" w:hAnsi="Calibri"/>
          <w:sz w:val="28"/>
          <w:szCs w:val="28"/>
        </w:rPr>
      </w:pPr>
    </w:p>
    <w:p w14:paraId="7944FB74" w14:textId="77777777" w:rsidR="00C65847" w:rsidRDefault="00C65847" w:rsidP="00B9469B">
      <w:pPr>
        <w:spacing w:line="240" w:lineRule="auto"/>
        <w:rPr>
          <w:rFonts w:ascii="Calibri" w:hAnsi="Calibri"/>
          <w:sz w:val="28"/>
          <w:szCs w:val="28"/>
        </w:rPr>
      </w:pPr>
    </w:p>
    <w:p w14:paraId="53842534" w14:textId="68A5B584" w:rsidR="00F160F5" w:rsidRPr="007529B4" w:rsidRDefault="00F160F5" w:rsidP="00F160F5">
      <w:pPr>
        <w:rPr>
          <w:rFonts w:ascii="Calibri" w:hAnsi="Calibri"/>
          <w:sz w:val="28"/>
          <w:szCs w:val="28"/>
        </w:rPr>
      </w:pPr>
      <w:r w:rsidRPr="0017730C">
        <w:rPr>
          <w:rFonts w:ascii="Times New Roman" w:hAnsi="Times New Roman"/>
          <w:b/>
          <w:bCs/>
          <w:sz w:val="28"/>
          <w:szCs w:val="28"/>
        </w:rPr>
        <w:t>Experiment 0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7730C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Subsampled Training on 150,000 samples with gap of 15,000.</w:t>
      </w:r>
    </w:p>
    <w:p w14:paraId="61DCC6A4" w14:textId="77777777" w:rsidR="00C65847" w:rsidRDefault="00C65847" w:rsidP="00B9469B">
      <w:pPr>
        <w:spacing w:line="240" w:lineRule="auto"/>
        <w:rPr>
          <w:rFonts w:ascii="cali" w:hAnsi="cali"/>
        </w:rPr>
      </w:pPr>
    </w:p>
    <w:p w14:paraId="77584CA6" w14:textId="77777777" w:rsidR="00501896" w:rsidRPr="00496631" w:rsidRDefault="00501896" w:rsidP="0050189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Hyper-Parameters</w:t>
      </w:r>
    </w:p>
    <w:p w14:paraId="118174F1" w14:textId="77777777" w:rsidR="00501896" w:rsidRPr="00496631" w:rsidRDefault="00501896" w:rsidP="00501896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BATCH_SIZE = 64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PRIORS = {</w:t>
      </w:r>
    </w:p>
    <w:p w14:paraId="2E70061D" w14:textId="77777777" w:rsidR="00501896" w:rsidRPr="00496631" w:rsidRDefault="00501896" w:rsidP="00501896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NUM_CLASSES = 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prior_mu</w:t>
      </w:r>
      <w:proofErr w:type="spellEnd"/>
      <w:r w:rsidRPr="00496631">
        <w:rPr>
          <w:rFonts w:ascii="Times New Roman" w:hAnsi="Times New Roman"/>
          <w:sz w:val="20"/>
          <w:szCs w:val="20"/>
        </w:rPr>
        <w:t>': 0,</w:t>
      </w:r>
    </w:p>
    <w:p w14:paraId="1AA741BB" w14:textId="77777777" w:rsidR="00501896" w:rsidRPr="00496631" w:rsidRDefault="00501896" w:rsidP="00501896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LR = 1e-3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prior_sigma</w:t>
      </w:r>
      <w:proofErr w:type="spellEnd"/>
      <w:r w:rsidRPr="00496631">
        <w:rPr>
          <w:rFonts w:ascii="Times New Roman" w:hAnsi="Times New Roman"/>
          <w:sz w:val="20"/>
          <w:szCs w:val="20"/>
        </w:rPr>
        <w:t>': 0.1,</w:t>
      </w:r>
    </w:p>
    <w:p w14:paraId="1D916972" w14:textId="77777777" w:rsidR="00501896" w:rsidRPr="00496631" w:rsidRDefault="00501896" w:rsidP="00501896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KL_WEIGHT = 1e-8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posterior_mu_initial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(0.0, 0.1),</w:t>
      </w:r>
    </w:p>
    <w:p w14:paraId="6E86EAF7" w14:textId="6177E4F3" w:rsidR="00501896" w:rsidRPr="00496631" w:rsidRDefault="00501896" w:rsidP="00501896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EPOCHS = </w:t>
      </w:r>
      <w:r>
        <w:rPr>
          <w:rFonts w:ascii="Times New Roman" w:hAnsi="Times New Roman"/>
          <w:sz w:val="20"/>
          <w:szCs w:val="20"/>
        </w:rPr>
        <w:t xml:space="preserve">15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posterior_rho_initial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(-3.0, 0.1)</w:t>
      </w:r>
    </w:p>
    <w:p w14:paraId="6871F887" w14:textId="493A8EA2" w:rsidR="00501896" w:rsidRDefault="00501896" w:rsidP="00501896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496631">
        <w:rPr>
          <w:rFonts w:ascii="Times New Roman" w:hAnsi="Times New Roman"/>
          <w:sz w:val="20"/>
          <w:szCs w:val="20"/>
        </w:rPr>
        <w:t xml:space="preserve">T = </w:t>
      </w:r>
      <w:r>
        <w:rPr>
          <w:rFonts w:ascii="Times New Roman" w:hAnsi="Times New Roman"/>
          <w:sz w:val="20"/>
          <w:szCs w:val="20"/>
        </w:rPr>
        <w:t>15                                                                                  }</w:t>
      </w:r>
    </w:p>
    <w:p w14:paraId="2775677D" w14:textId="77777777" w:rsidR="00501896" w:rsidRDefault="00501896" w:rsidP="00501896">
      <w:pPr>
        <w:spacing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896" w14:paraId="019B8E7C" w14:textId="77777777" w:rsidTr="00501896">
        <w:tc>
          <w:tcPr>
            <w:tcW w:w="4675" w:type="dxa"/>
          </w:tcPr>
          <w:p w14:paraId="21E55D3C" w14:textId="3E776C37" w:rsidR="00501896" w:rsidRPr="00501896" w:rsidRDefault="00501896" w:rsidP="0050189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Experiments</w:t>
            </w:r>
          </w:p>
        </w:tc>
        <w:tc>
          <w:tcPr>
            <w:tcW w:w="4675" w:type="dxa"/>
          </w:tcPr>
          <w:p w14:paraId="7736850F" w14:textId="3374C829" w:rsidR="00501896" w:rsidRPr="00501896" w:rsidRDefault="00501896" w:rsidP="00501896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Results</w:t>
            </w:r>
          </w:p>
        </w:tc>
      </w:tr>
      <w:tr w:rsidR="000950B8" w14:paraId="0BF6056E" w14:textId="77777777" w:rsidTr="0068409F">
        <w:tc>
          <w:tcPr>
            <w:tcW w:w="4675" w:type="dxa"/>
            <w:vAlign w:val="bottom"/>
          </w:tcPr>
          <w:p w14:paraId="3A451BA9" w14:textId="5802E277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15000</w:t>
            </w:r>
          </w:p>
        </w:tc>
        <w:tc>
          <w:tcPr>
            <w:tcW w:w="4675" w:type="dxa"/>
            <w:vAlign w:val="bottom"/>
          </w:tcPr>
          <w:p w14:paraId="0842F678" w14:textId="01B6DD4E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95.49%,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0.1478,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89.25%,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0.3453,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89.25%,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0.8221</w:t>
            </w:r>
          </w:p>
        </w:tc>
      </w:tr>
      <w:tr w:rsidR="000950B8" w14:paraId="2B83081B" w14:textId="77777777" w:rsidTr="0068409F">
        <w:tc>
          <w:tcPr>
            <w:tcW w:w="4675" w:type="dxa"/>
            <w:vAlign w:val="bottom"/>
          </w:tcPr>
          <w:p w14:paraId="199F9859" w14:textId="5F54A64B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30000</w:t>
            </w:r>
          </w:p>
        </w:tc>
        <w:tc>
          <w:tcPr>
            <w:tcW w:w="4675" w:type="dxa"/>
            <w:vAlign w:val="bottom"/>
          </w:tcPr>
          <w:p w14:paraId="1AA448A1" w14:textId="4D7C647D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94.17%,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0.1713,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89.98%,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0.3005,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90.28%,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0.8358</w:t>
            </w:r>
          </w:p>
        </w:tc>
      </w:tr>
      <w:tr w:rsidR="000950B8" w14:paraId="2040F385" w14:textId="77777777" w:rsidTr="0068409F">
        <w:tc>
          <w:tcPr>
            <w:tcW w:w="4675" w:type="dxa"/>
            <w:vAlign w:val="bottom"/>
          </w:tcPr>
          <w:p w14:paraId="5B74E045" w14:textId="3827E6B4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45000</w:t>
            </w:r>
          </w:p>
        </w:tc>
        <w:tc>
          <w:tcPr>
            <w:tcW w:w="4675" w:type="dxa"/>
            <w:vAlign w:val="bottom"/>
          </w:tcPr>
          <w:p w14:paraId="2DCCAE21" w14:textId="6DCA5251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93.97%,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0.1751,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90.37%,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0.2876,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90.64%,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0.8409</w:t>
            </w:r>
          </w:p>
        </w:tc>
      </w:tr>
      <w:tr w:rsidR="000950B8" w14:paraId="613B3EEB" w14:textId="77777777" w:rsidTr="0068409F">
        <w:tc>
          <w:tcPr>
            <w:tcW w:w="4675" w:type="dxa"/>
            <w:vAlign w:val="bottom"/>
          </w:tcPr>
          <w:p w14:paraId="3CAC0E2A" w14:textId="05C4DFD8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60000</w:t>
            </w:r>
          </w:p>
        </w:tc>
        <w:tc>
          <w:tcPr>
            <w:tcW w:w="4675" w:type="dxa"/>
            <w:vAlign w:val="bottom"/>
          </w:tcPr>
          <w:p w14:paraId="2FA8290A" w14:textId="6CCC2307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93.81%,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0.1745,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90.30%,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0.2767,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90.40%,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0.8413</w:t>
            </w:r>
          </w:p>
        </w:tc>
      </w:tr>
      <w:tr w:rsidR="000950B8" w14:paraId="44BEF834" w14:textId="77777777" w:rsidTr="0068409F">
        <w:tc>
          <w:tcPr>
            <w:tcW w:w="4675" w:type="dxa"/>
            <w:vAlign w:val="bottom"/>
          </w:tcPr>
          <w:p w14:paraId="42A8DD2E" w14:textId="6E68C145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75000</w:t>
            </w:r>
          </w:p>
        </w:tc>
        <w:tc>
          <w:tcPr>
            <w:tcW w:w="4675" w:type="dxa"/>
            <w:vAlign w:val="bottom"/>
          </w:tcPr>
          <w:p w14:paraId="633A0AD8" w14:textId="43CB6C7A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93.63%,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0.1805,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90.96%,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0.2656,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91.25%,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0.8515</w:t>
            </w:r>
          </w:p>
        </w:tc>
      </w:tr>
      <w:tr w:rsidR="000950B8" w14:paraId="727272D0" w14:textId="77777777" w:rsidTr="0068409F">
        <w:tc>
          <w:tcPr>
            <w:tcW w:w="4675" w:type="dxa"/>
            <w:vAlign w:val="bottom"/>
          </w:tcPr>
          <w:p w14:paraId="0F83380D" w14:textId="6E0D5A43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90000</w:t>
            </w:r>
          </w:p>
        </w:tc>
        <w:tc>
          <w:tcPr>
            <w:tcW w:w="4675" w:type="dxa"/>
            <w:vAlign w:val="bottom"/>
          </w:tcPr>
          <w:p w14:paraId="3809FE6D" w14:textId="114CA34B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93.69%,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0.1787,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90.77%,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0.2625,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90.75%,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0.8488</w:t>
            </w:r>
          </w:p>
        </w:tc>
      </w:tr>
      <w:tr w:rsidR="000950B8" w14:paraId="3F07D7E9" w14:textId="77777777" w:rsidTr="0068409F">
        <w:tc>
          <w:tcPr>
            <w:tcW w:w="4675" w:type="dxa"/>
            <w:vAlign w:val="bottom"/>
          </w:tcPr>
          <w:p w14:paraId="160CEF90" w14:textId="44213DE7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105000</w:t>
            </w:r>
          </w:p>
        </w:tc>
        <w:tc>
          <w:tcPr>
            <w:tcW w:w="4675" w:type="dxa"/>
            <w:vAlign w:val="bottom"/>
          </w:tcPr>
          <w:p w14:paraId="094F3744" w14:textId="4A508F99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93.57%,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0.1806,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91.22%,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0.2538,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91.56%,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0.8561</w:t>
            </w:r>
          </w:p>
        </w:tc>
      </w:tr>
      <w:tr w:rsidR="000950B8" w14:paraId="701000AA" w14:textId="77777777" w:rsidTr="0068409F">
        <w:tc>
          <w:tcPr>
            <w:tcW w:w="4675" w:type="dxa"/>
            <w:vAlign w:val="bottom"/>
          </w:tcPr>
          <w:p w14:paraId="12B023D5" w14:textId="0FA1C1C4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120000</w:t>
            </w:r>
          </w:p>
        </w:tc>
        <w:tc>
          <w:tcPr>
            <w:tcW w:w="4675" w:type="dxa"/>
            <w:vAlign w:val="bottom"/>
          </w:tcPr>
          <w:p w14:paraId="0A5B6A77" w14:textId="4B93463B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93.48%,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0.1823,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91.03%,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0.2574,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91.18%,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0.8501</w:t>
            </w:r>
          </w:p>
        </w:tc>
      </w:tr>
      <w:tr w:rsidR="000950B8" w14:paraId="3A9784DA" w14:textId="77777777" w:rsidTr="0068409F">
        <w:tc>
          <w:tcPr>
            <w:tcW w:w="4675" w:type="dxa"/>
            <w:vAlign w:val="bottom"/>
          </w:tcPr>
          <w:p w14:paraId="2417DDF7" w14:textId="6BFA30F4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135000</w:t>
            </w:r>
          </w:p>
        </w:tc>
        <w:tc>
          <w:tcPr>
            <w:tcW w:w="4675" w:type="dxa"/>
            <w:vAlign w:val="bottom"/>
          </w:tcPr>
          <w:p w14:paraId="42AB242C" w14:textId="7834F394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93.43%,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0.1835,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91.55%,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0.2414,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91.82%,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0.8612</w:t>
            </w:r>
          </w:p>
        </w:tc>
      </w:tr>
      <w:tr w:rsidR="000950B8" w14:paraId="3D226790" w14:textId="77777777" w:rsidTr="0068409F">
        <w:tc>
          <w:tcPr>
            <w:tcW w:w="4675" w:type="dxa"/>
            <w:vAlign w:val="bottom"/>
          </w:tcPr>
          <w:p w14:paraId="61B89E15" w14:textId="2271672F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150000</w:t>
            </w:r>
          </w:p>
        </w:tc>
        <w:tc>
          <w:tcPr>
            <w:tcW w:w="4675" w:type="dxa"/>
            <w:vAlign w:val="bottom"/>
          </w:tcPr>
          <w:p w14:paraId="0295852B" w14:textId="739037A2" w:rsidR="000950B8" w:rsidRDefault="000950B8" w:rsidP="000950B8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93.42%,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0.1845,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91.24%, </w:t>
            </w:r>
            <w:proofErr w:type="spellStart"/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0.2417,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91.30%, </w:t>
            </w:r>
            <w:r w:rsidRPr="00095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0.8561</w:t>
            </w:r>
          </w:p>
        </w:tc>
      </w:tr>
    </w:tbl>
    <w:p w14:paraId="6517300D" w14:textId="77777777" w:rsidR="00501896" w:rsidRDefault="00501896" w:rsidP="00501896">
      <w:pPr>
        <w:spacing w:line="240" w:lineRule="auto"/>
        <w:rPr>
          <w:rFonts w:ascii="cali" w:hAnsi="cali"/>
        </w:rPr>
      </w:pPr>
    </w:p>
    <w:p w14:paraId="3BC51428" w14:textId="77777777" w:rsidR="000950B8" w:rsidRPr="00C65847" w:rsidRDefault="000950B8" w:rsidP="00501896">
      <w:pPr>
        <w:spacing w:line="240" w:lineRule="auto"/>
        <w:rPr>
          <w:rFonts w:ascii="cali" w:hAnsi="cali"/>
        </w:rPr>
      </w:pPr>
    </w:p>
    <w:p w14:paraId="2D049B40" w14:textId="308E18EB" w:rsidR="00C65847" w:rsidRDefault="00501896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501896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5EAFA9" wp14:editId="6182E607">
            <wp:extent cx="4384964" cy="3269516"/>
            <wp:effectExtent l="0" t="0" r="0" b="7620"/>
            <wp:docPr id="13262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94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145" cy="33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B6B" w14:textId="77777777" w:rsidR="00501896" w:rsidRDefault="00501896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1FFFB0D" w14:textId="5A1C0492" w:rsidR="00501896" w:rsidRPr="00501896" w:rsidRDefault="00501896" w:rsidP="0050189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50189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26BF0C2" wp14:editId="5647BED6">
            <wp:extent cx="4426527" cy="3305708"/>
            <wp:effectExtent l="0" t="0" r="0" b="9525"/>
            <wp:docPr id="717547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22" cy="33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B9E6" w14:textId="43B410AD" w:rsidR="00501896" w:rsidRDefault="000950B8" w:rsidP="00B9469B">
      <w:pPr>
        <w:pBdr>
          <w:bottom w:val="single" w:sz="6" w:space="1" w:color="auto"/>
        </w:pBdr>
        <w:spacing w:line="240" w:lineRule="auto"/>
        <w:rPr>
          <w:rFonts w:ascii="Calibri" w:hAnsi="Calibri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Conclusion: </w:t>
      </w:r>
      <w:r w:rsidR="00036A0B">
        <w:rPr>
          <w:rFonts w:ascii="Calibri" w:hAnsi="Calibri"/>
          <w:sz w:val="28"/>
          <w:szCs w:val="28"/>
        </w:rPr>
        <w:t>After 75,000 samples, the accuracy and loss doesn’t change much. So, I’ll take 75,000 samples and get the almost the same results as taking 150,000 samples.</w:t>
      </w:r>
    </w:p>
    <w:p w14:paraId="2F44E8F4" w14:textId="77777777" w:rsidR="00036A0B" w:rsidRDefault="00036A0B" w:rsidP="00036A0B">
      <w:pPr>
        <w:rPr>
          <w:rFonts w:ascii="Calibri" w:hAnsi="Calibri"/>
          <w:sz w:val="28"/>
          <w:szCs w:val="28"/>
        </w:rPr>
      </w:pPr>
    </w:p>
    <w:p w14:paraId="413BB0A3" w14:textId="7B58B4B6" w:rsidR="00036A0B" w:rsidRDefault="00036A0B" w:rsidP="00036A0B">
      <w:pPr>
        <w:rPr>
          <w:rFonts w:ascii="Calibri" w:hAnsi="Calibri"/>
          <w:sz w:val="28"/>
          <w:szCs w:val="28"/>
        </w:rPr>
      </w:pPr>
      <w:r w:rsidRPr="0017730C">
        <w:rPr>
          <w:rFonts w:ascii="Times New Roman" w:hAnsi="Times New Roman"/>
          <w:b/>
          <w:bCs/>
          <w:sz w:val="28"/>
          <w:szCs w:val="28"/>
        </w:rPr>
        <w:lastRenderedPageBreak/>
        <w:t>Experiment 0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17730C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Subsampled Training on 75,000 samples with gap of 5,000.</w:t>
      </w:r>
    </w:p>
    <w:p w14:paraId="14FE19A9" w14:textId="77777777" w:rsidR="00A67A57" w:rsidRPr="007529B4" w:rsidRDefault="00A67A57" w:rsidP="00036A0B">
      <w:pPr>
        <w:rPr>
          <w:rFonts w:ascii="Calibri" w:hAnsi="Calibri"/>
          <w:sz w:val="28"/>
          <w:szCs w:val="28"/>
        </w:rPr>
      </w:pPr>
    </w:p>
    <w:p w14:paraId="082FB66E" w14:textId="77777777" w:rsidR="00A67A57" w:rsidRPr="00496631" w:rsidRDefault="00A67A57" w:rsidP="00A67A5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Hyper-Parameters</w:t>
      </w:r>
    </w:p>
    <w:p w14:paraId="297641D3" w14:textId="77777777" w:rsidR="00A67A57" w:rsidRPr="00496631" w:rsidRDefault="00A67A57" w:rsidP="00A67A57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BATCH_SIZE = 64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PRIORS = {</w:t>
      </w:r>
    </w:p>
    <w:p w14:paraId="38C80768" w14:textId="77777777" w:rsidR="00A67A57" w:rsidRPr="00496631" w:rsidRDefault="00A67A57" w:rsidP="00A67A57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NUM_CLASSES = 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prior_mu</w:t>
      </w:r>
      <w:proofErr w:type="spellEnd"/>
      <w:r w:rsidRPr="00496631">
        <w:rPr>
          <w:rFonts w:ascii="Times New Roman" w:hAnsi="Times New Roman"/>
          <w:sz w:val="20"/>
          <w:szCs w:val="20"/>
        </w:rPr>
        <w:t>': 0,</w:t>
      </w:r>
    </w:p>
    <w:p w14:paraId="6CD0ECC2" w14:textId="77777777" w:rsidR="00A67A57" w:rsidRPr="00496631" w:rsidRDefault="00A67A57" w:rsidP="00A67A57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LR = 1e-3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prior_sigma</w:t>
      </w:r>
      <w:proofErr w:type="spellEnd"/>
      <w:r w:rsidRPr="00496631">
        <w:rPr>
          <w:rFonts w:ascii="Times New Roman" w:hAnsi="Times New Roman"/>
          <w:sz w:val="20"/>
          <w:szCs w:val="20"/>
        </w:rPr>
        <w:t>': 0.1,</w:t>
      </w:r>
    </w:p>
    <w:p w14:paraId="2617AF5C" w14:textId="77777777" w:rsidR="00A67A57" w:rsidRPr="00496631" w:rsidRDefault="00A67A57" w:rsidP="00A67A57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KL_WEIGHT = 1e-8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posterior_mu_initial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(0.0, 0.1),</w:t>
      </w:r>
    </w:p>
    <w:p w14:paraId="75AF3103" w14:textId="77777777" w:rsidR="00A67A57" w:rsidRPr="00496631" w:rsidRDefault="00A67A57" w:rsidP="00A67A57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EPOCHS = </w:t>
      </w:r>
      <w:r>
        <w:rPr>
          <w:rFonts w:ascii="Times New Roman" w:hAnsi="Times New Roman"/>
          <w:sz w:val="20"/>
          <w:szCs w:val="20"/>
        </w:rPr>
        <w:t xml:space="preserve">15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posterior_rho_initial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(-3.0, 0.1)</w:t>
      </w:r>
    </w:p>
    <w:p w14:paraId="5CF84310" w14:textId="77777777" w:rsidR="00A67A57" w:rsidRDefault="00A67A57" w:rsidP="00A67A57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496631">
        <w:rPr>
          <w:rFonts w:ascii="Times New Roman" w:hAnsi="Times New Roman"/>
          <w:sz w:val="20"/>
          <w:szCs w:val="20"/>
        </w:rPr>
        <w:t xml:space="preserve">T = </w:t>
      </w:r>
      <w:r>
        <w:rPr>
          <w:rFonts w:ascii="Times New Roman" w:hAnsi="Times New Roman"/>
          <w:sz w:val="20"/>
          <w:szCs w:val="20"/>
        </w:rPr>
        <w:t>15                                                                                  }</w:t>
      </w:r>
    </w:p>
    <w:p w14:paraId="14C76B36" w14:textId="77777777" w:rsidR="00036A0B" w:rsidRDefault="00036A0B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A57" w14:paraId="47751470" w14:textId="77777777" w:rsidTr="00A67A57">
        <w:tc>
          <w:tcPr>
            <w:tcW w:w="4675" w:type="dxa"/>
          </w:tcPr>
          <w:p w14:paraId="0240F208" w14:textId="67F7097D" w:rsidR="00A67A57" w:rsidRPr="00A67A57" w:rsidRDefault="00A67A57" w:rsidP="00A67A5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Experiments</w:t>
            </w:r>
          </w:p>
        </w:tc>
        <w:tc>
          <w:tcPr>
            <w:tcW w:w="4675" w:type="dxa"/>
          </w:tcPr>
          <w:p w14:paraId="1091E118" w14:textId="19A52E40" w:rsidR="00A67A57" w:rsidRPr="00A67A57" w:rsidRDefault="00A67A57" w:rsidP="00A67A57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Results</w:t>
            </w:r>
          </w:p>
        </w:tc>
      </w:tr>
      <w:tr w:rsidR="002E240C" w14:paraId="5A726F86" w14:textId="77777777" w:rsidTr="00F87E5C">
        <w:tc>
          <w:tcPr>
            <w:tcW w:w="4675" w:type="dxa"/>
            <w:vAlign w:val="bottom"/>
          </w:tcPr>
          <w:p w14:paraId="391777E2" w14:textId="5A129A76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5000</w:t>
            </w:r>
          </w:p>
        </w:tc>
        <w:tc>
          <w:tcPr>
            <w:tcW w:w="4675" w:type="dxa"/>
            <w:vAlign w:val="bottom"/>
          </w:tcPr>
          <w:p w14:paraId="545EF88F" w14:textId="16BC91A3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95.14%,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0.1624,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87.47%,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0.3916,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88.16%,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0.7946</w:t>
            </w:r>
          </w:p>
        </w:tc>
      </w:tr>
      <w:tr w:rsidR="002E240C" w14:paraId="4F0C4741" w14:textId="77777777" w:rsidTr="00F87E5C">
        <w:tc>
          <w:tcPr>
            <w:tcW w:w="4675" w:type="dxa"/>
            <w:vAlign w:val="bottom"/>
          </w:tcPr>
          <w:p w14:paraId="1556B534" w14:textId="5B2BDBDA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10000</w:t>
            </w:r>
          </w:p>
        </w:tc>
        <w:tc>
          <w:tcPr>
            <w:tcW w:w="4675" w:type="dxa"/>
            <w:vAlign w:val="bottom"/>
          </w:tcPr>
          <w:p w14:paraId="3A7253F9" w14:textId="3C9E1888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95.39%,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0.1449,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89.14%,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0.3597,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89.41%,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0.8212</w:t>
            </w:r>
          </w:p>
        </w:tc>
      </w:tr>
      <w:tr w:rsidR="002E240C" w14:paraId="3F9802E7" w14:textId="77777777" w:rsidTr="00F87E5C">
        <w:tc>
          <w:tcPr>
            <w:tcW w:w="4675" w:type="dxa"/>
            <w:vAlign w:val="bottom"/>
          </w:tcPr>
          <w:p w14:paraId="58A036EA" w14:textId="181FE72F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15000</w:t>
            </w:r>
          </w:p>
        </w:tc>
        <w:tc>
          <w:tcPr>
            <w:tcW w:w="4675" w:type="dxa"/>
            <w:vAlign w:val="bottom"/>
          </w:tcPr>
          <w:p w14:paraId="1567864D" w14:textId="1AF4BE62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95.09%,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0.1545,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89.50%,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0.3376,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89.81%,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0.8267</w:t>
            </w:r>
          </w:p>
        </w:tc>
      </w:tr>
      <w:tr w:rsidR="002E240C" w14:paraId="0E1B3030" w14:textId="77777777" w:rsidTr="00F87E5C">
        <w:tc>
          <w:tcPr>
            <w:tcW w:w="4675" w:type="dxa"/>
            <w:vAlign w:val="bottom"/>
          </w:tcPr>
          <w:p w14:paraId="402DBC50" w14:textId="3A3873F1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20000</w:t>
            </w:r>
          </w:p>
        </w:tc>
        <w:tc>
          <w:tcPr>
            <w:tcW w:w="4675" w:type="dxa"/>
            <w:vAlign w:val="bottom"/>
          </w:tcPr>
          <w:p w14:paraId="359E1F15" w14:textId="22C4C330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94.88%,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0.1598,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89.78%,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0.3163,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90.03%,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0.8313</w:t>
            </w:r>
          </w:p>
        </w:tc>
      </w:tr>
      <w:tr w:rsidR="002E240C" w14:paraId="1580D8EE" w14:textId="77777777" w:rsidTr="00F87E5C">
        <w:tc>
          <w:tcPr>
            <w:tcW w:w="4675" w:type="dxa"/>
            <w:vAlign w:val="bottom"/>
          </w:tcPr>
          <w:p w14:paraId="2CCED678" w14:textId="7180CBB8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25000</w:t>
            </w:r>
          </w:p>
        </w:tc>
        <w:tc>
          <w:tcPr>
            <w:tcW w:w="4675" w:type="dxa"/>
            <w:vAlign w:val="bottom"/>
          </w:tcPr>
          <w:p w14:paraId="160694A2" w14:textId="75145664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94.64%,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0.1638,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89.39%,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0.3245,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89.62%,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0.8267</w:t>
            </w:r>
          </w:p>
        </w:tc>
      </w:tr>
      <w:tr w:rsidR="002E240C" w14:paraId="6838A08E" w14:textId="77777777" w:rsidTr="00F87E5C">
        <w:tc>
          <w:tcPr>
            <w:tcW w:w="4675" w:type="dxa"/>
            <w:vAlign w:val="bottom"/>
          </w:tcPr>
          <w:p w14:paraId="3871CB39" w14:textId="2843209B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30000</w:t>
            </w:r>
          </w:p>
        </w:tc>
        <w:tc>
          <w:tcPr>
            <w:tcW w:w="4675" w:type="dxa"/>
            <w:vAlign w:val="bottom"/>
          </w:tcPr>
          <w:p w14:paraId="008E2546" w14:textId="3246B1E7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94.28%,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0.1695,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90.05%,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0.3056,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90.24%,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0.8364</w:t>
            </w:r>
          </w:p>
        </w:tc>
      </w:tr>
      <w:tr w:rsidR="002E240C" w14:paraId="45CB737E" w14:textId="77777777" w:rsidTr="00F87E5C">
        <w:tc>
          <w:tcPr>
            <w:tcW w:w="4675" w:type="dxa"/>
            <w:vAlign w:val="bottom"/>
          </w:tcPr>
          <w:p w14:paraId="3657CDB2" w14:textId="5D23AB5B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35000</w:t>
            </w:r>
          </w:p>
        </w:tc>
        <w:tc>
          <w:tcPr>
            <w:tcW w:w="4675" w:type="dxa"/>
            <w:vAlign w:val="bottom"/>
          </w:tcPr>
          <w:p w14:paraId="617AF9BB" w14:textId="3C71A3FE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93.97%,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0.1750,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89.93%,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0.3004,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90.13%,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0.8326</w:t>
            </w:r>
          </w:p>
        </w:tc>
      </w:tr>
      <w:tr w:rsidR="002E240C" w14:paraId="253BBFC5" w14:textId="77777777" w:rsidTr="00F87E5C">
        <w:tc>
          <w:tcPr>
            <w:tcW w:w="4675" w:type="dxa"/>
            <w:vAlign w:val="bottom"/>
          </w:tcPr>
          <w:p w14:paraId="7CCB0699" w14:textId="6EAD0A42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40000</w:t>
            </w:r>
          </w:p>
        </w:tc>
        <w:tc>
          <w:tcPr>
            <w:tcW w:w="4675" w:type="dxa"/>
            <w:vAlign w:val="bottom"/>
          </w:tcPr>
          <w:p w14:paraId="13C91BCA" w14:textId="7F6F6EA6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94.11%,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0.1722,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90.11%,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0.2930,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90.32%,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0.8367</w:t>
            </w:r>
          </w:p>
        </w:tc>
      </w:tr>
      <w:tr w:rsidR="002E240C" w14:paraId="67048100" w14:textId="77777777" w:rsidTr="00F87E5C">
        <w:tc>
          <w:tcPr>
            <w:tcW w:w="4675" w:type="dxa"/>
            <w:vAlign w:val="bottom"/>
          </w:tcPr>
          <w:p w14:paraId="6A9E2CFF" w14:textId="70F4CD10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45000</w:t>
            </w:r>
          </w:p>
        </w:tc>
        <w:tc>
          <w:tcPr>
            <w:tcW w:w="4675" w:type="dxa"/>
            <w:vAlign w:val="bottom"/>
          </w:tcPr>
          <w:p w14:paraId="51312FD3" w14:textId="7A6BDB44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93.97%,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0.1744,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90.02%,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0.2936,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90.21%,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0.8369</w:t>
            </w:r>
          </w:p>
        </w:tc>
      </w:tr>
      <w:tr w:rsidR="002E240C" w14:paraId="48B909D3" w14:textId="77777777" w:rsidTr="00F87E5C">
        <w:tc>
          <w:tcPr>
            <w:tcW w:w="4675" w:type="dxa"/>
            <w:vAlign w:val="bottom"/>
          </w:tcPr>
          <w:p w14:paraId="795C88AC" w14:textId="16C7B4AB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50000</w:t>
            </w:r>
          </w:p>
        </w:tc>
        <w:tc>
          <w:tcPr>
            <w:tcW w:w="4675" w:type="dxa"/>
            <w:vAlign w:val="bottom"/>
          </w:tcPr>
          <w:p w14:paraId="6DF41AE7" w14:textId="066ACC6E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93.91%,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0.1737,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90.34%,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0.2902,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90.52%,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0.8420</w:t>
            </w:r>
          </w:p>
        </w:tc>
      </w:tr>
      <w:tr w:rsidR="002E240C" w14:paraId="0E3873CB" w14:textId="77777777" w:rsidTr="00F87E5C">
        <w:tc>
          <w:tcPr>
            <w:tcW w:w="4675" w:type="dxa"/>
            <w:vAlign w:val="bottom"/>
          </w:tcPr>
          <w:p w14:paraId="6D2BDD36" w14:textId="4A31564D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Labeled Samples: 55000</w:t>
            </w:r>
          </w:p>
        </w:tc>
        <w:tc>
          <w:tcPr>
            <w:tcW w:w="4675" w:type="dxa"/>
            <w:vAlign w:val="bottom"/>
          </w:tcPr>
          <w:p w14:paraId="46D255F5" w14:textId="61C8A69B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93.91%,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0.1743,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90.39%,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0.2852,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90.54%,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0.8439</w:t>
            </w:r>
          </w:p>
        </w:tc>
      </w:tr>
      <w:tr w:rsidR="002E240C" w14:paraId="0E6AC58C" w14:textId="77777777" w:rsidTr="00F87E5C">
        <w:tc>
          <w:tcPr>
            <w:tcW w:w="4675" w:type="dxa"/>
            <w:vAlign w:val="bottom"/>
          </w:tcPr>
          <w:p w14:paraId="01005A18" w14:textId="69AC71F5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60000</w:t>
            </w:r>
          </w:p>
        </w:tc>
        <w:tc>
          <w:tcPr>
            <w:tcW w:w="4675" w:type="dxa"/>
            <w:vAlign w:val="bottom"/>
          </w:tcPr>
          <w:p w14:paraId="058D07A4" w14:textId="179CA231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93.78%,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0.1755,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90.52%,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0.2768,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90.77%,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0.8429</w:t>
            </w:r>
          </w:p>
        </w:tc>
      </w:tr>
      <w:tr w:rsidR="002E240C" w14:paraId="0E1E83C2" w14:textId="77777777" w:rsidTr="00F87E5C">
        <w:tc>
          <w:tcPr>
            <w:tcW w:w="4675" w:type="dxa"/>
            <w:vAlign w:val="bottom"/>
          </w:tcPr>
          <w:p w14:paraId="4D74399F" w14:textId="6F06F1A3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65000</w:t>
            </w:r>
          </w:p>
        </w:tc>
        <w:tc>
          <w:tcPr>
            <w:tcW w:w="4675" w:type="dxa"/>
            <w:vAlign w:val="bottom"/>
          </w:tcPr>
          <w:p w14:paraId="7ED36033" w14:textId="7870F11F" w:rsidR="002E240C" w:rsidRDefault="002E240C" w:rsidP="002E240C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93.85%,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0.1756,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90.82%,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0.2700,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90.98%,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0.8484</w:t>
            </w:r>
          </w:p>
        </w:tc>
      </w:tr>
      <w:tr w:rsidR="00E035FD" w14:paraId="76DC0830" w14:textId="77777777" w:rsidTr="00F87E5C">
        <w:tc>
          <w:tcPr>
            <w:tcW w:w="4675" w:type="dxa"/>
            <w:vAlign w:val="bottom"/>
          </w:tcPr>
          <w:p w14:paraId="187FED8C" w14:textId="26796AEA" w:rsidR="00E035FD" w:rsidRDefault="00E035FD" w:rsidP="00E035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70000</w:t>
            </w:r>
          </w:p>
        </w:tc>
        <w:tc>
          <w:tcPr>
            <w:tcW w:w="4675" w:type="dxa"/>
            <w:vAlign w:val="bottom"/>
          </w:tcPr>
          <w:p w14:paraId="7EC8C289" w14:textId="1B076D60" w:rsidR="00E035FD" w:rsidRPr="00E035FD" w:rsidRDefault="00E035FD" w:rsidP="00E035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93.87%,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0.1770,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90.78%,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0.2668,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90.91%,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0.8490</w:t>
            </w:r>
          </w:p>
        </w:tc>
      </w:tr>
      <w:tr w:rsidR="00E035FD" w14:paraId="00B6BE98" w14:textId="77777777" w:rsidTr="00F87E5C">
        <w:tc>
          <w:tcPr>
            <w:tcW w:w="4675" w:type="dxa"/>
            <w:vAlign w:val="bottom"/>
          </w:tcPr>
          <w:p w14:paraId="448C8205" w14:textId="06FBB19A" w:rsidR="00E035FD" w:rsidRDefault="00E035FD" w:rsidP="00E035F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75000</w:t>
            </w:r>
          </w:p>
        </w:tc>
        <w:tc>
          <w:tcPr>
            <w:tcW w:w="4675" w:type="dxa"/>
            <w:vAlign w:val="bottom"/>
          </w:tcPr>
          <w:p w14:paraId="5D64D7C6" w14:textId="00D91D7E" w:rsidR="00E035FD" w:rsidRPr="00E035FD" w:rsidRDefault="00E035FD" w:rsidP="00E035F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93.70%,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0.1789,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89.52%, </w:t>
            </w:r>
            <w:proofErr w:type="spellStart"/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0.2928,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90.11%, </w:t>
            </w:r>
            <w:r w:rsidRPr="00E035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0.8311</w:t>
            </w:r>
          </w:p>
        </w:tc>
      </w:tr>
    </w:tbl>
    <w:p w14:paraId="578B6F2D" w14:textId="77777777" w:rsidR="00A67A57" w:rsidRDefault="00A67A57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A89B39E" w14:textId="77777777" w:rsidR="00E035FD" w:rsidRDefault="00E035FD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5C5458D" w14:textId="42315A8D" w:rsidR="00E035FD" w:rsidRDefault="00A6657D" w:rsidP="00B9469B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6657D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A6BA9B0" wp14:editId="1C60089A">
            <wp:extent cx="4114800" cy="3052249"/>
            <wp:effectExtent l="0" t="0" r="0" b="0"/>
            <wp:docPr id="153630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03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289" cy="30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0AD5" w14:textId="62E4B833" w:rsidR="00E035FD" w:rsidRPr="00E035FD" w:rsidRDefault="00E035FD" w:rsidP="00E035FD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E035FD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DF38AC" wp14:editId="1275B9A6">
            <wp:extent cx="4144722" cy="3098800"/>
            <wp:effectExtent l="0" t="0" r="8255" b="6350"/>
            <wp:docPr id="70542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65" cy="310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36F4" w14:textId="0F6443EF" w:rsidR="00A6657D" w:rsidRDefault="00A6657D" w:rsidP="00A6657D">
      <w:pPr>
        <w:pBdr>
          <w:bottom w:val="single" w:sz="6" w:space="1" w:color="auto"/>
        </w:pBdr>
        <w:spacing w:line="240" w:lineRule="auto"/>
        <w:rPr>
          <w:rFonts w:ascii="Calibri" w:hAnsi="Calibri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Conclusion: </w:t>
      </w:r>
      <w:r>
        <w:rPr>
          <w:rFonts w:ascii="Calibri" w:hAnsi="Calibri"/>
          <w:sz w:val="28"/>
          <w:szCs w:val="28"/>
        </w:rPr>
        <w:t xml:space="preserve">After </w:t>
      </w:r>
      <w:r w:rsidR="00447947">
        <w:rPr>
          <w:rFonts w:ascii="Calibri" w:hAnsi="Calibri"/>
          <w:sz w:val="28"/>
          <w:szCs w:val="28"/>
        </w:rPr>
        <w:t>30</w:t>
      </w:r>
      <w:r>
        <w:rPr>
          <w:rFonts w:ascii="Calibri" w:hAnsi="Calibri"/>
          <w:sz w:val="28"/>
          <w:szCs w:val="28"/>
        </w:rPr>
        <w:t xml:space="preserve">,000 samples, the accuracy and loss doesn’t change much. So, I’ll take </w:t>
      </w:r>
      <w:r w:rsidR="00447947">
        <w:rPr>
          <w:rFonts w:ascii="Calibri" w:hAnsi="Calibri"/>
          <w:sz w:val="28"/>
          <w:szCs w:val="28"/>
        </w:rPr>
        <w:t>30</w:t>
      </w:r>
      <w:r>
        <w:rPr>
          <w:rFonts w:ascii="Calibri" w:hAnsi="Calibri"/>
          <w:sz w:val="28"/>
          <w:szCs w:val="28"/>
        </w:rPr>
        <w:t xml:space="preserve">,000 samples and get the almost the same results as taking </w:t>
      </w:r>
      <w:r w:rsidR="00447947">
        <w:rPr>
          <w:rFonts w:ascii="Calibri" w:hAnsi="Calibri"/>
          <w:sz w:val="28"/>
          <w:szCs w:val="28"/>
        </w:rPr>
        <w:t>75</w:t>
      </w:r>
      <w:r>
        <w:rPr>
          <w:rFonts w:ascii="Calibri" w:hAnsi="Calibri"/>
          <w:sz w:val="28"/>
          <w:szCs w:val="28"/>
        </w:rPr>
        <w:t>,000 samples.</w:t>
      </w:r>
    </w:p>
    <w:p w14:paraId="4501EB9B" w14:textId="77777777" w:rsidR="00A6657D" w:rsidRDefault="00A6657D" w:rsidP="00A6657D">
      <w:pPr>
        <w:pBdr>
          <w:bottom w:val="single" w:sz="6" w:space="1" w:color="auto"/>
        </w:pBdr>
        <w:spacing w:line="240" w:lineRule="auto"/>
        <w:rPr>
          <w:rFonts w:ascii="Calibri" w:hAnsi="Calibri"/>
          <w:sz w:val="28"/>
          <w:szCs w:val="28"/>
        </w:rPr>
      </w:pPr>
    </w:p>
    <w:p w14:paraId="3C355E71" w14:textId="0B5700B1" w:rsidR="00E035FD" w:rsidRDefault="00E035FD" w:rsidP="00B9469B">
      <w:pPr>
        <w:spacing w:line="240" w:lineRule="auto"/>
        <w:rPr>
          <w:rFonts w:ascii="Times New Roman" w:hAnsi="Times New Roman"/>
        </w:rPr>
      </w:pPr>
    </w:p>
    <w:p w14:paraId="6D97A88D" w14:textId="71358034" w:rsidR="00BA5F48" w:rsidRDefault="00BA5F48" w:rsidP="00BA5F48">
      <w:pPr>
        <w:rPr>
          <w:rFonts w:ascii="Calibri" w:hAnsi="Calibri"/>
          <w:sz w:val="28"/>
          <w:szCs w:val="28"/>
        </w:rPr>
      </w:pPr>
      <w:r w:rsidRPr="0017730C">
        <w:rPr>
          <w:rFonts w:ascii="Times New Roman" w:hAnsi="Times New Roman"/>
          <w:b/>
          <w:bCs/>
          <w:sz w:val="28"/>
          <w:szCs w:val="28"/>
        </w:rPr>
        <w:t>Experiment 0</w:t>
      </w:r>
      <w:r>
        <w:rPr>
          <w:rFonts w:ascii="Times New Roman" w:hAnsi="Times New Roman"/>
          <w:b/>
          <w:bCs/>
          <w:sz w:val="28"/>
          <w:szCs w:val="28"/>
        </w:rPr>
        <w:t>6</w:t>
      </w:r>
      <w:r w:rsidRPr="0017730C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Subsampled Training on 30,000 samples with gap of 3,000.</w:t>
      </w:r>
    </w:p>
    <w:p w14:paraId="0D5EC0D6" w14:textId="77777777" w:rsidR="00890A32" w:rsidRDefault="00890A32" w:rsidP="00BA5F48">
      <w:pPr>
        <w:rPr>
          <w:rFonts w:ascii="Calibri" w:hAnsi="Calibri"/>
          <w:sz w:val="28"/>
          <w:szCs w:val="28"/>
        </w:rPr>
      </w:pPr>
    </w:p>
    <w:p w14:paraId="5ADB0667" w14:textId="77777777" w:rsidR="00890A32" w:rsidRPr="00496631" w:rsidRDefault="00890A32" w:rsidP="00890A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Hyper-Parameters</w:t>
      </w:r>
    </w:p>
    <w:p w14:paraId="1F91845F" w14:textId="77777777" w:rsidR="00890A32" w:rsidRPr="00496631" w:rsidRDefault="00890A32" w:rsidP="00890A32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BATCH_SIZE = 64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PRIORS = {</w:t>
      </w:r>
    </w:p>
    <w:p w14:paraId="2C8FFA05" w14:textId="77777777" w:rsidR="00890A32" w:rsidRPr="00496631" w:rsidRDefault="00890A32" w:rsidP="00890A32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NUM_CLASSES = 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prior_mu</w:t>
      </w:r>
      <w:proofErr w:type="spellEnd"/>
      <w:r w:rsidRPr="00496631">
        <w:rPr>
          <w:rFonts w:ascii="Times New Roman" w:hAnsi="Times New Roman"/>
          <w:sz w:val="20"/>
          <w:szCs w:val="20"/>
        </w:rPr>
        <w:t>': 0,</w:t>
      </w:r>
    </w:p>
    <w:p w14:paraId="2A774C90" w14:textId="77777777" w:rsidR="00890A32" w:rsidRPr="00496631" w:rsidRDefault="00890A32" w:rsidP="00890A32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LR = 1e-3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prior_sigma</w:t>
      </w:r>
      <w:proofErr w:type="spellEnd"/>
      <w:r w:rsidRPr="00496631">
        <w:rPr>
          <w:rFonts w:ascii="Times New Roman" w:hAnsi="Times New Roman"/>
          <w:sz w:val="20"/>
          <w:szCs w:val="20"/>
        </w:rPr>
        <w:t>': 0.1,</w:t>
      </w:r>
    </w:p>
    <w:p w14:paraId="3DC0F360" w14:textId="77777777" w:rsidR="00890A32" w:rsidRPr="00496631" w:rsidRDefault="00890A32" w:rsidP="00890A32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KL_WEIGHT = 1e-8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posterior_mu_initial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(0.0, 0.1),</w:t>
      </w:r>
    </w:p>
    <w:p w14:paraId="2E457328" w14:textId="77777777" w:rsidR="00890A32" w:rsidRPr="00496631" w:rsidRDefault="00890A32" w:rsidP="00890A32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EPOCHS = </w:t>
      </w:r>
      <w:r>
        <w:rPr>
          <w:rFonts w:ascii="Times New Roman" w:hAnsi="Times New Roman"/>
          <w:sz w:val="20"/>
          <w:szCs w:val="20"/>
        </w:rPr>
        <w:t xml:space="preserve">15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posterior_rho_initial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(-3.0, 0.1)</w:t>
      </w:r>
    </w:p>
    <w:p w14:paraId="395F91BC" w14:textId="77777777" w:rsidR="00890A32" w:rsidRDefault="00890A32" w:rsidP="00890A32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496631">
        <w:rPr>
          <w:rFonts w:ascii="Times New Roman" w:hAnsi="Times New Roman"/>
          <w:sz w:val="20"/>
          <w:szCs w:val="20"/>
        </w:rPr>
        <w:t xml:space="preserve">T = </w:t>
      </w:r>
      <w:r>
        <w:rPr>
          <w:rFonts w:ascii="Times New Roman" w:hAnsi="Times New Roman"/>
          <w:sz w:val="20"/>
          <w:szCs w:val="20"/>
        </w:rPr>
        <w:t>15                                                                                  }</w:t>
      </w:r>
    </w:p>
    <w:p w14:paraId="33E18427" w14:textId="77777777" w:rsidR="00BA5F48" w:rsidRDefault="00BA5F48" w:rsidP="00B9469B">
      <w:pPr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A32" w:rsidRPr="00A67A57" w14:paraId="5E12DE1C" w14:textId="77777777" w:rsidTr="00215B98">
        <w:tc>
          <w:tcPr>
            <w:tcW w:w="4675" w:type="dxa"/>
          </w:tcPr>
          <w:p w14:paraId="0E146AAB" w14:textId="77777777" w:rsidR="00890A32" w:rsidRPr="00A67A57" w:rsidRDefault="00890A32" w:rsidP="00215B9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Experiments</w:t>
            </w:r>
          </w:p>
        </w:tc>
        <w:tc>
          <w:tcPr>
            <w:tcW w:w="4675" w:type="dxa"/>
          </w:tcPr>
          <w:p w14:paraId="404CD1A1" w14:textId="77777777" w:rsidR="00890A32" w:rsidRPr="00A67A57" w:rsidRDefault="00890A32" w:rsidP="00215B9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Results</w:t>
            </w:r>
          </w:p>
        </w:tc>
      </w:tr>
      <w:tr w:rsidR="00890A32" w:rsidRPr="00A67A57" w14:paraId="403B5F88" w14:textId="77777777" w:rsidTr="00513B97">
        <w:tc>
          <w:tcPr>
            <w:tcW w:w="4675" w:type="dxa"/>
            <w:vAlign w:val="bottom"/>
          </w:tcPr>
          <w:p w14:paraId="726B070E" w14:textId="5E81667B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3000</w:t>
            </w:r>
          </w:p>
        </w:tc>
        <w:tc>
          <w:tcPr>
            <w:tcW w:w="4675" w:type="dxa"/>
            <w:vAlign w:val="bottom"/>
          </w:tcPr>
          <w:p w14:paraId="0EFAA291" w14:textId="25455FF7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96.57%,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0.1383,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87.57%,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0.3904,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88.01%,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0.7937</w:t>
            </w:r>
          </w:p>
        </w:tc>
      </w:tr>
      <w:tr w:rsidR="00890A32" w:rsidRPr="00A67A57" w14:paraId="0B5DEFEC" w14:textId="77777777" w:rsidTr="00513B97">
        <w:tc>
          <w:tcPr>
            <w:tcW w:w="4675" w:type="dxa"/>
            <w:vAlign w:val="bottom"/>
          </w:tcPr>
          <w:p w14:paraId="38DADBA0" w14:textId="717F540E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Labeled Samples: 6000</w:t>
            </w:r>
          </w:p>
        </w:tc>
        <w:tc>
          <w:tcPr>
            <w:tcW w:w="4675" w:type="dxa"/>
            <w:vAlign w:val="bottom"/>
          </w:tcPr>
          <w:p w14:paraId="3F2862AA" w14:textId="3CC8884F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95.68%,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0.1436,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88.63%,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0.3761,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89.07%,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0.8136</w:t>
            </w:r>
          </w:p>
        </w:tc>
      </w:tr>
      <w:tr w:rsidR="00890A32" w:rsidRPr="00A67A57" w14:paraId="792D61BF" w14:textId="77777777" w:rsidTr="00513B97">
        <w:tc>
          <w:tcPr>
            <w:tcW w:w="4675" w:type="dxa"/>
            <w:vAlign w:val="bottom"/>
          </w:tcPr>
          <w:p w14:paraId="57FB1DDF" w14:textId="742215D7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9000</w:t>
            </w:r>
          </w:p>
        </w:tc>
        <w:tc>
          <w:tcPr>
            <w:tcW w:w="4675" w:type="dxa"/>
            <w:vAlign w:val="bottom"/>
          </w:tcPr>
          <w:p w14:paraId="57B5EC0C" w14:textId="5AACBC76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95.79%,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0.1414,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88.83%,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0.3506,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89.19%,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0.8173</w:t>
            </w:r>
          </w:p>
        </w:tc>
      </w:tr>
      <w:tr w:rsidR="00890A32" w:rsidRPr="00A67A57" w14:paraId="0ED679CA" w14:textId="77777777" w:rsidTr="00513B97">
        <w:tc>
          <w:tcPr>
            <w:tcW w:w="4675" w:type="dxa"/>
            <w:vAlign w:val="bottom"/>
          </w:tcPr>
          <w:p w14:paraId="6EB34E20" w14:textId="2FC6CF50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12000</w:t>
            </w:r>
          </w:p>
        </w:tc>
        <w:tc>
          <w:tcPr>
            <w:tcW w:w="4675" w:type="dxa"/>
            <w:vAlign w:val="bottom"/>
          </w:tcPr>
          <w:p w14:paraId="6FC90BCC" w14:textId="790BFEBC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95.60%,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0.1453,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88.98%,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0.3545,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89.32%,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0.8171</w:t>
            </w:r>
          </w:p>
        </w:tc>
      </w:tr>
      <w:tr w:rsidR="00890A32" w:rsidRPr="00A67A57" w14:paraId="5D39945C" w14:textId="77777777" w:rsidTr="00513B97">
        <w:tc>
          <w:tcPr>
            <w:tcW w:w="4675" w:type="dxa"/>
            <w:vAlign w:val="bottom"/>
          </w:tcPr>
          <w:p w14:paraId="695A4EF2" w14:textId="5C3867DC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15000</w:t>
            </w:r>
          </w:p>
        </w:tc>
        <w:tc>
          <w:tcPr>
            <w:tcW w:w="4675" w:type="dxa"/>
            <w:vAlign w:val="bottom"/>
          </w:tcPr>
          <w:p w14:paraId="48937D45" w14:textId="7AF53C9C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95.18%,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0.1529,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89.49%,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0.3366,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89.82%,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0.8285</w:t>
            </w:r>
          </w:p>
        </w:tc>
      </w:tr>
      <w:tr w:rsidR="00890A32" w:rsidRPr="00A67A57" w14:paraId="7C8AE4B7" w14:textId="77777777" w:rsidTr="00513B97">
        <w:tc>
          <w:tcPr>
            <w:tcW w:w="4675" w:type="dxa"/>
            <w:vAlign w:val="bottom"/>
          </w:tcPr>
          <w:p w14:paraId="2CFE2BB7" w14:textId="2D2316C6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18000</w:t>
            </w:r>
          </w:p>
        </w:tc>
        <w:tc>
          <w:tcPr>
            <w:tcW w:w="4675" w:type="dxa"/>
            <w:vAlign w:val="bottom"/>
          </w:tcPr>
          <w:p w14:paraId="2DDFC4BA" w14:textId="362D6533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94.84%,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0.1609,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89.47%,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0.3270,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89.88%,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0.8266</w:t>
            </w:r>
          </w:p>
        </w:tc>
      </w:tr>
      <w:tr w:rsidR="00890A32" w:rsidRPr="00A67A57" w14:paraId="5FC1C0C7" w14:textId="77777777" w:rsidTr="00513B97">
        <w:tc>
          <w:tcPr>
            <w:tcW w:w="4675" w:type="dxa"/>
            <w:vAlign w:val="bottom"/>
          </w:tcPr>
          <w:p w14:paraId="69071D61" w14:textId="06902302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21000</w:t>
            </w:r>
          </w:p>
        </w:tc>
        <w:tc>
          <w:tcPr>
            <w:tcW w:w="4675" w:type="dxa"/>
            <w:vAlign w:val="bottom"/>
          </w:tcPr>
          <w:p w14:paraId="50FEF31F" w14:textId="629BB028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94.81%,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0.1639,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89.54%,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0.3203,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89.97%,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0.8280</w:t>
            </w:r>
          </w:p>
        </w:tc>
      </w:tr>
      <w:tr w:rsidR="00890A32" w:rsidRPr="00A67A57" w14:paraId="7A4A02CF" w14:textId="77777777" w:rsidTr="00513B97">
        <w:tc>
          <w:tcPr>
            <w:tcW w:w="4675" w:type="dxa"/>
            <w:vAlign w:val="bottom"/>
          </w:tcPr>
          <w:p w14:paraId="29809C63" w14:textId="09C1E3B9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24000</w:t>
            </w:r>
          </w:p>
        </w:tc>
        <w:tc>
          <w:tcPr>
            <w:tcW w:w="4675" w:type="dxa"/>
            <w:vAlign w:val="bottom"/>
          </w:tcPr>
          <w:p w14:paraId="45FC4759" w14:textId="6E49E6FA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94.55%,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0.1676,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89.91%,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0.3122,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90.27%,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0.8337</w:t>
            </w:r>
          </w:p>
        </w:tc>
      </w:tr>
      <w:tr w:rsidR="00890A32" w:rsidRPr="00A67A57" w14:paraId="24F47546" w14:textId="77777777" w:rsidTr="00513B97">
        <w:tc>
          <w:tcPr>
            <w:tcW w:w="4675" w:type="dxa"/>
            <w:vAlign w:val="bottom"/>
          </w:tcPr>
          <w:p w14:paraId="6B857824" w14:textId="242EFC8F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27000</w:t>
            </w:r>
          </w:p>
        </w:tc>
        <w:tc>
          <w:tcPr>
            <w:tcW w:w="4675" w:type="dxa"/>
            <w:vAlign w:val="bottom"/>
          </w:tcPr>
          <w:p w14:paraId="7A5EE141" w14:textId="399BB79E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94.47%,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0.1685,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89.70%,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0.3079,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90.11%,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0.8306</w:t>
            </w:r>
          </w:p>
        </w:tc>
      </w:tr>
      <w:tr w:rsidR="00890A32" w:rsidRPr="00A67A57" w14:paraId="4202A4C9" w14:textId="77777777" w:rsidTr="00513B97">
        <w:tc>
          <w:tcPr>
            <w:tcW w:w="4675" w:type="dxa"/>
            <w:vAlign w:val="bottom"/>
          </w:tcPr>
          <w:p w14:paraId="0F612492" w14:textId="25DFEEAF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30000</w:t>
            </w:r>
          </w:p>
        </w:tc>
        <w:tc>
          <w:tcPr>
            <w:tcW w:w="4675" w:type="dxa"/>
            <w:vAlign w:val="bottom"/>
          </w:tcPr>
          <w:p w14:paraId="1CC4B93A" w14:textId="1AD47197" w:rsidR="00890A32" w:rsidRDefault="00890A32" w:rsidP="00890A3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94.39%,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0.1663,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89.53%, </w:t>
            </w:r>
            <w:proofErr w:type="spellStart"/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0.3174,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89.94%, </w:t>
            </w:r>
            <w:r w:rsidRPr="00890A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0.8294</w:t>
            </w:r>
          </w:p>
        </w:tc>
      </w:tr>
    </w:tbl>
    <w:p w14:paraId="01E37537" w14:textId="77777777" w:rsidR="00890A32" w:rsidRDefault="00890A32" w:rsidP="00B9469B">
      <w:pPr>
        <w:spacing w:line="240" w:lineRule="auto"/>
        <w:rPr>
          <w:rFonts w:ascii="Times New Roman" w:hAnsi="Times New Roman"/>
        </w:rPr>
      </w:pPr>
    </w:p>
    <w:p w14:paraId="7DF18364" w14:textId="5F4F8E12" w:rsidR="00890A32" w:rsidRDefault="00890A32" w:rsidP="00B9469B">
      <w:pPr>
        <w:spacing w:line="240" w:lineRule="auto"/>
        <w:rPr>
          <w:rFonts w:ascii="Times New Roman" w:hAnsi="Times New Roman"/>
        </w:rPr>
      </w:pPr>
      <w:r w:rsidRPr="00890A32">
        <w:rPr>
          <w:rFonts w:ascii="Times New Roman" w:hAnsi="Times New Roman"/>
          <w:noProof/>
        </w:rPr>
        <w:drawing>
          <wp:inline distT="0" distB="0" distL="0" distR="0" wp14:anchorId="0A0A2EAC" wp14:editId="29A88120">
            <wp:extent cx="4229100" cy="3166403"/>
            <wp:effectExtent l="0" t="0" r="0" b="0"/>
            <wp:docPr id="119995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553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0960" cy="31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A198" w14:textId="74542048" w:rsidR="00890A32" w:rsidRDefault="00890A32" w:rsidP="00890A32">
      <w:pPr>
        <w:spacing w:line="240" w:lineRule="auto"/>
        <w:rPr>
          <w:rFonts w:ascii="Times New Roman" w:hAnsi="Times New Roman"/>
        </w:rPr>
      </w:pPr>
      <w:r w:rsidRPr="00890A32">
        <w:rPr>
          <w:rFonts w:ascii="Times New Roman" w:hAnsi="Times New Roman"/>
          <w:noProof/>
        </w:rPr>
        <w:lastRenderedPageBreak/>
        <w:drawing>
          <wp:inline distT="0" distB="0" distL="0" distR="0" wp14:anchorId="14E8C789" wp14:editId="7E1C9FDC">
            <wp:extent cx="4381500" cy="3272081"/>
            <wp:effectExtent l="0" t="0" r="0" b="5080"/>
            <wp:docPr id="1607329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57" cy="329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7C91" w14:textId="77777777" w:rsidR="006707EF" w:rsidRDefault="006707EF" w:rsidP="00890A32">
      <w:pPr>
        <w:pBdr>
          <w:bottom w:val="single" w:sz="6" w:space="1" w:color="auto"/>
        </w:pBdr>
        <w:spacing w:line="240" w:lineRule="auto"/>
        <w:rPr>
          <w:rFonts w:ascii="Times New Roman" w:hAnsi="Times New Roman"/>
        </w:rPr>
      </w:pPr>
    </w:p>
    <w:p w14:paraId="14864DD1" w14:textId="3CC9E892" w:rsidR="006707EF" w:rsidRPr="00890A32" w:rsidRDefault="006707EF" w:rsidP="00890A32">
      <w:pPr>
        <w:spacing w:line="240" w:lineRule="auto"/>
        <w:rPr>
          <w:rFonts w:ascii="Times New Roman" w:hAnsi="Times New Roman"/>
        </w:rPr>
      </w:pPr>
    </w:p>
    <w:p w14:paraId="406E180A" w14:textId="6E99C349" w:rsidR="00921061" w:rsidRDefault="006707EF" w:rsidP="00921061">
      <w:pPr>
        <w:rPr>
          <w:rFonts w:ascii="Calibri" w:hAnsi="Calibri"/>
          <w:sz w:val="28"/>
          <w:szCs w:val="28"/>
        </w:rPr>
      </w:pPr>
      <w:r w:rsidRPr="0017730C">
        <w:rPr>
          <w:rFonts w:ascii="Times New Roman" w:hAnsi="Times New Roman"/>
          <w:b/>
          <w:bCs/>
          <w:sz w:val="28"/>
          <w:szCs w:val="28"/>
        </w:rPr>
        <w:t>Experiment 0</w:t>
      </w:r>
      <w:r>
        <w:rPr>
          <w:rFonts w:ascii="Times New Roman" w:hAnsi="Times New Roman"/>
          <w:b/>
          <w:bCs/>
          <w:sz w:val="28"/>
          <w:szCs w:val="28"/>
        </w:rPr>
        <w:t>7</w:t>
      </w:r>
      <w:r w:rsidRPr="0017730C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21061">
        <w:rPr>
          <w:rFonts w:ascii="Calibri" w:hAnsi="Calibri"/>
          <w:sz w:val="28"/>
          <w:szCs w:val="28"/>
        </w:rPr>
        <w:t>Subsampled Training on 15,000 samples with gap of 1,000.</w:t>
      </w:r>
    </w:p>
    <w:p w14:paraId="7F265B34" w14:textId="5A9D11C5" w:rsidR="006707EF" w:rsidRDefault="006707EF" w:rsidP="006707EF">
      <w:pPr>
        <w:rPr>
          <w:rFonts w:ascii="Calibri" w:hAnsi="Calibri"/>
          <w:sz w:val="28"/>
          <w:szCs w:val="28"/>
        </w:rPr>
      </w:pPr>
    </w:p>
    <w:p w14:paraId="770D8662" w14:textId="77777777" w:rsidR="00921061" w:rsidRPr="00496631" w:rsidRDefault="00921061" w:rsidP="0092106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Hyper-Parameters</w:t>
      </w:r>
    </w:p>
    <w:p w14:paraId="5CE95CC1" w14:textId="77777777" w:rsidR="00921061" w:rsidRPr="00496631" w:rsidRDefault="00921061" w:rsidP="0092106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BATCH_SIZE = 64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PRIORS = {</w:t>
      </w:r>
    </w:p>
    <w:p w14:paraId="7F983B64" w14:textId="77777777" w:rsidR="00921061" w:rsidRPr="00496631" w:rsidRDefault="00921061" w:rsidP="0092106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NUM_CLASSES = 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prior_mu</w:t>
      </w:r>
      <w:proofErr w:type="spellEnd"/>
      <w:r w:rsidRPr="00496631">
        <w:rPr>
          <w:rFonts w:ascii="Times New Roman" w:hAnsi="Times New Roman"/>
          <w:sz w:val="20"/>
          <w:szCs w:val="20"/>
        </w:rPr>
        <w:t>': 0,</w:t>
      </w:r>
    </w:p>
    <w:p w14:paraId="0E2B5F05" w14:textId="77777777" w:rsidR="00921061" w:rsidRPr="00496631" w:rsidRDefault="00921061" w:rsidP="0092106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LR = 1e-3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prior_sigma</w:t>
      </w:r>
      <w:proofErr w:type="spellEnd"/>
      <w:r w:rsidRPr="00496631">
        <w:rPr>
          <w:rFonts w:ascii="Times New Roman" w:hAnsi="Times New Roman"/>
          <w:sz w:val="20"/>
          <w:szCs w:val="20"/>
        </w:rPr>
        <w:t>': 0.1,</w:t>
      </w:r>
    </w:p>
    <w:p w14:paraId="30E907AD" w14:textId="77777777" w:rsidR="00921061" w:rsidRPr="00496631" w:rsidRDefault="00921061" w:rsidP="0092106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KL_WEIGHT = 1e-8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posterior_mu_initial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(0.0, 0.1),</w:t>
      </w:r>
    </w:p>
    <w:p w14:paraId="76D84EE9" w14:textId="77777777" w:rsidR="00921061" w:rsidRPr="00496631" w:rsidRDefault="00921061" w:rsidP="00921061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EPOCHS = </w:t>
      </w:r>
      <w:r>
        <w:rPr>
          <w:rFonts w:ascii="Times New Roman" w:hAnsi="Times New Roman"/>
          <w:sz w:val="20"/>
          <w:szCs w:val="20"/>
        </w:rPr>
        <w:t xml:space="preserve">15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posterior_rho_initial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(-3.0, 0.1)</w:t>
      </w:r>
    </w:p>
    <w:p w14:paraId="63584364" w14:textId="77777777" w:rsidR="00921061" w:rsidRDefault="00921061" w:rsidP="00921061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496631">
        <w:rPr>
          <w:rFonts w:ascii="Times New Roman" w:hAnsi="Times New Roman"/>
          <w:sz w:val="20"/>
          <w:szCs w:val="20"/>
        </w:rPr>
        <w:t xml:space="preserve">T = </w:t>
      </w:r>
      <w:r>
        <w:rPr>
          <w:rFonts w:ascii="Times New Roman" w:hAnsi="Times New Roman"/>
          <w:sz w:val="20"/>
          <w:szCs w:val="20"/>
        </w:rPr>
        <w:t>15                                                                                  }</w:t>
      </w:r>
    </w:p>
    <w:p w14:paraId="4C1E522E" w14:textId="77777777" w:rsidR="00921061" w:rsidRDefault="00921061" w:rsidP="00921061">
      <w:pPr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1061" w:rsidRPr="00A67A57" w14:paraId="01C1799C" w14:textId="77777777" w:rsidTr="00317A7E">
        <w:tc>
          <w:tcPr>
            <w:tcW w:w="4675" w:type="dxa"/>
          </w:tcPr>
          <w:p w14:paraId="42439C68" w14:textId="77777777" w:rsidR="00921061" w:rsidRPr="00A67A57" w:rsidRDefault="00921061" w:rsidP="00317A7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Experiments</w:t>
            </w:r>
          </w:p>
        </w:tc>
        <w:tc>
          <w:tcPr>
            <w:tcW w:w="4675" w:type="dxa"/>
          </w:tcPr>
          <w:p w14:paraId="36D418A0" w14:textId="77777777" w:rsidR="00921061" w:rsidRPr="00A67A57" w:rsidRDefault="00921061" w:rsidP="00317A7E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Results</w:t>
            </w:r>
          </w:p>
        </w:tc>
      </w:tr>
      <w:tr w:rsidR="00921061" w:rsidRPr="00A67A57" w14:paraId="3912896C" w14:textId="77777777" w:rsidTr="001C0A08">
        <w:tc>
          <w:tcPr>
            <w:tcW w:w="4675" w:type="dxa"/>
            <w:vAlign w:val="bottom"/>
          </w:tcPr>
          <w:p w14:paraId="58B82E56" w14:textId="0594BD7B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1000</w:t>
            </w:r>
          </w:p>
        </w:tc>
        <w:tc>
          <w:tcPr>
            <w:tcW w:w="4675" w:type="dxa"/>
            <w:vAlign w:val="bottom"/>
          </w:tcPr>
          <w:p w14:paraId="2CD66CA4" w14:textId="3635D38D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95.40%, </w:t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0.1725,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86.36%, </w:t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0.4080,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86.84%, </w:t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0.7754</w:t>
            </w:r>
          </w:p>
        </w:tc>
      </w:tr>
      <w:tr w:rsidR="00921061" w:rsidRPr="00A67A57" w14:paraId="7738A7E1" w14:textId="77777777" w:rsidTr="001C0A08">
        <w:tc>
          <w:tcPr>
            <w:tcW w:w="4675" w:type="dxa"/>
            <w:vAlign w:val="bottom"/>
          </w:tcPr>
          <w:p w14:paraId="2ECD5C1C" w14:textId="4A01A715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2000</w:t>
            </w:r>
          </w:p>
        </w:tc>
        <w:tc>
          <w:tcPr>
            <w:tcW w:w="4675" w:type="dxa"/>
            <w:vAlign w:val="bottom"/>
          </w:tcPr>
          <w:p w14:paraId="17537192" w14:textId="3C73A8D2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95.10%, </w:t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0.1557,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86.80%, </w:t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0.4111,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87.40%, </w:t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0.7827</w:t>
            </w:r>
          </w:p>
        </w:tc>
      </w:tr>
      <w:tr w:rsidR="00921061" w:rsidRPr="00A67A57" w14:paraId="2C64B333" w14:textId="77777777" w:rsidTr="001C0A08">
        <w:tc>
          <w:tcPr>
            <w:tcW w:w="4675" w:type="dxa"/>
            <w:vAlign w:val="bottom"/>
          </w:tcPr>
          <w:p w14:paraId="509D0449" w14:textId="3C20521C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Labeled Samples: 3000</w:t>
            </w:r>
          </w:p>
        </w:tc>
        <w:tc>
          <w:tcPr>
            <w:tcW w:w="4675" w:type="dxa"/>
            <w:vAlign w:val="bottom"/>
          </w:tcPr>
          <w:p w14:paraId="32BA33DF" w14:textId="3EFAE380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95.83%,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0.1440,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87.63%,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0.3969,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88.08%,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0.7973</w:t>
            </w:r>
          </w:p>
        </w:tc>
      </w:tr>
      <w:tr w:rsidR="00921061" w:rsidRPr="00A67A57" w14:paraId="5920C9C1" w14:textId="77777777" w:rsidTr="001C0A08">
        <w:tc>
          <w:tcPr>
            <w:tcW w:w="4675" w:type="dxa"/>
            <w:vAlign w:val="bottom"/>
          </w:tcPr>
          <w:p w14:paraId="73027425" w14:textId="39F66B7C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4000</w:t>
            </w:r>
          </w:p>
        </w:tc>
        <w:tc>
          <w:tcPr>
            <w:tcW w:w="4675" w:type="dxa"/>
            <w:vAlign w:val="bottom"/>
          </w:tcPr>
          <w:p w14:paraId="402EA946" w14:textId="3D86408D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95.45%,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0.1509,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87.85%,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0.3808,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88.39%,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0.7999</w:t>
            </w:r>
          </w:p>
        </w:tc>
      </w:tr>
      <w:tr w:rsidR="00921061" w:rsidRPr="00A67A57" w14:paraId="4EB9F80B" w14:textId="77777777" w:rsidTr="001C0A08">
        <w:tc>
          <w:tcPr>
            <w:tcW w:w="4675" w:type="dxa"/>
            <w:vAlign w:val="bottom"/>
          </w:tcPr>
          <w:p w14:paraId="616E3572" w14:textId="62672628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5000</w:t>
            </w:r>
          </w:p>
        </w:tc>
        <w:tc>
          <w:tcPr>
            <w:tcW w:w="4675" w:type="dxa"/>
            <w:vAlign w:val="bottom"/>
          </w:tcPr>
          <w:p w14:paraId="5C053473" w14:textId="2A2FAA91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95.46%,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0.1528,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88.23%,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0.3708,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88.55%,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0.8050</w:t>
            </w:r>
          </w:p>
        </w:tc>
      </w:tr>
      <w:tr w:rsidR="00921061" w:rsidRPr="00A67A57" w14:paraId="29D8973F" w14:textId="77777777" w:rsidTr="001C0A08">
        <w:tc>
          <w:tcPr>
            <w:tcW w:w="4675" w:type="dxa"/>
            <w:vAlign w:val="bottom"/>
          </w:tcPr>
          <w:p w14:paraId="0AC9F76E" w14:textId="01AF54F2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6000</w:t>
            </w:r>
          </w:p>
        </w:tc>
        <w:tc>
          <w:tcPr>
            <w:tcW w:w="4675" w:type="dxa"/>
            <w:vAlign w:val="bottom"/>
          </w:tcPr>
          <w:p w14:paraId="0125FFF2" w14:textId="3E5A7A57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96.05%,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0.1398,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88.17%,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0.3767,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88.50%,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0.8044</w:t>
            </w:r>
          </w:p>
        </w:tc>
      </w:tr>
      <w:tr w:rsidR="00921061" w:rsidRPr="00A67A57" w14:paraId="7F210F78" w14:textId="77777777" w:rsidTr="001C0A08">
        <w:tc>
          <w:tcPr>
            <w:tcW w:w="4675" w:type="dxa"/>
            <w:vAlign w:val="bottom"/>
          </w:tcPr>
          <w:p w14:paraId="47A6734C" w14:textId="30143ED0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7000</w:t>
            </w:r>
          </w:p>
        </w:tc>
        <w:tc>
          <w:tcPr>
            <w:tcW w:w="4675" w:type="dxa"/>
            <w:vAlign w:val="bottom"/>
          </w:tcPr>
          <w:p w14:paraId="57A20EDD" w14:textId="13BA8EED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95.74%,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0.1393,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88.57%,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0.3709,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88.82%,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0.8105</w:t>
            </w:r>
          </w:p>
        </w:tc>
      </w:tr>
      <w:tr w:rsidR="00921061" w:rsidRPr="00A67A57" w14:paraId="264BFCB0" w14:textId="77777777" w:rsidTr="001C0A08">
        <w:tc>
          <w:tcPr>
            <w:tcW w:w="4675" w:type="dxa"/>
            <w:vAlign w:val="bottom"/>
          </w:tcPr>
          <w:p w14:paraId="049925E1" w14:textId="7709DA02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8000</w:t>
            </w:r>
          </w:p>
        </w:tc>
        <w:tc>
          <w:tcPr>
            <w:tcW w:w="4675" w:type="dxa"/>
            <w:vAlign w:val="bottom"/>
          </w:tcPr>
          <w:p w14:paraId="024EDB9E" w14:textId="4FFD7C9B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95.75%,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0.1395,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88.89%,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0.3617,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89.05%,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0.8157</w:t>
            </w:r>
          </w:p>
        </w:tc>
      </w:tr>
      <w:tr w:rsidR="00921061" w:rsidRPr="00A67A57" w14:paraId="50EA265F" w14:textId="77777777" w:rsidTr="001C0A08">
        <w:tc>
          <w:tcPr>
            <w:tcW w:w="4675" w:type="dxa"/>
            <w:vAlign w:val="bottom"/>
          </w:tcPr>
          <w:p w14:paraId="561BF5F2" w14:textId="4AA22624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9000</w:t>
            </w:r>
          </w:p>
        </w:tc>
        <w:tc>
          <w:tcPr>
            <w:tcW w:w="4675" w:type="dxa"/>
            <w:vAlign w:val="bottom"/>
          </w:tcPr>
          <w:p w14:paraId="09B71D42" w14:textId="499E1921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95.51%,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0.1437,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89.07%,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0.3523,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89.45%,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0.8194</w:t>
            </w:r>
          </w:p>
        </w:tc>
      </w:tr>
      <w:tr w:rsidR="00921061" w:rsidRPr="00A67A57" w14:paraId="1057D602" w14:textId="77777777" w:rsidTr="001C0A08">
        <w:tc>
          <w:tcPr>
            <w:tcW w:w="4675" w:type="dxa"/>
            <w:vAlign w:val="bottom"/>
          </w:tcPr>
          <w:p w14:paraId="08433DE3" w14:textId="5136EFF6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10000</w:t>
            </w:r>
          </w:p>
        </w:tc>
        <w:tc>
          <w:tcPr>
            <w:tcW w:w="4675" w:type="dxa"/>
            <w:vAlign w:val="bottom"/>
          </w:tcPr>
          <w:p w14:paraId="16A9EF8E" w14:textId="43A09C90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95.25%,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0.1530,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88.56%,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0.3696,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88.88%,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0.8113</w:t>
            </w:r>
          </w:p>
        </w:tc>
      </w:tr>
      <w:tr w:rsidR="00921061" w:rsidRPr="00A67A57" w14:paraId="13312DE7" w14:textId="77777777" w:rsidTr="001C0A08">
        <w:tc>
          <w:tcPr>
            <w:tcW w:w="4675" w:type="dxa"/>
            <w:vAlign w:val="bottom"/>
          </w:tcPr>
          <w:p w14:paraId="35A9F768" w14:textId="03A3253F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11000</w:t>
            </w:r>
          </w:p>
        </w:tc>
        <w:tc>
          <w:tcPr>
            <w:tcW w:w="4675" w:type="dxa"/>
            <w:vAlign w:val="bottom"/>
          </w:tcPr>
          <w:p w14:paraId="548526DF" w14:textId="24D888B4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95.58%,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0.1451,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88.56%,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0.3596,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88.95%,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0.8115</w:t>
            </w:r>
          </w:p>
        </w:tc>
      </w:tr>
      <w:tr w:rsidR="00921061" w:rsidRPr="00A67A57" w14:paraId="6E05B9FE" w14:textId="77777777" w:rsidTr="001C0A08">
        <w:tc>
          <w:tcPr>
            <w:tcW w:w="4675" w:type="dxa"/>
            <w:vAlign w:val="bottom"/>
          </w:tcPr>
          <w:p w14:paraId="7528030E" w14:textId="22011851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12000</w:t>
            </w:r>
          </w:p>
        </w:tc>
        <w:tc>
          <w:tcPr>
            <w:tcW w:w="4675" w:type="dxa"/>
            <w:vAlign w:val="bottom"/>
          </w:tcPr>
          <w:p w14:paraId="1B0A1CF6" w14:textId="1F0E9460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95.43%,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0.1493,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89.15%,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0.3528,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89.37%,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0.8194</w:t>
            </w:r>
          </w:p>
        </w:tc>
      </w:tr>
      <w:tr w:rsidR="00921061" w:rsidRPr="00A67A57" w14:paraId="5142E46B" w14:textId="77777777" w:rsidTr="001C0A08">
        <w:tc>
          <w:tcPr>
            <w:tcW w:w="4675" w:type="dxa"/>
            <w:vAlign w:val="bottom"/>
          </w:tcPr>
          <w:p w14:paraId="4086C430" w14:textId="0D5EDC27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13000</w:t>
            </w:r>
          </w:p>
        </w:tc>
        <w:tc>
          <w:tcPr>
            <w:tcW w:w="4675" w:type="dxa"/>
            <w:vAlign w:val="bottom"/>
          </w:tcPr>
          <w:p w14:paraId="0D214AE5" w14:textId="0B307D44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95.35%,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0.1530,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89.04%,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0.3463,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89.27%,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0.8193</w:t>
            </w:r>
          </w:p>
        </w:tc>
      </w:tr>
      <w:tr w:rsidR="00921061" w:rsidRPr="00A67A57" w14:paraId="70EF3E31" w14:textId="77777777" w:rsidTr="001C0A08">
        <w:tc>
          <w:tcPr>
            <w:tcW w:w="4675" w:type="dxa"/>
            <w:vAlign w:val="bottom"/>
          </w:tcPr>
          <w:p w14:paraId="70B0EEDB" w14:textId="5E425CEA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14000</w:t>
            </w:r>
          </w:p>
        </w:tc>
        <w:tc>
          <w:tcPr>
            <w:tcW w:w="4675" w:type="dxa"/>
            <w:vAlign w:val="bottom"/>
          </w:tcPr>
          <w:p w14:paraId="4EC8303C" w14:textId="32F3543A" w:rsidR="00921061" w:rsidRDefault="00921061" w:rsidP="00921061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95.17%,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0.1518,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89.37%,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0.3403,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89.63%,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0.8246</w:t>
            </w:r>
          </w:p>
        </w:tc>
      </w:tr>
      <w:tr w:rsidR="00921061" w:rsidRPr="00A67A57" w14:paraId="76F0720B" w14:textId="77777777" w:rsidTr="001C0A08">
        <w:tc>
          <w:tcPr>
            <w:tcW w:w="4675" w:type="dxa"/>
            <w:vAlign w:val="bottom"/>
          </w:tcPr>
          <w:p w14:paraId="3E337EBE" w14:textId="559A9037" w:rsidR="00921061" w:rsidRDefault="00921061" w:rsidP="009210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15000</w:t>
            </w:r>
          </w:p>
        </w:tc>
        <w:tc>
          <w:tcPr>
            <w:tcW w:w="4675" w:type="dxa"/>
            <w:vAlign w:val="bottom"/>
          </w:tcPr>
          <w:p w14:paraId="58921304" w14:textId="259B838B" w:rsidR="00921061" w:rsidRDefault="00921061" w:rsidP="009210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95.13%,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0.1539,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89.53%, </w:t>
            </w:r>
            <w:proofErr w:type="spellStart"/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0.3390,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F2A6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90.00%, </w:t>
            </w:r>
            <w:r w:rsidRPr="0015420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0.8287</w:t>
            </w:r>
          </w:p>
        </w:tc>
      </w:tr>
    </w:tbl>
    <w:p w14:paraId="09FC0F4B" w14:textId="77777777" w:rsidR="00890A32" w:rsidRDefault="00890A32" w:rsidP="00B9469B">
      <w:pPr>
        <w:spacing w:line="240" w:lineRule="auto"/>
        <w:rPr>
          <w:rFonts w:ascii="Times New Roman" w:hAnsi="Times New Roman"/>
        </w:rPr>
      </w:pPr>
    </w:p>
    <w:p w14:paraId="09F2264E" w14:textId="0BF89137" w:rsidR="00921061" w:rsidRDefault="00921061" w:rsidP="00B9469B">
      <w:pPr>
        <w:spacing w:line="240" w:lineRule="auto"/>
        <w:rPr>
          <w:rFonts w:ascii="Times New Roman" w:hAnsi="Times New Roman"/>
        </w:rPr>
      </w:pPr>
      <w:r w:rsidRPr="00921061">
        <w:rPr>
          <w:rFonts w:ascii="Times New Roman" w:hAnsi="Times New Roman"/>
          <w:noProof/>
        </w:rPr>
        <w:lastRenderedPageBreak/>
        <w:drawing>
          <wp:inline distT="0" distB="0" distL="0" distR="0" wp14:anchorId="59E79CE2" wp14:editId="0C46D839">
            <wp:extent cx="4241800" cy="3151893"/>
            <wp:effectExtent l="0" t="0" r="6350" b="0"/>
            <wp:docPr id="204108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887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768" cy="31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6B9B" w14:textId="1E4C7AB1" w:rsidR="00921061" w:rsidRDefault="00921061" w:rsidP="00921061">
      <w:pPr>
        <w:spacing w:line="240" w:lineRule="auto"/>
        <w:rPr>
          <w:rFonts w:ascii="Times New Roman" w:hAnsi="Times New Roman"/>
        </w:rPr>
      </w:pPr>
      <w:r w:rsidRPr="00921061">
        <w:rPr>
          <w:rFonts w:ascii="Times New Roman" w:hAnsi="Times New Roman"/>
          <w:noProof/>
        </w:rPr>
        <w:drawing>
          <wp:inline distT="0" distB="0" distL="0" distR="0" wp14:anchorId="03C30ACF" wp14:editId="775D192A">
            <wp:extent cx="4277013" cy="3194050"/>
            <wp:effectExtent l="0" t="0" r="9525" b="6350"/>
            <wp:docPr id="948393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71" cy="31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201B" w14:textId="77777777" w:rsidR="00FC7C9C" w:rsidRDefault="00FC7C9C" w:rsidP="00921061">
      <w:pPr>
        <w:spacing w:line="240" w:lineRule="auto"/>
        <w:rPr>
          <w:rFonts w:ascii="Times New Roman" w:hAnsi="Times New Roman"/>
        </w:rPr>
      </w:pPr>
    </w:p>
    <w:p w14:paraId="7158ACFD" w14:textId="227C8C9F" w:rsidR="00FC7C9C" w:rsidRPr="00FC7C9C" w:rsidRDefault="00FC7C9C" w:rsidP="00FC7C9C">
      <w:pPr>
        <w:pBdr>
          <w:bottom w:val="single" w:sz="6" w:space="1" w:color="auto"/>
        </w:pBdr>
        <w:spacing w:line="240" w:lineRule="auto"/>
        <w:rPr>
          <w:rFonts w:ascii="Calibri" w:hAnsi="Calibri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Conclusion: </w:t>
      </w:r>
      <w:r>
        <w:rPr>
          <w:rFonts w:ascii="Calibri" w:hAnsi="Calibri"/>
          <w:sz w:val="28"/>
          <w:szCs w:val="28"/>
        </w:rPr>
        <w:t>In between 13,000 to 16,000, there is 1% decrease in AvgF1. So now exploring the samples between them with a step of 300.</w:t>
      </w:r>
    </w:p>
    <w:p w14:paraId="02B0D5AD" w14:textId="77777777" w:rsidR="00921061" w:rsidRDefault="00921061" w:rsidP="00B9469B">
      <w:pPr>
        <w:pBdr>
          <w:bottom w:val="single" w:sz="6" w:space="1" w:color="auto"/>
        </w:pBdr>
        <w:spacing w:line="240" w:lineRule="auto"/>
        <w:rPr>
          <w:rFonts w:ascii="Times New Roman" w:hAnsi="Times New Roman"/>
        </w:rPr>
      </w:pPr>
    </w:p>
    <w:p w14:paraId="2EF3B9DE" w14:textId="77777777" w:rsidR="00921061" w:rsidRDefault="00921061" w:rsidP="00B9469B">
      <w:pPr>
        <w:spacing w:line="240" w:lineRule="auto"/>
        <w:rPr>
          <w:rFonts w:ascii="Times New Roman" w:hAnsi="Times New Roman"/>
        </w:rPr>
      </w:pPr>
    </w:p>
    <w:p w14:paraId="161CF194" w14:textId="77777777" w:rsidR="00FC7C9C" w:rsidRDefault="00FC7C9C" w:rsidP="00B9469B">
      <w:pPr>
        <w:spacing w:line="240" w:lineRule="auto"/>
        <w:rPr>
          <w:rFonts w:ascii="Times New Roman" w:hAnsi="Times New Roman"/>
        </w:rPr>
      </w:pPr>
    </w:p>
    <w:p w14:paraId="088568A7" w14:textId="1C795CDF" w:rsidR="00FC7C9C" w:rsidRDefault="00FC7C9C" w:rsidP="00FC7C9C">
      <w:pPr>
        <w:rPr>
          <w:rFonts w:ascii="Calibri" w:hAnsi="Calibri"/>
          <w:sz w:val="28"/>
          <w:szCs w:val="28"/>
        </w:rPr>
      </w:pPr>
      <w:r w:rsidRPr="0017730C">
        <w:rPr>
          <w:rFonts w:ascii="Times New Roman" w:hAnsi="Times New Roman"/>
          <w:b/>
          <w:bCs/>
          <w:sz w:val="28"/>
          <w:szCs w:val="28"/>
        </w:rPr>
        <w:lastRenderedPageBreak/>
        <w:t>Experiment 0</w:t>
      </w:r>
      <w:r>
        <w:rPr>
          <w:rFonts w:ascii="Times New Roman" w:hAnsi="Times New Roman"/>
          <w:b/>
          <w:bCs/>
          <w:sz w:val="28"/>
          <w:szCs w:val="28"/>
        </w:rPr>
        <w:t>8</w:t>
      </w:r>
      <w:r w:rsidRPr="0017730C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Subsampled Training on samples </w:t>
      </w:r>
      <w:r>
        <w:rPr>
          <w:rFonts w:ascii="Calibri" w:hAnsi="Calibri"/>
          <w:sz w:val="28"/>
          <w:szCs w:val="28"/>
        </w:rPr>
        <w:t xml:space="preserve">between 13,000 and 16,000 </w:t>
      </w:r>
      <w:r>
        <w:rPr>
          <w:rFonts w:ascii="Calibri" w:hAnsi="Calibri"/>
          <w:sz w:val="28"/>
          <w:szCs w:val="28"/>
        </w:rPr>
        <w:t>with gap of</w:t>
      </w:r>
      <w:r>
        <w:rPr>
          <w:rFonts w:ascii="Calibri" w:hAnsi="Calibri"/>
          <w:sz w:val="28"/>
          <w:szCs w:val="28"/>
        </w:rPr>
        <w:t xml:space="preserve"> 300</w:t>
      </w:r>
      <w:r>
        <w:rPr>
          <w:rFonts w:ascii="Calibri" w:hAnsi="Calibri"/>
          <w:sz w:val="28"/>
          <w:szCs w:val="28"/>
        </w:rPr>
        <w:t>.</w:t>
      </w:r>
    </w:p>
    <w:p w14:paraId="6BA6CA11" w14:textId="77777777" w:rsidR="00FC7C9C" w:rsidRDefault="00FC7C9C" w:rsidP="00FC7C9C">
      <w:pPr>
        <w:rPr>
          <w:rFonts w:ascii="Calibri" w:hAnsi="Calibri"/>
          <w:sz w:val="28"/>
          <w:szCs w:val="28"/>
        </w:rPr>
      </w:pPr>
    </w:p>
    <w:p w14:paraId="5D2BCD8A" w14:textId="77777777" w:rsidR="00FC7C9C" w:rsidRPr="00496631" w:rsidRDefault="00FC7C9C" w:rsidP="00FC7C9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Hyper-Parameters</w:t>
      </w:r>
    </w:p>
    <w:p w14:paraId="747912E0" w14:textId="77777777" w:rsidR="00FC7C9C" w:rsidRPr="00496631" w:rsidRDefault="00FC7C9C" w:rsidP="00FC7C9C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BATCH_SIZE = 64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PRIORS = {</w:t>
      </w:r>
    </w:p>
    <w:p w14:paraId="63D62338" w14:textId="77777777" w:rsidR="00FC7C9C" w:rsidRPr="00496631" w:rsidRDefault="00FC7C9C" w:rsidP="00FC7C9C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>NUM_CLASSES = 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prior_mu</w:t>
      </w:r>
      <w:proofErr w:type="spellEnd"/>
      <w:r w:rsidRPr="00496631">
        <w:rPr>
          <w:rFonts w:ascii="Times New Roman" w:hAnsi="Times New Roman"/>
          <w:sz w:val="20"/>
          <w:szCs w:val="20"/>
        </w:rPr>
        <w:t>': 0,</w:t>
      </w:r>
    </w:p>
    <w:p w14:paraId="29120153" w14:textId="77777777" w:rsidR="00FC7C9C" w:rsidRPr="00496631" w:rsidRDefault="00FC7C9C" w:rsidP="00FC7C9C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LR = 1e-3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'</w:t>
      </w:r>
      <w:proofErr w:type="spellStart"/>
      <w:r w:rsidRPr="00496631">
        <w:rPr>
          <w:rFonts w:ascii="Times New Roman" w:hAnsi="Times New Roman"/>
          <w:sz w:val="20"/>
          <w:szCs w:val="20"/>
        </w:rPr>
        <w:t>prior_sigma</w:t>
      </w:r>
      <w:proofErr w:type="spellEnd"/>
      <w:r w:rsidRPr="00496631">
        <w:rPr>
          <w:rFonts w:ascii="Times New Roman" w:hAnsi="Times New Roman"/>
          <w:sz w:val="20"/>
          <w:szCs w:val="20"/>
        </w:rPr>
        <w:t>': 0.1,</w:t>
      </w:r>
    </w:p>
    <w:p w14:paraId="32C988CC" w14:textId="77777777" w:rsidR="00FC7C9C" w:rsidRPr="00496631" w:rsidRDefault="00FC7C9C" w:rsidP="00FC7C9C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KL_WEIGHT = 1e-8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 xml:space="preserve">  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posterior_mu_initial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(0.0, 0.1),</w:t>
      </w:r>
    </w:p>
    <w:p w14:paraId="7891C40F" w14:textId="77777777" w:rsidR="00FC7C9C" w:rsidRPr="00496631" w:rsidRDefault="00FC7C9C" w:rsidP="00FC7C9C">
      <w:pPr>
        <w:spacing w:line="240" w:lineRule="auto"/>
        <w:rPr>
          <w:rFonts w:ascii="Times New Roman" w:hAnsi="Times New Roman"/>
          <w:sz w:val="20"/>
          <w:szCs w:val="20"/>
        </w:rPr>
      </w:pPr>
      <w:r w:rsidRPr="00496631">
        <w:rPr>
          <w:rFonts w:ascii="Times New Roman" w:hAnsi="Times New Roman"/>
          <w:sz w:val="20"/>
          <w:szCs w:val="20"/>
        </w:rPr>
        <w:t xml:space="preserve"> EPOCHS = </w:t>
      </w:r>
      <w:r>
        <w:rPr>
          <w:rFonts w:ascii="Times New Roman" w:hAnsi="Times New Roman"/>
          <w:sz w:val="20"/>
          <w:szCs w:val="20"/>
        </w:rPr>
        <w:t xml:space="preserve">15                                                                          </w:t>
      </w:r>
      <w:r w:rsidRPr="00496631">
        <w:rPr>
          <w:rFonts w:ascii="Times New Roman" w:hAnsi="Times New Roman"/>
          <w:sz w:val="20"/>
          <w:szCs w:val="20"/>
        </w:rPr>
        <w:t>'</w:t>
      </w:r>
      <w:proofErr w:type="spellStart"/>
      <w:r w:rsidRPr="00496631">
        <w:rPr>
          <w:rFonts w:ascii="Times New Roman" w:hAnsi="Times New Roman"/>
          <w:sz w:val="20"/>
          <w:szCs w:val="20"/>
        </w:rPr>
        <w:t>posterior_rho_initial</w:t>
      </w:r>
      <w:proofErr w:type="spellEnd"/>
      <w:r w:rsidRPr="00496631">
        <w:rPr>
          <w:rFonts w:ascii="Times New Roman" w:hAnsi="Times New Roman"/>
          <w:sz w:val="20"/>
          <w:szCs w:val="20"/>
        </w:rPr>
        <w:t>': (-3.0, 0.1)</w:t>
      </w:r>
    </w:p>
    <w:p w14:paraId="0B1B7E5F" w14:textId="77777777" w:rsidR="00FC7C9C" w:rsidRDefault="00FC7C9C" w:rsidP="00FC7C9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496631">
        <w:rPr>
          <w:rFonts w:ascii="Times New Roman" w:hAnsi="Times New Roman"/>
          <w:sz w:val="20"/>
          <w:szCs w:val="20"/>
        </w:rPr>
        <w:t xml:space="preserve">T = </w:t>
      </w:r>
      <w:r>
        <w:rPr>
          <w:rFonts w:ascii="Times New Roman" w:hAnsi="Times New Roman"/>
          <w:sz w:val="20"/>
          <w:szCs w:val="20"/>
        </w:rPr>
        <w:t>15                                                                                  }</w:t>
      </w:r>
    </w:p>
    <w:p w14:paraId="2F8E7E06" w14:textId="77777777" w:rsidR="00FC7C9C" w:rsidRDefault="00FC7C9C" w:rsidP="00B9469B">
      <w:pPr>
        <w:spacing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7C9C" w:rsidRPr="00A67A57" w14:paraId="4B5542CA" w14:textId="77777777" w:rsidTr="00A82241">
        <w:tc>
          <w:tcPr>
            <w:tcW w:w="4675" w:type="dxa"/>
          </w:tcPr>
          <w:p w14:paraId="484DA5EA" w14:textId="77777777" w:rsidR="00FC7C9C" w:rsidRPr="00A67A57" w:rsidRDefault="00FC7C9C" w:rsidP="00A822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Experiments</w:t>
            </w:r>
          </w:p>
        </w:tc>
        <w:tc>
          <w:tcPr>
            <w:tcW w:w="4675" w:type="dxa"/>
          </w:tcPr>
          <w:p w14:paraId="65E2DD6B" w14:textId="77777777" w:rsidR="00FC7C9C" w:rsidRPr="00A67A57" w:rsidRDefault="00FC7C9C" w:rsidP="00A82241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Results</w:t>
            </w:r>
          </w:p>
        </w:tc>
      </w:tr>
      <w:tr w:rsidR="00C975A2" w:rsidRPr="00A67A57" w14:paraId="3C54B9CB" w14:textId="77777777" w:rsidTr="00E56B07">
        <w:tc>
          <w:tcPr>
            <w:tcW w:w="4675" w:type="dxa"/>
            <w:vAlign w:val="bottom"/>
          </w:tcPr>
          <w:p w14:paraId="7978C4A1" w14:textId="432F877D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13000</w:t>
            </w:r>
          </w:p>
        </w:tc>
        <w:tc>
          <w:tcPr>
            <w:tcW w:w="4675" w:type="dxa"/>
            <w:vAlign w:val="bottom"/>
          </w:tcPr>
          <w:p w14:paraId="291C4375" w14:textId="116D995C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95.12%,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0.1539,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88.64%,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0.3473,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89.03%,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0.8132</w:t>
            </w:r>
          </w:p>
        </w:tc>
      </w:tr>
      <w:tr w:rsidR="00C975A2" w:rsidRPr="00A67A57" w14:paraId="741DBCE9" w14:textId="77777777" w:rsidTr="00E56B07">
        <w:tc>
          <w:tcPr>
            <w:tcW w:w="4675" w:type="dxa"/>
            <w:vAlign w:val="bottom"/>
          </w:tcPr>
          <w:p w14:paraId="2BF37B89" w14:textId="34A114D2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13300</w:t>
            </w:r>
          </w:p>
        </w:tc>
        <w:tc>
          <w:tcPr>
            <w:tcW w:w="4675" w:type="dxa"/>
            <w:vAlign w:val="bottom"/>
          </w:tcPr>
          <w:p w14:paraId="36D713C2" w14:textId="22A8912F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95.38%,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0.1475,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89.29%,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0.3461,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89.54%,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0.8234</w:t>
            </w:r>
          </w:p>
        </w:tc>
      </w:tr>
      <w:tr w:rsidR="00C975A2" w:rsidRPr="00A67A57" w14:paraId="6A17FDE9" w14:textId="77777777" w:rsidTr="00E56B07">
        <w:tc>
          <w:tcPr>
            <w:tcW w:w="4675" w:type="dxa"/>
            <w:vAlign w:val="bottom"/>
          </w:tcPr>
          <w:p w14:paraId="057DD76E" w14:textId="37D68A32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13600</w:t>
            </w:r>
          </w:p>
        </w:tc>
        <w:tc>
          <w:tcPr>
            <w:tcW w:w="4675" w:type="dxa"/>
            <w:vAlign w:val="bottom"/>
          </w:tcPr>
          <w:p w14:paraId="47BE498A" w14:textId="3C807D00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95.24%,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0.1544,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89.34%,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0.3414,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89.57%,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0.8233</w:t>
            </w:r>
          </w:p>
        </w:tc>
      </w:tr>
      <w:tr w:rsidR="00C975A2" w:rsidRPr="00A67A57" w14:paraId="711A4B7A" w14:textId="77777777" w:rsidTr="00E56B07">
        <w:tc>
          <w:tcPr>
            <w:tcW w:w="4675" w:type="dxa"/>
            <w:vAlign w:val="bottom"/>
          </w:tcPr>
          <w:p w14:paraId="79180BB4" w14:textId="284844DD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13900</w:t>
            </w:r>
          </w:p>
        </w:tc>
        <w:tc>
          <w:tcPr>
            <w:tcW w:w="4675" w:type="dxa"/>
            <w:vAlign w:val="bottom"/>
          </w:tcPr>
          <w:p w14:paraId="2A85FBD1" w14:textId="7786A048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95.38%,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0.1520,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89.48%,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0.3292,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89.69%,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0.8261</w:t>
            </w:r>
          </w:p>
        </w:tc>
      </w:tr>
      <w:tr w:rsidR="00C975A2" w:rsidRPr="00A67A57" w14:paraId="37BD3BF4" w14:textId="77777777" w:rsidTr="00E56B07">
        <w:tc>
          <w:tcPr>
            <w:tcW w:w="4675" w:type="dxa"/>
            <w:vAlign w:val="bottom"/>
          </w:tcPr>
          <w:p w14:paraId="015BF7CF" w14:textId="02BFEDBC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14200</w:t>
            </w:r>
          </w:p>
        </w:tc>
        <w:tc>
          <w:tcPr>
            <w:tcW w:w="4675" w:type="dxa"/>
            <w:vAlign w:val="bottom"/>
          </w:tcPr>
          <w:p w14:paraId="403E7938" w14:textId="180FF747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95.27%,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0.1485,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89.59%,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0.3393,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89.92%,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0.8273</w:t>
            </w:r>
          </w:p>
        </w:tc>
      </w:tr>
      <w:tr w:rsidR="00C975A2" w:rsidRPr="00A67A57" w14:paraId="1D3090EB" w14:textId="77777777" w:rsidTr="00E56B07">
        <w:tc>
          <w:tcPr>
            <w:tcW w:w="4675" w:type="dxa"/>
            <w:vAlign w:val="bottom"/>
          </w:tcPr>
          <w:p w14:paraId="0A8EE497" w14:textId="378E1831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14500</w:t>
            </w:r>
          </w:p>
        </w:tc>
        <w:tc>
          <w:tcPr>
            <w:tcW w:w="4675" w:type="dxa"/>
            <w:vAlign w:val="bottom"/>
          </w:tcPr>
          <w:p w14:paraId="26E43E23" w14:textId="6142DF86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95.12%,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0.1549,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89.63%,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0.3247,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89.83%,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0.8276</w:t>
            </w:r>
          </w:p>
        </w:tc>
      </w:tr>
      <w:tr w:rsidR="00C975A2" w:rsidRPr="00A67A57" w14:paraId="5FE5DF62" w14:textId="77777777" w:rsidTr="00E56B07">
        <w:tc>
          <w:tcPr>
            <w:tcW w:w="4675" w:type="dxa"/>
            <w:vAlign w:val="bottom"/>
          </w:tcPr>
          <w:p w14:paraId="62C83F8B" w14:textId="5D85FBB5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14800</w:t>
            </w:r>
          </w:p>
        </w:tc>
        <w:tc>
          <w:tcPr>
            <w:tcW w:w="4675" w:type="dxa"/>
            <w:vAlign w:val="bottom"/>
          </w:tcPr>
          <w:p w14:paraId="373AA558" w14:textId="78163B66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95.22%,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0.1504,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89.52%,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0.3383,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89.89%,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0.8267</w:t>
            </w:r>
          </w:p>
        </w:tc>
      </w:tr>
      <w:tr w:rsidR="00C975A2" w:rsidRPr="00A67A57" w14:paraId="0EF942A1" w14:textId="77777777" w:rsidTr="00E56B07">
        <w:tc>
          <w:tcPr>
            <w:tcW w:w="4675" w:type="dxa"/>
            <w:vAlign w:val="bottom"/>
          </w:tcPr>
          <w:p w14:paraId="171F2F6F" w14:textId="07F1A06F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15100</w:t>
            </w:r>
          </w:p>
        </w:tc>
        <w:tc>
          <w:tcPr>
            <w:tcW w:w="4675" w:type="dxa"/>
            <w:vAlign w:val="bottom"/>
          </w:tcPr>
          <w:p w14:paraId="226B71CB" w14:textId="5BA476D9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95.21%,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0.1494,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89.19%,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0.3403,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89.43%,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0.8224</w:t>
            </w:r>
          </w:p>
        </w:tc>
      </w:tr>
      <w:tr w:rsidR="00C975A2" w:rsidRPr="00A67A57" w14:paraId="4DB4C6AC" w14:textId="77777777" w:rsidTr="00E56B07">
        <w:tc>
          <w:tcPr>
            <w:tcW w:w="4675" w:type="dxa"/>
            <w:vAlign w:val="bottom"/>
          </w:tcPr>
          <w:p w14:paraId="44B44D57" w14:textId="4F704955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15400</w:t>
            </w:r>
          </w:p>
        </w:tc>
        <w:tc>
          <w:tcPr>
            <w:tcW w:w="4675" w:type="dxa"/>
            <w:vAlign w:val="bottom"/>
          </w:tcPr>
          <w:p w14:paraId="5407E3A3" w14:textId="21BA2E4D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95.03%,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0.1559,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88.59%,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0.3504,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88.89%,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0.8127</w:t>
            </w:r>
          </w:p>
        </w:tc>
      </w:tr>
      <w:tr w:rsidR="00C975A2" w:rsidRPr="00A67A57" w14:paraId="4AB63E35" w14:textId="77777777" w:rsidTr="00E56B07">
        <w:tc>
          <w:tcPr>
            <w:tcW w:w="4675" w:type="dxa"/>
            <w:vAlign w:val="bottom"/>
          </w:tcPr>
          <w:p w14:paraId="5801E931" w14:textId="7E8F1370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Labeled Samples: 15700</w:t>
            </w:r>
          </w:p>
        </w:tc>
        <w:tc>
          <w:tcPr>
            <w:tcW w:w="4675" w:type="dxa"/>
            <w:vAlign w:val="bottom"/>
          </w:tcPr>
          <w:p w14:paraId="5C5BD990" w14:textId="51E9BD3A" w:rsidR="00C975A2" w:rsidRDefault="00C975A2" w:rsidP="00C975A2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95.19%,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0.1495,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89.53%,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0.3281,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89.83%,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0.8279</w:t>
            </w:r>
          </w:p>
        </w:tc>
      </w:tr>
      <w:tr w:rsidR="00C975A2" w:rsidRPr="00A67A57" w14:paraId="1E9297CD" w14:textId="77777777" w:rsidTr="00E56B07">
        <w:tc>
          <w:tcPr>
            <w:tcW w:w="4675" w:type="dxa"/>
            <w:vAlign w:val="bottom"/>
          </w:tcPr>
          <w:p w14:paraId="6369F909" w14:textId="37560D86" w:rsidR="00C975A2" w:rsidRDefault="00C975A2" w:rsidP="00C97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Labeled Samples: 16000</w:t>
            </w:r>
          </w:p>
        </w:tc>
        <w:tc>
          <w:tcPr>
            <w:tcW w:w="4675" w:type="dxa"/>
            <w:vAlign w:val="bottom"/>
          </w:tcPr>
          <w:p w14:paraId="7383B3B8" w14:textId="7B519755" w:rsidR="00C975A2" w:rsidRDefault="00C975A2" w:rsidP="00C975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95.09%,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TrainLoss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0.1542,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ValAcc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89.45%, </w:t>
            </w:r>
            <w:proofErr w:type="spellStart"/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ValLoss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0.3299,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AvgF1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89.72%, </w:t>
            </w:r>
            <w:r w:rsidRPr="00C975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Kappa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0.8262</w:t>
            </w:r>
          </w:p>
        </w:tc>
      </w:tr>
    </w:tbl>
    <w:p w14:paraId="202F0E8B" w14:textId="78D653FC" w:rsidR="00FC7C9C" w:rsidRDefault="00C975A2" w:rsidP="00B9469B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2686F2E" w14:textId="624B077E" w:rsidR="00C975A2" w:rsidRDefault="00C975A2" w:rsidP="00B9469B">
      <w:pPr>
        <w:spacing w:line="240" w:lineRule="auto"/>
        <w:rPr>
          <w:rFonts w:ascii="Times New Roman" w:hAnsi="Times New Roman"/>
        </w:rPr>
      </w:pPr>
      <w:r w:rsidRPr="00C975A2">
        <w:rPr>
          <w:rFonts w:ascii="Times New Roman" w:hAnsi="Times New Roman"/>
        </w:rPr>
        <w:drawing>
          <wp:inline distT="0" distB="0" distL="0" distR="0" wp14:anchorId="736B682D" wp14:editId="4B853751">
            <wp:extent cx="4495800" cy="3366086"/>
            <wp:effectExtent l="0" t="0" r="0" b="6350"/>
            <wp:docPr id="47244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474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087" cy="33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E64B" w14:textId="0A37D4C1" w:rsidR="00C975A2" w:rsidRDefault="00C975A2" w:rsidP="00C975A2">
      <w:pPr>
        <w:spacing w:line="240" w:lineRule="auto"/>
        <w:rPr>
          <w:rFonts w:ascii="Times New Roman" w:hAnsi="Times New Roman"/>
        </w:rPr>
      </w:pPr>
      <w:r w:rsidRPr="00C975A2">
        <w:rPr>
          <w:rFonts w:ascii="Times New Roman" w:hAnsi="Times New Roman"/>
        </w:rPr>
        <w:drawing>
          <wp:inline distT="0" distB="0" distL="0" distR="0" wp14:anchorId="0C74DBF4" wp14:editId="0BF1A148">
            <wp:extent cx="4495800" cy="3361283"/>
            <wp:effectExtent l="0" t="0" r="0" b="0"/>
            <wp:docPr id="64543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22" cy="33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D608" w14:textId="77777777" w:rsidR="00C975A2" w:rsidRPr="00C975A2" w:rsidRDefault="00C975A2" w:rsidP="00C975A2">
      <w:pPr>
        <w:spacing w:line="240" w:lineRule="auto"/>
        <w:rPr>
          <w:rFonts w:ascii="Times New Roman" w:hAnsi="Times New Roman"/>
        </w:rPr>
      </w:pPr>
    </w:p>
    <w:p w14:paraId="7B6FED10" w14:textId="77777777" w:rsidR="00C975A2" w:rsidRPr="00A6657D" w:rsidRDefault="00C975A2" w:rsidP="00B9469B">
      <w:pPr>
        <w:spacing w:line="240" w:lineRule="auto"/>
        <w:rPr>
          <w:rFonts w:ascii="Times New Roman" w:hAnsi="Times New Roman"/>
        </w:rPr>
      </w:pPr>
    </w:p>
    <w:sectPr w:rsidR="00C975A2" w:rsidRPr="00A6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675C2"/>
    <w:multiLevelType w:val="hybridMultilevel"/>
    <w:tmpl w:val="E6ACF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6428"/>
    <w:multiLevelType w:val="hybridMultilevel"/>
    <w:tmpl w:val="C1148C54"/>
    <w:lvl w:ilvl="0" w:tplc="830864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89845">
    <w:abstractNumId w:val="1"/>
  </w:num>
  <w:num w:numId="2" w16cid:durableId="91967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0C"/>
    <w:rsid w:val="00036A0B"/>
    <w:rsid w:val="000950B8"/>
    <w:rsid w:val="00110989"/>
    <w:rsid w:val="00154204"/>
    <w:rsid w:val="001558A3"/>
    <w:rsid w:val="0017730C"/>
    <w:rsid w:val="001A092B"/>
    <w:rsid w:val="001D5DDF"/>
    <w:rsid w:val="002E240C"/>
    <w:rsid w:val="003E75AD"/>
    <w:rsid w:val="0043089A"/>
    <w:rsid w:val="00447947"/>
    <w:rsid w:val="00481C48"/>
    <w:rsid w:val="00496631"/>
    <w:rsid w:val="004A74F1"/>
    <w:rsid w:val="00501896"/>
    <w:rsid w:val="00597762"/>
    <w:rsid w:val="005D2725"/>
    <w:rsid w:val="006477B5"/>
    <w:rsid w:val="006707EF"/>
    <w:rsid w:val="00681EE4"/>
    <w:rsid w:val="0070588F"/>
    <w:rsid w:val="007529B4"/>
    <w:rsid w:val="008314A2"/>
    <w:rsid w:val="00890A32"/>
    <w:rsid w:val="008A4F62"/>
    <w:rsid w:val="00915F3B"/>
    <w:rsid w:val="00921061"/>
    <w:rsid w:val="0098088A"/>
    <w:rsid w:val="009F3C1F"/>
    <w:rsid w:val="00A434D7"/>
    <w:rsid w:val="00A6657D"/>
    <w:rsid w:val="00A67A57"/>
    <w:rsid w:val="00B5247B"/>
    <w:rsid w:val="00B90E1B"/>
    <w:rsid w:val="00B9469B"/>
    <w:rsid w:val="00BA5F48"/>
    <w:rsid w:val="00C63E6D"/>
    <w:rsid w:val="00C65847"/>
    <w:rsid w:val="00C975A2"/>
    <w:rsid w:val="00D53EA4"/>
    <w:rsid w:val="00DF2A6F"/>
    <w:rsid w:val="00E035FD"/>
    <w:rsid w:val="00F160F5"/>
    <w:rsid w:val="00F534B3"/>
    <w:rsid w:val="00FB683E"/>
    <w:rsid w:val="00FC7C9C"/>
    <w:rsid w:val="00FD0C45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3867"/>
  <w15:chartTrackingRefBased/>
  <w15:docId w15:val="{BCA482D9-E7F8-468B-94C8-D66BDCB8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C9C"/>
  </w:style>
  <w:style w:type="paragraph" w:styleId="Heading1">
    <w:name w:val="heading 1"/>
    <w:basedOn w:val="Normal"/>
    <w:next w:val="Normal"/>
    <w:link w:val="Heading1Char"/>
    <w:uiPriority w:val="9"/>
    <w:qFormat/>
    <w:rsid w:val="0017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3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77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E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E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1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Tahir</dc:creator>
  <cp:keywords/>
  <dc:description/>
  <cp:lastModifiedBy>Abdul Rehman Tahir</cp:lastModifiedBy>
  <cp:revision>13</cp:revision>
  <dcterms:created xsi:type="dcterms:W3CDTF">2025-08-19T05:13:00Z</dcterms:created>
  <dcterms:modified xsi:type="dcterms:W3CDTF">2025-08-25T14:12:00Z</dcterms:modified>
</cp:coreProperties>
</file>