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🚀 ApplyIQ</w:t>
            </w:r>
          </w:p>
          <w:p>
            <w:pPr>
              <w:spacing w:before="100" w:after="80"/>
              <w:jc w:val="center"/>
            </w:pPr>
            <w:r>
              <w:rPr>
                <w:rFonts w:ascii="Arial" w:cs="Arial" w:eastAsia="Arial" w:hAnsi="Arial"/>
                <w:color w:val="A5B4FC"/>
                <w:sz w:val="30"/>
                <w:szCs w:val="30"/>
              </w:rPr>
              <w:t xml:space="preserve">AI-Powered Job Application Tracker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7D2FE"/>
                <w:sz w:val="22"/>
                <w:szCs w:val="22"/>
              </w:rPr>
              <w:t xml:space="preserve">Full Product Research, System Architecture &amp; UI/UX Strategy</w:t>
            </w:r>
          </w:p>
        </w:tc>
      </w:tr>
    </w:tbl>
    <w:p>
      <w:pPr>
        <w:spacing w:before="4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1. Executive Summary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document covers deep competitive research into the job tracker market, clear gaps and opportunities, a full product strategy, system architecture, and a detailed UI/UX plan for ApplyIQ — a job tracker built to feel like a real, monetizable SaaS product rather than a side project.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job tracker market (led by Teal, Huntr, Careerflow, Simplify) is growing fast — but every major player has the same blind spots: generic AI suggestions, no real emotional intelligence for the job seeker, poor mobile experience, and bloated UIs. ApplyIQ will be the focused, opinionated alternative.</w:t>
      </w:r>
    </w:p>
    <w:p>
      <w:pPr>
        <w:pBdr>
          <w:bottom w:val="single" w:color="E5E7EB" w:sz="2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2. Competitive Market Research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2.1 Key Players &amp; What They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Strength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Weakness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Teal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All-in-one: resume + tracker + job search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$29/mo (Teal+)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Cluttered UI; AI suggestions often inaccurate; extension reliability issues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Huntr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Best Kanban board; clean UX; Chrome extension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$Free / $5–10/mo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Resume scoring overstated; 100-job free cap; no mobile app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Careerflow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LinkedIn optimizer + role analytics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$Free / $29/mo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customization on Kanban; no activity guidance for networking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Simplify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Fastest autofill; lightweight UX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 (committed)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Basic; no analytics; minimal AI; not scalable for power users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Jobscan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Best ATS keyword matching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$89.95/mo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Very expensive; only focused on resume/ATS; tracker is secondary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LoopCV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Auto-apply + auto-find jobs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$Free / paid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Simple tracker; quality of auto-apply jobs is inconsistent</w:t>
            </w:r>
          </w:p>
        </w:tc>
      </w:tr>
    </w:tbl>
    <w:p>
      <w:pPr>
        <w:spacing w:before="2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2.2 Real User Complaints &amp; Gaps (from reviews + user research)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analyzing reviews, Reddit threads, and comparison sites, these are the recurring pain points users have with existing tools: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❌  What Frustrates Users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AI keyword suggestions are generic — don't feel like real human advice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Chrome extensions break often, especially on LinkedIn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No guidance on follow-ups, networking, or what action to take next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Teal's UI feels overwhelming with too many features crammed in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Resume scoring is overstated (Huntr) or feels meaningless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No mental health / motivation support during a tough job search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Free plans are too limited; paywalls hit too early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No useful mobile app (Huntr is desktop-only)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Cannot export or own your data easily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✅  What Users Love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Kanban board to visualize progress (all tools have this now)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Chrome extension to save jobs in one click (game-changer)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Centralization — stop using 5 tools + spreadsheets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AI that helps tailor resume to a specific job description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Follow-up reminders so no opportunity goes cold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Notes &amp; contacts section per job (remembering recruiter details)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Weekly stats and progress view for motivation</w:t>
            </w:r>
          </w:p>
        </w:tc>
      </w:tr>
    </w:tbl>
    <w:p>
      <w:pPr>
        <w:pBdr>
          <w:bottom w:val="single" w:color="E5E7EB" w:sz="2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3. ApplyIQ — Our Differentiation Strategy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Rather than trying to out-feature Teal or Huntr on every dimension, ApplyIQ wins by being sharper, smarter, and more emotionally intelligent. Our positioning: "The job tracker that actually coaches you — not just tracks you."</w:t>
      </w:r>
    </w:p>
    <w:p>
      <w:pPr>
        <w:spacing w:before="140"/>
      </w:pPr>
    </w:p>
    <w:tbl>
      <w:tblPr>
        <w:tblW w:type="dxa" w:w="9360"/>
        <w:tblBorders>
          <w:top w:val="single" w:color="EEF2FF" w:sz="2"/>
          <w:left w:val="single" w:color="EEF2FF" w:sz="2"/>
          <w:bottom w:val="single" w:color="EEF2FF" w:sz="2"/>
          <w:right w:val="single" w:color="EEF2FF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🧠  Differentiator 1: AI That Coaches, Not Just Scores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Instead of a generic match %, Gemini generates a 3-line 'coach summary': what's missing, what's strong, and one specific action to take today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AI-generated cover letter draft tailored to the exact JD — not just bullet suggestions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Interview prep mode: paste a JD, get likely interview questions + model answers based on YOUR resume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 draft generator: follow-up emails, thank you notes, and salary negotiation starters per job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ECFDF5" w:sz="2"/>
          <w:left w:val="single" w:color="ECFDF5" w:sz="2"/>
          <w:bottom w:val="single" w:color="ECFDF5" w:sz="2"/>
          <w:right w:val="single" w:color="ECFDF5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📊  Differentiator 2: Job Search Analytics Dashboard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Response rate by job type, company size, and salary range — real data insights, not just a counter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Weekly streak tracker and application momentum score (gamified, keeps users engaged)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Funnel visualization: how many go from Saved → Applied → Interview → Offer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Best day/time to apply heatmap (ML-powered insight based on aggregated data over time)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FEF3C7" w:sz="2"/>
          <w:left w:val="single" w:color="FEF3C7" w:sz="2"/>
          <w:bottom w:val="single" w:color="FEF3C7" w:sz="2"/>
          <w:right w:val="single" w:color="FEF3C7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⚡  Differentiator 3: Smooth, Fast, Focused UX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Clean, minimal UI — no feature overload. Two core views: Kanban board + List table (user chooses)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Keyboard shortcuts for power users (Add job: Cmd+K, Switch views: Cmd+1/2)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Progressive disclosure: basic features visible by default, advanced AI features one click away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Mobile-first responsive design — full feature parity on phone (Huntr's biggest gap)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Dark mode support out of the box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FDF2F8" w:sz="2"/>
          <w:left w:val="single" w:color="FDF2F8" w:sz="2"/>
          <w:bottom w:val="single" w:color="FDF2F8" w:sz="2"/>
          <w:right w:val="single" w:color="FDF2F8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8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🤝  Differentiator 4: Social Proof &amp; Community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Anonymous benchmarking: 'You have a 24% response rate — average for your field is 18%'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Shareable job search summary card (like Spotify Wrapped but for your job hunt)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Optional: share board with a mentor/career coach for async review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Job hunt milestones with celebratory micro-animations (first interview, first offer)</w:t>
            </w:r>
          </w:p>
        </w:tc>
      </w:tr>
    </w:tbl>
    <w:p>
      <w:pPr>
        <w:pBdr>
          <w:bottom w:val="single" w:color="E5E7EB" w:sz="2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4. Feature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MVP (Phase 1)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 (NextAuth — Google + Email)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Core requirement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MVP (Phase 1)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Add/Edit/Delete jobs + status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Core requirement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MVP (Phase 1)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Kanban board with drag-and-drop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Core UX differentiator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MVP (Phase 1)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Dashboard stats (applied, interviews, offers)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Instant value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MVP (Phase 1)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Notes + contacts per job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Loved by all users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Phase 2 — AI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Paste JD → AI extracts title, company, skills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Reduces friction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Phase 2 — AI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Resume upload + AI match score + coaching tips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Core AI value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Phase 2 — AI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cover letter draft (per job)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High perceived value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Phase 2 — AI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interview question generator (per job)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Differentiator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Phase 2 — AI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follow-up email draft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Differentiator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Phase 3 — Growth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Response rate analytics + funnel chart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Retention + upsell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Phase 3 — Growth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Follow-up reminders (in-app + email)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Reduces churn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Phase 3 — Growth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Streak tracker + gamification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Engagement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Phase 3 — Growth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Shareable summary card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Viral loop + sharing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Phase 4 — Monetize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Share board with mentor (collab link)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B2B / coach upsell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Phase 4 — Monetize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Export data to CSV / PDF report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Power user feature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Phase 4 — Monetize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Chrome Extension (minimal — save job)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Massive retention driver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P3</w:t>
            </w:r>
          </w:p>
        </w:tc>
      </w:tr>
    </w:tbl>
    <w:p>
      <w:pPr>
        <w:pBdr>
          <w:bottom w:val="single" w:color="E5E7EB" w:sz="2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5. Full System Architecture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14 (App Router) + TypeScript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Best-in-class SSR, file-based routing, great DX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Fast, consistent, beautiful components out of the box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Animations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Smooth micro-interactions and page transitions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Drag &amp; Drop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@hello-pangea/dnd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Best maintained fork of react-beautiful-dnd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Charts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Recharts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Lightweight, composable, React-native charts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API Routes (not Express)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Colocation — no need for separate server for this scope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MongoDB (Mongoose)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Flexible schema — jobs have variable fields; great for this use case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NextAuth.js v5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Google OAuth + Email/password; JWT sessions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Cloudinary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 tier; PDF resume storage + CDN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AI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Gemini 1.5 Flash API (Free)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Fast, generous free quota; great at structured JSON extraction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Resend.com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 tier; transactional emails for follow-up reminders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Vercel (frontend) + MongoDB Atlas (free)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Zero-config deploy; scales with you</w:t>
            </w:r>
          </w:p>
        </w:tc>
      </w:tr>
    </w:tbl>
    <w:p>
      <w:pPr>
        <w:spacing w:before="2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5.2 Database Schema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User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_id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ObjectId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Unique, indexed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passwordHash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Bcrypt hashed — null for OAuth users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provider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'google' | 'credentials'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resumeUrl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Cloudinary URL of their master resume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resumeText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Extracted text from PDF for AI matching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plan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'free' | 'pro' — for future monetization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createdAt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Account creation timestamp</w:t>
            </w:r>
          </w:p>
        </w:tc>
      </w:tr>
    </w:tbl>
    <w:p>
      <w:pPr>
        <w:spacing w:before="1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Job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ObjectId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ObjectId (ref)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Foreign key → User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Job title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company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Company name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City / Remote / Hybrid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jobUrl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Original job posting URL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jobDescription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Raw JD text — used for AI analysis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'saved' | 'applied' | 'interview' | 'offer' | 'rejected'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'low' | 'medium' | 'high' — user-set excitement level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salaryMin / Max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Salary range if visible in JD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matchScore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Number (0-100)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AI-generated resume match score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aiCoachTips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String[]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specific AI coaching bullet points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aiCoverLetter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AI-drafted cover letter for this job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aiInterviewQs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String[]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AI-generated likely interview questions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resumeVersionUrl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Cloudinary URL of tailored resume used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appliedDate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they submitted the application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followUpDate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 scheduled follow-up date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contacts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Object[]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 of {name, email, role, notes}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Free-form notes (markdown supported)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tags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String[]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 user tags e.g. 'startup', 'remote'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order within kanban column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createdAt / updatedAt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Timestamps</w:t>
            </w:r>
          </w:p>
        </w:tc>
      </w:tr>
    </w:tbl>
    <w:p>
      <w:pPr>
        <w:spacing w:before="2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5.3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/api/auth/[...nextauth]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NextAuth handler (login/signup/OAuth)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/api/jobs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Fetch all jobs for logged-in user (with filters)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/api/jobs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new job (manual or from JD paste)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/api/jobs/[id]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single job details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/api/jobs/[id]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Update job (status, notes, contacts, order)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/api/jobs/[id]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Delete job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/api/jobs/[id]/analyze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Trigger full Gemini AI analysis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/api/jobs/[id]/cover-letter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Generate AI cover letter for this job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/api/jobs/[id]/interview-prep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Generate interview questions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/api/jobs/[id]/email-draft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Generate follow-up email draft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/api/jobs/reorder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Batch reorder jobs after Kanban drag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/api/resume/upload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Upload PDF resume to Cloudinary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/api/analytics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user's response rates, funnel, streaks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/api/extract-jd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Paste URL → scrape + extract JD with AI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Required</w:t>
            </w:r>
          </w:p>
        </w:tc>
      </w:tr>
    </w:tbl>
    <w:p>
      <w:pPr>
        <w:spacing w:before="2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5.4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5B4FC"/>
                <w:sz w:val="20"/>
                <w:szCs w:val="20"/>
              </w:rPr>
              <w:t xml:space="preserve">/applyiq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├── /app                         ← Next.js App Router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├── /(auth)                  ← Login, Signup pages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├── /(dashboard)             ← Protected routes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│   ├── /dashboard           ← Main kanban + list view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│   ├── /jobs/[id]           ← Job detail + AI panel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│   ├── /analytics           ← Charts &amp; funnel stats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│   └── /settings            ← Profile, resume, preferences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└── /api                     ← All API routes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├── /components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├── /kanban                  ← KanbanBoard, Column, JobCard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├── /ai                      ← AICoachPanel, MatchScore, CoverLetter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├── /analytics               ← FunnelChart, StreakTracker, HeatMap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├── /jobs                    ← AddJobModal, JobDetailDrawer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└── /ui                      ← shadcn components + custom wrappers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├── /lib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├── gemini.ts                ← Gemini API wrapper + prompts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├── mongodb.ts               ← DB connection singleton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├── cloudinary.ts            ← File upload helpers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├── auth.ts                  ← NextAuth config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└── analytics.ts             ← Analytics computation helpers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├── /models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├── User.ts                  ← Mongoose schema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 └── Job.ts                   ← Mongoose schema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├── /hooks                       ← useJobs, useAnalytics, useAI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├── /store                       ← Zustand (client state for kanban)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└── /types                       ← Shared TypeScript types</w:t>
            </w:r>
          </w:p>
        </w:tc>
      </w:tr>
    </w:tbl>
    <w:p>
      <w:pPr>
        <w:pBdr>
          <w:bottom w:val="single" w:color="E5E7EB" w:sz="2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6. AI Integration Deep-Dive (Gemini)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AI calls use gemini-1.5-flash (free, fast). The key is prompt engineering to get structured JSON back so UI rendering is reliable and consistent.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6.1 Core AI Prompts Architecture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Prompt 1 — JD Extraction (paste raw JD text)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Extract job info from this JD. Return ONLY valid JSON: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9"/>
                <w:szCs w:val="19"/>
              </w:rPr>
              <w:t xml:space="preserve">{ "title": "", "company": "", "location": "",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9"/>
                <w:szCs w:val="19"/>
              </w:rPr>
              <w:t xml:space="preserve">  "salaryMin": null, "salaryMax": null,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9"/>
                <w:szCs w:val="19"/>
              </w:rPr>
              <w:t xml:space="preserve">  "requiredSkills": [], "niceToHaveSkills": [],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9"/>
                <w:szCs w:val="19"/>
              </w:rPr>
              <w:t xml:space="preserve">  "seniorityLevel": "", "remoteType": "" }</w:t>
            </w:r>
          </w:p>
          <w:p>
            <w:r>
              <w:rPr>
                <w:rFonts w:ascii="Courier New" w:cs="Courier New" w:eastAsia="Courier New" w:hAnsi="Courier New"/>
                <w:color w:val="FCA5A5"/>
                <w:sz w:val="19"/>
                <w:szCs w:val="19"/>
              </w:rPr>
              <w:t xml:space="preserve">JD: [JD_TEXT]</w:t>
            </w:r>
          </w:p>
        </w:tc>
      </w:tr>
    </w:tbl>
    <w:p>
      <w:pPr>
        <w:spacing w:before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Prompt 2 — Resume Match + Coaching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Compare this resume against this job description.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Be a tough but fair career coach. Return ONLY JSON: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9"/>
                <w:szCs w:val="19"/>
              </w:rPr>
              <w:t xml:space="preserve">{ "matchScore": 0-100,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9"/>
                <w:szCs w:val="19"/>
              </w:rPr>
              <w:t xml:space="preserve">  "whatsStrong": "One sentence on resume strengths",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9"/>
                <w:szCs w:val="19"/>
              </w:rPr>
              <w:t xml:space="preserve">  "biggestGap": "One sentence on the #1 gap",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9"/>
                <w:szCs w:val="19"/>
              </w:rPr>
              <w:t xml:space="preserve">  "actionToday": "One specific, actionable tip",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9"/>
                <w:szCs w:val="19"/>
              </w:rPr>
              <w:t xml:space="preserve">  "missingKeywords": [], "interviewRisk": "low|medium|high" }</w:t>
            </w:r>
          </w:p>
        </w:tc>
      </w:tr>
    </w:tbl>
    <w:p>
      <w:pPr>
        <w:spacing w:before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Prompt 3 — Cover Letter Draft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Write a concise, compelling cover letter (3 paragraphs).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Do NOT start with 'I am writing'. Be direct and specific.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Match tone to company culture inferred from JD.</w:t>
            </w:r>
          </w:p>
          <w:p>
            <w:r>
              <w:rPr>
                <w:rFonts w:ascii="Courier New" w:cs="Courier New" w:eastAsia="Courier New" w:hAnsi="Courier New"/>
                <w:color w:val="FCA5A5"/>
                <w:sz w:val="19"/>
                <w:szCs w:val="19"/>
              </w:rPr>
              <w:t xml:space="preserve">Resume: [RESUME_TEXT]   JD: [JD_TEXT]</w:t>
            </w:r>
          </w:p>
        </w:tc>
      </w:tr>
    </w:tbl>
    <w:p>
      <w:pPr>
        <w:spacing w:before="2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6.2 Rate Limiting &amp; Cost Control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Gemini 1.5 Flash has a generous free tier: 15 RPM, 1M tokens/day — more than enough for MVP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Debounce AI calls: only trigger analyze after user explicitly clicks 'Analyze with AI'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Cache results in MongoDB: once analyzed, don't re-analyze unless JD or resume changes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Free plan: 10 AI analyses/month. Pro plan: unlimited (future monetization hook)</w:t>
      </w:r>
    </w:p>
    <w:p>
      <w:pPr>
        <w:pBdr>
          <w:bottom w:val="single" w:color="E5E7EB" w:sz="2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7. UI/UX Design System &amp; Screen Guide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7.1 Visual Design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#4F46E5 (Indigo)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Trust + tech + modern — different from competitors using blue/teal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#F8FAFC (Slate 50)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Soft off-white — easier on eyes than pure white for long sessions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Surface Cards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#FFFFFF with subtle shadow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Clean cards, clear hierarchy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Typography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 (body) + Cal Sans (headings)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Reads well on screen; Cal Sans gives premium SaaS feel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12px for cards, 8px for buttons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Friendly but not childish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Dark Mode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support — slate-900 bg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Required for modern SaaS; Huntr lacks this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Iconography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Lucide React icons (consistent set)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Lightweight, sharp, well-maintained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Motion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Framer Motion — subtle, purposeful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Cards slide in; status changes animate; no gratuitous effects</w:t>
            </w:r>
          </w:p>
        </w:tc>
      </w:tr>
    </w:tbl>
    <w:p>
      <w:pPr>
        <w:spacing w:before="2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7.2 Key Screens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Screen 1 — Login / Onboarding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Split-screen layout: left side = animated value prop ('Track smarter. Land faster.'), right side = auth form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3-step onboarding wizard after signup: (1) Upload resume PDF, (2) Add first job, (3) Watch AI analyze it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Empty state on first dashboard is designed to be inviting, not blank — 'Add your first job in 30 seconds'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Screen 2 — Dashboard (Main View)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Top bar: user avatar, search jobs, quick-add button (+ keyboard shortcut Cmd+K)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Stats row at top: 4 cards — Total Applied, Response Rate %, Interviews Scheduled, Streak Days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View toggle: Kanban (default) or List Table — user preference saved to profile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Kanban: 5 columns (Saved, Applied, Interview, Offer, Rejected). Each card shows: title, company, match score badge, priority dot, days since applied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Right sidebar (collapsible): AI Coach panel for selected job — loads instantly on card click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Floating 'Add Job' button bottom-right on mobile for thumb-friendly access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Screen 3 — Job Detail Drawer / Page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Opens as a side drawer on desktop (no page nav lost), full page on mobile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Tabs: Overview | AI Analysis | Cover Letter | Interview Prep | Notes | Contacts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Analysis tab: Match score donut chart, coach tips (3 bullets), missing keywords as tags, one action item highlighted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Cover Letter tab: generated draft in editable rich text, copy to clipboard button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Interview Prep tab: 5-7 generated questions, expandable model answers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Activity timeline at bottom: 'Applied Oct 3 → Email sent Oct 10 → Interview scheduled Oct 15'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Screen 4 — Analytics Dashboard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Application funnel: horizontal bar chart (Saved → Applied → Interview → Offer)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Response rate trend line over time (weekly)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Top company types by response rate (startup vs enterprise vs mid-size)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Best performing job titles + salary ranges in your tracker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Weekly streak calendar (like GitHub contributions grid — extremely shareable)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Screen 5 — Settings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Profile: name, email, notification preferences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Resume manager: upload new version, view extracted text, see which jobs used which version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Plan &amp; billing: free tier usage counter + upgrade CTA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 export: download all jobs as CSV (builds trust, reduces churn anxiety)</w:t>
      </w:r>
    </w:p>
    <w:p>
      <w:pPr>
        <w:pBdr>
          <w:bottom w:val="single" w:color="E5E7EB" w:sz="2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8. Monetization Strategy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Built from day one to be monetizable without feeling paywalled. Free tier should feel genuinely useful.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Included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$0/mo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Unlimited job tracking, Kanban, basic stats, 10 AI analyses/month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 AI calls/mo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Pro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$9/mo or $79/yr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Unlimited AI, cover letters, interview prep, email drafts, analytics, priority support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Teams (future)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$19/mo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Share board with mentor/coach, collab comments, team dashboard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 users</w:t>
            </w:r>
          </w:p>
        </w:tc>
      </w:tr>
    </w:tbl>
    <w:p>
      <w:pPr>
        <w:spacing w:before="140"/>
      </w:pP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Why this pricing works: Teal charges $29/mo for Pro. You're at $9 — 3x cheaper, with a cleaner UX and better AI coaching UX. The yearly plan ($79) is 4 months free — strong conversion incentive.</w:t>
      </w:r>
    </w:p>
    <w:p>
      <w:pPr>
        <w:pBdr>
          <w:bottom w:val="single" w:color="E5E7EB" w:sz="2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9. Suggested Build Timeline (Working Professional Pace)</w:t>
      </w:r>
    </w:p>
    <w:p>
      <w:pPr>
        <w:spacing w:before="6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Estimated at 8–12 hours per week, working alongside a full-time job. Weekends primary, 1–2 weekday evenings.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Week 1-2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Setup &amp; Auth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app, MongoDB connected, NextAuth working (Google + Email)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Week 3-4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Core Job CRUD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Add/Edit/Delete jobs, basic status update, list view working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Week 5-6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Kanban Board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Drag-and-drop Kanban with @hello-pangea/dnd, column ordering persisted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Week 7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Dashboard Stats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Top 4 stat cards, basic analytics calculations in API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Week 8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Resume Upload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Cloudinary integration, PDF text extraction, stored on user profile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Week 9-10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Gemini AI Integration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JD extraction, match score, coach tips — full AI analyze flow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Week 11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Cover Letter + Interview Prep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Two more AI features in Job Detail tabs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Week 12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Polish + Mobile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Responsive design pass, dark mode, loading states, empty states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Week 13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Analytics Page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Funnel chart, streak tracker (Recharts)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Week 14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Monetization Setup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Free/Pro plans, Stripe integration (or later), usage limits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Week 15-16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Testing + Launch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Bug fixes, Vercel deploy, Product Hunt / Reddit launch post</w:t>
            </w:r>
          </w:p>
        </w:tc>
      </w:tr>
    </w:tbl>
    <w:p>
      <w:pPr>
        <w:pBdr>
          <w:bottom w:val="single" w:color="E5E7EB" w:sz="2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10. Small Details That Make It Feel Like a Real Product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Skeleton loading states (not spinners) — feels fast even if API is slow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Optimistic UI updates: drag a card to 'Interview' and it moves instantly — syncs in background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Empty states with illustration + CTA — never show a blank white screen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Toast notifications for every action (job saved, AI analysis done, etc.)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Keyboard shortcuts visible in a '?' help menu — power users love this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'Last updated X minutes ago' on job cards — shows data is live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Confetti animation when a job moves to 'Offer' 🎉 — micro-delight that users share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Mobile: swipe left on a job card to quickly change status — no tapping into edit mode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Auto-save notes while typing (debounced) — no 'Save' button needed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First login welcome message from 'ApplyIQ AI' explaining how to get the most out of the tool</w:t>
      </w:r>
    </w:p>
    <w:p>
      <w:pPr>
        <w:pBdr>
          <w:bottom w:val="single" w:color="E5E7EB" w:sz="2"/>
        </w:pBdr>
        <w:spacing w:before="200" w:after="200"/>
      </w:pP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Ready to build. Start with the auth + CRUD. Ship the AI. Then polish.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This is a real product — not just a portfolio project.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2026-02-20T06:02:50.168Z</dcterms:created>
  <dcterms:modified xsi:type="dcterms:W3CDTF">2026-02-20T06:02:50.169Z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