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BED4D" w14:textId="2D334327" w:rsidR="00392292" w:rsidRDefault="00392292">
      <w:pPr>
        <w:rPr>
          <w:rStyle w:val="ui-provider"/>
        </w:rPr>
      </w:pPr>
      <w:r w:rsidRPr="00392292">
        <w:rPr>
          <w:rStyle w:val="ui-provider"/>
        </w:rPr>
        <w:t>Åbn linkene på denne side i din webbrowser for at få et overblik over programmeringen hos AspIT.</w:t>
      </w:r>
    </w:p>
    <w:p w14:paraId="7E5B18EF" w14:textId="77777777" w:rsidR="00392292" w:rsidRDefault="00392292">
      <w:pPr>
        <w:rPr>
          <w:rStyle w:val="ui-provider"/>
        </w:rPr>
      </w:pPr>
    </w:p>
    <w:p w14:paraId="281ECA59" w14:textId="67A0B3BA" w:rsidR="00DD028F" w:rsidRDefault="00DD028F">
      <w:pPr>
        <w:rPr>
          <w:rStyle w:val="ui-provider"/>
        </w:rPr>
      </w:pPr>
      <w:r w:rsidRPr="00DD028F">
        <w:rPr>
          <w:rStyle w:val="ui-provider"/>
        </w:rPr>
        <w:t>Programmering hos AspIT</w:t>
      </w:r>
      <w:r w:rsidR="00F64586">
        <w:rPr>
          <w:rStyle w:val="ui-provider"/>
        </w:rPr>
        <w:t xml:space="preserve"> (</w:t>
      </w:r>
      <w:r w:rsidR="00F64586" w:rsidRPr="00DD028F">
        <w:rPr>
          <w:rStyle w:val="ui-provider"/>
        </w:rPr>
        <w:t>Indholdsfortegnelse</w:t>
      </w:r>
      <w:r w:rsidR="00F64586">
        <w:rPr>
          <w:rStyle w:val="ui-provider"/>
        </w:rPr>
        <w:t>)</w:t>
      </w:r>
    </w:p>
    <w:p w14:paraId="40457553" w14:textId="77777777" w:rsidR="00DD028F" w:rsidRDefault="00DD028F">
      <w:pPr>
        <w:rPr>
          <w:rStyle w:val="ui-provider"/>
        </w:rPr>
      </w:pPr>
      <w:hyperlink r:id="rId4" w:history="1">
        <w:r w:rsidRPr="00977793">
          <w:rPr>
            <w:rStyle w:val="Hyperlink"/>
          </w:rPr>
          <w:t>https://colab.research.google.com/github</w:t>
        </w:r>
        <w:bookmarkStart w:id="0" w:name="_GoBack"/>
        <w:bookmarkEnd w:id="0"/>
        <w:r w:rsidRPr="00977793">
          <w:rPr>
            <w:rStyle w:val="Hyperlink"/>
          </w:rPr>
          <w:t>/</w:t>
        </w:r>
        <w:r w:rsidRPr="00977793">
          <w:rPr>
            <w:rStyle w:val="Hyperlink"/>
          </w:rPr>
          <w:t>li</w:t>
        </w:r>
        <w:r w:rsidRPr="00977793">
          <w:rPr>
            <w:rStyle w:val="Hyperlink"/>
          </w:rPr>
          <w:t>c</w:t>
        </w:r>
        <w:r w:rsidRPr="00977793">
          <w:rPr>
            <w:rStyle w:val="Hyperlink"/>
          </w:rPr>
          <w:t>htgestalter/AspIT_Python/blob/master/01_basics/S0008_content.ipynb</w:t>
        </w:r>
      </w:hyperlink>
    </w:p>
    <w:p w14:paraId="43B2C572" w14:textId="77777777" w:rsidR="00DD028F" w:rsidRDefault="00DD028F"/>
    <w:p w14:paraId="3C4D8D84" w14:textId="77777777" w:rsidR="00DD028F" w:rsidRDefault="00DD028F">
      <w:pPr>
        <w:rPr>
          <w:rStyle w:val="ui-provider"/>
        </w:rPr>
      </w:pPr>
      <w:r>
        <w:t>Python Basics, del 1:</w:t>
      </w:r>
      <w:r>
        <w:br/>
      </w:r>
      <w:hyperlink r:id="rId5" w:tgtFrame="_blank" w:tooltip="https://colab.research.google.com/github/lichtgestalter/aspit_python/blob/master/01_basics/s0010_basics.ipynb" w:history="1">
        <w:r>
          <w:rPr>
            <w:rStyle w:val="Hyperlink"/>
          </w:rPr>
          <w:t>https://colab.research.google.com/github/lichtgestalter/AspIT_Python/blob/master/01_basics/S0010_basics.ipynb</w:t>
        </w:r>
      </w:hyperlink>
    </w:p>
    <w:p w14:paraId="063AD866" w14:textId="77777777" w:rsidR="00DD028F" w:rsidRDefault="00DD028F">
      <w:pPr>
        <w:rPr>
          <w:rStyle w:val="ui-provider"/>
        </w:rPr>
      </w:pPr>
    </w:p>
    <w:p w14:paraId="1A8C738F" w14:textId="77777777" w:rsidR="00DD028F" w:rsidRDefault="00DD028F">
      <w:pPr>
        <w:rPr>
          <w:rStyle w:val="ui-provider"/>
        </w:rPr>
      </w:pPr>
      <w:r>
        <w:t xml:space="preserve">Python Basics, del </w:t>
      </w:r>
      <w:r>
        <w:t>2</w:t>
      </w:r>
      <w:r>
        <w:t>:</w:t>
      </w:r>
      <w:r>
        <w:br/>
      </w:r>
      <w:hyperlink r:id="rId6" w:tgtFrame="_blank" w:tooltip="https://colab.research.google.com/github/lichtgestalter/aspit_python/blob/master/01_basics/s0020_basics.ipynb" w:history="1">
        <w:r>
          <w:rPr>
            <w:rStyle w:val="Hyperlink"/>
          </w:rPr>
          <w:t>https://colab.research.google.com/github/lichtgestalter/AspIT_Python/blob/master/01_basics/S0020_basics.ipynb</w:t>
        </w:r>
      </w:hyperlink>
    </w:p>
    <w:p w14:paraId="1939F8C3" w14:textId="77777777" w:rsidR="00DD028F" w:rsidRDefault="00DD028F">
      <w:pPr>
        <w:rPr>
          <w:rStyle w:val="ui-provider"/>
        </w:rPr>
      </w:pPr>
    </w:p>
    <w:p w14:paraId="60091313" w14:textId="77777777" w:rsidR="00DD028F" w:rsidRDefault="00DD028F">
      <w:pPr>
        <w:rPr>
          <w:rStyle w:val="ui-provider"/>
        </w:rPr>
      </w:pPr>
      <w:r>
        <w:t xml:space="preserve">Python Basics, del </w:t>
      </w:r>
      <w:r>
        <w:t>3</w:t>
      </w:r>
      <w:r>
        <w:t>:</w:t>
      </w:r>
      <w:r>
        <w:br/>
      </w:r>
      <w:hyperlink r:id="rId7" w:tgtFrame="_blank" w:tooltip="https://colab.research.google.com/github/lichtgestalter/aspit_python/blob/master/01_basics/s0030_basics.ipynb" w:history="1">
        <w:r>
          <w:rPr>
            <w:rStyle w:val="Hyperlink"/>
          </w:rPr>
          <w:t>https://colab.research.google.com/github/lichtgestalter/AspIT_Python/blob/master/01_basics/S0030_basics.ipynb</w:t>
        </w:r>
      </w:hyperlink>
    </w:p>
    <w:p w14:paraId="572DAF9F" w14:textId="77777777" w:rsidR="00DD028F" w:rsidRDefault="00DD028F">
      <w:pPr>
        <w:rPr>
          <w:rStyle w:val="ui-provider"/>
        </w:rPr>
      </w:pPr>
    </w:p>
    <w:p w14:paraId="0EB739EF" w14:textId="77777777" w:rsidR="00E33C86" w:rsidRDefault="00DD028F">
      <w:pPr>
        <w:rPr>
          <w:rStyle w:val="ui-provider"/>
        </w:rPr>
      </w:pPr>
      <w:r>
        <w:t xml:space="preserve">Python Basics, del </w:t>
      </w:r>
      <w:r>
        <w:t>4</w:t>
      </w:r>
      <w:r>
        <w:t>:</w:t>
      </w:r>
      <w:r>
        <w:br/>
      </w:r>
      <w:hyperlink r:id="rId8" w:tgtFrame="_blank" w:tooltip="https://colab.research.google.com/github/lichtgestalter/aspit_python/blob/master/01_basics/s0040_basics.ipynb" w:history="1">
        <w:r>
          <w:rPr>
            <w:rStyle w:val="Hyperlink"/>
          </w:rPr>
          <w:t>https://colab.research.google.com/github/lichtgestalter/AspIT_Python/blob/master/01_basics/S0040_basics.ipynb</w:t>
        </w:r>
      </w:hyperlink>
    </w:p>
    <w:p w14:paraId="26365121" w14:textId="77777777" w:rsidR="00DD028F" w:rsidRDefault="00DD028F">
      <w:pPr>
        <w:rPr>
          <w:rStyle w:val="ui-provider"/>
        </w:rPr>
      </w:pPr>
    </w:p>
    <w:p w14:paraId="0CD32786" w14:textId="77777777" w:rsidR="00DD028F" w:rsidRDefault="00DD028F"/>
    <w:sectPr w:rsidR="00DD028F" w:rsidSect="00DD028F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F"/>
    <w:rsid w:val="00392292"/>
    <w:rsid w:val="005C7EB6"/>
    <w:rsid w:val="00DD028F"/>
    <w:rsid w:val="00E33C86"/>
    <w:rsid w:val="00F6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56A5"/>
  <w15:chartTrackingRefBased/>
  <w15:docId w15:val="{5FE87D34-7486-4A1F-BCC8-A4F4AD3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i-provider">
    <w:name w:val="ui-provider"/>
    <w:basedOn w:val="Standardskrifttypeiafsnit"/>
    <w:rsid w:val="00DD028F"/>
  </w:style>
  <w:style w:type="character" w:styleId="Hyperlink">
    <w:name w:val="Hyperlink"/>
    <w:basedOn w:val="Standardskrifttypeiafsnit"/>
    <w:uiPriority w:val="99"/>
    <w:unhideWhenUsed/>
    <w:rsid w:val="00DD028F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D028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DD02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lichtgestalter/AspIT_Python/blob/master/01_basics/S0040_basics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github/lichtgestalter/AspIT_Python/blob/master/01_basics/S0030_basic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github/lichtgestalter/AspIT_Python/blob/master/01_basics/S0020_basics.ipynb" TargetMode="External"/><Relationship Id="rId5" Type="http://schemas.openxmlformats.org/officeDocument/2006/relationships/hyperlink" Target="https://colab.research.google.com/github/lichtgestalter/AspIT_Python/blob/master/01_basics/S0010_basics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github/lichtgestalter/AspIT_Python/blob/master/01_basics/S0008_content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3</cp:revision>
  <dcterms:created xsi:type="dcterms:W3CDTF">2023-09-26T08:14:00Z</dcterms:created>
  <dcterms:modified xsi:type="dcterms:W3CDTF">2023-09-26T08:27:00Z</dcterms:modified>
</cp:coreProperties>
</file>