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ABEFF7" w14:textId="77777777" w:rsidR="006C4D39" w:rsidRDefault="00866CB3" w:rsidP="00866CB3">
      <w:pPr>
        <w:pStyle w:val="Titel"/>
      </w:pPr>
      <w:r>
        <w:t>Mål S2 Python</w:t>
      </w:r>
    </w:p>
    <w:p w14:paraId="2621B9CA" w14:textId="77777777" w:rsidR="00866CB3" w:rsidRDefault="00866CB3">
      <w:r>
        <w:t>X</w:t>
      </w:r>
    </w:p>
    <w:p w14:paraId="76E132F3" w14:textId="77777777" w:rsidR="00866CB3" w:rsidRDefault="00866CB3">
      <w:r>
        <w:t>X</w:t>
      </w:r>
    </w:p>
    <w:p w14:paraId="386C99CD" w14:textId="77777777" w:rsidR="00866CB3" w:rsidRDefault="00866CB3">
      <w:bookmarkStart w:id="0" w:name="_GoBack"/>
      <w:bookmarkEnd w:id="0"/>
    </w:p>
    <w:sectPr w:rsidR="00866CB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3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CB3"/>
    <w:rsid w:val="006C4D39"/>
    <w:rsid w:val="00866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CC659"/>
  <w15:chartTrackingRefBased/>
  <w15:docId w15:val="{B39D0CE4-4280-4536-A861-D0A3C597B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Ingenafstand">
    <w:name w:val="No Spacing"/>
    <w:uiPriority w:val="1"/>
    <w:qFormat/>
    <w:rsid w:val="00866CB3"/>
    <w:pPr>
      <w:spacing w:after="0" w:line="240" w:lineRule="auto"/>
    </w:pPr>
  </w:style>
  <w:style w:type="paragraph" w:styleId="Titel">
    <w:name w:val="Title"/>
    <w:basedOn w:val="Normal"/>
    <w:next w:val="Normal"/>
    <w:link w:val="TitelTegn"/>
    <w:uiPriority w:val="10"/>
    <w:qFormat/>
    <w:rsid w:val="00866C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866CB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Uli Scheuss</dc:creator>
  <cp:keywords/>
  <dc:description/>
  <cp:lastModifiedBy>Uli Scheuss</cp:lastModifiedBy>
  <cp:revision>1</cp:revision>
  <dcterms:created xsi:type="dcterms:W3CDTF">2023-02-23T12:42:00Z</dcterms:created>
  <dcterms:modified xsi:type="dcterms:W3CDTF">2023-02-23T12:44:00Z</dcterms:modified>
</cp:coreProperties>
</file>