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  <w:t xml:space="preserve">ABDUL SAMAD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:  +91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7795422007</w:t>
        <w:br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Email Id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: abdulsamad.shafiquddin@gmail.com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Designation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Full Stack Developer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Front End: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HTML 5, CSS 3, Javascript, Bootstrap 4, Wordpress, Photoshop.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Back End: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PHP, MySQL.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Tools: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Sublime, Brackets, VS code, Notepad++.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Operating System: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Windows 7, 8.1, 10.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Work Experience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: Fresher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705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Work done</w:t>
      </w:r>
    </w:p>
    <w:p>
      <w:pPr>
        <w:tabs>
          <w:tab w:val="left" w:pos="3705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HTML Emailers</w:t>
      </w: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landing pages. </w:t>
      </w: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Maintaining Websites.</w:t>
      </w: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CRUD Websites.</w:t>
      </w: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Website Testing.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66" w:after="0" w:line="3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STRENGTHS :</w:t>
      </w:r>
    </w:p>
    <w:p>
      <w:pPr>
        <w:spacing w:before="166" w:after="0" w:line="3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Hardworking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Honest 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Dedicated to work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Optimistic in nature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Flexible &amp; quick learner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 xml:space="preserve">Good Communication Skills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Attitude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continuous learner, good team member with ability to solve complex problems, always willing to work on challenging projects.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EDUCATION</w:t>
      </w:r>
    </w:p>
    <w:tbl>
      <w:tblPr>
        <w:tblInd w:w="104" w:type="dxa"/>
      </w:tblPr>
      <w:tblGrid>
        <w:gridCol w:w="2393"/>
        <w:gridCol w:w="2051"/>
        <w:gridCol w:w="2927"/>
        <w:gridCol w:w="2113"/>
      </w:tblGrid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2051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</w:p>
        </w:tc>
        <w:tc>
          <w:tcPr>
            <w:tcW w:w="2927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University / Board</w:t>
            </w:r>
          </w:p>
        </w:tc>
        <w:tc>
          <w:tcPr>
            <w:tcW w:w="211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</w:tr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2020-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2017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2020</w:t>
            </w:r>
          </w:p>
        </w:tc>
        <w:tc>
          <w:tcPr>
            <w:tcW w:w="2051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Bachelor Of Engineering In Computer Science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 Diploma In  Computer Science &amp; Engg.</w:t>
            </w:r>
          </w:p>
        </w:tc>
        <w:tc>
          <w:tcPr>
            <w:tcW w:w="2927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K.B.N University, Gulbarga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Board of technical Education, Bangalore</w:t>
            </w:r>
          </w:p>
        </w:tc>
        <w:tc>
          <w:tcPr>
            <w:tcW w:w="211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Pursuing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First Class &amp; Distinction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                          </w:t>
        <w:tab/>
        <w:t xml:space="preserve">:   Abdul Samad</w:t>
      </w:r>
    </w:p>
    <w:p>
      <w:pPr>
        <w:tabs>
          <w:tab w:val="left" w:pos="1440" w:leader="none"/>
        </w:tabs>
        <w:spacing w:before="0" w:after="200" w:line="276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Address</w:t>
        <w:tab/>
        <w:tab/>
        <w:t xml:space="preserve">:   1-296 Near Jamiya Masjid Station Bazar, Gulbarga, Karnataka, 585102</w:t>
      </w:r>
    </w:p>
    <w:p>
      <w:pPr>
        <w:tabs>
          <w:tab w:val="left" w:pos="1440" w:leader="none"/>
        </w:tabs>
        <w:spacing w:before="0" w:after="200" w:line="276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Mobile </w:t>
        <w:tab/>
        <w:tab/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+91 7795422007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Gender</w:t>
        <w:tab/>
        <w:tab/>
        <w:t xml:space="preserve">:   Male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  03 January 2002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Marital Status</w:t>
        <w:tab/>
        <w:tab/>
        <w:t xml:space="preserve">:  Single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  Indian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Languages Known</w:t>
        <w:tab/>
        <w:t xml:space="preserve">:  English, Hindi, Urdu</w:t>
      </w:r>
    </w:p>
    <w:p>
      <w:pPr>
        <w:tabs>
          <w:tab w:val="left" w:pos="900" w:leader="none"/>
          <w:tab w:val="left" w:pos="1440" w:leader="none"/>
          <w:tab w:val="left" w:pos="3060" w:leader="none"/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Place: - Gulbarga</w:t>
        <w:tab/>
        <w:tab/>
        <w:tab/>
        <w:tab/>
        <w:tab/>
        <w:tab/>
        <w:t xml:space="preserve">   Abdul Samad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Date: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