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E77F" w14:textId="77777777" w:rsidR="001D6982" w:rsidRDefault="00000000">
      <w:pPr>
        <w:spacing w:after="355" w:line="259" w:lineRule="auto"/>
        <w:ind w:left="0" w:right="415" w:firstLine="0"/>
        <w:jc w:val="right"/>
      </w:pPr>
      <w:r>
        <w:rPr>
          <w:b/>
          <w:sz w:val="28"/>
        </w:rPr>
        <w:t xml:space="preserve"> </w:t>
      </w:r>
    </w:p>
    <w:p w14:paraId="3813D36C" w14:textId="77777777" w:rsidR="001D6982" w:rsidRDefault="00000000">
      <w:pPr>
        <w:spacing w:after="160" w:line="259" w:lineRule="auto"/>
        <w:ind w:left="0" w:right="1670" w:firstLine="0"/>
        <w:jc w:val="right"/>
      </w:pPr>
      <w:r>
        <w:rPr>
          <w:noProof/>
        </w:rPr>
        <w:drawing>
          <wp:inline distT="0" distB="0" distL="0" distR="0" wp14:anchorId="16F34982" wp14:editId="0E57C16B">
            <wp:extent cx="4639564" cy="107569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4639564" cy="1075690"/>
                    </a:xfrm>
                    <a:prstGeom prst="rect">
                      <a:avLst/>
                    </a:prstGeom>
                  </pic:spPr>
                </pic:pic>
              </a:graphicData>
            </a:graphic>
          </wp:inline>
        </w:drawing>
      </w:r>
      <w:r>
        <w:rPr>
          <w:b/>
        </w:rPr>
        <w:t xml:space="preserve"> </w:t>
      </w:r>
    </w:p>
    <w:p w14:paraId="6BA2995E" w14:textId="77777777" w:rsidR="001D6982" w:rsidRDefault="00000000">
      <w:pPr>
        <w:spacing w:after="390" w:line="259" w:lineRule="auto"/>
        <w:ind w:left="360" w:right="0" w:firstLine="0"/>
        <w:jc w:val="left"/>
      </w:pPr>
      <w:r>
        <w:t xml:space="preserve"> </w:t>
      </w:r>
    </w:p>
    <w:p w14:paraId="57E2A1C2" w14:textId="40F9519B" w:rsidR="001D6982" w:rsidRPr="008515B9" w:rsidRDefault="001B00A2">
      <w:pPr>
        <w:spacing w:after="0" w:line="259" w:lineRule="auto"/>
        <w:ind w:left="360" w:right="0" w:firstLine="0"/>
        <w:jc w:val="left"/>
        <w:rPr>
          <w:b/>
          <w:bCs/>
        </w:rPr>
      </w:pPr>
      <w:r w:rsidRPr="008515B9">
        <w:rPr>
          <w:b/>
          <w:bCs/>
          <w:sz w:val="44"/>
        </w:rPr>
        <w:t>PRIVCHECK – Privileged Command Analysis Tool</w:t>
      </w:r>
    </w:p>
    <w:p w14:paraId="2C647DFF" w14:textId="77777777" w:rsidR="001D6982" w:rsidRDefault="00000000">
      <w:pPr>
        <w:spacing w:after="339" w:line="259" w:lineRule="auto"/>
        <w:ind w:left="360" w:right="0" w:firstLine="0"/>
        <w:jc w:val="left"/>
      </w:pPr>
      <w:r>
        <w:t xml:space="preserve"> </w:t>
      </w:r>
    </w:p>
    <w:p w14:paraId="57AF8A23" w14:textId="77777777" w:rsidR="00572DB5" w:rsidRDefault="00000000" w:rsidP="00572DB5">
      <w:pPr>
        <w:spacing w:after="0" w:line="259" w:lineRule="auto"/>
        <w:ind w:left="360" w:right="668" w:firstLine="0"/>
        <w:jc w:val="left"/>
        <w:rPr>
          <w:sz w:val="40"/>
        </w:rPr>
      </w:pPr>
      <w:r w:rsidRPr="00572DB5">
        <w:rPr>
          <w:b/>
          <w:bCs/>
          <w:sz w:val="32"/>
        </w:rPr>
        <w:t>Course:</w:t>
      </w:r>
      <w:r>
        <w:rPr>
          <w:sz w:val="32"/>
        </w:rPr>
        <w:t xml:space="preserve"> Theory Of Automata</w:t>
      </w:r>
    </w:p>
    <w:p w14:paraId="5F14E98F" w14:textId="5830801C" w:rsidR="00572DB5" w:rsidRDefault="00000000" w:rsidP="00572DB5">
      <w:pPr>
        <w:spacing w:after="0" w:line="259" w:lineRule="auto"/>
        <w:ind w:left="360" w:right="668" w:firstLine="0"/>
        <w:jc w:val="left"/>
        <w:rPr>
          <w:sz w:val="40"/>
        </w:rPr>
      </w:pPr>
      <w:r w:rsidRPr="00572DB5">
        <w:rPr>
          <w:b/>
          <w:bCs/>
          <w:sz w:val="32"/>
        </w:rPr>
        <w:t>Submitted To:</w:t>
      </w:r>
      <w:r>
        <w:rPr>
          <w:sz w:val="32"/>
        </w:rPr>
        <w:t xml:space="preserve"> Sir Hassam</w:t>
      </w:r>
      <w:r w:rsidR="00572DB5">
        <w:rPr>
          <w:sz w:val="32"/>
        </w:rPr>
        <w:t xml:space="preserve"> </w:t>
      </w:r>
      <w:r>
        <w:rPr>
          <w:sz w:val="32"/>
        </w:rPr>
        <w:t>Shakil</w:t>
      </w:r>
    </w:p>
    <w:p w14:paraId="26427668" w14:textId="35642CBC" w:rsidR="001D6982" w:rsidRPr="00572DB5" w:rsidRDefault="00000000" w:rsidP="00572DB5">
      <w:pPr>
        <w:spacing w:after="0" w:line="259" w:lineRule="auto"/>
        <w:ind w:left="360" w:right="6070" w:firstLine="0"/>
        <w:jc w:val="left"/>
        <w:rPr>
          <w:b/>
          <w:bCs/>
        </w:rPr>
      </w:pPr>
      <w:r w:rsidRPr="00572DB5">
        <w:rPr>
          <w:b/>
          <w:bCs/>
          <w:sz w:val="32"/>
        </w:rPr>
        <w:t xml:space="preserve">Group Members: </w:t>
      </w:r>
      <w:r w:rsidRPr="00572DB5">
        <w:rPr>
          <w:b/>
          <w:bCs/>
          <w:sz w:val="40"/>
        </w:rPr>
        <w:t xml:space="preserve"> </w:t>
      </w:r>
    </w:p>
    <w:tbl>
      <w:tblPr>
        <w:tblStyle w:val="TableGrid"/>
        <w:tblW w:w="9034" w:type="dxa"/>
        <w:tblInd w:w="345" w:type="dxa"/>
        <w:tblCellMar>
          <w:top w:w="73" w:type="dxa"/>
          <w:right w:w="115" w:type="dxa"/>
        </w:tblCellMar>
        <w:tblLook w:val="04A0" w:firstRow="1" w:lastRow="0" w:firstColumn="1" w:lastColumn="0" w:noHBand="0" w:noVBand="1"/>
      </w:tblPr>
      <w:tblGrid>
        <w:gridCol w:w="4797"/>
        <w:gridCol w:w="4237"/>
      </w:tblGrid>
      <w:tr w:rsidR="001D6982" w14:paraId="54B612AB" w14:textId="77777777">
        <w:trPr>
          <w:trHeight w:val="610"/>
        </w:trPr>
        <w:tc>
          <w:tcPr>
            <w:tcW w:w="4797" w:type="dxa"/>
            <w:tcBorders>
              <w:top w:val="single" w:sz="4" w:space="0" w:color="000000"/>
              <w:left w:val="nil"/>
              <w:bottom w:val="single" w:sz="4" w:space="0" w:color="000000"/>
              <w:right w:val="nil"/>
            </w:tcBorders>
          </w:tcPr>
          <w:p w14:paraId="5EC5344B" w14:textId="77777777" w:rsidR="001D6982" w:rsidRDefault="00000000">
            <w:pPr>
              <w:spacing w:after="0" w:line="259" w:lineRule="auto"/>
              <w:ind w:left="120" w:right="0" w:firstLine="0"/>
              <w:jc w:val="left"/>
            </w:pPr>
            <w:r>
              <w:rPr>
                <w:b/>
                <w:sz w:val="32"/>
              </w:rPr>
              <w:t>Names</w:t>
            </w:r>
            <w:r>
              <w:rPr>
                <w:b/>
                <w:color w:val="4C94D8"/>
                <w:sz w:val="32"/>
              </w:rPr>
              <w:t xml:space="preserve"> </w:t>
            </w:r>
          </w:p>
        </w:tc>
        <w:tc>
          <w:tcPr>
            <w:tcW w:w="4237" w:type="dxa"/>
            <w:tcBorders>
              <w:top w:val="single" w:sz="4" w:space="0" w:color="000000"/>
              <w:left w:val="nil"/>
              <w:bottom w:val="single" w:sz="4" w:space="0" w:color="000000"/>
              <w:right w:val="nil"/>
            </w:tcBorders>
          </w:tcPr>
          <w:p w14:paraId="4E740A25" w14:textId="77777777" w:rsidR="001D6982" w:rsidRDefault="00000000">
            <w:pPr>
              <w:spacing w:after="0" w:line="259" w:lineRule="auto"/>
              <w:ind w:left="0" w:right="0" w:firstLine="0"/>
              <w:jc w:val="left"/>
            </w:pPr>
            <w:r>
              <w:rPr>
                <w:b/>
                <w:sz w:val="32"/>
              </w:rPr>
              <w:t>Reg Id</w:t>
            </w:r>
            <w:r>
              <w:rPr>
                <w:b/>
                <w:color w:val="1F1F1F"/>
                <w:sz w:val="32"/>
              </w:rPr>
              <w:t xml:space="preserve"> </w:t>
            </w:r>
          </w:p>
        </w:tc>
      </w:tr>
      <w:tr w:rsidR="001D6982" w14:paraId="09133ED5" w14:textId="77777777">
        <w:trPr>
          <w:trHeight w:val="519"/>
        </w:trPr>
        <w:tc>
          <w:tcPr>
            <w:tcW w:w="4797" w:type="dxa"/>
            <w:tcBorders>
              <w:top w:val="single" w:sz="4" w:space="0" w:color="000000"/>
              <w:left w:val="nil"/>
              <w:bottom w:val="nil"/>
              <w:right w:val="nil"/>
            </w:tcBorders>
          </w:tcPr>
          <w:p w14:paraId="67F7132B" w14:textId="77777777" w:rsidR="001D6982" w:rsidRDefault="00000000">
            <w:pPr>
              <w:spacing w:after="0" w:line="259" w:lineRule="auto"/>
              <w:ind w:left="120" w:right="0" w:firstLine="0"/>
              <w:jc w:val="left"/>
            </w:pPr>
            <w:r>
              <w:rPr>
                <w:color w:val="1F1F1F"/>
                <w:sz w:val="32"/>
              </w:rPr>
              <w:t xml:space="preserve">Muhammad Jahanzaib </w:t>
            </w:r>
          </w:p>
        </w:tc>
        <w:tc>
          <w:tcPr>
            <w:tcW w:w="4237" w:type="dxa"/>
            <w:tcBorders>
              <w:top w:val="single" w:sz="4" w:space="0" w:color="000000"/>
              <w:left w:val="nil"/>
              <w:bottom w:val="nil"/>
              <w:right w:val="nil"/>
            </w:tcBorders>
          </w:tcPr>
          <w:p w14:paraId="0CA74BCA" w14:textId="77777777" w:rsidR="001D6982" w:rsidRDefault="00000000">
            <w:pPr>
              <w:spacing w:after="0" w:line="259" w:lineRule="auto"/>
              <w:ind w:left="0" w:right="0" w:firstLine="0"/>
              <w:jc w:val="left"/>
            </w:pPr>
            <w:r>
              <w:rPr>
                <w:color w:val="1F1F1F"/>
                <w:sz w:val="32"/>
              </w:rPr>
              <w:t xml:space="preserve">63843 </w:t>
            </w:r>
          </w:p>
        </w:tc>
      </w:tr>
      <w:tr w:rsidR="001D6982" w14:paraId="143E55C2" w14:textId="77777777">
        <w:trPr>
          <w:trHeight w:val="600"/>
        </w:trPr>
        <w:tc>
          <w:tcPr>
            <w:tcW w:w="4797" w:type="dxa"/>
            <w:tcBorders>
              <w:top w:val="nil"/>
              <w:left w:val="nil"/>
              <w:bottom w:val="nil"/>
              <w:right w:val="nil"/>
            </w:tcBorders>
            <w:vAlign w:val="center"/>
          </w:tcPr>
          <w:p w14:paraId="425E1891" w14:textId="77777777" w:rsidR="001D6982" w:rsidRDefault="00000000">
            <w:pPr>
              <w:spacing w:after="0" w:line="259" w:lineRule="auto"/>
              <w:ind w:left="120" w:right="0" w:firstLine="0"/>
              <w:jc w:val="left"/>
            </w:pPr>
            <w:r>
              <w:rPr>
                <w:color w:val="1F1F1F"/>
                <w:sz w:val="32"/>
              </w:rPr>
              <w:t xml:space="preserve">Abdul Sarim Khan </w:t>
            </w:r>
          </w:p>
        </w:tc>
        <w:tc>
          <w:tcPr>
            <w:tcW w:w="4237" w:type="dxa"/>
            <w:tcBorders>
              <w:top w:val="nil"/>
              <w:left w:val="nil"/>
              <w:bottom w:val="nil"/>
              <w:right w:val="nil"/>
            </w:tcBorders>
            <w:vAlign w:val="center"/>
          </w:tcPr>
          <w:p w14:paraId="2EE14C71" w14:textId="77777777" w:rsidR="001D6982" w:rsidRDefault="00000000">
            <w:pPr>
              <w:spacing w:after="0" w:line="259" w:lineRule="auto"/>
              <w:ind w:left="0" w:right="0" w:firstLine="0"/>
              <w:jc w:val="left"/>
            </w:pPr>
            <w:r>
              <w:rPr>
                <w:color w:val="1F1F1F"/>
                <w:sz w:val="32"/>
              </w:rPr>
              <w:t xml:space="preserve">62527 </w:t>
            </w:r>
          </w:p>
        </w:tc>
      </w:tr>
      <w:tr w:rsidR="001D6982" w14:paraId="37EC0B18" w14:textId="77777777">
        <w:trPr>
          <w:trHeight w:val="691"/>
        </w:trPr>
        <w:tc>
          <w:tcPr>
            <w:tcW w:w="4797" w:type="dxa"/>
            <w:tcBorders>
              <w:top w:val="nil"/>
              <w:left w:val="nil"/>
              <w:bottom w:val="single" w:sz="4" w:space="0" w:color="000000"/>
              <w:right w:val="nil"/>
            </w:tcBorders>
            <w:vAlign w:val="center"/>
          </w:tcPr>
          <w:p w14:paraId="366CAAA0" w14:textId="77777777" w:rsidR="001D6982" w:rsidRDefault="00000000">
            <w:pPr>
              <w:spacing w:after="0" w:line="259" w:lineRule="auto"/>
              <w:ind w:left="120" w:right="0" w:firstLine="0"/>
              <w:jc w:val="left"/>
            </w:pPr>
            <w:r>
              <w:rPr>
                <w:color w:val="1F1F1F"/>
                <w:sz w:val="32"/>
              </w:rPr>
              <w:t xml:space="preserve">Kashish Aneet </w:t>
            </w:r>
          </w:p>
        </w:tc>
        <w:tc>
          <w:tcPr>
            <w:tcW w:w="4237" w:type="dxa"/>
            <w:tcBorders>
              <w:top w:val="nil"/>
              <w:left w:val="nil"/>
              <w:bottom w:val="single" w:sz="4" w:space="0" w:color="000000"/>
              <w:right w:val="nil"/>
            </w:tcBorders>
            <w:vAlign w:val="center"/>
          </w:tcPr>
          <w:p w14:paraId="01DA89FB" w14:textId="77777777" w:rsidR="001D6982" w:rsidRDefault="00000000">
            <w:pPr>
              <w:spacing w:after="0" w:line="259" w:lineRule="auto"/>
              <w:ind w:left="0" w:right="0" w:firstLine="0"/>
              <w:jc w:val="left"/>
            </w:pPr>
            <w:r>
              <w:rPr>
                <w:color w:val="1F1F1F"/>
                <w:sz w:val="32"/>
              </w:rPr>
              <w:t xml:space="preserve">62607 </w:t>
            </w:r>
          </w:p>
        </w:tc>
      </w:tr>
    </w:tbl>
    <w:p w14:paraId="6EEFB748" w14:textId="77777777" w:rsidR="00572DB5" w:rsidRDefault="00572DB5" w:rsidP="00572DB5">
      <w:pPr>
        <w:spacing w:after="215" w:line="259" w:lineRule="auto"/>
        <w:ind w:left="360" w:right="0" w:firstLine="0"/>
        <w:jc w:val="left"/>
        <w:rPr>
          <w:rFonts w:ascii="Calibri" w:eastAsia="Calibri" w:hAnsi="Calibri" w:cs="Calibri"/>
          <w:b/>
          <w:color w:val="1F1F1F"/>
        </w:rPr>
      </w:pPr>
    </w:p>
    <w:p w14:paraId="576AFBAE" w14:textId="6E2DD275" w:rsidR="001D6982" w:rsidRDefault="00000000" w:rsidP="00572DB5">
      <w:pPr>
        <w:spacing w:after="215" w:line="259" w:lineRule="auto"/>
        <w:ind w:left="360" w:right="0" w:firstLine="0"/>
        <w:jc w:val="left"/>
        <w:rPr>
          <w:rFonts w:ascii="Calibri" w:eastAsia="Calibri" w:hAnsi="Calibri" w:cs="Calibri"/>
          <w:b/>
          <w:color w:val="1F1F1F"/>
        </w:rPr>
      </w:pPr>
      <w:r>
        <w:rPr>
          <w:rFonts w:ascii="Calibri" w:eastAsia="Calibri" w:hAnsi="Calibri" w:cs="Calibri"/>
          <w:b/>
          <w:color w:val="1F1F1F"/>
        </w:rPr>
        <w:t xml:space="preserve">REMARKS: </w:t>
      </w:r>
      <w:r>
        <w:rPr>
          <w:rFonts w:ascii="Calibri" w:eastAsia="Calibri" w:hAnsi="Calibri" w:cs="Calibri"/>
          <w:b/>
          <w:color w:val="1F1F1F"/>
          <w:u w:val="single" w:color="1F1F1F"/>
        </w:rPr>
        <w:t xml:space="preserve"> _________________</w:t>
      </w:r>
      <w:r>
        <w:rPr>
          <w:rFonts w:ascii="Calibri" w:eastAsia="Calibri" w:hAnsi="Calibri" w:cs="Calibri"/>
          <w:b/>
          <w:color w:val="1F1F1F"/>
        </w:rPr>
        <w:t xml:space="preserve"> </w:t>
      </w:r>
    </w:p>
    <w:p w14:paraId="2729DCCC" w14:textId="77777777" w:rsidR="001D6982" w:rsidRDefault="00000000" w:rsidP="001B00A2">
      <w:pPr>
        <w:pStyle w:val="Heading1"/>
        <w:numPr>
          <w:ilvl w:val="0"/>
          <w:numId w:val="0"/>
        </w:numPr>
        <w:ind w:left="302" w:right="488"/>
        <w:jc w:val="center"/>
      </w:pPr>
      <w:r>
        <w:t xml:space="preserve">Abstract </w:t>
      </w:r>
    </w:p>
    <w:p w14:paraId="0C083675" w14:textId="77777777" w:rsidR="001D6982" w:rsidRDefault="00000000">
      <w:pPr>
        <w:ind w:right="753"/>
      </w:pPr>
      <w:r>
        <w:t>This report presents a Deterministic Finite Automata (DFA)-based system designed to detect high-privileged system commands within script files, offering users actionable insights into potentially sensitive or risky operations. Built as part of a Theory of Automata course, the system utilizes regular expressions modeled as DFA to perform efficient and accurate pattern matching on shell, batch, and script code. Instead of detecting traditional injection vulnerabilities, the tool focuses on identifying commands such as sudo, chmod 777, net user, and rm -rf, which require elevated privileges and can significantly impact system integrity if misused. Integrated with a Streamlit-powered web interface, users can upload or paste scripts for real-time command classification. The results are visualized through an interactive Plotly gauge chart, alongside detailed feedback about each detected command's function, associated risks, and recommended usage guidelines. Lottie animations further enhance user engagement, making the tool approachable for both developers and learners. This project highlights the practical use of automata theory in the field of cybersecurity, specifically in the detection and contextual analysis of privilege-sensitive commands.</w:t>
      </w:r>
    </w:p>
    <w:p w14:paraId="321DF0C2" w14:textId="77777777" w:rsidR="001D6982" w:rsidRDefault="00000000">
      <w:pPr>
        <w:pStyle w:val="Heading1"/>
        <w:ind w:left="705" w:hanging="360"/>
      </w:pPr>
      <w:r>
        <w:lastRenderedPageBreak/>
        <w:t xml:space="preserve">Introduction  </w:t>
      </w:r>
    </w:p>
    <w:p w14:paraId="41AA1C8A" w14:textId="77777777" w:rsidR="001D6982" w:rsidRDefault="00000000">
      <w:pPr>
        <w:ind w:right="753"/>
      </w:pPr>
      <w:r>
        <w:t xml:space="preserve">In modern computing environments, system scripts play a vital role in managing user accounts, configuring services, and automating administrative tasks. However, these scripts often include high-privileged commands that, if misused or left unchecked, can pose serious security risks. </w:t>
      </w:r>
    </w:p>
    <w:p w14:paraId="3615C0B6" w14:textId="77777777" w:rsidR="001D6982" w:rsidRDefault="00000000">
      <w:pPr>
        <w:ind w:left="380" w:right="753"/>
      </w:pPr>
      <w:r>
        <w:t xml:space="preserve">Commands such as </w:t>
      </w:r>
      <w:r>
        <w:rPr>
          <w:rFonts w:ascii="Courier New" w:eastAsia="Courier New" w:hAnsi="Courier New" w:cs="Courier New"/>
          <w:sz w:val="20"/>
        </w:rPr>
        <w:t>sudo</w:t>
      </w:r>
      <w:r>
        <w:t xml:space="preserve">, </w:t>
      </w:r>
      <w:r>
        <w:rPr>
          <w:rFonts w:ascii="Courier New" w:eastAsia="Courier New" w:hAnsi="Courier New" w:cs="Courier New"/>
          <w:sz w:val="20"/>
        </w:rPr>
        <w:t>chmod 777</w:t>
      </w:r>
      <w:r>
        <w:t xml:space="preserve">, </w:t>
      </w:r>
      <w:r>
        <w:rPr>
          <w:rFonts w:ascii="Courier New" w:eastAsia="Courier New" w:hAnsi="Courier New" w:cs="Courier New"/>
          <w:sz w:val="20"/>
        </w:rPr>
        <w:t>net user</w:t>
      </w:r>
      <w:r>
        <w:t xml:space="preserve">, and </w:t>
      </w:r>
      <w:r>
        <w:rPr>
          <w:rFonts w:ascii="Courier New" w:eastAsia="Courier New" w:hAnsi="Courier New" w:cs="Courier New"/>
          <w:sz w:val="20"/>
        </w:rPr>
        <w:t>rm -rf</w:t>
      </w:r>
      <w:r>
        <w:t xml:space="preserve"> can alter system permissions, escalate privileges, or delete critical data — making them highly sensitive from a cybersecurity standpoint. </w:t>
      </w:r>
    </w:p>
    <w:p w14:paraId="7B8ED324" w14:textId="77777777" w:rsidR="001D6982" w:rsidRDefault="00000000">
      <w:pPr>
        <w:ind w:right="753"/>
      </w:pPr>
      <w:r>
        <w:t xml:space="preserve">Unlike typical injection vulnerabilities such as SQL Injection (SQLi) or Cross-Site Scripting (XSS), high-privileged command misuse stems not from external inputs, but from the intentional or unintentional inclusion of risky operations in internal scripts. These commands may not be inherently malicious but can be dangerous when executed without proper authorization or context. As organizations and developers rely increasingly on automation, the need to audit script contents for sensitive command usage has become critical. Deterministic Finite Automata (DFA), a core concept in automata theory, offers a powerful mechanism for efficient pattern matching and token recognition. By modeling known high-privileged command patterns as regular expressions and converting them into DFA structures, we can enable fast, deterministic scanning of scripts to flag and interpret potentially risky instructions. </w:t>
      </w:r>
    </w:p>
    <w:p w14:paraId="314701CB" w14:textId="77777777" w:rsidR="001D6982" w:rsidRDefault="00000000">
      <w:pPr>
        <w:ind w:right="753"/>
      </w:pPr>
      <w:r>
        <w:t xml:space="preserve">This project applies DFA principles to build an automated command detection engine focused on identifying high-privilege commands within uploaded or pasted scripts. The system supports common formats such as </w:t>
      </w:r>
      <w:r>
        <w:rPr>
          <w:rFonts w:ascii="Courier New" w:eastAsia="Courier New" w:hAnsi="Courier New" w:cs="Courier New"/>
          <w:sz w:val="20"/>
        </w:rPr>
        <w:t>.txt</w:t>
      </w:r>
      <w:r>
        <w:t xml:space="preserve">, </w:t>
      </w:r>
      <w:r>
        <w:rPr>
          <w:rFonts w:ascii="Courier New" w:eastAsia="Courier New" w:hAnsi="Courier New" w:cs="Courier New"/>
          <w:sz w:val="20"/>
        </w:rPr>
        <w:t>.sh</w:t>
      </w:r>
      <w:r>
        <w:t xml:space="preserve">, </w:t>
      </w:r>
      <w:r>
        <w:rPr>
          <w:rFonts w:ascii="Courier New" w:eastAsia="Courier New" w:hAnsi="Courier New" w:cs="Courier New"/>
          <w:sz w:val="20"/>
        </w:rPr>
        <w:t>.ps1</w:t>
      </w:r>
      <w:r>
        <w:t xml:space="preserve">, and </w:t>
      </w:r>
      <w:r>
        <w:rPr>
          <w:rFonts w:ascii="Courier New" w:eastAsia="Courier New" w:hAnsi="Courier New" w:cs="Courier New"/>
          <w:sz w:val="20"/>
        </w:rPr>
        <w:t>.bat</w:t>
      </w:r>
      <w:r>
        <w:t xml:space="preserve">, and delivers real-time analysis through an interactive web interface built using Streamlit. Results are visualized using a severity gauge chart and detailed command match reports, helping users understand the purpose, risk, and safe handling of each identified command. By bridging theoretical automata concepts with practical cybersecurity concerns, this project serves as a valuable educational and operational tool. It not only highlights risky system-level operations but also provides informed guidance on responsible scripting practices, thereby enhancing script transparency and system safety. </w:t>
      </w:r>
    </w:p>
    <w:p w14:paraId="0C1C8A03" w14:textId="77777777" w:rsidR="001D6982" w:rsidRDefault="00000000">
      <w:pPr>
        <w:spacing w:after="301" w:line="259" w:lineRule="auto"/>
        <w:ind w:left="360" w:right="0" w:firstLine="0"/>
        <w:jc w:val="left"/>
      </w:pPr>
      <w:r>
        <w:t xml:space="preserve"> </w:t>
      </w:r>
    </w:p>
    <w:p w14:paraId="3DE75095" w14:textId="77777777" w:rsidR="001D6982" w:rsidRDefault="00000000">
      <w:pPr>
        <w:pStyle w:val="Heading1"/>
        <w:ind w:left="705" w:hanging="360"/>
      </w:pPr>
      <w:r>
        <w:t xml:space="preserve">Literature Review </w:t>
      </w:r>
    </w:p>
    <w:p w14:paraId="6E0B4682" w14:textId="77777777" w:rsidR="001D6982" w:rsidRDefault="00000000">
      <w:pPr>
        <w:ind w:right="753"/>
      </w:pPr>
      <w:r>
        <w:t xml:space="preserve">Automata theory, as comprehensively explained by Hopcroft, Motwani, and Ullman (2006), provides a robust theoretical foundation for pattern recognition through Deterministic Finite Automata (DFA). DFAs operate by deterministically transitioning between a finite number of states based on input symbols, enabling efficient, linear-time analysis of input strings. This makes them especially suitable for tasks such as lexical analysis and command pattern detection, where performance and reliability are essential. </w:t>
      </w:r>
    </w:p>
    <w:p w14:paraId="419CD606" w14:textId="77777777" w:rsidR="001D6982" w:rsidRDefault="00000000">
      <w:pPr>
        <w:ind w:right="753"/>
      </w:pPr>
      <w:r>
        <w:t xml:space="preserve">In the domain of cybersecurity, most existing tools target specific vulnerabilities. For example, utilities like SQLMap focus on detecting and exploiting SQL Injection vulnerabilities, while tools like XSS Auditor or browser-based filters address client-side injection issues. However, fewer tools focus on </w:t>
      </w:r>
      <w:r>
        <w:rPr>
          <w:b/>
        </w:rPr>
        <w:t>script-level auditing for high-privileged command usage</w:t>
      </w:r>
      <w:r>
        <w:t xml:space="preserve">—commands which are not inherently malicious, but can severely compromise a system if executed carelessly or without proper authorization. These include actions such as unrestricted file permission changes, privilege escalation, user creation, or service configuration. Security literature emphasizes the importance of analyzing </w:t>
      </w:r>
      <w:r>
        <w:rPr>
          <w:b/>
        </w:rPr>
        <w:t>static scripts</w:t>
      </w:r>
      <w:r>
        <w:t xml:space="preserve"> to catch potential abuse points before execution. The Sprinto Cybersecurity Report Guide (2025) highlights the critical role of context-aware, interpretable security reporting and emphasizes the value of tools that are both actionable and user-friendly. This insight supports the integration of security detection into educational and administrative workflows, such as script review and configuration audits. </w:t>
      </w:r>
    </w:p>
    <w:p w14:paraId="38CB7421" w14:textId="77777777" w:rsidR="001D6982" w:rsidRDefault="00000000">
      <w:pPr>
        <w:spacing w:after="224"/>
        <w:ind w:right="753"/>
      </w:pPr>
      <w:r>
        <w:lastRenderedPageBreak/>
        <w:t xml:space="preserve">Unlike tools that focus on external threats, this project brings attention to </w:t>
      </w:r>
      <w:r>
        <w:rPr>
          <w:b/>
        </w:rPr>
        <w:t>internal risk factors</w:t>
      </w:r>
      <w:r>
        <w:t xml:space="preserve"> embedded within administrative and deployment scripts. It combines DFA-based pattern matching with an accessible user interface, enabling automated detection of high-privilege commands across shell, batch, and script files. Furthermore, leveraging modern development frameworks such as Streamlit and data visualization libraries like Plotly helps ensure a smooth and interactive user experience. By uniquely focusing on </w:t>
      </w:r>
      <w:r>
        <w:rPr>
          <w:b/>
        </w:rPr>
        <w:t>privilege-sensitive command detection</w:t>
      </w:r>
      <w:r>
        <w:t xml:space="preserve">, this project addresses a gap in existing security tooling, offering a lightweight yet powerful educational solution that blends theoretical automata concepts with practical cybersecurity insight. </w:t>
      </w:r>
    </w:p>
    <w:p w14:paraId="7032E88F" w14:textId="77777777" w:rsidR="001D6982" w:rsidRDefault="00000000">
      <w:pPr>
        <w:spacing w:after="75" w:line="259" w:lineRule="auto"/>
        <w:ind w:left="360" w:right="0" w:firstLine="0"/>
        <w:jc w:val="left"/>
      </w:pPr>
      <w:r>
        <w:t xml:space="preserve"> </w:t>
      </w:r>
    </w:p>
    <w:p w14:paraId="6C10963B" w14:textId="77777777" w:rsidR="001D6982" w:rsidRDefault="00000000">
      <w:pPr>
        <w:pStyle w:val="Heading1"/>
        <w:spacing w:after="200"/>
        <w:ind w:left="705" w:hanging="360"/>
      </w:pPr>
      <w:r>
        <w:t xml:space="preserve">Methodology </w:t>
      </w:r>
    </w:p>
    <w:p w14:paraId="53603F02" w14:textId="77777777" w:rsidR="001D6982" w:rsidRDefault="00000000">
      <w:pPr>
        <w:pStyle w:val="Heading2"/>
        <w:ind w:left="865" w:hanging="500"/>
      </w:pPr>
      <w:r>
        <w:t xml:space="preserve">Pattern Matching Using DFA </w:t>
      </w:r>
    </w:p>
    <w:p w14:paraId="2E5E0705" w14:textId="77777777" w:rsidR="001D6982" w:rsidRDefault="00000000">
      <w:pPr>
        <w:ind w:right="753"/>
      </w:pPr>
      <w:r>
        <w:t xml:space="preserve">The core of the privileged command detection system is built upon the conversion of regular expressions representing high-privilege operations into Deterministic Finite Automata (DFA) for efficient pattern matching. The process involves these key steps: </w:t>
      </w:r>
    </w:p>
    <w:p w14:paraId="684015BE" w14:textId="77777777" w:rsidR="001D6982" w:rsidRDefault="00000000">
      <w:pPr>
        <w:numPr>
          <w:ilvl w:val="0"/>
          <w:numId w:val="1"/>
        </w:numPr>
        <w:ind w:left="1067" w:right="753" w:hanging="361"/>
      </w:pPr>
      <w:r>
        <w:rPr>
          <w:b/>
        </w:rPr>
        <w:t>Definition of Regular Expressions:</w:t>
      </w:r>
      <w:r>
        <w:t xml:space="preserve"> For each command category Privilege Escalation, User Management, File Permissions, System Configuration, and Destructive Operations—comprehensive regular expressions are defined to capture privileged command signatures. These patterns identify operations like </w:t>
      </w:r>
      <w:r>
        <w:rPr>
          <w:rFonts w:ascii="Cambria Math" w:eastAsia="Cambria Math" w:hAnsi="Cambria Math" w:cs="Cambria Math"/>
        </w:rPr>
        <w:t>𝑠𝑢𝑑𝑜</w:t>
      </w:r>
      <w:r>
        <w:t xml:space="preserve">, </w:t>
      </w:r>
      <w:r>
        <w:rPr>
          <w:rFonts w:ascii="Cambria Math" w:eastAsia="Cambria Math" w:hAnsi="Cambria Math" w:cs="Cambria Math"/>
        </w:rPr>
        <w:t>𝑐ℎ𝑚𝑜𝑑 777</w:t>
      </w:r>
      <w:r>
        <w:t>,</w:t>
      </w:r>
      <w:r>
        <w:rPr>
          <w:rFonts w:ascii="Cambria Math" w:eastAsia="Cambria Math" w:hAnsi="Cambria Math" w:cs="Cambria Math"/>
        </w:rPr>
        <w:t xml:space="preserve"> 𝑢𝑠𝑒𝑟𝑎𝑑𝑑</w:t>
      </w:r>
      <w:r>
        <w:t xml:space="preserve">, and </w:t>
      </w:r>
      <w:r>
        <w:rPr>
          <w:rFonts w:ascii="Cambria Math" w:eastAsia="Cambria Math" w:hAnsi="Cambria Math" w:cs="Cambria Math"/>
        </w:rPr>
        <w:t>𝑟𝑚 − 𝑟𝑓</w:t>
      </w:r>
      <w:r>
        <w:t xml:space="preserve"> that require elevated privileges. </w:t>
      </w:r>
    </w:p>
    <w:p w14:paraId="7D8F0C6F" w14:textId="77777777" w:rsidR="001D6982" w:rsidRDefault="00000000">
      <w:pPr>
        <w:numPr>
          <w:ilvl w:val="0"/>
          <w:numId w:val="1"/>
        </w:numPr>
        <w:spacing w:after="31"/>
        <w:ind w:left="1067" w:right="753" w:hanging="361"/>
      </w:pPr>
      <w:r>
        <w:rPr>
          <w:b/>
        </w:rPr>
        <w:t>Conversion to Non-deterministic Finite Automata (NFA):</w:t>
      </w:r>
      <w:r>
        <w:t xml:space="preserve"> Using Thompson's construction, each regular expression is transformed into an NFA. This handles command variations like: </w:t>
      </w:r>
    </w:p>
    <w:p w14:paraId="73DD0C89" w14:textId="77777777" w:rsidR="001D6982" w:rsidRDefault="00000000">
      <w:pPr>
        <w:numPr>
          <w:ilvl w:val="1"/>
          <w:numId w:val="1"/>
        </w:numPr>
        <w:spacing w:after="0" w:line="273" w:lineRule="auto"/>
        <w:ind w:right="2896" w:hanging="360"/>
      </w:pPr>
      <w:r>
        <w:t>Different argument formats (</w:t>
      </w:r>
      <w:r>
        <w:rPr>
          <w:rFonts w:ascii="Cambria Math" w:eastAsia="Cambria Math" w:hAnsi="Cambria Math" w:cs="Cambria Math"/>
        </w:rPr>
        <w:t>𝑐ℎ𝑚𝑜𝑑 777</w:t>
      </w:r>
      <w:r>
        <w:t xml:space="preserve"> vs </w:t>
      </w:r>
      <w:r>
        <w:rPr>
          <w:rFonts w:ascii="Cambria Math" w:eastAsia="Cambria Math" w:hAnsi="Cambria Math" w:cs="Cambria Math"/>
        </w:rPr>
        <w:t>𝑐ℎ𝑚𝑜𝑑 𝑢 + 𝑥</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Command aliases (</w:t>
      </w:r>
      <w:r>
        <w:rPr>
          <w:rFonts w:ascii="Cambria Math" w:eastAsia="Cambria Math" w:hAnsi="Cambria Math" w:cs="Cambria Math"/>
        </w:rPr>
        <w:t>𝑟𝑚 − 𝑟𝑓</w:t>
      </w:r>
      <w:r>
        <w:t xml:space="preserve"> vs </w:t>
      </w:r>
      <w:r>
        <w:rPr>
          <w:rFonts w:ascii="Cambria Math" w:eastAsia="Cambria Math" w:hAnsi="Cambria Math" w:cs="Cambria Math"/>
        </w:rPr>
        <w:t>𝑑𝑒𝑙 /𝑠 /𝑞</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Platform-specific syntax (Linux vs Windows) </w:t>
      </w:r>
    </w:p>
    <w:p w14:paraId="0236DAAF" w14:textId="77777777" w:rsidR="001D6982" w:rsidRDefault="00000000">
      <w:pPr>
        <w:numPr>
          <w:ilvl w:val="0"/>
          <w:numId w:val="1"/>
        </w:numPr>
        <w:ind w:left="1067" w:right="753" w:hanging="361"/>
      </w:pPr>
      <w:r>
        <w:rPr>
          <w:b/>
        </w:rPr>
        <w:t>Transformation to DFA:</w:t>
      </w:r>
      <w:r>
        <w:t xml:space="preserve"> NFAs are converted to equivalent DFAs via subset construction, enabling deterministic processing of scripts. This optimizes scanning by: </w:t>
      </w:r>
    </w:p>
    <w:p w14:paraId="0D70293E" w14:textId="77777777" w:rsidR="001D6982" w:rsidRDefault="00000000">
      <w:pPr>
        <w:numPr>
          <w:ilvl w:val="1"/>
          <w:numId w:val="1"/>
        </w:numPr>
        <w:ind w:right="2896" w:hanging="360"/>
      </w:pPr>
      <w:r>
        <w:t xml:space="preserve">Eliminating transition ambiguity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Enabling single-pass scanning </w:t>
      </w:r>
    </w:p>
    <w:p w14:paraId="22EAF5D0" w14:textId="77777777" w:rsidR="001D6982" w:rsidRDefault="00000000">
      <w:pPr>
        <w:numPr>
          <w:ilvl w:val="1"/>
          <w:numId w:val="1"/>
        </w:numPr>
        <w:ind w:right="2896" w:hanging="360"/>
      </w:pPr>
      <w:r>
        <w:t xml:space="preserve">Ensuring O(n) time complexity relative to script length </w:t>
      </w:r>
    </w:p>
    <w:p w14:paraId="2AE4DF37" w14:textId="77777777" w:rsidR="001D6982" w:rsidRDefault="00000000">
      <w:pPr>
        <w:ind w:right="753"/>
      </w:pPr>
      <w:r>
        <w:t xml:space="preserve">Before scanning, scripts undergo preprocessing where comments are removed using regex patterns like </w:t>
      </w:r>
      <w:r>
        <w:rPr>
          <w:rFonts w:ascii="Cambria Math" w:eastAsia="Cambria Math" w:hAnsi="Cambria Math" w:cs="Cambria Math"/>
        </w:rPr>
        <w:t>𝑟′//</w:t>
      </w:r>
      <w:r>
        <w:rPr>
          <w:noProof/>
        </w:rPr>
        <w:drawing>
          <wp:inline distT="0" distB="0" distL="0" distR="0" wp14:anchorId="57A3DA65" wp14:editId="43FE3B32">
            <wp:extent cx="91440" cy="73152"/>
            <wp:effectExtent l="0" t="0" r="0" b="0"/>
            <wp:docPr id="20446" name="Picture 20446"/>
            <wp:cNvGraphicFramePr/>
            <a:graphic xmlns:a="http://schemas.openxmlformats.org/drawingml/2006/main">
              <a:graphicData uri="http://schemas.openxmlformats.org/drawingml/2006/picture">
                <pic:pic xmlns:pic="http://schemas.openxmlformats.org/drawingml/2006/picture">
                  <pic:nvPicPr>
                    <pic:cNvPr id="20446" name="Picture 20446"/>
                    <pic:cNvPicPr/>
                  </pic:nvPicPr>
                  <pic:blipFill>
                    <a:blip r:embed="rId8"/>
                    <a:stretch>
                      <a:fillRect/>
                    </a:stretch>
                  </pic:blipFill>
                  <pic:spPr>
                    <a:xfrm>
                      <a:off x="0" y="0"/>
                      <a:ext cx="91440" cy="73152"/>
                    </a:xfrm>
                    <a:prstGeom prst="rect">
                      <a:avLst/>
                    </a:prstGeom>
                  </pic:spPr>
                </pic:pic>
              </a:graphicData>
            </a:graphic>
          </wp:inline>
        </w:drawing>
      </w:r>
      <w:r>
        <w:rPr>
          <w:rFonts w:ascii="Cambria Math" w:eastAsia="Cambria Math" w:hAnsi="Cambria Math" w:cs="Cambria Math"/>
        </w:rPr>
        <w:t>? $|/\</w:t>
      </w:r>
      <w:r>
        <w:rPr>
          <w:noProof/>
        </w:rPr>
        <w:drawing>
          <wp:inline distT="0" distB="0" distL="0" distR="0" wp14:anchorId="0B31B33A" wp14:editId="0CB5652E">
            <wp:extent cx="701040" cy="146303"/>
            <wp:effectExtent l="0" t="0" r="0" b="0"/>
            <wp:docPr id="20447" name="Picture 20447"/>
            <wp:cNvGraphicFramePr/>
            <a:graphic xmlns:a="http://schemas.openxmlformats.org/drawingml/2006/main">
              <a:graphicData uri="http://schemas.openxmlformats.org/drawingml/2006/picture">
                <pic:pic xmlns:pic="http://schemas.openxmlformats.org/drawingml/2006/picture">
                  <pic:nvPicPr>
                    <pic:cNvPr id="20447" name="Picture 20447"/>
                    <pic:cNvPicPr/>
                  </pic:nvPicPr>
                  <pic:blipFill>
                    <a:blip r:embed="rId9"/>
                    <a:stretch>
                      <a:fillRect/>
                    </a:stretch>
                  </pic:blipFill>
                  <pic:spPr>
                    <a:xfrm>
                      <a:off x="0" y="0"/>
                      <a:ext cx="701040" cy="146303"/>
                    </a:xfrm>
                    <a:prstGeom prst="rect">
                      <a:avLst/>
                    </a:prstGeom>
                  </pic:spPr>
                </pic:pic>
              </a:graphicData>
            </a:graphic>
          </wp:inline>
        </w:drawing>
      </w:r>
      <w:r>
        <w:rPr>
          <w:rFonts w:ascii="Cambria Math" w:eastAsia="Cambria Math" w:hAnsi="Cambria Math" w:cs="Cambria Math"/>
        </w:rPr>
        <w:t>?$′</w:t>
      </w:r>
      <w:r>
        <w:t xml:space="preserve"> . This reduces false positives by excluding nonexecutable text. The DFA then processes the cleaned content sequentially, matching command patterns regardless of malicious intent—focusing instead on privilege requirements and potential risks. This DFA-based approach provides deterministic, linear-time scanning suitable for both interactive analysis (small scripts) and batch processing (scripts up to 200MB). The resulting matches are categorized by risk level and contextualized for user understanding. </w:t>
      </w:r>
    </w:p>
    <w:p w14:paraId="295412BB" w14:textId="77777777" w:rsidR="001D6982" w:rsidRDefault="00000000">
      <w:pPr>
        <w:spacing w:after="0" w:line="259" w:lineRule="auto"/>
        <w:ind w:left="360" w:right="0" w:firstLine="0"/>
        <w:jc w:val="left"/>
      </w:pPr>
      <w:r>
        <w:t xml:space="preserve"> </w:t>
      </w:r>
    </w:p>
    <w:p w14:paraId="195F49EE" w14:textId="77777777" w:rsidR="001D6982" w:rsidRDefault="00000000">
      <w:pPr>
        <w:pStyle w:val="Heading2"/>
        <w:spacing w:after="56"/>
        <w:ind w:left="865" w:hanging="500"/>
      </w:pPr>
      <w:r>
        <w:lastRenderedPageBreak/>
        <w:t xml:space="preserve">DFA Diagram </w:t>
      </w:r>
    </w:p>
    <w:p w14:paraId="025AC40F" w14:textId="017F7ED3" w:rsidR="008515B9" w:rsidRDefault="00000000" w:rsidP="008515B9">
      <w:pPr>
        <w:keepNext/>
        <w:spacing w:after="110" w:line="259" w:lineRule="auto"/>
        <w:ind w:left="0" w:right="0" w:firstLine="0"/>
        <w:jc w:val="right"/>
      </w:pPr>
      <w:r>
        <w:rPr>
          <w:noProof/>
        </w:rPr>
        <w:drawing>
          <wp:inline distT="0" distB="0" distL="0" distR="0" wp14:anchorId="25F75687" wp14:editId="64B0F0C9">
            <wp:extent cx="6330316" cy="241300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10"/>
                    <a:stretch>
                      <a:fillRect/>
                    </a:stretch>
                  </pic:blipFill>
                  <pic:spPr>
                    <a:xfrm>
                      <a:off x="0" y="0"/>
                      <a:ext cx="6330316" cy="2413000"/>
                    </a:xfrm>
                    <a:prstGeom prst="rect">
                      <a:avLst/>
                    </a:prstGeom>
                  </pic:spPr>
                </pic:pic>
              </a:graphicData>
            </a:graphic>
          </wp:inline>
        </w:drawing>
      </w:r>
    </w:p>
    <w:p w14:paraId="6F201371" w14:textId="282CAECF" w:rsidR="008515B9" w:rsidRDefault="008515B9" w:rsidP="008515B9">
      <w:pPr>
        <w:pStyle w:val="Caption"/>
        <w:jc w:val="left"/>
      </w:pPr>
      <w:r>
        <w:t xml:space="preserve">Figure </w:t>
      </w:r>
      <w:fldSimple w:instr=" SEQ Figure \* ARABIC ">
        <w:r>
          <w:rPr>
            <w:noProof/>
          </w:rPr>
          <w:t>1</w:t>
        </w:r>
      </w:fldSimple>
      <w:r>
        <w:t xml:space="preserve">- </w:t>
      </w:r>
      <w:r w:rsidRPr="007E49FE">
        <w:t>Complete Flow DFA of System</w:t>
      </w:r>
    </w:p>
    <w:p w14:paraId="5C2DD64A" w14:textId="56490125" w:rsidR="001D6982" w:rsidRDefault="001D6982" w:rsidP="008515B9">
      <w:pPr>
        <w:spacing w:after="0" w:line="259" w:lineRule="auto"/>
        <w:ind w:left="0" w:right="0" w:firstLine="0"/>
        <w:jc w:val="left"/>
      </w:pPr>
    </w:p>
    <w:p w14:paraId="0706CFC4" w14:textId="13310B05" w:rsidR="008515B9" w:rsidRDefault="008515B9" w:rsidP="008515B9">
      <w:pPr>
        <w:keepNext/>
        <w:spacing w:after="147" w:line="259" w:lineRule="auto"/>
        <w:ind w:left="2520" w:right="0" w:firstLine="0"/>
        <w:jc w:val="left"/>
      </w:pPr>
      <w:r>
        <w:rPr>
          <w:noProof/>
        </w:rPr>
        <mc:AlternateContent>
          <mc:Choice Requires="wps">
            <w:drawing>
              <wp:anchor distT="45720" distB="45720" distL="114300" distR="114300" simplePos="0" relativeHeight="251659264" behindDoc="0" locked="0" layoutInCell="1" allowOverlap="1" wp14:anchorId="430173DD" wp14:editId="6F01E33F">
                <wp:simplePos x="0" y="0"/>
                <wp:positionH relativeFrom="column">
                  <wp:posOffset>3791112</wp:posOffset>
                </wp:positionH>
                <wp:positionV relativeFrom="paragraph">
                  <wp:posOffset>62500</wp:posOffset>
                </wp:positionV>
                <wp:extent cx="17526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85750"/>
                        </a:xfrm>
                        <a:prstGeom prst="rect">
                          <a:avLst/>
                        </a:prstGeom>
                        <a:noFill/>
                        <a:ln w="9525">
                          <a:noFill/>
                          <a:miter lim="800000"/>
                          <a:headEnd/>
                          <a:tailEnd/>
                        </a:ln>
                      </wps:spPr>
                      <wps:txbx>
                        <w:txbxContent>
                          <w:p w14:paraId="4B6A4D4F" w14:textId="0306038D" w:rsidR="008515B9" w:rsidRDefault="008515B9">
                            <w:proofErr w:type="spellStart"/>
                            <w:r>
                              <w:t>ip</w:t>
                            </w:r>
                            <w:proofErr w:type="spellEnd"/>
                            <w:r>
                              <w:t xml:space="preserve"> route 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173DD" id="_x0000_t202" coordsize="21600,21600" o:spt="202" path="m,l,21600r21600,l21600,xe">
                <v:stroke joinstyle="miter"/>
                <v:path gradientshapeok="t" o:connecttype="rect"/>
              </v:shapetype>
              <v:shape id="Text Box 2" o:spid="_x0000_s1026" type="#_x0000_t202" style="position:absolute;left:0;text-align:left;margin-left:298.5pt;margin-top:4.9pt;width:138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" filled="f" stroked="f">
                <v:textbox>
                  <w:txbxContent>
                    <w:p w14:paraId="4B6A4D4F" w14:textId="0306038D" w:rsidR="008515B9" w:rsidRDefault="008515B9">
                      <w:proofErr w:type="spellStart"/>
                      <w:r>
                        <w:t>ip</w:t>
                      </w:r>
                      <w:proofErr w:type="spellEnd"/>
                      <w:r>
                        <w:t xml:space="preserve"> route show</w:t>
                      </w:r>
                    </w:p>
                  </w:txbxContent>
                </v:textbox>
              </v:shape>
            </w:pict>
          </mc:Fallback>
        </mc:AlternateContent>
      </w:r>
      <w:r w:rsidR="00000000">
        <w:rPr>
          <w:rFonts w:ascii="Calibri" w:eastAsia="Calibri" w:hAnsi="Calibri" w:cs="Calibri"/>
          <w:noProof/>
          <w:sz w:val="22"/>
        </w:rPr>
        <mc:AlternateContent>
          <mc:Choice Requires="wpg">
            <w:drawing>
              <wp:inline distT="0" distB="0" distL="0" distR="0" wp14:anchorId="6DCB1419" wp14:editId="7EAC86A0">
                <wp:extent cx="3215513" cy="899388"/>
                <wp:effectExtent l="0" t="0" r="4445" b="0"/>
                <wp:docPr id="19290" name="Group 19290"/>
                <wp:cNvGraphicFramePr/>
                <a:graphic xmlns:a="http://schemas.openxmlformats.org/drawingml/2006/main">
                  <a:graphicData uri="http://schemas.microsoft.com/office/word/2010/wordprocessingGroup">
                    <wpg:wgp>
                      <wpg:cNvGrpSpPr/>
                      <wpg:grpSpPr>
                        <a:xfrm>
                          <a:off x="0" y="0"/>
                          <a:ext cx="3215513" cy="899388"/>
                          <a:chOff x="0" y="0"/>
                          <a:chExt cx="3215513" cy="899388"/>
                        </a:xfrm>
                      </wpg:grpSpPr>
                      <wps:wsp>
                        <wps:cNvPr id="455" name="Rectangle 455"/>
                        <wps:cNvSpPr/>
                        <wps:spPr>
                          <a:xfrm>
                            <a:off x="3164840" y="715006"/>
                            <a:ext cx="50673" cy="184382"/>
                          </a:xfrm>
                          <a:prstGeom prst="rect">
                            <a:avLst/>
                          </a:prstGeom>
                          <a:ln>
                            <a:noFill/>
                          </a:ln>
                        </wps:spPr>
                        <wps:txbx>
                          <w:txbxContent>
                            <w:p w14:paraId="2534AE9A"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37" name="Shape 637"/>
                        <wps:cNvSpPr/>
                        <wps:spPr>
                          <a:xfrm>
                            <a:off x="739775" y="406400"/>
                            <a:ext cx="494411" cy="402590"/>
                          </a:xfrm>
                          <a:custGeom>
                            <a:avLst/>
                            <a:gdLst/>
                            <a:ahLst/>
                            <a:cxnLst/>
                            <a:rect l="0" t="0" r="0" b="0"/>
                            <a:pathLst>
                              <a:path w="494411" h="402590">
                                <a:moveTo>
                                  <a:pt x="494411" y="201295"/>
                                </a:moveTo>
                                <a:cubicBezTo>
                                  <a:pt x="494411" y="90043"/>
                                  <a:pt x="383794" y="0"/>
                                  <a:pt x="247269" y="0"/>
                                </a:cubicBezTo>
                                <a:cubicBezTo>
                                  <a:pt x="110744" y="0"/>
                                  <a:pt x="0" y="90043"/>
                                  <a:pt x="0" y="201295"/>
                                </a:cubicBezTo>
                                <a:cubicBezTo>
                                  <a:pt x="0" y="312420"/>
                                  <a:pt x="110744" y="402590"/>
                                  <a:pt x="247269" y="402590"/>
                                </a:cubicBezTo>
                                <a:cubicBezTo>
                                  <a:pt x="383794" y="402590"/>
                                  <a:pt x="494411" y="312420"/>
                                  <a:pt x="494411" y="201295"/>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39" name="Picture 639"/>
                          <pic:cNvPicPr/>
                        </pic:nvPicPr>
                        <pic:blipFill>
                          <a:blip r:embed="rId11"/>
                          <a:stretch>
                            <a:fillRect/>
                          </a:stretch>
                        </pic:blipFill>
                        <pic:spPr>
                          <a:xfrm>
                            <a:off x="901700" y="514350"/>
                            <a:ext cx="117475" cy="193675"/>
                          </a:xfrm>
                          <a:prstGeom prst="rect">
                            <a:avLst/>
                          </a:prstGeom>
                        </pic:spPr>
                      </pic:pic>
                      <wps:wsp>
                        <wps:cNvPr id="640" name="Shape 640"/>
                        <wps:cNvSpPr/>
                        <wps:spPr>
                          <a:xfrm>
                            <a:off x="918210" y="670434"/>
                            <a:ext cx="14160" cy="13081"/>
                          </a:xfrm>
                          <a:custGeom>
                            <a:avLst/>
                            <a:gdLst/>
                            <a:ahLst/>
                            <a:cxnLst/>
                            <a:rect l="0" t="0" r="0" b="0"/>
                            <a:pathLst>
                              <a:path w="14160" h="13081">
                                <a:moveTo>
                                  <a:pt x="14160" y="0"/>
                                </a:moveTo>
                                <a:lnTo>
                                  <a:pt x="14160" y="13081"/>
                                </a:lnTo>
                                <a:lnTo>
                                  <a:pt x="0" y="13081"/>
                                </a:lnTo>
                                <a:lnTo>
                                  <a:pt x="635" y="10287"/>
                                </a:lnTo>
                                <a:cubicBezTo>
                                  <a:pt x="4699" y="9906"/>
                                  <a:pt x="7366" y="9525"/>
                                  <a:pt x="8382" y="9017"/>
                                </a:cubicBezTo>
                                <a:cubicBezTo>
                                  <a:pt x="10033" y="8255"/>
                                  <a:pt x="11303" y="7112"/>
                                  <a:pt x="12446" y="5333"/>
                                </a:cubicBezTo>
                                <a:lnTo>
                                  <a:pt x="14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904621" y="586924"/>
                            <a:ext cx="27749" cy="65856"/>
                          </a:xfrm>
                          <a:custGeom>
                            <a:avLst/>
                            <a:gdLst/>
                            <a:ahLst/>
                            <a:cxnLst/>
                            <a:rect l="0" t="0" r="0" b="0"/>
                            <a:pathLst>
                              <a:path w="27749" h="65856">
                                <a:moveTo>
                                  <a:pt x="27749" y="0"/>
                                </a:moveTo>
                                <a:lnTo>
                                  <a:pt x="27749" y="4370"/>
                                </a:lnTo>
                                <a:lnTo>
                                  <a:pt x="19558" y="15818"/>
                                </a:lnTo>
                                <a:cubicBezTo>
                                  <a:pt x="13843" y="26360"/>
                                  <a:pt x="10922" y="36138"/>
                                  <a:pt x="10922" y="45410"/>
                                </a:cubicBezTo>
                                <a:cubicBezTo>
                                  <a:pt x="10922" y="49092"/>
                                  <a:pt x="11557" y="51886"/>
                                  <a:pt x="13081" y="53792"/>
                                </a:cubicBezTo>
                                <a:cubicBezTo>
                                  <a:pt x="14478" y="55823"/>
                                  <a:pt x="16256" y="56712"/>
                                  <a:pt x="18288" y="56712"/>
                                </a:cubicBezTo>
                                <a:cubicBezTo>
                                  <a:pt x="20828" y="56712"/>
                                  <a:pt x="23749" y="55061"/>
                                  <a:pt x="27051" y="51633"/>
                                </a:cubicBezTo>
                                <a:lnTo>
                                  <a:pt x="27749" y="50539"/>
                                </a:lnTo>
                                <a:lnTo>
                                  <a:pt x="27749" y="55112"/>
                                </a:lnTo>
                                <a:lnTo>
                                  <a:pt x="22606" y="61666"/>
                                </a:lnTo>
                                <a:cubicBezTo>
                                  <a:pt x="19050" y="64460"/>
                                  <a:pt x="15875" y="65856"/>
                                  <a:pt x="12827" y="65856"/>
                                </a:cubicBezTo>
                                <a:cubicBezTo>
                                  <a:pt x="8636" y="65856"/>
                                  <a:pt x="5461" y="63824"/>
                                  <a:pt x="3175" y="59761"/>
                                </a:cubicBezTo>
                                <a:cubicBezTo>
                                  <a:pt x="1016" y="55697"/>
                                  <a:pt x="0" y="51379"/>
                                  <a:pt x="0" y="46553"/>
                                </a:cubicBezTo>
                                <a:cubicBezTo>
                                  <a:pt x="0" y="39060"/>
                                  <a:pt x="1905" y="31312"/>
                                  <a:pt x="5969" y="23058"/>
                                </a:cubicBezTo>
                                <a:cubicBezTo>
                                  <a:pt x="9906" y="14803"/>
                                  <a:pt x="15113" y="8072"/>
                                  <a:pt x="21590" y="2737"/>
                                </a:cubicBezTo>
                                <a:lnTo>
                                  <a:pt x="277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932370" y="583565"/>
                            <a:ext cx="31433" cy="99949"/>
                          </a:xfrm>
                          <a:custGeom>
                            <a:avLst/>
                            <a:gdLst/>
                            <a:ahLst/>
                            <a:cxnLst/>
                            <a:rect l="0" t="0" r="0" b="0"/>
                            <a:pathLst>
                              <a:path w="31433" h="99949">
                                <a:moveTo>
                                  <a:pt x="7557" y="0"/>
                                </a:moveTo>
                                <a:cubicBezTo>
                                  <a:pt x="10605" y="0"/>
                                  <a:pt x="13018" y="762"/>
                                  <a:pt x="15050" y="2540"/>
                                </a:cubicBezTo>
                                <a:cubicBezTo>
                                  <a:pt x="16955" y="4191"/>
                                  <a:pt x="18479" y="6985"/>
                                  <a:pt x="19495" y="10795"/>
                                </a:cubicBezTo>
                                <a:lnTo>
                                  <a:pt x="21400" y="2413"/>
                                </a:lnTo>
                                <a:lnTo>
                                  <a:pt x="31433" y="0"/>
                                </a:lnTo>
                                <a:lnTo>
                                  <a:pt x="10605" y="84074"/>
                                </a:lnTo>
                                <a:cubicBezTo>
                                  <a:pt x="9589" y="87884"/>
                                  <a:pt x="9081" y="90424"/>
                                  <a:pt x="9081" y="91440"/>
                                </a:cubicBezTo>
                                <a:cubicBezTo>
                                  <a:pt x="9081" y="92583"/>
                                  <a:pt x="9335" y="93599"/>
                                  <a:pt x="9843" y="94488"/>
                                </a:cubicBezTo>
                                <a:cubicBezTo>
                                  <a:pt x="10351" y="95250"/>
                                  <a:pt x="10986" y="95885"/>
                                  <a:pt x="11875" y="96266"/>
                                </a:cubicBezTo>
                                <a:cubicBezTo>
                                  <a:pt x="13272" y="96901"/>
                                  <a:pt x="14923" y="97155"/>
                                  <a:pt x="17082" y="97155"/>
                                </a:cubicBezTo>
                                <a:lnTo>
                                  <a:pt x="16447" y="99949"/>
                                </a:lnTo>
                                <a:lnTo>
                                  <a:pt x="0" y="99949"/>
                                </a:lnTo>
                                <a:lnTo>
                                  <a:pt x="0" y="86868"/>
                                </a:lnTo>
                                <a:lnTo>
                                  <a:pt x="1715" y="81534"/>
                                </a:lnTo>
                                <a:lnTo>
                                  <a:pt x="10605" y="44958"/>
                                </a:lnTo>
                                <a:lnTo>
                                  <a:pt x="0" y="58470"/>
                                </a:lnTo>
                                <a:lnTo>
                                  <a:pt x="0" y="53897"/>
                                </a:lnTo>
                                <a:lnTo>
                                  <a:pt x="11875" y="35306"/>
                                </a:lnTo>
                                <a:cubicBezTo>
                                  <a:pt x="15177" y="27305"/>
                                  <a:pt x="16828" y="20320"/>
                                  <a:pt x="16828" y="14478"/>
                                </a:cubicBezTo>
                                <a:cubicBezTo>
                                  <a:pt x="16828" y="11303"/>
                                  <a:pt x="16066" y="8636"/>
                                  <a:pt x="14415" y="6604"/>
                                </a:cubicBezTo>
                                <a:cubicBezTo>
                                  <a:pt x="12764" y="4572"/>
                                  <a:pt x="10732" y="3556"/>
                                  <a:pt x="8192" y="3556"/>
                                </a:cubicBezTo>
                                <a:cubicBezTo>
                                  <a:pt x="5588" y="3556"/>
                                  <a:pt x="2921" y="4858"/>
                                  <a:pt x="191" y="7461"/>
                                </a:cubicBezTo>
                                <a:lnTo>
                                  <a:pt x="0" y="7728"/>
                                </a:lnTo>
                                <a:lnTo>
                                  <a:pt x="0" y="3358"/>
                                </a:lnTo>
                                <a:lnTo>
                                  <a:pt x="7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Rectangle 643"/>
                        <wps:cNvSpPr/>
                        <wps:spPr>
                          <a:xfrm>
                            <a:off x="970026" y="546731"/>
                            <a:ext cx="50673" cy="184382"/>
                          </a:xfrm>
                          <a:prstGeom prst="rect">
                            <a:avLst/>
                          </a:prstGeom>
                          <a:ln>
                            <a:noFill/>
                          </a:ln>
                        </wps:spPr>
                        <wps:txbx>
                          <w:txbxContent>
                            <w:p w14:paraId="38F68AAB"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45" name="Picture 645"/>
                          <pic:cNvPicPr/>
                        </pic:nvPicPr>
                        <pic:blipFill>
                          <a:blip r:embed="rId12"/>
                          <a:stretch>
                            <a:fillRect/>
                          </a:stretch>
                        </pic:blipFill>
                        <pic:spPr>
                          <a:xfrm>
                            <a:off x="990600" y="574675"/>
                            <a:ext cx="95250" cy="130175"/>
                          </a:xfrm>
                          <a:prstGeom prst="rect">
                            <a:avLst/>
                          </a:prstGeom>
                        </pic:spPr>
                      </pic:pic>
                      <wps:wsp>
                        <wps:cNvPr id="646" name="Shape 646"/>
                        <wps:cNvSpPr/>
                        <wps:spPr>
                          <a:xfrm>
                            <a:off x="994537" y="598107"/>
                            <a:ext cx="23051" cy="69786"/>
                          </a:xfrm>
                          <a:custGeom>
                            <a:avLst/>
                            <a:gdLst/>
                            <a:ahLst/>
                            <a:cxnLst/>
                            <a:rect l="0" t="0" r="0" b="0"/>
                            <a:pathLst>
                              <a:path w="23051" h="69786">
                                <a:moveTo>
                                  <a:pt x="23051" y="0"/>
                                </a:moveTo>
                                <a:lnTo>
                                  <a:pt x="23051" y="3268"/>
                                </a:lnTo>
                                <a:lnTo>
                                  <a:pt x="16764" y="6286"/>
                                </a:lnTo>
                                <a:cubicBezTo>
                                  <a:pt x="14224" y="9080"/>
                                  <a:pt x="12573" y="13398"/>
                                  <a:pt x="11684" y="19240"/>
                                </a:cubicBezTo>
                                <a:cubicBezTo>
                                  <a:pt x="10668" y="25082"/>
                                  <a:pt x="10287" y="30924"/>
                                  <a:pt x="10287" y="36639"/>
                                </a:cubicBezTo>
                                <a:cubicBezTo>
                                  <a:pt x="10287" y="45910"/>
                                  <a:pt x="11430" y="53403"/>
                                  <a:pt x="13843" y="59372"/>
                                </a:cubicBezTo>
                                <a:cubicBezTo>
                                  <a:pt x="15875" y="64198"/>
                                  <a:pt x="18923" y="66738"/>
                                  <a:pt x="22860" y="66738"/>
                                </a:cubicBezTo>
                                <a:lnTo>
                                  <a:pt x="23051" y="66659"/>
                                </a:lnTo>
                                <a:lnTo>
                                  <a:pt x="23051" y="69676"/>
                                </a:lnTo>
                                <a:lnTo>
                                  <a:pt x="22733" y="69786"/>
                                </a:lnTo>
                                <a:cubicBezTo>
                                  <a:pt x="15875" y="69786"/>
                                  <a:pt x="10160" y="66103"/>
                                  <a:pt x="5715" y="58483"/>
                                </a:cubicBezTo>
                                <a:cubicBezTo>
                                  <a:pt x="1905" y="52133"/>
                                  <a:pt x="0" y="44386"/>
                                  <a:pt x="0" y="35369"/>
                                </a:cubicBezTo>
                                <a:cubicBezTo>
                                  <a:pt x="0" y="27749"/>
                                  <a:pt x="1143" y="21145"/>
                                  <a:pt x="3683" y="15557"/>
                                </a:cubicBezTo>
                                <a:cubicBezTo>
                                  <a:pt x="6096" y="10096"/>
                                  <a:pt x="9398" y="5905"/>
                                  <a:pt x="13462" y="3238"/>
                                </a:cubicBezTo>
                                <a:lnTo>
                                  <a:pt x="23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017588" y="598043"/>
                            <a:ext cx="23051" cy="69740"/>
                          </a:xfrm>
                          <a:custGeom>
                            <a:avLst/>
                            <a:gdLst/>
                            <a:ahLst/>
                            <a:cxnLst/>
                            <a:rect l="0" t="0" r="0" b="0"/>
                            <a:pathLst>
                              <a:path w="23051" h="69740">
                                <a:moveTo>
                                  <a:pt x="191" y="0"/>
                                </a:moveTo>
                                <a:cubicBezTo>
                                  <a:pt x="5652" y="0"/>
                                  <a:pt x="10478" y="2667"/>
                                  <a:pt x="14922" y="7874"/>
                                </a:cubicBezTo>
                                <a:cubicBezTo>
                                  <a:pt x="20257" y="14478"/>
                                  <a:pt x="23051" y="23241"/>
                                  <a:pt x="23051" y="34417"/>
                                </a:cubicBezTo>
                                <a:cubicBezTo>
                                  <a:pt x="23051" y="42291"/>
                                  <a:pt x="21780" y="48895"/>
                                  <a:pt x="19495" y="54356"/>
                                </a:cubicBezTo>
                                <a:cubicBezTo>
                                  <a:pt x="17082" y="59817"/>
                                  <a:pt x="14034" y="63754"/>
                                  <a:pt x="10351" y="66167"/>
                                </a:cubicBezTo>
                                <a:lnTo>
                                  <a:pt x="0" y="69740"/>
                                </a:lnTo>
                                <a:lnTo>
                                  <a:pt x="0" y="66723"/>
                                </a:lnTo>
                                <a:lnTo>
                                  <a:pt x="5652" y="64389"/>
                                </a:lnTo>
                                <a:cubicBezTo>
                                  <a:pt x="7684" y="62738"/>
                                  <a:pt x="9208" y="60071"/>
                                  <a:pt x="10351" y="56261"/>
                                </a:cubicBezTo>
                                <a:cubicBezTo>
                                  <a:pt x="11874" y="50673"/>
                                  <a:pt x="12764" y="42545"/>
                                  <a:pt x="12764" y="32258"/>
                                </a:cubicBezTo>
                                <a:cubicBezTo>
                                  <a:pt x="12764" y="24511"/>
                                  <a:pt x="11874" y="18161"/>
                                  <a:pt x="10223" y="13081"/>
                                </a:cubicBezTo>
                                <a:cubicBezTo>
                                  <a:pt x="8953" y="9271"/>
                                  <a:pt x="7303" y="6604"/>
                                  <a:pt x="5271" y="4953"/>
                                </a:cubicBezTo>
                                <a:cubicBezTo>
                                  <a:pt x="3873" y="3810"/>
                                  <a:pt x="2096" y="3302"/>
                                  <a:pt x="64" y="3302"/>
                                </a:cubicBezTo>
                                <a:lnTo>
                                  <a:pt x="0" y="3333"/>
                                </a:lnTo>
                                <a:lnTo>
                                  <a:pt x="0" y="64"/>
                                </a:lnTo>
                                <a:lnTo>
                                  <a:pt x="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Rectangle 648"/>
                        <wps:cNvSpPr/>
                        <wps:spPr>
                          <a:xfrm>
                            <a:off x="1046226" y="562606"/>
                            <a:ext cx="50673" cy="184382"/>
                          </a:xfrm>
                          <a:prstGeom prst="rect">
                            <a:avLst/>
                          </a:prstGeom>
                          <a:ln>
                            <a:noFill/>
                          </a:ln>
                        </wps:spPr>
                        <wps:txbx>
                          <w:txbxContent>
                            <w:p w14:paraId="5E7CA1BB"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9" name="Shape 649"/>
                        <wps:cNvSpPr/>
                        <wps:spPr>
                          <a:xfrm>
                            <a:off x="475615" y="607695"/>
                            <a:ext cx="253111" cy="0"/>
                          </a:xfrm>
                          <a:custGeom>
                            <a:avLst/>
                            <a:gdLst/>
                            <a:ahLst/>
                            <a:cxnLst/>
                            <a:rect l="0" t="0" r="0" b="0"/>
                            <a:pathLst>
                              <a:path w="253111">
                                <a:moveTo>
                                  <a:pt x="0" y="0"/>
                                </a:moveTo>
                                <a:lnTo>
                                  <a:pt x="25311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50" name="Shape 650"/>
                        <wps:cNvSpPr/>
                        <wps:spPr>
                          <a:xfrm>
                            <a:off x="708533" y="585724"/>
                            <a:ext cx="25273" cy="43815"/>
                          </a:xfrm>
                          <a:custGeom>
                            <a:avLst/>
                            <a:gdLst/>
                            <a:ahLst/>
                            <a:cxnLst/>
                            <a:rect l="0" t="0" r="0" b="0"/>
                            <a:pathLst>
                              <a:path w="25273" h="43815">
                                <a:moveTo>
                                  <a:pt x="0" y="0"/>
                                </a:moveTo>
                                <a:cubicBezTo>
                                  <a:pt x="1651" y="8255"/>
                                  <a:pt x="20193" y="20574"/>
                                  <a:pt x="25273" y="21971"/>
                                </a:cubicBezTo>
                                <a:cubicBezTo>
                                  <a:pt x="20193" y="23368"/>
                                  <a:pt x="1651" y="35687"/>
                                  <a:pt x="0" y="43815"/>
                                </a:cubicBezTo>
                              </a:path>
                            </a:pathLst>
                          </a:custGeom>
                          <a:ln w="4049"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52" name="Picture 652"/>
                          <pic:cNvPicPr/>
                        </pic:nvPicPr>
                        <pic:blipFill>
                          <a:blip r:embed="rId13"/>
                          <a:stretch>
                            <a:fillRect/>
                          </a:stretch>
                        </pic:blipFill>
                        <pic:spPr>
                          <a:xfrm>
                            <a:off x="0" y="546100"/>
                            <a:ext cx="539750" cy="193675"/>
                          </a:xfrm>
                          <a:prstGeom prst="rect">
                            <a:avLst/>
                          </a:prstGeom>
                        </pic:spPr>
                      </pic:pic>
                      <wps:wsp>
                        <wps:cNvPr id="653" name="Shape 653"/>
                        <wps:cNvSpPr/>
                        <wps:spPr>
                          <a:xfrm>
                            <a:off x="123825" y="642436"/>
                            <a:ext cx="29527" cy="41585"/>
                          </a:xfrm>
                          <a:custGeom>
                            <a:avLst/>
                            <a:gdLst/>
                            <a:ahLst/>
                            <a:cxnLst/>
                            <a:rect l="0" t="0" r="0" b="0"/>
                            <a:pathLst>
                              <a:path w="29527" h="41585">
                                <a:moveTo>
                                  <a:pt x="29527" y="0"/>
                                </a:moveTo>
                                <a:lnTo>
                                  <a:pt x="29527" y="5117"/>
                                </a:lnTo>
                                <a:lnTo>
                                  <a:pt x="27432" y="5898"/>
                                </a:lnTo>
                                <a:cubicBezTo>
                                  <a:pt x="22860" y="8058"/>
                                  <a:pt x="19558" y="10344"/>
                                  <a:pt x="17653" y="12757"/>
                                </a:cubicBezTo>
                                <a:cubicBezTo>
                                  <a:pt x="15621" y="15170"/>
                                  <a:pt x="14605" y="17710"/>
                                  <a:pt x="14605" y="20504"/>
                                </a:cubicBezTo>
                                <a:cubicBezTo>
                                  <a:pt x="14605" y="24060"/>
                                  <a:pt x="15875" y="27108"/>
                                  <a:pt x="18415" y="29394"/>
                                </a:cubicBezTo>
                                <a:cubicBezTo>
                                  <a:pt x="20828" y="31807"/>
                                  <a:pt x="23749" y="32950"/>
                                  <a:pt x="27051" y="32950"/>
                                </a:cubicBezTo>
                                <a:lnTo>
                                  <a:pt x="29527" y="31901"/>
                                </a:lnTo>
                                <a:lnTo>
                                  <a:pt x="29527" y="39339"/>
                                </a:lnTo>
                                <a:lnTo>
                                  <a:pt x="28956" y="39681"/>
                                </a:lnTo>
                                <a:cubicBezTo>
                                  <a:pt x="25908" y="40951"/>
                                  <a:pt x="22479" y="41585"/>
                                  <a:pt x="18923" y="41585"/>
                                </a:cubicBezTo>
                                <a:cubicBezTo>
                                  <a:pt x="13462" y="41585"/>
                                  <a:pt x="8890" y="39935"/>
                                  <a:pt x="5334" y="36760"/>
                                </a:cubicBezTo>
                                <a:cubicBezTo>
                                  <a:pt x="1778" y="33585"/>
                                  <a:pt x="0" y="29267"/>
                                  <a:pt x="0" y="24060"/>
                                </a:cubicBezTo>
                                <a:cubicBezTo>
                                  <a:pt x="0" y="20758"/>
                                  <a:pt x="889" y="17837"/>
                                  <a:pt x="2667" y="15423"/>
                                </a:cubicBezTo>
                                <a:cubicBezTo>
                                  <a:pt x="4953" y="11995"/>
                                  <a:pt x="9144" y="8820"/>
                                  <a:pt x="14986" y="5898"/>
                                </a:cubicBezTo>
                                <a:cubicBezTo>
                                  <a:pt x="17970" y="4375"/>
                                  <a:pt x="21907" y="2723"/>
                                  <a:pt x="26813" y="914"/>
                                </a:cubicBezTo>
                                <a:lnTo>
                                  <a:pt x="295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26873" y="613085"/>
                            <a:ext cx="26479" cy="23694"/>
                          </a:xfrm>
                          <a:custGeom>
                            <a:avLst/>
                            <a:gdLst/>
                            <a:ahLst/>
                            <a:cxnLst/>
                            <a:rect l="0" t="0" r="0" b="0"/>
                            <a:pathLst>
                              <a:path w="26479" h="23694">
                                <a:moveTo>
                                  <a:pt x="26479" y="0"/>
                                </a:moveTo>
                                <a:lnTo>
                                  <a:pt x="26479" y="3900"/>
                                </a:lnTo>
                                <a:lnTo>
                                  <a:pt x="17907" y="6421"/>
                                </a:lnTo>
                                <a:cubicBezTo>
                                  <a:pt x="15621" y="8072"/>
                                  <a:pt x="14605" y="10104"/>
                                  <a:pt x="14605" y="12263"/>
                                </a:cubicBezTo>
                                <a:lnTo>
                                  <a:pt x="14732" y="16581"/>
                                </a:lnTo>
                                <a:cubicBezTo>
                                  <a:pt x="14732" y="18867"/>
                                  <a:pt x="14097" y="20645"/>
                                  <a:pt x="12700" y="21788"/>
                                </a:cubicBezTo>
                                <a:cubicBezTo>
                                  <a:pt x="11303" y="23058"/>
                                  <a:pt x="9525" y="23694"/>
                                  <a:pt x="7366" y="23694"/>
                                </a:cubicBezTo>
                                <a:cubicBezTo>
                                  <a:pt x="5207" y="23694"/>
                                  <a:pt x="3429" y="23058"/>
                                  <a:pt x="2032" y="21788"/>
                                </a:cubicBezTo>
                                <a:cubicBezTo>
                                  <a:pt x="635" y="20519"/>
                                  <a:pt x="0" y="18740"/>
                                  <a:pt x="0" y="16454"/>
                                </a:cubicBezTo>
                                <a:cubicBezTo>
                                  <a:pt x="0" y="12263"/>
                                  <a:pt x="2540" y="8326"/>
                                  <a:pt x="7620" y="4770"/>
                                </a:cubicBezTo>
                                <a:lnTo>
                                  <a:pt x="2647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5" name="Shape 655"/>
                        <wps:cNvSpPr/>
                        <wps:spPr>
                          <a:xfrm>
                            <a:off x="8763" y="612394"/>
                            <a:ext cx="54356" cy="72263"/>
                          </a:xfrm>
                          <a:custGeom>
                            <a:avLst/>
                            <a:gdLst/>
                            <a:ahLst/>
                            <a:cxnLst/>
                            <a:rect l="0" t="0" r="0" b="0"/>
                            <a:pathLst>
                              <a:path w="54356" h="72263">
                                <a:moveTo>
                                  <a:pt x="24130" y="0"/>
                                </a:moveTo>
                                <a:cubicBezTo>
                                  <a:pt x="27305" y="0"/>
                                  <a:pt x="31115" y="635"/>
                                  <a:pt x="35560" y="1778"/>
                                </a:cubicBezTo>
                                <a:cubicBezTo>
                                  <a:pt x="38481" y="2540"/>
                                  <a:pt x="40513" y="2921"/>
                                  <a:pt x="41529" y="2921"/>
                                </a:cubicBezTo>
                                <a:cubicBezTo>
                                  <a:pt x="42418" y="2921"/>
                                  <a:pt x="43180" y="2667"/>
                                  <a:pt x="43688" y="2413"/>
                                </a:cubicBezTo>
                                <a:cubicBezTo>
                                  <a:pt x="44196" y="2032"/>
                                  <a:pt x="44831" y="1270"/>
                                  <a:pt x="45466" y="0"/>
                                </a:cubicBezTo>
                                <a:lnTo>
                                  <a:pt x="48387" y="0"/>
                                </a:lnTo>
                                <a:lnTo>
                                  <a:pt x="48387" y="23241"/>
                                </a:lnTo>
                                <a:lnTo>
                                  <a:pt x="45466" y="23241"/>
                                </a:lnTo>
                                <a:cubicBezTo>
                                  <a:pt x="43307" y="16002"/>
                                  <a:pt x="40386" y="11049"/>
                                  <a:pt x="36957" y="8382"/>
                                </a:cubicBezTo>
                                <a:cubicBezTo>
                                  <a:pt x="33528" y="5715"/>
                                  <a:pt x="29083" y="4445"/>
                                  <a:pt x="23749" y="4445"/>
                                </a:cubicBezTo>
                                <a:cubicBezTo>
                                  <a:pt x="19685" y="4445"/>
                                  <a:pt x="16510" y="5334"/>
                                  <a:pt x="13970" y="7239"/>
                                </a:cubicBezTo>
                                <a:cubicBezTo>
                                  <a:pt x="11430" y="9017"/>
                                  <a:pt x="10160" y="11049"/>
                                  <a:pt x="10160" y="13335"/>
                                </a:cubicBezTo>
                                <a:cubicBezTo>
                                  <a:pt x="10160" y="16129"/>
                                  <a:pt x="11176" y="18415"/>
                                  <a:pt x="12954" y="20447"/>
                                </a:cubicBezTo>
                                <a:cubicBezTo>
                                  <a:pt x="14859" y="22479"/>
                                  <a:pt x="18415" y="24638"/>
                                  <a:pt x="24003" y="26924"/>
                                </a:cubicBezTo>
                                <a:lnTo>
                                  <a:pt x="36703" y="32258"/>
                                </a:lnTo>
                                <a:cubicBezTo>
                                  <a:pt x="48514" y="37084"/>
                                  <a:pt x="54356" y="43561"/>
                                  <a:pt x="54356" y="51689"/>
                                </a:cubicBezTo>
                                <a:cubicBezTo>
                                  <a:pt x="54356" y="57785"/>
                                  <a:pt x="51562" y="62865"/>
                                  <a:pt x="46101" y="66675"/>
                                </a:cubicBezTo>
                                <a:cubicBezTo>
                                  <a:pt x="40640" y="70358"/>
                                  <a:pt x="34544" y="72263"/>
                                  <a:pt x="27686" y="72263"/>
                                </a:cubicBezTo>
                                <a:cubicBezTo>
                                  <a:pt x="22860" y="72263"/>
                                  <a:pt x="17272" y="71628"/>
                                  <a:pt x="11049" y="70104"/>
                                </a:cubicBezTo>
                                <a:cubicBezTo>
                                  <a:pt x="9144" y="69596"/>
                                  <a:pt x="7493" y="69342"/>
                                  <a:pt x="6350" y="69342"/>
                                </a:cubicBezTo>
                                <a:cubicBezTo>
                                  <a:pt x="4953" y="69342"/>
                                  <a:pt x="3937" y="69977"/>
                                  <a:pt x="3175" y="71247"/>
                                </a:cubicBezTo>
                                <a:lnTo>
                                  <a:pt x="254" y="71247"/>
                                </a:lnTo>
                                <a:lnTo>
                                  <a:pt x="254" y="46990"/>
                                </a:lnTo>
                                <a:lnTo>
                                  <a:pt x="3175" y="46990"/>
                                </a:lnTo>
                                <a:cubicBezTo>
                                  <a:pt x="4826" y="53848"/>
                                  <a:pt x="7874" y="59055"/>
                                  <a:pt x="12446" y="62611"/>
                                </a:cubicBezTo>
                                <a:cubicBezTo>
                                  <a:pt x="17018" y="66167"/>
                                  <a:pt x="22225" y="67945"/>
                                  <a:pt x="27940" y="67945"/>
                                </a:cubicBezTo>
                                <a:cubicBezTo>
                                  <a:pt x="31877" y="67945"/>
                                  <a:pt x="35179" y="66929"/>
                                  <a:pt x="37719" y="64897"/>
                                </a:cubicBezTo>
                                <a:cubicBezTo>
                                  <a:pt x="40259" y="62865"/>
                                  <a:pt x="41529" y="60452"/>
                                  <a:pt x="41529" y="57658"/>
                                </a:cubicBezTo>
                                <a:cubicBezTo>
                                  <a:pt x="41529" y="54229"/>
                                  <a:pt x="40005" y="51308"/>
                                  <a:pt x="37211" y="49022"/>
                                </a:cubicBezTo>
                                <a:cubicBezTo>
                                  <a:pt x="34417" y="46736"/>
                                  <a:pt x="28829" y="43688"/>
                                  <a:pt x="20447" y="40132"/>
                                </a:cubicBezTo>
                                <a:cubicBezTo>
                                  <a:pt x="11938" y="36576"/>
                                  <a:pt x="6477" y="33401"/>
                                  <a:pt x="3810" y="30480"/>
                                </a:cubicBezTo>
                                <a:cubicBezTo>
                                  <a:pt x="1270" y="27686"/>
                                  <a:pt x="0" y="24130"/>
                                  <a:pt x="0" y="19812"/>
                                </a:cubicBezTo>
                                <a:cubicBezTo>
                                  <a:pt x="0" y="14224"/>
                                  <a:pt x="2159" y="9525"/>
                                  <a:pt x="6731" y="5715"/>
                                </a:cubicBezTo>
                                <a:cubicBezTo>
                                  <a:pt x="11176" y="1905"/>
                                  <a:pt x="17018" y="0"/>
                                  <a:pt x="2413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6" name="Shape 656"/>
                        <wps:cNvSpPr/>
                        <wps:spPr>
                          <a:xfrm>
                            <a:off x="71628" y="592074"/>
                            <a:ext cx="48006" cy="91694"/>
                          </a:xfrm>
                          <a:custGeom>
                            <a:avLst/>
                            <a:gdLst/>
                            <a:ahLst/>
                            <a:cxnLst/>
                            <a:rect l="0" t="0" r="0" b="0"/>
                            <a:pathLst>
                              <a:path w="48006" h="91694">
                                <a:moveTo>
                                  <a:pt x="24257" y="0"/>
                                </a:moveTo>
                                <a:lnTo>
                                  <a:pt x="26924" y="0"/>
                                </a:lnTo>
                                <a:lnTo>
                                  <a:pt x="26924" y="22352"/>
                                </a:lnTo>
                                <a:lnTo>
                                  <a:pt x="45593" y="22352"/>
                                </a:lnTo>
                                <a:lnTo>
                                  <a:pt x="45593" y="27559"/>
                                </a:lnTo>
                                <a:lnTo>
                                  <a:pt x="26924" y="27559"/>
                                </a:lnTo>
                                <a:lnTo>
                                  <a:pt x="26924" y="71755"/>
                                </a:lnTo>
                                <a:cubicBezTo>
                                  <a:pt x="26924" y="76200"/>
                                  <a:pt x="27686" y="79248"/>
                                  <a:pt x="29210" y="80772"/>
                                </a:cubicBezTo>
                                <a:cubicBezTo>
                                  <a:pt x="30607" y="82296"/>
                                  <a:pt x="32512" y="83058"/>
                                  <a:pt x="34925" y="83058"/>
                                </a:cubicBezTo>
                                <a:cubicBezTo>
                                  <a:pt x="36830" y="83058"/>
                                  <a:pt x="38608" y="82550"/>
                                  <a:pt x="40386" y="81534"/>
                                </a:cubicBezTo>
                                <a:cubicBezTo>
                                  <a:pt x="42291" y="80518"/>
                                  <a:pt x="43688" y="78994"/>
                                  <a:pt x="44577" y="76962"/>
                                </a:cubicBezTo>
                                <a:lnTo>
                                  <a:pt x="48006" y="76962"/>
                                </a:lnTo>
                                <a:cubicBezTo>
                                  <a:pt x="45974" y="81915"/>
                                  <a:pt x="43180" y="85471"/>
                                  <a:pt x="39370" y="88011"/>
                                </a:cubicBezTo>
                                <a:cubicBezTo>
                                  <a:pt x="35687" y="90424"/>
                                  <a:pt x="31877" y="91694"/>
                                  <a:pt x="27940" y="91694"/>
                                </a:cubicBezTo>
                                <a:cubicBezTo>
                                  <a:pt x="25273" y="91694"/>
                                  <a:pt x="22606" y="91059"/>
                                  <a:pt x="20066" y="89789"/>
                                </a:cubicBezTo>
                                <a:cubicBezTo>
                                  <a:pt x="17526" y="88519"/>
                                  <a:pt x="15621" y="86741"/>
                                  <a:pt x="14478" y="84328"/>
                                </a:cubicBezTo>
                                <a:cubicBezTo>
                                  <a:pt x="13208" y="82042"/>
                                  <a:pt x="12573" y="78359"/>
                                  <a:pt x="12573" y="73406"/>
                                </a:cubicBezTo>
                                <a:lnTo>
                                  <a:pt x="12573" y="27559"/>
                                </a:lnTo>
                                <a:lnTo>
                                  <a:pt x="0" y="27559"/>
                                </a:lnTo>
                                <a:lnTo>
                                  <a:pt x="0" y="25146"/>
                                </a:lnTo>
                                <a:cubicBezTo>
                                  <a:pt x="3175" y="24003"/>
                                  <a:pt x="6477" y="22225"/>
                                  <a:pt x="9779" y="19558"/>
                                </a:cubicBezTo>
                                <a:cubicBezTo>
                                  <a:pt x="13081" y="17018"/>
                                  <a:pt x="16129" y="13843"/>
                                  <a:pt x="18669" y="10287"/>
                                </a:cubicBezTo>
                                <a:cubicBezTo>
                                  <a:pt x="20066" y="8509"/>
                                  <a:pt x="21844" y="4953"/>
                                  <a:pt x="2425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7" name="Shape 657"/>
                        <wps:cNvSpPr/>
                        <wps:spPr>
                          <a:xfrm>
                            <a:off x="197993" y="612394"/>
                            <a:ext cx="59309" cy="70231"/>
                          </a:xfrm>
                          <a:custGeom>
                            <a:avLst/>
                            <a:gdLst/>
                            <a:ahLst/>
                            <a:cxnLst/>
                            <a:rect l="0" t="0" r="0" b="0"/>
                            <a:pathLst>
                              <a:path w="59309" h="70231">
                                <a:moveTo>
                                  <a:pt x="24130" y="0"/>
                                </a:moveTo>
                                <a:lnTo>
                                  <a:pt x="27813" y="0"/>
                                </a:lnTo>
                                <a:lnTo>
                                  <a:pt x="27813" y="15367"/>
                                </a:lnTo>
                                <a:cubicBezTo>
                                  <a:pt x="34417" y="5207"/>
                                  <a:pt x="41275" y="0"/>
                                  <a:pt x="48260" y="0"/>
                                </a:cubicBezTo>
                                <a:cubicBezTo>
                                  <a:pt x="51562" y="0"/>
                                  <a:pt x="54102" y="889"/>
                                  <a:pt x="56261" y="2540"/>
                                </a:cubicBezTo>
                                <a:cubicBezTo>
                                  <a:pt x="58293" y="4191"/>
                                  <a:pt x="59309" y="6096"/>
                                  <a:pt x="59309" y="8255"/>
                                </a:cubicBezTo>
                                <a:cubicBezTo>
                                  <a:pt x="59309" y="10287"/>
                                  <a:pt x="58674" y="11938"/>
                                  <a:pt x="57150" y="13208"/>
                                </a:cubicBezTo>
                                <a:cubicBezTo>
                                  <a:pt x="55626" y="14605"/>
                                  <a:pt x="53848" y="15240"/>
                                  <a:pt x="51689" y="15240"/>
                                </a:cubicBezTo>
                                <a:cubicBezTo>
                                  <a:pt x="49657" y="15240"/>
                                  <a:pt x="47371" y="14351"/>
                                  <a:pt x="44831" y="12700"/>
                                </a:cubicBezTo>
                                <a:cubicBezTo>
                                  <a:pt x="42291" y="10922"/>
                                  <a:pt x="40513" y="10160"/>
                                  <a:pt x="39243" y="10160"/>
                                </a:cubicBezTo>
                                <a:cubicBezTo>
                                  <a:pt x="38227" y="10160"/>
                                  <a:pt x="37084" y="10541"/>
                                  <a:pt x="35814" y="11557"/>
                                </a:cubicBezTo>
                                <a:cubicBezTo>
                                  <a:pt x="33274" y="13589"/>
                                  <a:pt x="30607" y="17018"/>
                                  <a:pt x="27813" y="21590"/>
                                </a:cubicBezTo>
                                <a:lnTo>
                                  <a:pt x="27813" y="54356"/>
                                </a:lnTo>
                                <a:cubicBezTo>
                                  <a:pt x="27813" y="58039"/>
                                  <a:pt x="28321" y="60960"/>
                                  <a:pt x="29464" y="62865"/>
                                </a:cubicBezTo>
                                <a:cubicBezTo>
                                  <a:pt x="30226" y="64262"/>
                                  <a:pt x="31496" y="65278"/>
                                  <a:pt x="33401" y="66167"/>
                                </a:cubicBezTo>
                                <a:cubicBezTo>
                                  <a:pt x="35306" y="67056"/>
                                  <a:pt x="38100" y="67564"/>
                                  <a:pt x="41656" y="67564"/>
                                </a:cubicBezTo>
                                <a:lnTo>
                                  <a:pt x="41656" y="70231"/>
                                </a:lnTo>
                                <a:lnTo>
                                  <a:pt x="889" y="70231"/>
                                </a:lnTo>
                                <a:lnTo>
                                  <a:pt x="889" y="67564"/>
                                </a:lnTo>
                                <a:cubicBezTo>
                                  <a:pt x="4953" y="67564"/>
                                  <a:pt x="8001" y="67056"/>
                                  <a:pt x="9906" y="65913"/>
                                </a:cubicBezTo>
                                <a:cubicBezTo>
                                  <a:pt x="11303" y="65151"/>
                                  <a:pt x="12319" y="63881"/>
                                  <a:pt x="12954" y="62103"/>
                                </a:cubicBezTo>
                                <a:cubicBezTo>
                                  <a:pt x="13208" y="61214"/>
                                  <a:pt x="13335" y="58928"/>
                                  <a:pt x="13335" y="54864"/>
                                </a:cubicBezTo>
                                <a:lnTo>
                                  <a:pt x="13335" y="28448"/>
                                </a:lnTo>
                                <a:cubicBezTo>
                                  <a:pt x="13335" y="20574"/>
                                  <a:pt x="13208" y="15875"/>
                                  <a:pt x="12827" y="14351"/>
                                </a:cubicBezTo>
                                <a:cubicBezTo>
                                  <a:pt x="12446" y="12827"/>
                                  <a:pt x="11811" y="11684"/>
                                  <a:pt x="10795" y="11049"/>
                                </a:cubicBezTo>
                                <a:cubicBezTo>
                                  <a:pt x="9779" y="10287"/>
                                  <a:pt x="8509" y="9906"/>
                                  <a:pt x="6985" y="9906"/>
                                </a:cubicBezTo>
                                <a:cubicBezTo>
                                  <a:pt x="5207" y="9906"/>
                                  <a:pt x="3175" y="10287"/>
                                  <a:pt x="889" y="11049"/>
                                </a:cubicBezTo>
                                <a:lnTo>
                                  <a:pt x="0" y="8382"/>
                                </a:lnTo>
                                <a:lnTo>
                                  <a:pt x="241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8" name="Shape 658"/>
                        <wps:cNvSpPr/>
                        <wps:spPr>
                          <a:xfrm>
                            <a:off x="153352" y="612394"/>
                            <a:ext cx="42863" cy="71628"/>
                          </a:xfrm>
                          <a:custGeom>
                            <a:avLst/>
                            <a:gdLst/>
                            <a:ahLst/>
                            <a:cxnLst/>
                            <a:rect l="0" t="0" r="0" b="0"/>
                            <a:pathLst>
                              <a:path w="42863" h="71628">
                                <a:moveTo>
                                  <a:pt x="2730" y="0"/>
                                </a:moveTo>
                                <a:cubicBezTo>
                                  <a:pt x="9715" y="0"/>
                                  <a:pt x="15558" y="1016"/>
                                  <a:pt x="20130" y="3048"/>
                                </a:cubicBezTo>
                                <a:cubicBezTo>
                                  <a:pt x="23558" y="4699"/>
                                  <a:pt x="26099" y="7112"/>
                                  <a:pt x="27623" y="10287"/>
                                </a:cubicBezTo>
                                <a:cubicBezTo>
                                  <a:pt x="28765" y="12446"/>
                                  <a:pt x="29274" y="16764"/>
                                  <a:pt x="29274" y="23368"/>
                                </a:cubicBezTo>
                                <a:lnTo>
                                  <a:pt x="29274" y="46609"/>
                                </a:lnTo>
                                <a:cubicBezTo>
                                  <a:pt x="29274" y="53086"/>
                                  <a:pt x="29401" y="57023"/>
                                  <a:pt x="29655" y="58547"/>
                                </a:cubicBezTo>
                                <a:cubicBezTo>
                                  <a:pt x="30036" y="59944"/>
                                  <a:pt x="30417" y="60960"/>
                                  <a:pt x="31179" y="61468"/>
                                </a:cubicBezTo>
                                <a:cubicBezTo>
                                  <a:pt x="31814" y="61976"/>
                                  <a:pt x="32576" y="62230"/>
                                  <a:pt x="33465" y="62230"/>
                                </a:cubicBezTo>
                                <a:cubicBezTo>
                                  <a:pt x="34354" y="62230"/>
                                  <a:pt x="35115" y="61976"/>
                                  <a:pt x="35877" y="61722"/>
                                </a:cubicBezTo>
                                <a:cubicBezTo>
                                  <a:pt x="37021" y="61087"/>
                                  <a:pt x="39433" y="59182"/>
                                  <a:pt x="42863" y="56261"/>
                                </a:cubicBezTo>
                                <a:lnTo>
                                  <a:pt x="42863" y="60452"/>
                                </a:lnTo>
                                <a:cubicBezTo>
                                  <a:pt x="36386" y="67818"/>
                                  <a:pt x="30163" y="71628"/>
                                  <a:pt x="24321" y="71628"/>
                                </a:cubicBezTo>
                                <a:cubicBezTo>
                                  <a:pt x="21399" y="71628"/>
                                  <a:pt x="19114" y="70739"/>
                                  <a:pt x="17463" y="69088"/>
                                </a:cubicBezTo>
                                <a:cubicBezTo>
                                  <a:pt x="15812" y="67310"/>
                                  <a:pt x="14923" y="64516"/>
                                  <a:pt x="14923" y="60452"/>
                                </a:cubicBezTo>
                                <a:lnTo>
                                  <a:pt x="0" y="69381"/>
                                </a:lnTo>
                                <a:lnTo>
                                  <a:pt x="0" y="61944"/>
                                </a:lnTo>
                                <a:lnTo>
                                  <a:pt x="14923" y="55626"/>
                                </a:lnTo>
                                <a:lnTo>
                                  <a:pt x="14923" y="29591"/>
                                </a:lnTo>
                                <a:lnTo>
                                  <a:pt x="0" y="35159"/>
                                </a:lnTo>
                                <a:lnTo>
                                  <a:pt x="0" y="30042"/>
                                </a:lnTo>
                                <a:lnTo>
                                  <a:pt x="14923" y="25019"/>
                                </a:lnTo>
                                <a:lnTo>
                                  <a:pt x="14923" y="22352"/>
                                </a:lnTo>
                                <a:cubicBezTo>
                                  <a:pt x="14923" y="15621"/>
                                  <a:pt x="13652" y="10922"/>
                                  <a:pt x="11113" y="8382"/>
                                </a:cubicBezTo>
                                <a:cubicBezTo>
                                  <a:pt x="8573" y="5842"/>
                                  <a:pt x="4890" y="4572"/>
                                  <a:pt x="64" y="4572"/>
                                </a:cubicBezTo>
                                <a:lnTo>
                                  <a:pt x="0" y="4590"/>
                                </a:lnTo>
                                <a:lnTo>
                                  <a:pt x="0" y="691"/>
                                </a:lnTo>
                                <a:lnTo>
                                  <a:pt x="27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9" name="Shape 659"/>
                        <wps:cNvSpPr/>
                        <wps:spPr>
                          <a:xfrm>
                            <a:off x="258953" y="592074"/>
                            <a:ext cx="48006" cy="91694"/>
                          </a:xfrm>
                          <a:custGeom>
                            <a:avLst/>
                            <a:gdLst/>
                            <a:ahLst/>
                            <a:cxnLst/>
                            <a:rect l="0" t="0" r="0" b="0"/>
                            <a:pathLst>
                              <a:path w="48006" h="91694">
                                <a:moveTo>
                                  <a:pt x="24257" y="0"/>
                                </a:moveTo>
                                <a:lnTo>
                                  <a:pt x="26924" y="0"/>
                                </a:lnTo>
                                <a:lnTo>
                                  <a:pt x="26924" y="22352"/>
                                </a:lnTo>
                                <a:lnTo>
                                  <a:pt x="45593" y="22352"/>
                                </a:lnTo>
                                <a:lnTo>
                                  <a:pt x="45593" y="27559"/>
                                </a:lnTo>
                                <a:lnTo>
                                  <a:pt x="26924" y="27559"/>
                                </a:lnTo>
                                <a:lnTo>
                                  <a:pt x="26924" y="71755"/>
                                </a:lnTo>
                                <a:cubicBezTo>
                                  <a:pt x="26924" y="76200"/>
                                  <a:pt x="27686" y="79248"/>
                                  <a:pt x="29210" y="80772"/>
                                </a:cubicBezTo>
                                <a:cubicBezTo>
                                  <a:pt x="30607" y="82296"/>
                                  <a:pt x="32512" y="83058"/>
                                  <a:pt x="34925" y="83058"/>
                                </a:cubicBezTo>
                                <a:cubicBezTo>
                                  <a:pt x="36830" y="83058"/>
                                  <a:pt x="38608" y="82550"/>
                                  <a:pt x="40386" y="81534"/>
                                </a:cubicBezTo>
                                <a:cubicBezTo>
                                  <a:pt x="42291" y="80518"/>
                                  <a:pt x="43688" y="78994"/>
                                  <a:pt x="44577" y="76962"/>
                                </a:cubicBezTo>
                                <a:lnTo>
                                  <a:pt x="48006" y="76962"/>
                                </a:lnTo>
                                <a:cubicBezTo>
                                  <a:pt x="45974" y="81915"/>
                                  <a:pt x="43180" y="85471"/>
                                  <a:pt x="39370" y="88011"/>
                                </a:cubicBezTo>
                                <a:cubicBezTo>
                                  <a:pt x="35687" y="90424"/>
                                  <a:pt x="31877" y="91694"/>
                                  <a:pt x="27940" y="91694"/>
                                </a:cubicBezTo>
                                <a:cubicBezTo>
                                  <a:pt x="25273" y="91694"/>
                                  <a:pt x="22606" y="91059"/>
                                  <a:pt x="20066" y="89789"/>
                                </a:cubicBezTo>
                                <a:cubicBezTo>
                                  <a:pt x="17526" y="88519"/>
                                  <a:pt x="15621" y="86741"/>
                                  <a:pt x="14478" y="84328"/>
                                </a:cubicBezTo>
                                <a:cubicBezTo>
                                  <a:pt x="13208" y="82042"/>
                                  <a:pt x="12573" y="78359"/>
                                  <a:pt x="12573" y="73406"/>
                                </a:cubicBezTo>
                                <a:lnTo>
                                  <a:pt x="12573" y="27559"/>
                                </a:lnTo>
                                <a:lnTo>
                                  <a:pt x="0" y="27559"/>
                                </a:lnTo>
                                <a:lnTo>
                                  <a:pt x="0" y="25146"/>
                                </a:lnTo>
                                <a:cubicBezTo>
                                  <a:pt x="3175" y="24003"/>
                                  <a:pt x="6477" y="22225"/>
                                  <a:pt x="9779" y="19558"/>
                                </a:cubicBezTo>
                                <a:cubicBezTo>
                                  <a:pt x="13081" y="17018"/>
                                  <a:pt x="16129" y="13843"/>
                                  <a:pt x="18669" y="10287"/>
                                </a:cubicBezTo>
                                <a:cubicBezTo>
                                  <a:pt x="20066" y="8509"/>
                                  <a:pt x="21844" y="4953"/>
                                  <a:pt x="2425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60" name="Rectangle 660"/>
                        <wps:cNvSpPr/>
                        <wps:spPr>
                          <a:xfrm>
                            <a:off x="309245" y="578481"/>
                            <a:ext cx="50673" cy="184382"/>
                          </a:xfrm>
                          <a:prstGeom prst="rect">
                            <a:avLst/>
                          </a:prstGeom>
                          <a:ln>
                            <a:noFill/>
                          </a:ln>
                        </wps:spPr>
                        <wps:txbx>
                          <w:txbxContent>
                            <w:p w14:paraId="5F7DFF71"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61" name="Shape 661"/>
                        <wps:cNvSpPr/>
                        <wps:spPr>
                          <a:xfrm>
                            <a:off x="1697482" y="406400"/>
                            <a:ext cx="494411" cy="402590"/>
                          </a:xfrm>
                          <a:custGeom>
                            <a:avLst/>
                            <a:gdLst/>
                            <a:ahLst/>
                            <a:cxnLst/>
                            <a:rect l="0" t="0" r="0" b="0"/>
                            <a:pathLst>
                              <a:path w="494411" h="402590">
                                <a:moveTo>
                                  <a:pt x="494411" y="201295"/>
                                </a:moveTo>
                                <a:cubicBezTo>
                                  <a:pt x="494411" y="90043"/>
                                  <a:pt x="383794" y="0"/>
                                  <a:pt x="247269" y="0"/>
                                </a:cubicBezTo>
                                <a:cubicBezTo>
                                  <a:pt x="110744" y="0"/>
                                  <a:pt x="0" y="90043"/>
                                  <a:pt x="0" y="201295"/>
                                </a:cubicBezTo>
                                <a:cubicBezTo>
                                  <a:pt x="0" y="312420"/>
                                  <a:pt x="110744" y="402590"/>
                                  <a:pt x="247269" y="402590"/>
                                </a:cubicBezTo>
                                <a:cubicBezTo>
                                  <a:pt x="383794" y="402590"/>
                                  <a:pt x="494411" y="312420"/>
                                  <a:pt x="494411" y="201295"/>
                                </a:cubicBezTo>
                                <a:close/>
                              </a:path>
                            </a:pathLst>
                          </a:custGeom>
                          <a:ln w="5061"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3" name="Picture 663"/>
                          <pic:cNvPicPr/>
                        </pic:nvPicPr>
                        <pic:blipFill>
                          <a:blip r:embed="rId11"/>
                          <a:stretch>
                            <a:fillRect/>
                          </a:stretch>
                        </pic:blipFill>
                        <pic:spPr>
                          <a:xfrm>
                            <a:off x="1860550" y="514350"/>
                            <a:ext cx="117475" cy="193675"/>
                          </a:xfrm>
                          <a:prstGeom prst="rect">
                            <a:avLst/>
                          </a:prstGeom>
                        </pic:spPr>
                      </pic:pic>
                      <wps:wsp>
                        <wps:cNvPr id="664" name="Shape 664"/>
                        <wps:cNvSpPr/>
                        <wps:spPr>
                          <a:xfrm>
                            <a:off x="1877060" y="670434"/>
                            <a:ext cx="14160" cy="13081"/>
                          </a:xfrm>
                          <a:custGeom>
                            <a:avLst/>
                            <a:gdLst/>
                            <a:ahLst/>
                            <a:cxnLst/>
                            <a:rect l="0" t="0" r="0" b="0"/>
                            <a:pathLst>
                              <a:path w="14160" h="13081">
                                <a:moveTo>
                                  <a:pt x="14160" y="0"/>
                                </a:moveTo>
                                <a:lnTo>
                                  <a:pt x="14160" y="13081"/>
                                </a:lnTo>
                                <a:lnTo>
                                  <a:pt x="0" y="13081"/>
                                </a:lnTo>
                                <a:lnTo>
                                  <a:pt x="635" y="10287"/>
                                </a:lnTo>
                                <a:cubicBezTo>
                                  <a:pt x="4699" y="9906"/>
                                  <a:pt x="7366" y="9525"/>
                                  <a:pt x="8382" y="9017"/>
                                </a:cubicBezTo>
                                <a:cubicBezTo>
                                  <a:pt x="10033" y="8255"/>
                                  <a:pt x="11303" y="7112"/>
                                  <a:pt x="12446" y="5333"/>
                                </a:cubicBezTo>
                                <a:lnTo>
                                  <a:pt x="1416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1863471" y="586924"/>
                            <a:ext cx="27749" cy="65856"/>
                          </a:xfrm>
                          <a:custGeom>
                            <a:avLst/>
                            <a:gdLst/>
                            <a:ahLst/>
                            <a:cxnLst/>
                            <a:rect l="0" t="0" r="0" b="0"/>
                            <a:pathLst>
                              <a:path w="27749" h="65856">
                                <a:moveTo>
                                  <a:pt x="27749" y="0"/>
                                </a:moveTo>
                                <a:lnTo>
                                  <a:pt x="27749" y="4370"/>
                                </a:lnTo>
                                <a:lnTo>
                                  <a:pt x="19558" y="15818"/>
                                </a:lnTo>
                                <a:cubicBezTo>
                                  <a:pt x="13843" y="26360"/>
                                  <a:pt x="10922" y="36138"/>
                                  <a:pt x="10922" y="45410"/>
                                </a:cubicBezTo>
                                <a:cubicBezTo>
                                  <a:pt x="10922" y="49092"/>
                                  <a:pt x="11557" y="51886"/>
                                  <a:pt x="13081" y="53792"/>
                                </a:cubicBezTo>
                                <a:cubicBezTo>
                                  <a:pt x="14478" y="55823"/>
                                  <a:pt x="16256" y="56712"/>
                                  <a:pt x="18288" y="56712"/>
                                </a:cubicBezTo>
                                <a:cubicBezTo>
                                  <a:pt x="20828" y="56712"/>
                                  <a:pt x="23749" y="55061"/>
                                  <a:pt x="27051" y="51633"/>
                                </a:cubicBezTo>
                                <a:lnTo>
                                  <a:pt x="27749" y="50539"/>
                                </a:lnTo>
                                <a:lnTo>
                                  <a:pt x="27749" y="55112"/>
                                </a:lnTo>
                                <a:lnTo>
                                  <a:pt x="22606" y="61666"/>
                                </a:lnTo>
                                <a:cubicBezTo>
                                  <a:pt x="19050" y="64460"/>
                                  <a:pt x="15875" y="65856"/>
                                  <a:pt x="12827" y="65856"/>
                                </a:cubicBezTo>
                                <a:cubicBezTo>
                                  <a:pt x="8636" y="65856"/>
                                  <a:pt x="5461" y="63824"/>
                                  <a:pt x="3175" y="59761"/>
                                </a:cubicBezTo>
                                <a:cubicBezTo>
                                  <a:pt x="1016" y="55697"/>
                                  <a:pt x="0" y="51379"/>
                                  <a:pt x="0" y="46553"/>
                                </a:cubicBezTo>
                                <a:cubicBezTo>
                                  <a:pt x="0" y="39060"/>
                                  <a:pt x="1905" y="31312"/>
                                  <a:pt x="5969" y="23058"/>
                                </a:cubicBezTo>
                                <a:cubicBezTo>
                                  <a:pt x="9906" y="14803"/>
                                  <a:pt x="15113" y="8072"/>
                                  <a:pt x="21590" y="2737"/>
                                </a:cubicBezTo>
                                <a:lnTo>
                                  <a:pt x="277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1891220" y="583565"/>
                            <a:ext cx="31433" cy="99949"/>
                          </a:xfrm>
                          <a:custGeom>
                            <a:avLst/>
                            <a:gdLst/>
                            <a:ahLst/>
                            <a:cxnLst/>
                            <a:rect l="0" t="0" r="0" b="0"/>
                            <a:pathLst>
                              <a:path w="31433" h="99949">
                                <a:moveTo>
                                  <a:pt x="7557" y="0"/>
                                </a:moveTo>
                                <a:cubicBezTo>
                                  <a:pt x="10605" y="0"/>
                                  <a:pt x="13018" y="762"/>
                                  <a:pt x="15050" y="2540"/>
                                </a:cubicBezTo>
                                <a:cubicBezTo>
                                  <a:pt x="16955" y="4191"/>
                                  <a:pt x="18479" y="6985"/>
                                  <a:pt x="19495" y="10795"/>
                                </a:cubicBezTo>
                                <a:lnTo>
                                  <a:pt x="21400" y="2413"/>
                                </a:lnTo>
                                <a:lnTo>
                                  <a:pt x="31433" y="0"/>
                                </a:lnTo>
                                <a:lnTo>
                                  <a:pt x="10605" y="84074"/>
                                </a:lnTo>
                                <a:cubicBezTo>
                                  <a:pt x="9589" y="87884"/>
                                  <a:pt x="9081" y="90424"/>
                                  <a:pt x="9081" y="91440"/>
                                </a:cubicBezTo>
                                <a:cubicBezTo>
                                  <a:pt x="9081" y="92583"/>
                                  <a:pt x="9335" y="93599"/>
                                  <a:pt x="9843" y="94488"/>
                                </a:cubicBezTo>
                                <a:cubicBezTo>
                                  <a:pt x="10351" y="95250"/>
                                  <a:pt x="10986" y="95885"/>
                                  <a:pt x="11875" y="96266"/>
                                </a:cubicBezTo>
                                <a:cubicBezTo>
                                  <a:pt x="13272" y="96901"/>
                                  <a:pt x="14923" y="97155"/>
                                  <a:pt x="17082" y="97155"/>
                                </a:cubicBezTo>
                                <a:lnTo>
                                  <a:pt x="16447" y="99949"/>
                                </a:lnTo>
                                <a:lnTo>
                                  <a:pt x="0" y="99949"/>
                                </a:lnTo>
                                <a:lnTo>
                                  <a:pt x="0" y="86868"/>
                                </a:lnTo>
                                <a:lnTo>
                                  <a:pt x="1715" y="81534"/>
                                </a:lnTo>
                                <a:lnTo>
                                  <a:pt x="10605" y="44958"/>
                                </a:lnTo>
                                <a:lnTo>
                                  <a:pt x="0" y="58470"/>
                                </a:lnTo>
                                <a:lnTo>
                                  <a:pt x="0" y="53897"/>
                                </a:lnTo>
                                <a:lnTo>
                                  <a:pt x="11875" y="35306"/>
                                </a:lnTo>
                                <a:cubicBezTo>
                                  <a:pt x="15177" y="27305"/>
                                  <a:pt x="16828" y="20320"/>
                                  <a:pt x="16828" y="14478"/>
                                </a:cubicBezTo>
                                <a:cubicBezTo>
                                  <a:pt x="16828" y="11303"/>
                                  <a:pt x="16066" y="8636"/>
                                  <a:pt x="14415" y="6604"/>
                                </a:cubicBezTo>
                                <a:cubicBezTo>
                                  <a:pt x="12764" y="4572"/>
                                  <a:pt x="10732" y="3556"/>
                                  <a:pt x="8192" y="3556"/>
                                </a:cubicBezTo>
                                <a:cubicBezTo>
                                  <a:pt x="5588" y="3556"/>
                                  <a:pt x="2921" y="4858"/>
                                  <a:pt x="191" y="7461"/>
                                </a:cubicBezTo>
                                <a:lnTo>
                                  <a:pt x="0" y="7728"/>
                                </a:lnTo>
                                <a:lnTo>
                                  <a:pt x="0" y="3358"/>
                                </a:lnTo>
                                <a:lnTo>
                                  <a:pt x="755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67" name="Rectangle 667"/>
                        <wps:cNvSpPr/>
                        <wps:spPr>
                          <a:xfrm>
                            <a:off x="1929130" y="546731"/>
                            <a:ext cx="50673" cy="184382"/>
                          </a:xfrm>
                          <a:prstGeom prst="rect">
                            <a:avLst/>
                          </a:prstGeom>
                          <a:ln>
                            <a:noFill/>
                          </a:ln>
                        </wps:spPr>
                        <wps:txbx>
                          <w:txbxContent>
                            <w:p w14:paraId="20B2DD92"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12"/>
                          <a:stretch>
                            <a:fillRect/>
                          </a:stretch>
                        </pic:blipFill>
                        <pic:spPr>
                          <a:xfrm>
                            <a:off x="1949450" y="574675"/>
                            <a:ext cx="95250" cy="130175"/>
                          </a:xfrm>
                          <a:prstGeom prst="rect">
                            <a:avLst/>
                          </a:prstGeom>
                        </pic:spPr>
                      </pic:pic>
                      <wps:wsp>
                        <wps:cNvPr id="670" name="Shape 670"/>
                        <wps:cNvSpPr/>
                        <wps:spPr>
                          <a:xfrm>
                            <a:off x="1962023" y="598043"/>
                            <a:ext cx="28067" cy="68707"/>
                          </a:xfrm>
                          <a:custGeom>
                            <a:avLst/>
                            <a:gdLst/>
                            <a:ahLst/>
                            <a:cxnLst/>
                            <a:rect l="0" t="0" r="0" b="0"/>
                            <a:pathLst>
                              <a:path w="28067" h="68707">
                                <a:moveTo>
                                  <a:pt x="17399" y="0"/>
                                </a:moveTo>
                                <a:lnTo>
                                  <a:pt x="19177" y="0"/>
                                </a:lnTo>
                                <a:lnTo>
                                  <a:pt x="19177" y="56896"/>
                                </a:lnTo>
                                <a:cubicBezTo>
                                  <a:pt x="19177" y="60579"/>
                                  <a:pt x="19304" y="62992"/>
                                  <a:pt x="19685" y="63881"/>
                                </a:cubicBezTo>
                                <a:cubicBezTo>
                                  <a:pt x="19939" y="64770"/>
                                  <a:pt x="20701" y="65532"/>
                                  <a:pt x="21717" y="66040"/>
                                </a:cubicBezTo>
                                <a:cubicBezTo>
                                  <a:pt x="22733" y="66548"/>
                                  <a:pt x="24892" y="66802"/>
                                  <a:pt x="28067" y="66929"/>
                                </a:cubicBezTo>
                                <a:lnTo>
                                  <a:pt x="28067" y="68707"/>
                                </a:lnTo>
                                <a:lnTo>
                                  <a:pt x="1270" y="68707"/>
                                </a:lnTo>
                                <a:lnTo>
                                  <a:pt x="1270" y="66929"/>
                                </a:lnTo>
                                <a:cubicBezTo>
                                  <a:pt x="4699" y="66802"/>
                                  <a:pt x="6858" y="66548"/>
                                  <a:pt x="7874" y="66040"/>
                                </a:cubicBezTo>
                                <a:cubicBezTo>
                                  <a:pt x="8763" y="65532"/>
                                  <a:pt x="9525" y="64897"/>
                                  <a:pt x="9906" y="64135"/>
                                </a:cubicBezTo>
                                <a:cubicBezTo>
                                  <a:pt x="10287" y="63246"/>
                                  <a:pt x="10414" y="60833"/>
                                  <a:pt x="10414" y="56896"/>
                                </a:cubicBezTo>
                                <a:lnTo>
                                  <a:pt x="10414" y="20574"/>
                                </a:lnTo>
                                <a:cubicBezTo>
                                  <a:pt x="10414" y="15621"/>
                                  <a:pt x="10287" y="12446"/>
                                  <a:pt x="9906" y="11049"/>
                                </a:cubicBezTo>
                                <a:cubicBezTo>
                                  <a:pt x="9652" y="10033"/>
                                  <a:pt x="9271" y="9271"/>
                                  <a:pt x="8636" y="8763"/>
                                </a:cubicBezTo>
                                <a:cubicBezTo>
                                  <a:pt x="8001" y="8255"/>
                                  <a:pt x="7112" y="8001"/>
                                  <a:pt x="6223" y="8001"/>
                                </a:cubicBezTo>
                                <a:cubicBezTo>
                                  <a:pt x="4953" y="8001"/>
                                  <a:pt x="3175" y="8509"/>
                                  <a:pt x="889" y="9525"/>
                                </a:cubicBezTo>
                                <a:lnTo>
                                  <a:pt x="0" y="8001"/>
                                </a:lnTo>
                                <a:lnTo>
                                  <a:pt x="1739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1" name="Rectangle 671"/>
                        <wps:cNvSpPr/>
                        <wps:spPr>
                          <a:xfrm>
                            <a:off x="2005330" y="562606"/>
                            <a:ext cx="50673" cy="184382"/>
                          </a:xfrm>
                          <a:prstGeom prst="rect">
                            <a:avLst/>
                          </a:prstGeom>
                          <a:ln>
                            <a:noFill/>
                          </a:ln>
                        </wps:spPr>
                        <wps:txbx>
                          <w:txbxContent>
                            <w:p w14:paraId="3957338D"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72" name="Shape 672"/>
                        <wps:cNvSpPr/>
                        <wps:spPr>
                          <a:xfrm>
                            <a:off x="2655189" y="406400"/>
                            <a:ext cx="494411" cy="402590"/>
                          </a:xfrm>
                          <a:custGeom>
                            <a:avLst/>
                            <a:gdLst/>
                            <a:ahLst/>
                            <a:cxnLst/>
                            <a:rect l="0" t="0" r="0" b="0"/>
                            <a:pathLst>
                              <a:path w="494411" h="402590">
                                <a:moveTo>
                                  <a:pt x="494411" y="201295"/>
                                </a:moveTo>
                                <a:cubicBezTo>
                                  <a:pt x="494411" y="90043"/>
                                  <a:pt x="383794" y="0"/>
                                  <a:pt x="247269" y="0"/>
                                </a:cubicBezTo>
                                <a:cubicBezTo>
                                  <a:pt x="110744" y="0"/>
                                  <a:pt x="0" y="90043"/>
                                  <a:pt x="0" y="201295"/>
                                </a:cubicBezTo>
                                <a:cubicBezTo>
                                  <a:pt x="0" y="312420"/>
                                  <a:pt x="110744" y="402590"/>
                                  <a:pt x="247269" y="402590"/>
                                </a:cubicBezTo>
                                <a:cubicBezTo>
                                  <a:pt x="383794" y="402590"/>
                                  <a:pt x="494411" y="312420"/>
                                  <a:pt x="494411" y="201295"/>
                                </a:cubicBezTo>
                                <a:close/>
                              </a:path>
                            </a:pathLst>
                          </a:custGeom>
                          <a:ln w="17714" cap="flat">
                            <a:miter lim="100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2655189" y="406400"/>
                            <a:ext cx="494411" cy="402590"/>
                          </a:xfrm>
                          <a:custGeom>
                            <a:avLst/>
                            <a:gdLst/>
                            <a:ahLst/>
                            <a:cxnLst/>
                            <a:rect l="0" t="0" r="0" b="0"/>
                            <a:pathLst>
                              <a:path w="494411" h="402590">
                                <a:moveTo>
                                  <a:pt x="494411" y="201295"/>
                                </a:moveTo>
                                <a:cubicBezTo>
                                  <a:pt x="494411" y="90043"/>
                                  <a:pt x="383794" y="0"/>
                                  <a:pt x="247269" y="0"/>
                                </a:cubicBezTo>
                                <a:cubicBezTo>
                                  <a:pt x="110744" y="0"/>
                                  <a:pt x="0" y="90043"/>
                                  <a:pt x="0" y="201295"/>
                                </a:cubicBezTo>
                                <a:cubicBezTo>
                                  <a:pt x="0" y="312420"/>
                                  <a:pt x="110744" y="402590"/>
                                  <a:pt x="247269" y="402590"/>
                                </a:cubicBezTo>
                                <a:cubicBezTo>
                                  <a:pt x="383794" y="402590"/>
                                  <a:pt x="494411" y="312420"/>
                                  <a:pt x="494411" y="201295"/>
                                </a:cubicBezTo>
                                <a:close/>
                              </a:path>
                            </a:pathLst>
                          </a:custGeom>
                          <a:ln w="7592"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75" name="Picture 675"/>
                          <pic:cNvPicPr/>
                        </pic:nvPicPr>
                        <pic:blipFill>
                          <a:blip r:embed="rId11"/>
                          <a:stretch>
                            <a:fillRect/>
                          </a:stretch>
                        </pic:blipFill>
                        <pic:spPr>
                          <a:xfrm>
                            <a:off x="2819400" y="514350"/>
                            <a:ext cx="114300" cy="193675"/>
                          </a:xfrm>
                          <a:prstGeom prst="rect">
                            <a:avLst/>
                          </a:prstGeom>
                        </pic:spPr>
                      </pic:pic>
                      <wps:wsp>
                        <wps:cNvPr id="676" name="Shape 676"/>
                        <wps:cNvSpPr/>
                        <wps:spPr>
                          <a:xfrm>
                            <a:off x="2835910" y="670434"/>
                            <a:ext cx="14160" cy="13081"/>
                          </a:xfrm>
                          <a:custGeom>
                            <a:avLst/>
                            <a:gdLst/>
                            <a:ahLst/>
                            <a:cxnLst/>
                            <a:rect l="0" t="0" r="0" b="0"/>
                            <a:pathLst>
                              <a:path w="14160" h="13081">
                                <a:moveTo>
                                  <a:pt x="14160" y="0"/>
                                </a:moveTo>
                                <a:lnTo>
                                  <a:pt x="14160" y="13081"/>
                                </a:lnTo>
                                <a:lnTo>
                                  <a:pt x="0" y="13081"/>
                                </a:lnTo>
                                <a:lnTo>
                                  <a:pt x="635" y="10287"/>
                                </a:lnTo>
                                <a:cubicBezTo>
                                  <a:pt x="4699" y="9906"/>
                                  <a:pt x="7366" y="9525"/>
                                  <a:pt x="8382" y="9017"/>
                                </a:cubicBezTo>
                                <a:cubicBezTo>
                                  <a:pt x="10033" y="8255"/>
                                  <a:pt x="11303" y="7112"/>
                                  <a:pt x="12446" y="5333"/>
                                </a:cubicBezTo>
                                <a:lnTo>
                                  <a:pt x="1416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2822321" y="586924"/>
                            <a:ext cx="27749" cy="65856"/>
                          </a:xfrm>
                          <a:custGeom>
                            <a:avLst/>
                            <a:gdLst/>
                            <a:ahLst/>
                            <a:cxnLst/>
                            <a:rect l="0" t="0" r="0" b="0"/>
                            <a:pathLst>
                              <a:path w="27749" h="65856">
                                <a:moveTo>
                                  <a:pt x="27749" y="0"/>
                                </a:moveTo>
                                <a:lnTo>
                                  <a:pt x="27749" y="4370"/>
                                </a:lnTo>
                                <a:lnTo>
                                  <a:pt x="19558" y="15818"/>
                                </a:lnTo>
                                <a:cubicBezTo>
                                  <a:pt x="13843" y="26360"/>
                                  <a:pt x="10922" y="36138"/>
                                  <a:pt x="10922" y="45410"/>
                                </a:cubicBezTo>
                                <a:cubicBezTo>
                                  <a:pt x="10922" y="49092"/>
                                  <a:pt x="11557" y="51886"/>
                                  <a:pt x="13081" y="53792"/>
                                </a:cubicBezTo>
                                <a:cubicBezTo>
                                  <a:pt x="14478" y="55823"/>
                                  <a:pt x="16256" y="56712"/>
                                  <a:pt x="18288" y="56712"/>
                                </a:cubicBezTo>
                                <a:cubicBezTo>
                                  <a:pt x="20828" y="56712"/>
                                  <a:pt x="23749" y="55061"/>
                                  <a:pt x="27051" y="51633"/>
                                </a:cubicBezTo>
                                <a:lnTo>
                                  <a:pt x="27749" y="50539"/>
                                </a:lnTo>
                                <a:lnTo>
                                  <a:pt x="27749" y="55112"/>
                                </a:lnTo>
                                <a:lnTo>
                                  <a:pt x="22606" y="61666"/>
                                </a:lnTo>
                                <a:cubicBezTo>
                                  <a:pt x="19050" y="64460"/>
                                  <a:pt x="15875" y="65856"/>
                                  <a:pt x="12827" y="65856"/>
                                </a:cubicBezTo>
                                <a:cubicBezTo>
                                  <a:pt x="8636" y="65856"/>
                                  <a:pt x="5461" y="63824"/>
                                  <a:pt x="3175" y="59761"/>
                                </a:cubicBezTo>
                                <a:cubicBezTo>
                                  <a:pt x="1016" y="55697"/>
                                  <a:pt x="0" y="51379"/>
                                  <a:pt x="0" y="46553"/>
                                </a:cubicBezTo>
                                <a:cubicBezTo>
                                  <a:pt x="0" y="39060"/>
                                  <a:pt x="1905" y="31312"/>
                                  <a:pt x="5969" y="23058"/>
                                </a:cubicBezTo>
                                <a:cubicBezTo>
                                  <a:pt x="9906" y="14803"/>
                                  <a:pt x="15113" y="8072"/>
                                  <a:pt x="21590" y="2737"/>
                                </a:cubicBezTo>
                                <a:lnTo>
                                  <a:pt x="277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2850070" y="583565"/>
                            <a:ext cx="31433" cy="99949"/>
                          </a:xfrm>
                          <a:custGeom>
                            <a:avLst/>
                            <a:gdLst/>
                            <a:ahLst/>
                            <a:cxnLst/>
                            <a:rect l="0" t="0" r="0" b="0"/>
                            <a:pathLst>
                              <a:path w="31433" h="99949">
                                <a:moveTo>
                                  <a:pt x="7557" y="0"/>
                                </a:moveTo>
                                <a:cubicBezTo>
                                  <a:pt x="10605" y="0"/>
                                  <a:pt x="13018" y="762"/>
                                  <a:pt x="15050" y="2540"/>
                                </a:cubicBezTo>
                                <a:cubicBezTo>
                                  <a:pt x="16955" y="4191"/>
                                  <a:pt x="18479" y="6985"/>
                                  <a:pt x="19495" y="10795"/>
                                </a:cubicBezTo>
                                <a:lnTo>
                                  <a:pt x="21400" y="2413"/>
                                </a:lnTo>
                                <a:lnTo>
                                  <a:pt x="31433" y="0"/>
                                </a:lnTo>
                                <a:lnTo>
                                  <a:pt x="10605" y="84074"/>
                                </a:lnTo>
                                <a:cubicBezTo>
                                  <a:pt x="9589" y="87884"/>
                                  <a:pt x="9081" y="90424"/>
                                  <a:pt x="9081" y="91440"/>
                                </a:cubicBezTo>
                                <a:cubicBezTo>
                                  <a:pt x="9081" y="92583"/>
                                  <a:pt x="9335" y="93599"/>
                                  <a:pt x="9843" y="94488"/>
                                </a:cubicBezTo>
                                <a:cubicBezTo>
                                  <a:pt x="10351" y="95250"/>
                                  <a:pt x="10986" y="95885"/>
                                  <a:pt x="11875" y="96266"/>
                                </a:cubicBezTo>
                                <a:cubicBezTo>
                                  <a:pt x="13272" y="96901"/>
                                  <a:pt x="14923" y="97155"/>
                                  <a:pt x="17082" y="97155"/>
                                </a:cubicBezTo>
                                <a:lnTo>
                                  <a:pt x="16447" y="99949"/>
                                </a:lnTo>
                                <a:lnTo>
                                  <a:pt x="0" y="99949"/>
                                </a:lnTo>
                                <a:lnTo>
                                  <a:pt x="0" y="86868"/>
                                </a:lnTo>
                                <a:lnTo>
                                  <a:pt x="1715" y="81534"/>
                                </a:lnTo>
                                <a:lnTo>
                                  <a:pt x="10605" y="44958"/>
                                </a:lnTo>
                                <a:lnTo>
                                  <a:pt x="0" y="58470"/>
                                </a:lnTo>
                                <a:lnTo>
                                  <a:pt x="0" y="53897"/>
                                </a:lnTo>
                                <a:lnTo>
                                  <a:pt x="11875" y="35306"/>
                                </a:lnTo>
                                <a:cubicBezTo>
                                  <a:pt x="15177" y="27305"/>
                                  <a:pt x="16828" y="20320"/>
                                  <a:pt x="16828" y="14478"/>
                                </a:cubicBezTo>
                                <a:cubicBezTo>
                                  <a:pt x="16828" y="11303"/>
                                  <a:pt x="16066" y="8636"/>
                                  <a:pt x="14415" y="6604"/>
                                </a:cubicBezTo>
                                <a:cubicBezTo>
                                  <a:pt x="12764" y="4572"/>
                                  <a:pt x="10732" y="3556"/>
                                  <a:pt x="8192" y="3556"/>
                                </a:cubicBezTo>
                                <a:cubicBezTo>
                                  <a:pt x="5588" y="3556"/>
                                  <a:pt x="2921" y="4858"/>
                                  <a:pt x="191" y="7461"/>
                                </a:cubicBezTo>
                                <a:lnTo>
                                  <a:pt x="0" y="7728"/>
                                </a:lnTo>
                                <a:lnTo>
                                  <a:pt x="0" y="3358"/>
                                </a:lnTo>
                                <a:lnTo>
                                  <a:pt x="755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9" name="Rectangle 679"/>
                        <wps:cNvSpPr/>
                        <wps:spPr>
                          <a:xfrm>
                            <a:off x="2888361" y="546731"/>
                            <a:ext cx="50673" cy="184382"/>
                          </a:xfrm>
                          <a:prstGeom prst="rect">
                            <a:avLst/>
                          </a:prstGeom>
                          <a:ln>
                            <a:noFill/>
                          </a:ln>
                        </wps:spPr>
                        <wps:txbx>
                          <w:txbxContent>
                            <w:p w14:paraId="7420B8FB"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81" name="Picture 681"/>
                          <pic:cNvPicPr/>
                        </pic:nvPicPr>
                        <pic:blipFill>
                          <a:blip r:embed="rId12"/>
                          <a:stretch>
                            <a:fillRect/>
                          </a:stretch>
                        </pic:blipFill>
                        <pic:spPr>
                          <a:xfrm>
                            <a:off x="2905125" y="574675"/>
                            <a:ext cx="95250" cy="130175"/>
                          </a:xfrm>
                          <a:prstGeom prst="rect">
                            <a:avLst/>
                          </a:prstGeom>
                        </pic:spPr>
                      </pic:pic>
                      <wps:wsp>
                        <wps:cNvPr id="682" name="Shape 682"/>
                        <wps:cNvSpPr/>
                        <wps:spPr>
                          <a:xfrm>
                            <a:off x="2907411" y="598043"/>
                            <a:ext cx="47117" cy="68707"/>
                          </a:xfrm>
                          <a:custGeom>
                            <a:avLst/>
                            <a:gdLst/>
                            <a:ahLst/>
                            <a:cxnLst/>
                            <a:rect l="0" t="0" r="0" b="0"/>
                            <a:pathLst>
                              <a:path w="47117" h="68707">
                                <a:moveTo>
                                  <a:pt x="22479" y="0"/>
                                </a:moveTo>
                                <a:cubicBezTo>
                                  <a:pt x="28194" y="0"/>
                                  <a:pt x="33020" y="1778"/>
                                  <a:pt x="36957" y="5334"/>
                                </a:cubicBezTo>
                                <a:cubicBezTo>
                                  <a:pt x="40767" y="8763"/>
                                  <a:pt x="42672" y="12954"/>
                                  <a:pt x="42672" y="17653"/>
                                </a:cubicBezTo>
                                <a:cubicBezTo>
                                  <a:pt x="42672" y="21082"/>
                                  <a:pt x="41910" y="24511"/>
                                  <a:pt x="40259" y="27940"/>
                                </a:cubicBezTo>
                                <a:cubicBezTo>
                                  <a:pt x="37592" y="33274"/>
                                  <a:pt x="33401" y="38989"/>
                                  <a:pt x="27559" y="44958"/>
                                </a:cubicBezTo>
                                <a:cubicBezTo>
                                  <a:pt x="18796" y="53975"/>
                                  <a:pt x="13462" y="59309"/>
                                  <a:pt x="11176" y="61214"/>
                                </a:cubicBezTo>
                                <a:lnTo>
                                  <a:pt x="29845" y="61214"/>
                                </a:lnTo>
                                <a:cubicBezTo>
                                  <a:pt x="33655" y="61214"/>
                                  <a:pt x="36322" y="61087"/>
                                  <a:pt x="37846" y="60833"/>
                                </a:cubicBezTo>
                                <a:cubicBezTo>
                                  <a:pt x="39370" y="60579"/>
                                  <a:pt x="40767" y="60071"/>
                                  <a:pt x="41910" y="59182"/>
                                </a:cubicBezTo>
                                <a:cubicBezTo>
                                  <a:pt x="43180" y="58420"/>
                                  <a:pt x="44196" y="57277"/>
                                  <a:pt x="45085" y="55753"/>
                                </a:cubicBezTo>
                                <a:lnTo>
                                  <a:pt x="47117" y="55753"/>
                                </a:lnTo>
                                <a:lnTo>
                                  <a:pt x="42037" y="68707"/>
                                </a:lnTo>
                                <a:lnTo>
                                  <a:pt x="0" y="68707"/>
                                </a:lnTo>
                                <a:lnTo>
                                  <a:pt x="0" y="66929"/>
                                </a:lnTo>
                                <a:cubicBezTo>
                                  <a:pt x="12446" y="56261"/>
                                  <a:pt x="21082" y="47498"/>
                                  <a:pt x="26162" y="40767"/>
                                </a:cubicBezTo>
                                <a:cubicBezTo>
                                  <a:pt x="31242" y="34036"/>
                                  <a:pt x="33782" y="27813"/>
                                  <a:pt x="33782" y="22225"/>
                                </a:cubicBezTo>
                                <a:cubicBezTo>
                                  <a:pt x="33782" y="18034"/>
                                  <a:pt x="32385" y="14478"/>
                                  <a:pt x="29591" y="11811"/>
                                </a:cubicBezTo>
                                <a:cubicBezTo>
                                  <a:pt x="26797" y="9017"/>
                                  <a:pt x="23495" y="7620"/>
                                  <a:pt x="19685" y="7620"/>
                                </a:cubicBezTo>
                                <a:cubicBezTo>
                                  <a:pt x="16129" y="7620"/>
                                  <a:pt x="12954" y="8636"/>
                                  <a:pt x="10160" y="10541"/>
                                </a:cubicBezTo>
                                <a:cubicBezTo>
                                  <a:pt x="7366" y="12446"/>
                                  <a:pt x="5334" y="15367"/>
                                  <a:pt x="4064" y="19050"/>
                                </a:cubicBezTo>
                                <a:lnTo>
                                  <a:pt x="2032" y="19050"/>
                                </a:lnTo>
                                <a:cubicBezTo>
                                  <a:pt x="2921" y="12954"/>
                                  <a:pt x="5207" y="8255"/>
                                  <a:pt x="8890" y="4953"/>
                                </a:cubicBezTo>
                                <a:cubicBezTo>
                                  <a:pt x="12446" y="1651"/>
                                  <a:pt x="17018" y="0"/>
                                  <a:pt x="2247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3" name="Rectangle 683"/>
                        <wps:cNvSpPr/>
                        <wps:spPr>
                          <a:xfrm>
                            <a:off x="2961259" y="562606"/>
                            <a:ext cx="50673" cy="184382"/>
                          </a:xfrm>
                          <a:prstGeom prst="rect">
                            <a:avLst/>
                          </a:prstGeom>
                          <a:ln>
                            <a:noFill/>
                          </a:ln>
                        </wps:spPr>
                        <wps:txbx>
                          <w:txbxContent>
                            <w:p w14:paraId="1E971A3B"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84" name="Shape 684"/>
                        <wps:cNvSpPr/>
                        <wps:spPr>
                          <a:xfrm>
                            <a:off x="1237488" y="607695"/>
                            <a:ext cx="448945" cy="0"/>
                          </a:xfrm>
                          <a:custGeom>
                            <a:avLst/>
                            <a:gdLst/>
                            <a:ahLst/>
                            <a:cxnLst/>
                            <a:rect l="0" t="0" r="0" b="0"/>
                            <a:pathLst>
                              <a:path w="448945">
                                <a:moveTo>
                                  <a:pt x="0" y="0"/>
                                </a:moveTo>
                                <a:lnTo>
                                  <a:pt x="448945" y="0"/>
                                </a:lnTo>
                              </a:path>
                            </a:pathLst>
                          </a:custGeom>
                          <a:ln w="5061" cap="flat">
                            <a:miter lim="100000"/>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666240" y="585724"/>
                            <a:ext cx="25273" cy="43815"/>
                          </a:xfrm>
                          <a:custGeom>
                            <a:avLst/>
                            <a:gdLst/>
                            <a:ahLst/>
                            <a:cxnLst/>
                            <a:rect l="0" t="0" r="0" b="0"/>
                            <a:pathLst>
                              <a:path w="25273" h="43815">
                                <a:moveTo>
                                  <a:pt x="0" y="0"/>
                                </a:moveTo>
                                <a:cubicBezTo>
                                  <a:pt x="1651" y="8255"/>
                                  <a:pt x="20193" y="20574"/>
                                  <a:pt x="25273" y="21971"/>
                                </a:cubicBezTo>
                                <a:cubicBezTo>
                                  <a:pt x="20193" y="23368"/>
                                  <a:pt x="1651" y="35687"/>
                                  <a:pt x="0" y="43815"/>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2195195" y="607695"/>
                            <a:ext cx="443865" cy="0"/>
                          </a:xfrm>
                          <a:custGeom>
                            <a:avLst/>
                            <a:gdLst/>
                            <a:ahLst/>
                            <a:cxnLst/>
                            <a:rect l="0" t="0" r="0" b="0"/>
                            <a:pathLst>
                              <a:path w="443865">
                                <a:moveTo>
                                  <a:pt x="0" y="0"/>
                                </a:moveTo>
                                <a:lnTo>
                                  <a:pt x="443865" y="0"/>
                                </a:lnTo>
                              </a:path>
                            </a:pathLst>
                          </a:custGeom>
                          <a:ln w="5061" cap="flat">
                            <a:miter lim="100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2618867" y="585724"/>
                            <a:ext cx="25273" cy="43815"/>
                          </a:xfrm>
                          <a:custGeom>
                            <a:avLst/>
                            <a:gdLst/>
                            <a:ahLst/>
                            <a:cxnLst/>
                            <a:rect l="0" t="0" r="0" b="0"/>
                            <a:pathLst>
                              <a:path w="25273" h="43815">
                                <a:moveTo>
                                  <a:pt x="0" y="0"/>
                                </a:moveTo>
                                <a:cubicBezTo>
                                  <a:pt x="1651" y="8255"/>
                                  <a:pt x="20193" y="20574"/>
                                  <a:pt x="25273" y="21971"/>
                                </a:cubicBezTo>
                                <a:cubicBezTo>
                                  <a:pt x="20193" y="23368"/>
                                  <a:pt x="1651" y="35687"/>
                                  <a:pt x="0" y="43815"/>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701" name="Shape 701"/>
                        <wps:cNvSpPr/>
                        <wps:spPr>
                          <a:xfrm>
                            <a:off x="817499" y="92329"/>
                            <a:ext cx="339090" cy="318262"/>
                          </a:xfrm>
                          <a:custGeom>
                            <a:avLst/>
                            <a:gdLst/>
                            <a:ahLst/>
                            <a:cxnLst/>
                            <a:rect l="0" t="0" r="0" b="0"/>
                            <a:pathLst>
                              <a:path w="339090" h="318262">
                                <a:moveTo>
                                  <a:pt x="104648" y="318262"/>
                                </a:moveTo>
                                <a:cubicBezTo>
                                  <a:pt x="0" y="0"/>
                                  <a:pt x="339090" y="0"/>
                                  <a:pt x="240665" y="298958"/>
                                </a:cubicBezTo>
                              </a:path>
                            </a:pathLst>
                          </a:custGeom>
                          <a:ln w="5061" cap="flat">
                            <a:miter lim="100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1037463" y="369697"/>
                            <a:ext cx="51943" cy="25527"/>
                          </a:xfrm>
                          <a:custGeom>
                            <a:avLst/>
                            <a:gdLst/>
                            <a:ahLst/>
                            <a:cxnLst/>
                            <a:rect l="0" t="0" r="0" b="0"/>
                            <a:pathLst>
                              <a:path w="51943" h="25527">
                                <a:moveTo>
                                  <a:pt x="51943" y="11303"/>
                                </a:moveTo>
                                <a:cubicBezTo>
                                  <a:pt x="41783" y="10541"/>
                                  <a:pt x="22352" y="21844"/>
                                  <a:pt x="19431" y="25527"/>
                                </a:cubicBezTo>
                                <a:cubicBezTo>
                                  <a:pt x="19050" y="21209"/>
                                  <a:pt x="9271" y="3429"/>
                                  <a:pt x="0" y="0"/>
                                </a:cubicBezTo>
                              </a:path>
                            </a:pathLst>
                          </a:custGeom>
                          <a:ln w="177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4" name="Picture 704"/>
                          <pic:cNvPicPr/>
                        </pic:nvPicPr>
                        <pic:blipFill>
                          <a:blip r:embed="rId14"/>
                          <a:stretch>
                            <a:fillRect/>
                          </a:stretch>
                        </pic:blipFill>
                        <pic:spPr>
                          <a:xfrm>
                            <a:off x="762000" y="0"/>
                            <a:ext cx="600075" cy="196850"/>
                          </a:xfrm>
                          <a:prstGeom prst="rect">
                            <a:avLst/>
                          </a:prstGeom>
                        </pic:spPr>
                      </pic:pic>
                      <wps:wsp>
                        <wps:cNvPr id="705" name="Shape 705"/>
                        <wps:cNvSpPr/>
                        <wps:spPr>
                          <a:xfrm>
                            <a:off x="767588" y="66327"/>
                            <a:ext cx="35433" cy="72230"/>
                          </a:xfrm>
                          <a:custGeom>
                            <a:avLst/>
                            <a:gdLst/>
                            <a:ahLst/>
                            <a:cxnLst/>
                            <a:rect l="0" t="0" r="0" b="0"/>
                            <a:pathLst>
                              <a:path w="35433" h="72230">
                                <a:moveTo>
                                  <a:pt x="35433" y="0"/>
                                </a:moveTo>
                                <a:lnTo>
                                  <a:pt x="35433" y="6095"/>
                                </a:lnTo>
                                <a:lnTo>
                                  <a:pt x="33020" y="4920"/>
                                </a:lnTo>
                                <a:cubicBezTo>
                                  <a:pt x="30226" y="4920"/>
                                  <a:pt x="27432" y="5683"/>
                                  <a:pt x="24511" y="7207"/>
                                </a:cubicBezTo>
                                <a:cubicBezTo>
                                  <a:pt x="21590" y="8730"/>
                                  <a:pt x="19304" y="11524"/>
                                  <a:pt x="17526" y="15461"/>
                                </a:cubicBezTo>
                                <a:cubicBezTo>
                                  <a:pt x="15748" y="19398"/>
                                  <a:pt x="14859" y="24352"/>
                                  <a:pt x="14859" y="30574"/>
                                </a:cubicBezTo>
                                <a:cubicBezTo>
                                  <a:pt x="14859" y="40480"/>
                                  <a:pt x="17018" y="48989"/>
                                  <a:pt x="21336" y="56228"/>
                                </a:cubicBezTo>
                                <a:cubicBezTo>
                                  <a:pt x="23432" y="59784"/>
                                  <a:pt x="25876" y="62483"/>
                                  <a:pt x="28670" y="64293"/>
                                </a:cubicBezTo>
                                <a:lnTo>
                                  <a:pt x="35433" y="66251"/>
                                </a:lnTo>
                                <a:lnTo>
                                  <a:pt x="35433" y="72037"/>
                                </a:lnTo>
                                <a:lnTo>
                                  <a:pt x="34671" y="72230"/>
                                </a:lnTo>
                                <a:cubicBezTo>
                                  <a:pt x="23622" y="72230"/>
                                  <a:pt x="14732" y="68166"/>
                                  <a:pt x="8255" y="60039"/>
                                </a:cubicBezTo>
                                <a:cubicBezTo>
                                  <a:pt x="2667" y="53053"/>
                                  <a:pt x="0" y="45307"/>
                                  <a:pt x="0" y="36797"/>
                                </a:cubicBezTo>
                                <a:cubicBezTo>
                                  <a:pt x="0" y="30574"/>
                                  <a:pt x="1651" y="24352"/>
                                  <a:pt x="4953" y="18128"/>
                                </a:cubicBezTo>
                                <a:cubicBezTo>
                                  <a:pt x="8382" y="12033"/>
                                  <a:pt x="12700" y="7460"/>
                                  <a:pt x="18161" y="4413"/>
                                </a:cubicBezTo>
                                <a:lnTo>
                                  <a:pt x="354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6" name="Shape 706"/>
                        <wps:cNvSpPr/>
                        <wps:spPr>
                          <a:xfrm>
                            <a:off x="977646" y="67318"/>
                            <a:ext cx="28448" cy="69696"/>
                          </a:xfrm>
                          <a:custGeom>
                            <a:avLst/>
                            <a:gdLst/>
                            <a:ahLst/>
                            <a:cxnLst/>
                            <a:rect l="0" t="0" r="0" b="0"/>
                            <a:pathLst>
                              <a:path w="28448" h="69696">
                                <a:moveTo>
                                  <a:pt x="28448" y="0"/>
                                </a:moveTo>
                                <a:lnTo>
                                  <a:pt x="28448" y="4594"/>
                                </a:lnTo>
                                <a:lnTo>
                                  <a:pt x="17526" y="9009"/>
                                </a:lnTo>
                                <a:cubicBezTo>
                                  <a:pt x="14097" y="12184"/>
                                  <a:pt x="12065" y="16756"/>
                                  <a:pt x="11430" y="22344"/>
                                </a:cubicBezTo>
                                <a:lnTo>
                                  <a:pt x="28448" y="22344"/>
                                </a:lnTo>
                                <a:lnTo>
                                  <a:pt x="28448" y="26662"/>
                                </a:lnTo>
                                <a:lnTo>
                                  <a:pt x="11430" y="26662"/>
                                </a:lnTo>
                                <a:cubicBezTo>
                                  <a:pt x="11430" y="36822"/>
                                  <a:pt x="13970" y="44823"/>
                                  <a:pt x="19431" y="50538"/>
                                </a:cubicBezTo>
                                <a:lnTo>
                                  <a:pt x="28448" y="54681"/>
                                </a:lnTo>
                                <a:lnTo>
                                  <a:pt x="28448" y="69696"/>
                                </a:lnTo>
                                <a:lnTo>
                                  <a:pt x="9398" y="61714"/>
                                </a:lnTo>
                                <a:cubicBezTo>
                                  <a:pt x="3175" y="55364"/>
                                  <a:pt x="0" y="46728"/>
                                  <a:pt x="0" y="36060"/>
                                </a:cubicBezTo>
                                <a:cubicBezTo>
                                  <a:pt x="0" y="24376"/>
                                  <a:pt x="3302" y="15232"/>
                                  <a:pt x="9652" y="8755"/>
                                </a:cubicBezTo>
                                <a:cubicBezTo>
                                  <a:pt x="12890" y="5516"/>
                                  <a:pt x="16542" y="3072"/>
                                  <a:pt x="20606" y="1437"/>
                                </a:cubicBezTo>
                                <a:lnTo>
                                  <a:pt x="284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7" name="Shape 707"/>
                        <wps:cNvSpPr/>
                        <wps:spPr>
                          <a:xfrm>
                            <a:off x="803021" y="66294"/>
                            <a:ext cx="35560" cy="72070"/>
                          </a:xfrm>
                          <a:custGeom>
                            <a:avLst/>
                            <a:gdLst/>
                            <a:ahLst/>
                            <a:cxnLst/>
                            <a:rect l="0" t="0" r="0" b="0"/>
                            <a:pathLst>
                              <a:path w="35560" h="72070">
                                <a:moveTo>
                                  <a:pt x="127" y="0"/>
                                </a:moveTo>
                                <a:cubicBezTo>
                                  <a:pt x="11303" y="0"/>
                                  <a:pt x="20193" y="3937"/>
                                  <a:pt x="26924" y="11811"/>
                                </a:cubicBezTo>
                                <a:cubicBezTo>
                                  <a:pt x="32639" y="18542"/>
                                  <a:pt x="35560" y="26162"/>
                                  <a:pt x="35560" y="34925"/>
                                </a:cubicBezTo>
                                <a:cubicBezTo>
                                  <a:pt x="35560" y="41021"/>
                                  <a:pt x="34036" y="47117"/>
                                  <a:pt x="30861" y="53467"/>
                                </a:cubicBezTo>
                                <a:cubicBezTo>
                                  <a:pt x="27686" y="59690"/>
                                  <a:pt x="23368" y="64389"/>
                                  <a:pt x="17780" y="67564"/>
                                </a:cubicBezTo>
                                <a:lnTo>
                                  <a:pt x="0" y="72070"/>
                                </a:lnTo>
                                <a:lnTo>
                                  <a:pt x="0" y="66284"/>
                                </a:lnTo>
                                <a:lnTo>
                                  <a:pt x="2667" y="67056"/>
                                </a:lnTo>
                                <a:cubicBezTo>
                                  <a:pt x="7874" y="67056"/>
                                  <a:pt x="12192" y="65024"/>
                                  <a:pt x="15494" y="61087"/>
                                </a:cubicBezTo>
                                <a:cubicBezTo>
                                  <a:pt x="18923" y="57150"/>
                                  <a:pt x="20574" y="50292"/>
                                  <a:pt x="20574" y="40640"/>
                                </a:cubicBezTo>
                                <a:cubicBezTo>
                                  <a:pt x="20574" y="28448"/>
                                  <a:pt x="17780" y="18923"/>
                                  <a:pt x="12192" y="12065"/>
                                </a:cubicBezTo>
                                <a:lnTo>
                                  <a:pt x="0" y="6128"/>
                                </a:lnTo>
                                <a:lnTo>
                                  <a:pt x="0" y="33"/>
                                </a:lnTo>
                                <a:lnTo>
                                  <a:pt x="1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8" name="Shape 708"/>
                        <wps:cNvSpPr/>
                        <wps:spPr>
                          <a:xfrm>
                            <a:off x="843026" y="45974"/>
                            <a:ext cx="44323" cy="91694"/>
                          </a:xfrm>
                          <a:custGeom>
                            <a:avLst/>
                            <a:gdLst/>
                            <a:ahLst/>
                            <a:cxnLst/>
                            <a:rect l="0" t="0" r="0" b="0"/>
                            <a:pathLst>
                              <a:path w="44323" h="91694">
                                <a:moveTo>
                                  <a:pt x="22352" y="0"/>
                                </a:moveTo>
                                <a:lnTo>
                                  <a:pt x="24892" y="0"/>
                                </a:lnTo>
                                <a:lnTo>
                                  <a:pt x="24892" y="22352"/>
                                </a:lnTo>
                                <a:lnTo>
                                  <a:pt x="42037" y="22352"/>
                                </a:lnTo>
                                <a:lnTo>
                                  <a:pt x="42037" y="27559"/>
                                </a:lnTo>
                                <a:lnTo>
                                  <a:pt x="24892" y="27559"/>
                                </a:lnTo>
                                <a:lnTo>
                                  <a:pt x="24892" y="71755"/>
                                </a:lnTo>
                                <a:cubicBezTo>
                                  <a:pt x="24892" y="76200"/>
                                  <a:pt x="25527" y="79248"/>
                                  <a:pt x="26924" y="80772"/>
                                </a:cubicBezTo>
                                <a:cubicBezTo>
                                  <a:pt x="28321" y="82296"/>
                                  <a:pt x="30099" y="83058"/>
                                  <a:pt x="32131" y="83058"/>
                                </a:cubicBezTo>
                                <a:cubicBezTo>
                                  <a:pt x="33909" y="83058"/>
                                  <a:pt x="35687" y="82550"/>
                                  <a:pt x="37338" y="81534"/>
                                </a:cubicBezTo>
                                <a:cubicBezTo>
                                  <a:pt x="38989" y="80518"/>
                                  <a:pt x="40259" y="78994"/>
                                  <a:pt x="41148" y="76962"/>
                                </a:cubicBezTo>
                                <a:lnTo>
                                  <a:pt x="44323" y="76962"/>
                                </a:lnTo>
                                <a:cubicBezTo>
                                  <a:pt x="42418" y="81915"/>
                                  <a:pt x="39751" y="85471"/>
                                  <a:pt x="36322" y="88011"/>
                                </a:cubicBezTo>
                                <a:cubicBezTo>
                                  <a:pt x="32893" y="90424"/>
                                  <a:pt x="29337" y="91694"/>
                                  <a:pt x="25781" y="91694"/>
                                </a:cubicBezTo>
                                <a:cubicBezTo>
                                  <a:pt x="23241" y="91694"/>
                                  <a:pt x="20828" y="91059"/>
                                  <a:pt x="18542" y="89789"/>
                                </a:cubicBezTo>
                                <a:cubicBezTo>
                                  <a:pt x="16129" y="88519"/>
                                  <a:pt x="14478" y="86741"/>
                                  <a:pt x="13335" y="84328"/>
                                </a:cubicBezTo>
                                <a:cubicBezTo>
                                  <a:pt x="12192" y="82042"/>
                                  <a:pt x="11557" y="78359"/>
                                  <a:pt x="11557" y="73406"/>
                                </a:cubicBezTo>
                                <a:lnTo>
                                  <a:pt x="11557" y="27559"/>
                                </a:lnTo>
                                <a:lnTo>
                                  <a:pt x="0" y="27559"/>
                                </a:lnTo>
                                <a:lnTo>
                                  <a:pt x="0" y="25146"/>
                                </a:lnTo>
                                <a:cubicBezTo>
                                  <a:pt x="2921" y="24003"/>
                                  <a:pt x="5969" y="22225"/>
                                  <a:pt x="9017" y="19558"/>
                                </a:cubicBezTo>
                                <a:cubicBezTo>
                                  <a:pt x="12065" y="17018"/>
                                  <a:pt x="14859" y="13843"/>
                                  <a:pt x="17272" y="10287"/>
                                </a:cubicBezTo>
                                <a:cubicBezTo>
                                  <a:pt x="18415" y="8509"/>
                                  <a:pt x="20193" y="4953"/>
                                  <a:pt x="223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9" name="Shape 709"/>
                        <wps:cNvSpPr/>
                        <wps:spPr>
                          <a:xfrm>
                            <a:off x="890016" y="30734"/>
                            <a:ext cx="80264" cy="105791"/>
                          </a:xfrm>
                          <a:custGeom>
                            <a:avLst/>
                            <a:gdLst/>
                            <a:ahLst/>
                            <a:cxnLst/>
                            <a:rect l="0" t="0" r="0" b="0"/>
                            <a:pathLst>
                              <a:path w="80264" h="105791">
                                <a:moveTo>
                                  <a:pt x="22098" y="0"/>
                                </a:moveTo>
                                <a:lnTo>
                                  <a:pt x="25781" y="0"/>
                                </a:lnTo>
                                <a:lnTo>
                                  <a:pt x="25781" y="49784"/>
                                </a:lnTo>
                                <a:cubicBezTo>
                                  <a:pt x="31750" y="43815"/>
                                  <a:pt x="36449" y="39878"/>
                                  <a:pt x="39878" y="38227"/>
                                </a:cubicBezTo>
                                <a:cubicBezTo>
                                  <a:pt x="43434" y="36449"/>
                                  <a:pt x="46863" y="35560"/>
                                  <a:pt x="50292" y="35560"/>
                                </a:cubicBezTo>
                                <a:cubicBezTo>
                                  <a:pt x="54483" y="35560"/>
                                  <a:pt x="58166" y="36703"/>
                                  <a:pt x="61087" y="38862"/>
                                </a:cubicBezTo>
                                <a:cubicBezTo>
                                  <a:pt x="64135" y="40894"/>
                                  <a:pt x="66294" y="44323"/>
                                  <a:pt x="67818" y="48895"/>
                                </a:cubicBezTo>
                                <a:cubicBezTo>
                                  <a:pt x="68834" y="52070"/>
                                  <a:pt x="69342" y="57785"/>
                                  <a:pt x="69342" y="66294"/>
                                </a:cubicBezTo>
                                <a:lnTo>
                                  <a:pt x="69342" y="90424"/>
                                </a:lnTo>
                                <a:cubicBezTo>
                                  <a:pt x="69342" y="94742"/>
                                  <a:pt x="69723" y="97663"/>
                                  <a:pt x="70485" y="99187"/>
                                </a:cubicBezTo>
                                <a:cubicBezTo>
                                  <a:pt x="70993" y="100457"/>
                                  <a:pt x="71882" y="101346"/>
                                  <a:pt x="73152" y="102108"/>
                                </a:cubicBezTo>
                                <a:cubicBezTo>
                                  <a:pt x="74422" y="102743"/>
                                  <a:pt x="76835" y="103124"/>
                                  <a:pt x="80264" y="103124"/>
                                </a:cubicBezTo>
                                <a:lnTo>
                                  <a:pt x="80264" y="105791"/>
                                </a:lnTo>
                                <a:lnTo>
                                  <a:pt x="44069" y="105791"/>
                                </a:lnTo>
                                <a:lnTo>
                                  <a:pt x="44069" y="103124"/>
                                </a:lnTo>
                                <a:lnTo>
                                  <a:pt x="45720" y="103124"/>
                                </a:lnTo>
                                <a:cubicBezTo>
                                  <a:pt x="49149" y="103124"/>
                                  <a:pt x="51562" y="102616"/>
                                  <a:pt x="52959" y="101600"/>
                                </a:cubicBezTo>
                                <a:cubicBezTo>
                                  <a:pt x="54229" y="100711"/>
                                  <a:pt x="55245" y="99314"/>
                                  <a:pt x="55753" y="97409"/>
                                </a:cubicBezTo>
                                <a:cubicBezTo>
                                  <a:pt x="55880" y="96647"/>
                                  <a:pt x="56007" y="94234"/>
                                  <a:pt x="56007" y="90424"/>
                                </a:cubicBezTo>
                                <a:lnTo>
                                  <a:pt x="56007" y="66294"/>
                                </a:lnTo>
                                <a:cubicBezTo>
                                  <a:pt x="56007" y="58801"/>
                                  <a:pt x="55499" y="53975"/>
                                  <a:pt x="54737" y="51562"/>
                                </a:cubicBezTo>
                                <a:cubicBezTo>
                                  <a:pt x="53848" y="49276"/>
                                  <a:pt x="52578" y="47498"/>
                                  <a:pt x="50800" y="46355"/>
                                </a:cubicBezTo>
                                <a:cubicBezTo>
                                  <a:pt x="48895" y="45212"/>
                                  <a:pt x="46736" y="44577"/>
                                  <a:pt x="44196" y="44577"/>
                                </a:cubicBezTo>
                                <a:cubicBezTo>
                                  <a:pt x="41529" y="44577"/>
                                  <a:pt x="38735" y="45212"/>
                                  <a:pt x="35941" y="46609"/>
                                </a:cubicBezTo>
                                <a:cubicBezTo>
                                  <a:pt x="33147" y="47879"/>
                                  <a:pt x="29718" y="50419"/>
                                  <a:pt x="25781" y="54356"/>
                                </a:cubicBezTo>
                                <a:lnTo>
                                  <a:pt x="25781" y="90424"/>
                                </a:lnTo>
                                <a:cubicBezTo>
                                  <a:pt x="25781" y="94996"/>
                                  <a:pt x="26035" y="97917"/>
                                  <a:pt x="26543" y="99060"/>
                                </a:cubicBezTo>
                                <a:cubicBezTo>
                                  <a:pt x="27178" y="100203"/>
                                  <a:pt x="28194" y="101219"/>
                                  <a:pt x="29718" y="101981"/>
                                </a:cubicBezTo>
                                <a:cubicBezTo>
                                  <a:pt x="31242" y="102743"/>
                                  <a:pt x="33909" y="103124"/>
                                  <a:pt x="37592" y="103124"/>
                                </a:cubicBezTo>
                                <a:lnTo>
                                  <a:pt x="37592" y="105791"/>
                                </a:lnTo>
                                <a:lnTo>
                                  <a:pt x="1143" y="105791"/>
                                </a:lnTo>
                                <a:lnTo>
                                  <a:pt x="1143" y="103124"/>
                                </a:lnTo>
                                <a:cubicBezTo>
                                  <a:pt x="4445" y="103124"/>
                                  <a:pt x="6985" y="102616"/>
                                  <a:pt x="8890" y="101727"/>
                                </a:cubicBezTo>
                                <a:cubicBezTo>
                                  <a:pt x="9906" y="101219"/>
                                  <a:pt x="10795" y="100203"/>
                                  <a:pt x="11430" y="98933"/>
                                </a:cubicBezTo>
                                <a:cubicBezTo>
                                  <a:pt x="12065" y="97536"/>
                                  <a:pt x="12446" y="94615"/>
                                  <a:pt x="12446" y="90424"/>
                                </a:cubicBezTo>
                                <a:lnTo>
                                  <a:pt x="12446" y="28702"/>
                                </a:lnTo>
                                <a:cubicBezTo>
                                  <a:pt x="12446" y="20955"/>
                                  <a:pt x="12192" y="16129"/>
                                  <a:pt x="11811" y="14351"/>
                                </a:cubicBezTo>
                                <a:cubicBezTo>
                                  <a:pt x="11430" y="12573"/>
                                  <a:pt x="10795" y="11303"/>
                                  <a:pt x="9906" y="10668"/>
                                </a:cubicBezTo>
                                <a:cubicBezTo>
                                  <a:pt x="9144" y="10033"/>
                                  <a:pt x="8001" y="9779"/>
                                  <a:pt x="6604" y="9779"/>
                                </a:cubicBezTo>
                                <a:cubicBezTo>
                                  <a:pt x="5461" y="9779"/>
                                  <a:pt x="3683" y="10160"/>
                                  <a:pt x="1143" y="10922"/>
                                </a:cubicBezTo>
                                <a:lnTo>
                                  <a:pt x="0" y="8255"/>
                                </a:lnTo>
                                <a:lnTo>
                                  <a:pt x="220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006094" y="110236"/>
                            <a:ext cx="33909" cy="28321"/>
                          </a:xfrm>
                          <a:custGeom>
                            <a:avLst/>
                            <a:gdLst/>
                            <a:ahLst/>
                            <a:cxnLst/>
                            <a:rect l="0" t="0" r="0" b="0"/>
                            <a:pathLst>
                              <a:path w="33909" h="28321">
                                <a:moveTo>
                                  <a:pt x="31369" y="0"/>
                                </a:moveTo>
                                <a:lnTo>
                                  <a:pt x="33909" y="1397"/>
                                </a:lnTo>
                                <a:cubicBezTo>
                                  <a:pt x="32766" y="8255"/>
                                  <a:pt x="29464" y="14478"/>
                                  <a:pt x="24003" y="19939"/>
                                </a:cubicBezTo>
                                <a:cubicBezTo>
                                  <a:pt x="18669" y="25527"/>
                                  <a:pt x="11811" y="28321"/>
                                  <a:pt x="3683" y="28321"/>
                                </a:cubicBezTo>
                                <a:lnTo>
                                  <a:pt x="0" y="26778"/>
                                </a:lnTo>
                                <a:lnTo>
                                  <a:pt x="0" y="11763"/>
                                </a:lnTo>
                                <a:lnTo>
                                  <a:pt x="9779" y="16256"/>
                                </a:lnTo>
                                <a:cubicBezTo>
                                  <a:pt x="14605" y="16256"/>
                                  <a:pt x="18796" y="14986"/>
                                  <a:pt x="22352" y="12573"/>
                                </a:cubicBezTo>
                                <a:cubicBezTo>
                                  <a:pt x="25908" y="10160"/>
                                  <a:pt x="28956" y="5842"/>
                                  <a:pt x="3136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042416" y="66294"/>
                            <a:ext cx="54864" cy="70231"/>
                          </a:xfrm>
                          <a:custGeom>
                            <a:avLst/>
                            <a:gdLst/>
                            <a:ahLst/>
                            <a:cxnLst/>
                            <a:rect l="0" t="0" r="0" b="0"/>
                            <a:pathLst>
                              <a:path w="54864" h="70231">
                                <a:moveTo>
                                  <a:pt x="22352" y="0"/>
                                </a:moveTo>
                                <a:lnTo>
                                  <a:pt x="25654" y="0"/>
                                </a:lnTo>
                                <a:lnTo>
                                  <a:pt x="25654" y="15367"/>
                                </a:lnTo>
                                <a:cubicBezTo>
                                  <a:pt x="31877" y="5207"/>
                                  <a:pt x="38100" y="0"/>
                                  <a:pt x="44577" y="0"/>
                                </a:cubicBezTo>
                                <a:cubicBezTo>
                                  <a:pt x="47625" y="0"/>
                                  <a:pt x="50038" y="889"/>
                                  <a:pt x="51943" y="2540"/>
                                </a:cubicBezTo>
                                <a:cubicBezTo>
                                  <a:pt x="53848" y="4191"/>
                                  <a:pt x="54864" y="6096"/>
                                  <a:pt x="54864" y="8255"/>
                                </a:cubicBezTo>
                                <a:cubicBezTo>
                                  <a:pt x="54864" y="10287"/>
                                  <a:pt x="54102" y="11938"/>
                                  <a:pt x="52705" y="13208"/>
                                </a:cubicBezTo>
                                <a:cubicBezTo>
                                  <a:pt x="51308" y="14605"/>
                                  <a:pt x="49657" y="15240"/>
                                  <a:pt x="47752" y="15240"/>
                                </a:cubicBezTo>
                                <a:cubicBezTo>
                                  <a:pt x="45847" y="15240"/>
                                  <a:pt x="43815" y="14351"/>
                                  <a:pt x="41402" y="12700"/>
                                </a:cubicBezTo>
                                <a:cubicBezTo>
                                  <a:pt x="39116" y="10922"/>
                                  <a:pt x="37338" y="10160"/>
                                  <a:pt x="36322" y="10160"/>
                                </a:cubicBezTo>
                                <a:cubicBezTo>
                                  <a:pt x="35306" y="10160"/>
                                  <a:pt x="34290" y="10541"/>
                                  <a:pt x="33147" y="11557"/>
                                </a:cubicBezTo>
                                <a:cubicBezTo>
                                  <a:pt x="30734" y="13589"/>
                                  <a:pt x="28194" y="17018"/>
                                  <a:pt x="25654" y="21590"/>
                                </a:cubicBezTo>
                                <a:lnTo>
                                  <a:pt x="25654" y="54356"/>
                                </a:lnTo>
                                <a:cubicBezTo>
                                  <a:pt x="25654" y="58039"/>
                                  <a:pt x="26162" y="60960"/>
                                  <a:pt x="27178" y="62865"/>
                                </a:cubicBezTo>
                                <a:cubicBezTo>
                                  <a:pt x="27940" y="64262"/>
                                  <a:pt x="29083" y="65278"/>
                                  <a:pt x="30861" y="66167"/>
                                </a:cubicBezTo>
                                <a:cubicBezTo>
                                  <a:pt x="32639" y="67056"/>
                                  <a:pt x="35179" y="67564"/>
                                  <a:pt x="38481" y="67564"/>
                                </a:cubicBezTo>
                                <a:lnTo>
                                  <a:pt x="38481" y="70231"/>
                                </a:lnTo>
                                <a:lnTo>
                                  <a:pt x="889" y="70231"/>
                                </a:lnTo>
                                <a:lnTo>
                                  <a:pt x="889" y="67564"/>
                                </a:lnTo>
                                <a:cubicBezTo>
                                  <a:pt x="4572" y="67564"/>
                                  <a:pt x="7366" y="67056"/>
                                  <a:pt x="9144" y="65913"/>
                                </a:cubicBezTo>
                                <a:cubicBezTo>
                                  <a:pt x="10541" y="65151"/>
                                  <a:pt x="11430" y="63881"/>
                                  <a:pt x="12065" y="62103"/>
                                </a:cubicBezTo>
                                <a:cubicBezTo>
                                  <a:pt x="12319" y="61214"/>
                                  <a:pt x="12446" y="58928"/>
                                  <a:pt x="12446" y="54864"/>
                                </a:cubicBezTo>
                                <a:lnTo>
                                  <a:pt x="12446" y="28448"/>
                                </a:lnTo>
                                <a:cubicBezTo>
                                  <a:pt x="12446" y="20574"/>
                                  <a:pt x="12192" y="15875"/>
                                  <a:pt x="11938" y="14351"/>
                                </a:cubicBezTo>
                                <a:cubicBezTo>
                                  <a:pt x="11557" y="12827"/>
                                  <a:pt x="10922" y="11684"/>
                                  <a:pt x="9906" y="11049"/>
                                </a:cubicBezTo>
                                <a:cubicBezTo>
                                  <a:pt x="9017" y="10287"/>
                                  <a:pt x="7874" y="9906"/>
                                  <a:pt x="6477" y="9906"/>
                                </a:cubicBezTo>
                                <a:cubicBezTo>
                                  <a:pt x="4826" y="9906"/>
                                  <a:pt x="2921" y="10287"/>
                                  <a:pt x="889" y="11049"/>
                                </a:cubicBezTo>
                                <a:lnTo>
                                  <a:pt x="0" y="8382"/>
                                </a:lnTo>
                                <a:lnTo>
                                  <a:pt x="223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006094" y="66294"/>
                            <a:ext cx="33909" cy="27686"/>
                          </a:xfrm>
                          <a:custGeom>
                            <a:avLst/>
                            <a:gdLst/>
                            <a:ahLst/>
                            <a:cxnLst/>
                            <a:rect l="0" t="0" r="0" b="0"/>
                            <a:pathLst>
                              <a:path w="33909" h="27686">
                                <a:moveTo>
                                  <a:pt x="5588" y="0"/>
                                </a:moveTo>
                                <a:cubicBezTo>
                                  <a:pt x="13843" y="0"/>
                                  <a:pt x="20574" y="2540"/>
                                  <a:pt x="25908" y="7493"/>
                                </a:cubicBezTo>
                                <a:cubicBezTo>
                                  <a:pt x="31242" y="12573"/>
                                  <a:pt x="33909" y="19304"/>
                                  <a:pt x="33909" y="27686"/>
                                </a:cubicBezTo>
                                <a:lnTo>
                                  <a:pt x="0" y="27686"/>
                                </a:lnTo>
                                <a:lnTo>
                                  <a:pt x="0" y="23368"/>
                                </a:lnTo>
                                <a:lnTo>
                                  <a:pt x="17018" y="23368"/>
                                </a:lnTo>
                                <a:cubicBezTo>
                                  <a:pt x="16764" y="19050"/>
                                  <a:pt x="16256" y="16002"/>
                                  <a:pt x="15367" y="14224"/>
                                </a:cubicBezTo>
                                <a:cubicBezTo>
                                  <a:pt x="13970" y="11430"/>
                                  <a:pt x="12065" y="9271"/>
                                  <a:pt x="9398" y="7620"/>
                                </a:cubicBezTo>
                                <a:cubicBezTo>
                                  <a:pt x="6731" y="6096"/>
                                  <a:pt x="3937" y="5207"/>
                                  <a:pt x="1016" y="5207"/>
                                </a:cubicBezTo>
                                <a:lnTo>
                                  <a:pt x="0" y="5618"/>
                                </a:lnTo>
                                <a:lnTo>
                                  <a:pt x="0" y="1024"/>
                                </a:lnTo>
                                <a:lnTo>
                                  <a:pt x="558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1100201" y="32127"/>
                            <a:ext cx="50673" cy="184382"/>
                          </a:xfrm>
                          <a:prstGeom prst="rect">
                            <a:avLst/>
                          </a:prstGeom>
                          <a:ln>
                            <a:noFill/>
                          </a:ln>
                        </wps:spPr>
                        <wps:txbx>
                          <w:txbxContent>
                            <w:p w14:paraId="2DECC312"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14" name="Shape 714"/>
                        <wps:cNvSpPr/>
                        <wps:spPr>
                          <a:xfrm>
                            <a:off x="1775206" y="92329"/>
                            <a:ext cx="339090" cy="318262"/>
                          </a:xfrm>
                          <a:custGeom>
                            <a:avLst/>
                            <a:gdLst/>
                            <a:ahLst/>
                            <a:cxnLst/>
                            <a:rect l="0" t="0" r="0" b="0"/>
                            <a:pathLst>
                              <a:path w="339090" h="318262">
                                <a:moveTo>
                                  <a:pt x="104648" y="318262"/>
                                </a:moveTo>
                                <a:cubicBezTo>
                                  <a:pt x="0" y="0"/>
                                  <a:pt x="339090" y="0"/>
                                  <a:pt x="240665" y="298958"/>
                                </a:cubicBezTo>
                              </a:path>
                            </a:pathLst>
                          </a:custGeom>
                          <a:ln w="5061" cap="flat">
                            <a:miter lim="100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1995170" y="369697"/>
                            <a:ext cx="51943" cy="25527"/>
                          </a:xfrm>
                          <a:custGeom>
                            <a:avLst/>
                            <a:gdLst/>
                            <a:ahLst/>
                            <a:cxnLst/>
                            <a:rect l="0" t="0" r="0" b="0"/>
                            <a:pathLst>
                              <a:path w="51943" h="25527">
                                <a:moveTo>
                                  <a:pt x="51943" y="11303"/>
                                </a:moveTo>
                                <a:cubicBezTo>
                                  <a:pt x="41783" y="10541"/>
                                  <a:pt x="22352" y="21844"/>
                                  <a:pt x="19431" y="25527"/>
                                </a:cubicBezTo>
                                <a:cubicBezTo>
                                  <a:pt x="19050" y="21209"/>
                                  <a:pt x="9271" y="3429"/>
                                  <a:pt x="0" y="0"/>
                                </a:cubicBezTo>
                              </a:path>
                            </a:pathLst>
                          </a:custGeom>
                          <a:ln w="177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7" name="Picture 717"/>
                          <pic:cNvPicPr/>
                        </pic:nvPicPr>
                        <pic:blipFill>
                          <a:blip r:embed="rId15"/>
                          <a:stretch>
                            <a:fillRect/>
                          </a:stretch>
                        </pic:blipFill>
                        <pic:spPr>
                          <a:xfrm>
                            <a:off x="1720850" y="0"/>
                            <a:ext cx="596900" cy="196850"/>
                          </a:xfrm>
                          <a:prstGeom prst="rect">
                            <a:avLst/>
                          </a:prstGeom>
                        </pic:spPr>
                      </pic:pic>
                      <wps:wsp>
                        <wps:cNvPr id="718" name="Shape 718"/>
                        <wps:cNvSpPr/>
                        <wps:spPr>
                          <a:xfrm>
                            <a:off x="1726438" y="66327"/>
                            <a:ext cx="35433" cy="72230"/>
                          </a:xfrm>
                          <a:custGeom>
                            <a:avLst/>
                            <a:gdLst/>
                            <a:ahLst/>
                            <a:cxnLst/>
                            <a:rect l="0" t="0" r="0" b="0"/>
                            <a:pathLst>
                              <a:path w="35433" h="72230">
                                <a:moveTo>
                                  <a:pt x="35433" y="0"/>
                                </a:moveTo>
                                <a:lnTo>
                                  <a:pt x="35433" y="6095"/>
                                </a:lnTo>
                                <a:lnTo>
                                  <a:pt x="33020" y="4920"/>
                                </a:lnTo>
                                <a:cubicBezTo>
                                  <a:pt x="30226" y="4920"/>
                                  <a:pt x="27432" y="5683"/>
                                  <a:pt x="24511" y="7207"/>
                                </a:cubicBezTo>
                                <a:cubicBezTo>
                                  <a:pt x="21590" y="8730"/>
                                  <a:pt x="19304" y="11524"/>
                                  <a:pt x="17526" y="15461"/>
                                </a:cubicBezTo>
                                <a:cubicBezTo>
                                  <a:pt x="15748" y="19398"/>
                                  <a:pt x="14859" y="24352"/>
                                  <a:pt x="14859" y="30574"/>
                                </a:cubicBezTo>
                                <a:cubicBezTo>
                                  <a:pt x="14859" y="40480"/>
                                  <a:pt x="17018" y="48989"/>
                                  <a:pt x="21336" y="56228"/>
                                </a:cubicBezTo>
                                <a:cubicBezTo>
                                  <a:pt x="23432" y="59784"/>
                                  <a:pt x="25876" y="62483"/>
                                  <a:pt x="28670" y="64293"/>
                                </a:cubicBezTo>
                                <a:lnTo>
                                  <a:pt x="35433" y="66251"/>
                                </a:lnTo>
                                <a:lnTo>
                                  <a:pt x="35433" y="72037"/>
                                </a:lnTo>
                                <a:lnTo>
                                  <a:pt x="34671" y="72230"/>
                                </a:lnTo>
                                <a:cubicBezTo>
                                  <a:pt x="23622" y="72230"/>
                                  <a:pt x="14732" y="68166"/>
                                  <a:pt x="8255" y="60039"/>
                                </a:cubicBezTo>
                                <a:cubicBezTo>
                                  <a:pt x="2667" y="53053"/>
                                  <a:pt x="0" y="45307"/>
                                  <a:pt x="0" y="36797"/>
                                </a:cubicBezTo>
                                <a:cubicBezTo>
                                  <a:pt x="0" y="30574"/>
                                  <a:pt x="1651" y="24352"/>
                                  <a:pt x="4953" y="18128"/>
                                </a:cubicBezTo>
                                <a:cubicBezTo>
                                  <a:pt x="8382" y="12033"/>
                                  <a:pt x="12700" y="7460"/>
                                  <a:pt x="18161" y="4413"/>
                                </a:cubicBezTo>
                                <a:lnTo>
                                  <a:pt x="354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936496" y="67318"/>
                            <a:ext cx="28448" cy="69696"/>
                          </a:xfrm>
                          <a:custGeom>
                            <a:avLst/>
                            <a:gdLst/>
                            <a:ahLst/>
                            <a:cxnLst/>
                            <a:rect l="0" t="0" r="0" b="0"/>
                            <a:pathLst>
                              <a:path w="28448" h="69696">
                                <a:moveTo>
                                  <a:pt x="28448" y="0"/>
                                </a:moveTo>
                                <a:lnTo>
                                  <a:pt x="28448" y="4594"/>
                                </a:lnTo>
                                <a:lnTo>
                                  <a:pt x="17526" y="9009"/>
                                </a:lnTo>
                                <a:cubicBezTo>
                                  <a:pt x="14097" y="12184"/>
                                  <a:pt x="12065" y="16756"/>
                                  <a:pt x="11430" y="22344"/>
                                </a:cubicBezTo>
                                <a:lnTo>
                                  <a:pt x="28448" y="22344"/>
                                </a:lnTo>
                                <a:lnTo>
                                  <a:pt x="28448" y="26662"/>
                                </a:lnTo>
                                <a:lnTo>
                                  <a:pt x="11430" y="26662"/>
                                </a:lnTo>
                                <a:cubicBezTo>
                                  <a:pt x="11430" y="36822"/>
                                  <a:pt x="13970" y="44823"/>
                                  <a:pt x="19431" y="50538"/>
                                </a:cubicBezTo>
                                <a:lnTo>
                                  <a:pt x="28448" y="54681"/>
                                </a:lnTo>
                                <a:lnTo>
                                  <a:pt x="28448" y="69696"/>
                                </a:lnTo>
                                <a:lnTo>
                                  <a:pt x="9398" y="61714"/>
                                </a:lnTo>
                                <a:cubicBezTo>
                                  <a:pt x="3175" y="55364"/>
                                  <a:pt x="0" y="46728"/>
                                  <a:pt x="0" y="36060"/>
                                </a:cubicBezTo>
                                <a:cubicBezTo>
                                  <a:pt x="0" y="24376"/>
                                  <a:pt x="3302" y="15232"/>
                                  <a:pt x="9652" y="8755"/>
                                </a:cubicBezTo>
                                <a:cubicBezTo>
                                  <a:pt x="12890" y="5516"/>
                                  <a:pt x="16542" y="3072"/>
                                  <a:pt x="20606" y="1437"/>
                                </a:cubicBezTo>
                                <a:lnTo>
                                  <a:pt x="284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0" name="Shape 720"/>
                        <wps:cNvSpPr/>
                        <wps:spPr>
                          <a:xfrm>
                            <a:off x="1761871" y="66294"/>
                            <a:ext cx="35560" cy="72070"/>
                          </a:xfrm>
                          <a:custGeom>
                            <a:avLst/>
                            <a:gdLst/>
                            <a:ahLst/>
                            <a:cxnLst/>
                            <a:rect l="0" t="0" r="0" b="0"/>
                            <a:pathLst>
                              <a:path w="35560" h="72070">
                                <a:moveTo>
                                  <a:pt x="127" y="0"/>
                                </a:moveTo>
                                <a:cubicBezTo>
                                  <a:pt x="11303" y="0"/>
                                  <a:pt x="20193" y="3937"/>
                                  <a:pt x="26924" y="11811"/>
                                </a:cubicBezTo>
                                <a:cubicBezTo>
                                  <a:pt x="32639" y="18542"/>
                                  <a:pt x="35560" y="26162"/>
                                  <a:pt x="35560" y="34925"/>
                                </a:cubicBezTo>
                                <a:cubicBezTo>
                                  <a:pt x="35560" y="41021"/>
                                  <a:pt x="34036" y="47117"/>
                                  <a:pt x="30861" y="53467"/>
                                </a:cubicBezTo>
                                <a:cubicBezTo>
                                  <a:pt x="27686" y="59690"/>
                                  <a:pt x="23368" y="64389"/>
                                  <a:pt x="17780" y="67564"/>
                                </a:cubicBezTo>
                                <a:lnTo>
                                  <a:pt x="0" y="72070"/>
                                </a:lnTo>
                                <a:lnTo>
                                  <a:pt x="0" y="66284"/>
                                </a:lnTo>
                                <a:lnTo>
                                  <a:pt x="2667" y="67056"/>
                                </a:lnTo>
                                <a:cubicBezTo>
                                  <a:pt x="7874" y="67056"/>
                                  <a:pt x="12192" y="65024"/>
                                  <a:pt x="15494" y="61087"/>
                                </a:cubicBezTo>
                                <a:cubicBezTo>
                                  <a:pt x="18923" y="57150"/>
                                  <a:pt x="20574" y="50292"/>
                                  <a:pt x="20574" y="40640"/>
                                </a:cubicBezTo>
                                <a:cubicBezTo>
                                  <a:pt x="20574" y="28448"/>
                                  <a:pt x="17780" y="18923"/>
                                  <a:pt x="12192" y="12065"/>
                                </a:cubicBezTo>
                                <a:lnTo>
                                  <a:pt x="0" y="6128"/>
                                </a:lnTo>
                                <a:lnTo>
                                  <a:pt x="0" y="33"/>
                                </a:lnTo>
                                <a:lnTo>
                                  <a:pt x="1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1" name="Shape 721"/>
                        <wps:cNvSpPr/>
                        <wps:spPr>
                          <a:xfrm>
                            <a:off x="1801876" y="45974"/>
                            <a:ext cx="44323" cy="91694"/>
                          </a:xfrm>
                          <a:custGeom>
                            <a:avLst/>
                            <a:gdLst/>
                            <a:ahLst/>
                            <a:cxnLst/>
                            <a:rect l="0" t="0" r="0" b="0"/>
                            <a:pathLst>
                              <a:path w="44323" h="91694">
                                <a:moveTo>
                                  <a:pt x="22352" y="0"/>
                                </a:moveTo>
                                <a:lnTo>
                                  <a:pt x="24892" y="0"/>
                                </a:lnTo>
                                <a:lnTo>
                                  <a:pt x="24892" y="22352"/>
                                </a:lnTo>
                                <a:lnTo>
                                  <a:pt x="42037" y="22352"/>
                                </a:lnTo>
                                <a:lnTo>
                                  <a:pt x="42037" y="27559"/>
                                </a:lnTo>
                                <a:lnTo>
                                  <a:pt x="24892" y="27559"/>
                                </a:lnTo>
                                <a:lnTo>
                                  <a:pt x="24892" y="71755"/>
                                </a:lnTo>
                                <a:cubicBezTo>
                                  <a:pt x="24892" y="76200"/>
                                  <a:pt x="25527" y="79248"/>
                                  <a:pt x="26924" y="80772"/>
                                </a:cubicBezTo>
                                <a:cubicBezTo>
                                  <a:pt x="28321" y="82296"/>
                                  <a:pt x="30099" y="83058"/>
                                  <a:pt x="32131" y="83058"/>
                                </a:cubicBezTo>
                                <a:cubicBezTo>
                                  <a:pt x="33909" y="83058"/>
                                  <a:pt x="35687" y="82550"/>
                                  <a:pt x="37338" y="81534"/>
                                </a:cubicBezTo>
                                <a:cubicBezTo>
                                  <a:pt x="38989" y="80518"/>
                                  <a:pt x="40259" y="78994"/>
                                  <a:pt x="41148" y="76962"/>
                                </a:cubicBezTo>
                                <a:lnTo>
                                  <a:pt x="44323" y="76962"/>
                                </a:lnTo>
                                <a:cubicBezTo>
                                  <a:pt x="42418" y="81915"/>
                                  <a:pt x="39751" y="85471"/>
                                  <a:pt x="36322" y="88011"/>
                                </a:cubicBezTo>
                                <a:cubicBezTo>
                                  <a:pt x="32893" y="90424"/>
                                  <a:pt x="29337" y="91694"/>
                                  <a:pt x="25781" y="91694"/>
                                </a:cubicBezTo>
                                <a:cubicBezTo>
                                  <a:pt x="23241" y="91694"/>
                                  <a:pt x="20828" y="91059"/>
                                  <a:pt x="18542" y="89789"/>
                                </a:cubicBezTo>
                                <a:cubicBezTo>
                                  <a:pt x="16129" y="88519"/>
                                  <a:pt x="14478" y="86741"/>
                                  <a:pt x="13335" y="84328"/>
                                </a:cubicBezTo>
                                <a:cubicBezTo>
                                  <a:pt x="12192" y="82042"/>
                                  <a:pt x="11557" y="78359"/>
                                  <a:pt x="11557" y="73406"/>
                                </a:cubicBezTo>
                                <a:lnTo>
                                  <a:pt x="11557" y="27559"/>
                                </a:lnTo>
                                <a:lnTo>
                                  <a:pt x="0" y="27559"/>
                                </a:lnTo>
                                <a:lnTo>
                                  <a:pt x="0" y="25146"/>
                                </a:lnTo>
                                <a:cubicBezTo>
                                  <a:pt x="2921" y="24003"/>
                                  <a:pt x="5969" y="22225"/>
                                  <a:pt x="9017" y="19558"/>
                                </a:cubicBezTo>
                                <a:cubicBezTo>
                                  <a:pt x="12065" y="17018"/>
                                  <a:pt x="14859" y="13843"/>
                                  <a:pt x="17272" y="10287"/>
                                </a:cubicBezTo>
                                <a:cubicBezTo>
                                  <a:pt x="18415" y="8509"/>
                                  <a:pt x="20193" y="4953"/>
                                  <a:pt x="223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2" name="Shape 722"/>
                        <wps:cNvSpPr/>
                        <wps:spPr>
                          <a:xfrm>
                            <a:off x="1848866" y="30734"/>
                            <a:ext cx="80264" cy="105791"/>
                          </a:xfrm>
                          <a:custGeom>
                            <a:avLst/>
                            <a:gdLst/>
                            <a:ahLst/>
                            <a:cxnLst/>
                            <a:rect l="0" t="0" r="0" b="0"/>
                            <a:pathLst>
                              <a:path w="80264" h="105791">
                                <a:moveTo>
                                  <a:pt x="22098" y="0"/>
                                </a:moveTo>
                                <a:lnTo>
                                  <a:pt x="25781" y="0"/>
                                </a:lnTo>
                                <a:lnTo>
                                  <a:pt x="25781" y="49784"/>
                                </a:lnTo>
                                <a:cubicBezTo>
                                  <a:pt x="31750" y="43815"/>
                                  <a:pt x="36449" y="39878"/>
                                  <a:pt x="39878" y="38227"/>
                                </a:cubicBezTo>
                                <a:cubicBezTo>
                                  <a:pt x="43434" y="36449"/>
                                  <a:pt x="46863" y="35560"/>
                                  <a:pt x="50292" y="35560"/>
                                </a:cubicBezTo>
                                <a:cubicBezTo>
                                  <a:pt x="54483" y="35560"/>
                                  <a:pt x="58166" y="36703"/>
                                  <a:pt x="61087" y="38862"/>
                                </a:cubicBezTo>
                                <a:cubicBezTo>
                                  <a:pt x="64135" y="40894"/>
                                  <a:pt x="66294" y="44323"/>
                                  <a:pt x="67818" y="48895"/>
                                </a:cubicBezTo>
                                <a:cubicBezTo>
                                  <a:pt x="68834" y="52070"/>
                                  <a:pt x="69342" y="57785"/>
                                  <a:pt x="69342" y="66294"/>
                                </a:cubicBezTo>
                                <a:lnTo>
                                  <a:pt x="69342" y="90424"/>
                                </a:lnTo>
                                <a:cubicBezTo>
                                  <a:pt x="69342" y="94742"/>
                                  <a:pt x="69723" y="97663"/>
                                  <a:pt x="70485" y="99187"/>
                                </a:cubicBezTo>
                                <a:cubicBezTo>
                                  <a:pt x="70993" y="100457"/>
                                  <a:pt x="71882" y="101346"/>
                                  <a:pt x="73152" y="102108"/>
                                </a:cubicBezTo>
                                <a:cubicBezTo>
                                  <a:pt x="74422" y="102743"/>
                                  <a:pt x="76835" y="103124"/>
                                  <a:pt x="80264" y="103124"/>
                                </a:cubicBezTo>
                                <a:lnTo>
                                  <a:pt x="80264" y="105791"/>
                                </a:lnTo>
                                <a:lnTo>
                                  <a:pt x="44069" y="105791"/>
                                </a:lnTo>
                                <a:lnTo>
                                  <a:pt x="44069" y="103124"/>
                                </a:lnTo>
                                <a:lnTo>
                                  <a:pt x="45720" y="103124"/>
                                </a:lnTo>
                                <a:cubicBezTo>
                                  <a:pt x="49149" y="103124"/>
                                  <a:pt x="51562" y="102616"/>
                                  <a:pt x="52959" y="101600"/>
                                </a:cubicBezTo>
                                <a:cubicBezTo>
                                  <a:pt x="54229" y="100711"/>
                                  <a:pt x="55245" y="99314"/>
                                  <a:pt x="55753" y="97409"/>
                                </a:cubicBezTo>
                                <a:cubicBezTo>
                                  <a:pt x="55880" y="96647"/>
                                  <a:pt x="56007" y="94234"/>
                                  <a:pt x="56007" y="90424"/>
                                </a:cubicBezTo>
                                <a:lnTo>
                                  <a:pt x="56007" y="66294"/>
                                </a:lnTo>
                                <a:cubicBezTo>
                                  <a:pt x="56007" y="58801"/>
                                  <a:pt x="55499" y="53975"/>
                                  <a:pt x="54737" y="51562"/>
                                </a:cubicBezTo>
                                <a:cubicBezTo>
                                  <a:pt x="53848" y="49276"/>
                                  <a:pt x="52578" y="47498"/>
                                  <a:pt x="50800" y="46355"/>
                                </a:cubicBezTo>
                                <a:cubicBezTo>
                                  <a:pt x="48895" y="45212"/>
                                  <a:pt x="46736" y="44577"/>
                                  <a:pt x="44196" y="44577"/>
                                </a:cubicBezTo>
                                <a:cubicBezTo>
                                  <a:pt x="41529" y="44577"/>
                                  <a:pt x="38735" y="45212"/>
                                  <a:pt x="35941" y="46609"/>
                                </a:cubicBezTo>
                                <a:cubicBezTo>
                                  <a:pt x="33147" y="47879"/>
                                  <a:pt x="29718" y="50419"/>
                                  <a:pt x="25781" y="54356"/>
                                </a:cubicBezTo>
                                <a:lnTo>
                                  <a:pt x="25781" y="90424"/>
                                </a:lnTo>
                                <a:cubicBezTo>
                                  <a:pt x="25781" y="94996"/>
                                  <a:pt x="26035" y="97917"/>
                                  <a:pt x="26543" y="99060"/>
                                </a:cubicBezTo>
                                <a:cubicBezTo>
                                  <a:pt x="27178" y="100203"/>
                                  <a:pt x="28194" y="101219"/>
                                  <a:pt x="29718" y="101981"/>
                                </a:cubicBezTo>
                                <a:cubicBezTo>
                                  <a:pt x="31242" y="102743"/>
                                  <a:pt x="33909" y="103124"/>
                                  <a:pt x="37592" y="103124"/>
                                </a:cubicBezTo>
                                <a:lnTo>
                                  <a:pt x="37592" y="105791"/>
                                </a:lnTo>
                                <a:lnTo>
                                  <a:pt x="1143" y="105791"/>
                                </a:lnTo>
                                <a:lnTo>
                                  <a:pt x="1143" y="103124"/>
                                </a:lnTo>
                                <a:cubicBezTo>
                                  <a:pt x="4445" y="103124"/>
                                  <a:pt x="6985" y="102616"/>
                                  <a:pt x="8890" y="101727"/>
                                </a:cubicBezTo>
                                <a:cubicBezTo>
                                  <a:pt x="9906" y="101219"/>
                                  <a:pt x="10795" y="100203"/>
                                  <a:pt x="11430" y="98933"/>
                                </a:cubicBezTo>
                                <a:cubicBezTo>
                                  <a:pt x="12065" y="97536"/>
                                  <a:pt x="12446" y="94615"/>
                                  <a:pt x="12446" y="90424"/>
                                </a:cubicBezTo>
                                <a:lnTo>
                                  <a:pt x="12446" y="28702"/>
                                </a:lnTo>
                                <a:cubicBezTo>
                                  <a:pt x="12446" y="20955"/>
                                  <a:pt x="12192" y="16129"/>
                                  <a:pt x="11811" y="14351"/>
                                </a:cubicBezTo>
                                <a:cubicBezTo>
                                  <a:pt x="11430" y="12573"/>
                                  <a:pt x="10795" y="11303"/>
                                  <a:pt x="9906" y="10668"/>
                                </a:cubicBezTo>
                                <a:cubicBezTo>
                                  <a:pt x="9144" y="10033"/>
                                  <a:pt x="8001" y="9779"/>
                                  <a:pt x="6604" y="9779"/>
                                </a:cubicBezTo>
                                <a:cubicBezTo>
                                  <a:pt x="5461" y="9779"/>
                                  <a:pt x="3683" y="10160"/>
                                  <a:pt x="1143" y="10922"/>
                                </a:cubicBezTo>
                                <a:lnTo>
                                  <a:pt x="0" y="8255"/>
                                </a:lnTo>
                                <a:lnTo>
                                  <a:pt x="220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1964944" y="110236"/>
                            <a:ext cx="33909" cy="28321"/>
                          </a:xfrm>
                          <a:custGeom>
                            <a:avLst/>
                            <a:gdLst/>
                            <a:ahLst/>
                            <a:cxnLst/>
                            <a:rect l="0" t="0" r="0" b="0"/>
                            <a:pathLst>
                              <a:path w="33909" h="28321">
                                <a:moveTo>
                                  <a:pt x="31369" y="0"/>
                                </a:moveTo>
                                <a:lnTo>
                                  <a:pt x="33909" y="1397"/>
                                </a:lnTo>
                                <a:cubicBezTo>
                                  <a:pt x="32766" y="8255"/>
                                  <a:pt x="29464" y="14478"/>
                                  <a:pt x="24003" y="19939"/>
                                </a:cubicBezTo>
                                <a:cubicBezTo>
                                  <a:pt x="18669" y="25527"/>
                                  <a:pt x="11811" y="28321"/>
                                  <a:pt x="3683" y="28321"/>
                                </a:cubicBezTo>
                                <a:lnTo>
                                  <a:pt x="0" y="26778"/>
                                </a:lnTo>
                                <a:lnTo>
                                  <a:pt x="0" y="11763"/>
                                </a:lnTo>
                                <a:lnTo>
                                  <a:pt x="9779" y="16256"/>
                                </a:lnTo>
                                <a:cubicBezTo>
                                  <a:pt x="14605" y="16256"/>
                                  <a:pt x="18796" y="14986"/>
                                  <a:pt x="22352" y="12573"/>
                                </a:cubicBezTo>
                                <a:cubicBezTo>
                                  <a:pt x="25908" y="10160"/>
                                  <a:pt x="28956" y="5842"/>
                                  <a:pt x="3136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4" name="Shape 724"/>
                        <wps:cNvSpPr/>
                        <wps:spPr>
                          <a:xfrm>
                            <a:off x="2001266" y="66294"/>
                            <a:ext cx="54864" cy="70231"/>
                          </a:xfrm>
                          <a:custGeom>
                            <a:avLst/>
                            <a:gdLst/>
                            <a:ahLst/>
                            <a:cxnLst/>
                            <a:rect l="0" t="0" r="0" b="0"/>
                            <a:pathLst>
                              <a:path w="54864" h="70231">
                                <a:moveTo>
                                  <a:pt x="22352" y="0"/>
                                </a:moveTo>
                                <a:lnTo>
                                  <a:pt x="25654" y="0"/>
                                </a:lnTo>
                                <a:lnTo>
                                  <a:pt x="25654" y="15367"/>
                                </a:lnTo>
                                <a:cubicBezTo>
                                  <a:pt x="31877" y="5207"/>
                                  <a:pt x="38100" y="0"/>
                                  <a:pt x="44577" y="0"/>
                                </a:cubicBezTo>
                                <a:cubicBezTo>
                                  <a:pt x="47625" y="0"/>
                                  <a:pt x="50038" y="889"/>
                                  <a:pt x="51943" y="2540"/>
                                </a:cubicBezTo>
                                <a:cubicBezTo>
                                  <a:pt x="53848" y="4191"/>
                                  <a:pt x="54864" y="6096"/>
                                  <a:pt x="54864" y="8255"/>
                                </a:cubicBezTo>
                                <a:cubicBezTo>
                                  <a:pt x="54864" y="10287"/>
                                  <a:pt x="54102" y="11938"/>
                                  <a:pt x="52705" y="13208"/>
                                </a:cubicBezTo>
                                <a:cubicBezTo>
                                  <a:pt x="51308" y="14605"/>
                                  <a:pt x="49657" y="15240"/>
                                  <a:pt x="47752" y="15240"/>
                                </a:cubicBezTo>
                                <a:cubicBezTo>
                                  <a:pt x="45847" y="15240"/>
                                  <a:pt x="43815" y="14351"/>
                                  <a:pt x="41402" y="12700"/>
                                </a:cubicBezTo>
                                <a:cubicBezTo>
                                  <a:pt x="39116" y="10922"/>
                                  <a:pt x="37338" y="10160"/>
                                  <a:pt x="36322" y="10160"/>
                                </a:cubicBezTo>
                                <a:cubicBezTo>
                                  <a:pt x="35306" y="10160"/>
                                  <a:pt x="34290" y="10541"/>
                                  <a:pt x="33147" y="11557"/>
                                </a:cubicBezTo>
                                <a:cubicBezTo>
                                  <a:pt x="30734" y="13589"/>
                                  <a:pt x="28194" y="17018"/>
                                  <a:pt x="25654" y="21590"/>
                                </a:cubicBezTo>
                                <a:lnTo>
                                  <a:pt x="25654" y="54356"/>
                                </a:lnTo>
                                <a:cubicBezTo>
                                  <a:pt x="25654" y="58039"/>
                                  <a:pt x="26162" y="60960"/>
                                  <a:pt x="27178" y="62865"/>
                                </a:cubicBezTo>
                                <a:cubicBezTo>
                                  <a:pt x="27940" y="64262"/>
                                  <a:pt x="29083" y="65278"/>
                                  <a:pt x="30861" y="66167"/>
                                </a:cubicBezTo>
                                <a:cubicBezTo>
                                  <a:pt x="32639" y="67056"/>
                                  <a:pt x="35179" y="67564"/>
                                  <a:pt x="38481" y="67564"/>
                                </a:cubicBezTo>
                                <a:lnTo>
                                  <a:pt x="38481" y="70231"/>
                                </a:lnTo>
                                <a:lnTo>
                                  <a:pt x="889" y="70231"/>
                                </a:lnTo>
                                <a:lnTo>
                                  <a:pt x="889" y="67564"/>
                                </a:lnTo>
                                <a:cubicBezTo>
                                  <a:pt x="4572" y="67564"/>
                                  <a:pt x="7366" y="67056"/>
                                  <a:pt x="9144" y="65913"/>
                                </a:cubicBezTo>
                                <a:cubicBezTo>
                                  <a:pt x="10541" y="65151"/>
                                  <a:pt x="11430" y="63881"/>
                                  <a:pt x="12065" y="62103"/>
                                </a:cubicBezTo>
                                <a:cubicBezTo>
                                  <a:pt x="12319" y="61214"/>
                                  <a:pt x="12446" y="58928"/>
                                  <a:pt x="12446" y="54864"/>
                                </a:cubicBezTo>
                                <a:lnTo>
                                  <a:pt x="12446" y="28448"/>
                                </a:lnTo>
                                <a:cubicBezTo>
                                  <a:pt x="12446" y="20574"/>
                                  <a:pt x="12192" y="15875"/>
                                  <a:pt x="11938" y="14351"/>
                                </a:cubicBezTo>
                                <a:cubicBezTo>
                                  <a:pt x="11557" y="12827"/>
                                  <a:pt x="10922" y="11684"/>
                                  <a:pt x="9906" y="11049"/>
                                </a:cubicBezTo>
                                <a:cubicBezTo>
                                  <a:pt x="9017" y="10287"/>
                                  <a:pt x="7874" y="9906"/>
                                  <a:pt x="6477" y="9906"/>
                                </a:cubicBezTo>
                                <a:cubicBezTo>
                                  <a:pt x="4826" y="9906"/>
                                  <a:pt x="2921" y="10287"/>
                                  <a:pt x="889" y="11049"/>
                                </a:cubicBezTo>
                                <a:lnTo>
                                  <a:pt x="0" y="8382"/>
                                </a:lnTo>
                                <a:lnTo>
                                  <a:pt x="223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964944" y="66294"/>
                            <a:ext cx="33909" cy="27686"/>
                          </a:xfrm>
                          <a:custGeom>
                            <a:avLst/>
                            <a:gdLst/>
                            <a:ahLst/>
                            <a:cxnLst/>
                            <a:rect l="0" t="0" r="0" b="0"/>
                            <a:pathLst>
                              <a:path w="33909" h="27686">
                                <a:moveTo>
                                  <a:pt x="5588" y="0"/>
                                </a:moveTo>
                                <a:cubicBezTo>
                                  <a:pt x="13843" y="0"/>
                                  <a:pt x="20574" y="2540"/>
                                  <a:pt x="25908" y="7493"/>
                                </a:cubicBezTo>
                                <a:cubicBezTo>
                                  <a:pt x="31242" y="12573"/>
                                  <a:pt x="33909" y="19304"/>
                                  <a:pt x="33909" y="27686"/>
                                </a:cubicBezTo>
                                <a:lnTo>
                                  <a:pt x="0" y="27686"/>
                                </a:lnTo>
                                <a:lnTo>
                                  <a:pt x="0" y="23368"/>
                                </a:lnTo>
                                <a:lnTo>
                                  <a:pt x="17018" y="23368"/>
                                </a:lnTo>
                                <a:cubicBezTo>
                                  <a:pt x="16764" y="19050"/>
                                  <a:pt x="16256" y="16002"/>
                                  <a:pt x="15367" y="14224"/>
                                </a:cubicBezTo>
                                <a:cubicBezTo>
                                  <a:pt x="13970" y="11430"/>
                                  <a:pt x="12065" y="9271"/>
                                  <a:pt x="9398" y="7620"/>
                                </a:cubicBezTo>
                                <a:cubicBezTo>
                                  <a:pt x="6731" y="6096"/>
                                  <a:pt x="3937" y="5207"/>
                                  <a:pt x="1016" y="5207"/>
                                </a:cubicBezTo>
                                <a:lnTo>
                                  <a:pt x="0" y="5618"/>
                                </a:lnTo>
                                <a:lnTo>
                                  <a:pt x="0" y="1024"/>
                                </a:lnTo>
                                <a:lnTo>
                                  <a:pt x="558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6" name="Rectangle 726"/>
                        <wps:cNvSpPr/>
                        <wps:spPr>
                          <a:xfrm>
                            <a:off x="2059305" y="32127"/>
                            <a:ext cx="50673" cy="184382"/>
                          </a:xfrm>
                          <a:prstGeom prst="rect">
                            <a:avLst/>
                          </a:prstGeom>
                          <a:ln>
                            <a:noFill/>
                          </a:ln>
                        </wps:spPr>
                        <wps:txbx>
                          <w:txbxContent>
                            <w:p w14:paraId="1462C910" w14:textId="77777777" w:rsidR="001D6982"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DCB1419" id="Group 19290" o:spid="_x0000_s1027" style="width:253.2pt;height:70.8pt;mso-position-horizontal-relative:char;mso-position-vertical-relative:line" coordsize="32155,8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">
                <v:rect id="Rectangle 455" o:spid="_x0000_s1028" style="position:absolute;left:31648;top:715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534AE9A" w14:textId="77777777" w:rsidR="001D6982" w:rsidRDefault="00000000">
                        <w:pPr>
                          <w:spacing w:after="160" w:line="259" w:lineRule="auto"/>
                          <w:ind w:left="0" w:right="0" w:firstLine="0"/>
                          <w:jc w:val="left"/>
                        </w:pPr>
                        <w:r>
                          <w:t xml:space="preserve"> </w:t>
                        </w:r>
                      </w:p>
                    </w:txbxContent>
                  </v:textbox>
                </v:rect>
                <v:shape id="Shape 637" o:spid="_x0000_s1029" style="position:absolute;left:7397;top:4064;width:4944;height:4025;visibility:visible;mso-wrap-style:square;v-text-anchor:top" coordsize="49441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" path="m494411,201295c494411,90043,383794,,247269,,110744,,,90043,,201295,,312420,110744,402590,247269,402590v136525,,247142,-90170,247142,-201295xe" filled="f" strokeweight=".14058mm">
                  <v:stroke miterlimit="83231f" joinstyle="miter"/>
                  <v:path arrowok="t" textboxrect="0,0,494411,4025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9" o:spid="_x0000_s1030" type="#_x0000_t75" style="position:absolute;left:9017;top:5143;width:1174;height:1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">
                  <v:imagedata r:id="rId16" o:title=""/>
                </v:shape>
                <v:shape id="Shape 640" o:spid="_x0000_s1031" style="position:absolute;left:9182;top:6704;width:141;height:131;visibility:visible;mso-wrap-style:square;v-text-anchor:top" coordsize="14160,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" path="m14160,r,13081l,13081,635,10287c4699,9906,7366,9525,8382,9017v1651,-762,2921,-1905,4064,-3684l14160,xe" fillcolor="black" stroked="f" strokeweight="0">
                  <v:stroke miterlimit="83231f" joinstyle="miter"/>
                  <v:path arrowok="t" textboxrect="0,0,14160,13081"/>
                </v:shape>
                <v:shape id="Shape 641" o:spid="_x0000_s1032" style="position:absolute;left:9046;top:5869;width:277;height:658;visibility:visible;mso-wrap-style:square;v-text-anchor:top" coordsize="27749,6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" path="m27749,r,4370l19558,15818c13843,26360,10922,36138,10922,45410v,3682,635,6476,2159,8382c14478,55823,16256,56712,18288,56712v2540,,5461,-1651,8763,-5079l27749,50539r,4573l22606,61666v-3556,2794,-6731,4190,-9779,4190c8636,65856,5461,63824,3175,59761,1016,55697,,51379,,46553,,39060,1905,31312,5969,23058,9906,14803,15113,8072,21590,2737l27749,xe" fillcolor="black" stroked="f" strokeweight="0">
                  <v:stroke miterlimit="83231f" joinstyle="miter"/>
                  <v:path arrowok="t" textboxrect="0,0,27749,65856"/>
                </v:shape>
                <v:shape id="Shape 642" o:spid="_x0000_s1033" style="position:absolute;left:9323;top:5835;width:315;height:1000;visibility:visible;mso-wrap-style:square;v-text-anchor:top" coordsize="31433,9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" path="m7557,v3048,,5461,762,7493,2540c16955,4191,18479,6985,19495,10795l21400,2413,31433,,10605,84074c9589,87884,9081,90424,9081,91440v,1143,254,2159,762,3048c10351,95250,10986,95885,11875,96266v1397,635,3048,889,5207,889l16447,99949,,99949,,86868,1715,81534,10605,44958,,58470,,53897,11875,35306v3302,-8001,4953,-14986,4953,-20828c16828,11303,16066,8636,14415,6604,12764,4572,10732,3556,8192,3556,5588,3556,2921,4858,191,7461l,7728,,3358,7557,xe" fillcolor="black" stroked="f" strokeweight="0">
                  <v:stroke miterlimit="83231f" joinstyle="miter"/>
                  <v:path arrowok="t" textboxrect="0,0,31433,99949"/>
                </v:shape>
                <v:rect id="Rectangle 643" o:spid="_x0000_s1034" style="position:absolute;left:9700;top:546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8F68AAB" w14:textId="77777777" w:rsidR="001D6982" w:rsidRDefault="00000000">
                        <w:pPr>
                          <w:spacing w:after="160" w:line="259" w:lineRule="auto"/>
                          <w:ind w:left="0" w:right="0" w:firstLine="0"/>
                          <w:jc w:val="left"/>
                        </w:pPr>
                        <w:r>
                          <w:t xml:space="preserve"> </w:t>
                        </w:r>
                      </w:p>
                    </w:txbxContent>
                  </v:textbox>
                </v:rect>
                <v:shape id="Picture 645" o:spid="_x0000_s1035" type="#_x0000_t75" style="position:absolute;left:9906;top:5746;width:952;height:1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">
                  <v:imagedata r:id="rId17" o:title=""/>
                </v:shape>
                <v:shape id="Shape 646" o:spid="_x0000_s1036" style="position:absolute;left:9945;top:5981;width:230;height:697;visibility:visible;mso-wrap-style:square;v-text-anchor:top" coordsize="23051,6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" path="m23051,r,3268l16764,6286v-2540,2794,-4191,7112,-5080,12954c10668,25082,10287,30924,10287,36639v,9271,1143,16764,3556,22733c15875,64198,18923,66738,22860,66738r191,-79l23051,69676r-318,110c15875,69786,10160,66103,5715,58483,1905,52133,,44386,,35369,,27749,1143,21145,3683,15557,6096,10096,9398,5905,13462,3238l23051,xe" fillcolor="black" stroked="f" strokeweight="0">
                  <v:stroke miterlimit="83231f" joinstyle="miter"/>
                  <v:path arrowok="t" textboxrect="0,0,23051,69786"/>
                </v:shape>
                <v:shape id="Shape 647" o:spid="_x0000_s1037" style="position:absolute;left:10175;top:5980;width:231;height:697;visibility:visible;mso-wrap-style:square;v-text-anchor:top" coordsize="23051,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" path="m191,c5652,,10478,2667,14922,7874v5335,6604,8129,15367,8129,26543c23051,42291,21780,48895,19495,54356v-2413,5461,-5461,9398,-9144,11811l,69740,,66723,5652,64389v2032,-1651,3556,-4318,4699,-8128c11874,50673,12764,42545,12764,32258v,-7747,-890,-14097,-2541,-19177c8953,9271,7303,6604,5271,4953,3873,3810,2096,3302,64,3302l,3333,,64,191,xe" fillcolor="black" stroked="f" strokeweight="0">
                  <v:stroke miterlimit="83231f" joinstyle="miter"/>
                  <v:path arrowok="t" textboxrect="0,0,23051,69740"/>
                </v:shape>
                <v:rect id="Rectangle 648" o:spid="_x0000_s1038" style="position:absolute;left:10462;top:5626;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E7CA1BB" w14:textId="77777777" w:rsidR="001D6982" w:rsidRDefault="00000000">
                        <w:pPr>
                          <w:spacing w:after="160" w:line="259" w:lineRule="auto"/>
                          <w:ind w:left="0" w:right="0" w:firstLine="0"/>
                          <w:jc w:val="left"/>
                        </w:pPr>
                        <w:r>
                          <w:t xml:space="preserve"> </w:t>
                        </w:r>
                      </w:p>
                    </w:txbxContent>
                  </v:textbox>
                </v:rect>
                <v:shape id="Shape 649" o:spid="_x0000_s1039" style="position:absolute;left:4756;top:6076;width:2531;height:0;visibility:visible;mso-wrap-style:square;v-text-anchor:top" coordsize="25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" path="m,l253111,e" filled="f" strokeweight=".14058mm">
                  <v:stroke miterlimit="83231f" joinstyle="miter"/>
                  <v:path arrowok="t" textboxrect="0,0,253111,0"/>
                </v:shape>
                <v:shape id="Shape 650" o:spid="_x0000_s1040" style="position:absolute;left:7085;top:5857;width:253;height:438;visibility:visible;mso-wrap-style:square;v-text-anchor:top" coordsize="25273,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" path="m,c1651,8255,20193,20574,25273,21971,20193,23368,1651,35687,,43815e" filled="f" strokeweight=".1125mm">
                  <v:stroke endcap="round"/>
                  <v:path arrowok="t" textboxrect="0,0,25273,43815"/>
                </v:shape>
                <v:shape id="Picture 652" o:spid="_x0000_s1041" type="#_x0000_t75" style="position:absolute;top:5461;width:5397;height:1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">
                  <v:imagedata r:id="rId18" o:title=""/>
                </v:shape>
                <v:shape id="Shape 653" o:spid="_x0000_s1042" style="position:absolute;left:1238;top:6424;width:295;height:416;visibility:visible;mso-wrap-style:square;v-text-anchor:top" coordsize="29527,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" path="m29527,r,5117l27432,5898v-4572,2160,-7874,4446,-9779,6859c15621,15170,14605,17710,14605,20504v,3556,1270,6604,3810,8890c20828,31807,23749,32950,27051,32950r2476,-1049l29527,39339r-571,342c25908,40951,22479,41585,18923,41585v-5461,,-10033,-1650,-13589,-4825c1778,33585,,29267,,24060,,20758,889,17837,2667,15423,4953,11995,9144,8820,14986,5898,17970,4375,21907,2723,26813,914l29527,xe" fillcolor="black" stroked="f" strokeweight="0">
                  <v:stroke endcap="round"/>
                  <v:path arrowok="t" textboxrect="0,0,29527,41585"/>
                </v:shape>
                <v:shape id="Shape 654" o:spid="_x0000_s1043" style="position:absolute;left:1268;top:6130;width:265;height:237;visibility:visible;mso-wrap-style:square;v-text-anchor:top" coordsize="26479,23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" path="m26479,r,3900l17907,6421v-2286,1651,-3302,3683,-3302,5842l14732,16581v,2286,-635,4064,-2032,5207c11303,23058,9525,23694,7366,23694v-2159,,-3937,-636,-5334,-1906c635,20519,,18740,,16454,,12263,2540,8326,7620,4770l26479,xe" fillcolor="black" stroked="f" strokeweight="0">
                  <v:stroke endcap="round"/>
                  <v:path arrowok="t" textboxrect="0,0,26479,23694"/>
                </v:shape>
                <v:shape id="Shape 655" o:spid="_x0000_s1044" style="position:absolute;left:87;top:6123;width:544;height:723;visibility:visible;mso-wrap-style:square;v-text-anchor:top" coordsize="54356,7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" path="m24130,v3175,,6985,635,11430,1778c38481,2540,40513,2921,41529,2921v889,,1651,-254,2159,-508c44196,2032,44831,1270,45466,r2921,l48387,23241r-2921,c43307,16002,40386,11049,36957,8382,33528,5715,29083,4445,23749,4445v-4064,,-7239,889,-9779,2794c11430,9017,10160,11049,10160,13335v,2794,1016,5080,2794,7112c14859,22479,18415,24638,24003,26924r12700,5334c48514,37084,54356,43561,54356,51689v,6096,-2794,11176,-8255,14986c40640,70358,34544,72263,27686,72263v-4826,,-10414,-635,-16637,-2159c9144,69596,7493,69342,6350,69342v-1397,,-2413,635,-3175,1905l254,71247r,-24257l3175,46990v1651,6858,4699,12065,9271,15621c17018,66167,22225,67945,27940,67945v3937,,7239,-1016,9779,-3048c40259,62865,41529,60452,41529,57658v,-3429,-1524,-6350,-4318,-8636c34417,46736,28829,43688,20447,40132,11938,36576,6477,33401,3810,30480,1270,27686,,24130,,19812,,14224,2159,9525,6731,5715,11176,1905,17018,,24130,xe" fillcolor="black" stroked="f" strokeweight="0">
                  <v:stroke endcap="round"/>
                  <v:path arrowok="t" textboxrect="0,0,54356,72263"/>
                </v:shape>
                <v:shape id="Shape 656" o:spid="_x0000_s1045" style="position:absolute;left:716;top:5920;width:480;height:917;visibility:visible;mso-wrap-style:square;v-text-anchor:top" coordsize="48006,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" path="m24257,r2667,l26924,22352r18669,l45593,27559r-18669,l26924,71755v,4445,762,7493,2286,9017c30607,82296,32512,83058,34925,83058v1905,,3683,-508,5461,-1524c42291,80518,43688,78994,44577,76962r3429,c45974,81915,43180,85471,39370,88011v-3683,2413,-7493,3683,-11430,3683c25273,91694,22606,91059,20066,89789,17526,88519,15621,86741,14478,84328,13208,82042,12573,78359,12573,73406r,-45847l,27559,,25146c3175,24003,6477,22225,9779,19558v3302,-2540,6350,-5715,8890,-9271c20066,8509,21844,4953,24257,xe" fillcolor="black" stroked="f" strokeweight="0">
                  <v:stroke endcap="round"/>
                  <v:path arrowok="t" textboxrect="0,0,48006,91694"/>
                </v:shape>
                <v:shape id="Shape 657" o:spid="_x0000_s1046" style="position:absolute;left:1979;top:6123;width:594;height:703;visibility:visible;mso-wrap-style:square;v-text-anchor:top" coordsize="59309,7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" path="m24130,r3683,l27813,15367c34417,5207,41275,,48260,v3302,,5842,889,8001,2540c58293,4191,59309,6096,59309,8255v,2032,-635,3683,-2159,4953c55626,14605,53848,15240,51689,15240v-2032,,-4318,-889,-6858,-2540c42291,10922,40513,10160,39243,10160v-1016,,-2159,381,-3429,1397c33274,13589,30607,17018,27813,21590r,32766c27813,58039,28321,60960,29464,62865v762,1397,2032,2413,3937,3302c35306,67056,38100,67564,41656,67564r,2667l889,70231r,-2667c4953,67564,8001,67056,9906,65913v1397,-762,2413,-2032,3048,-3810c13208,61214,13335,58928,13335,54864r,-26416c13335,20574,13208,15875,12827,14351v-381,-1524,-1016,-2667,-2032,-3302c9779,10287,8509,9906,6985,9906v-1778,,-3810,381,-6096,1143l,8382,24130,xe" fillcolor="black" stroked="f" strokeweight="0">
                  <v:stroke endcap="round"/>
                  <v:path arrowok="t" textboxrect="0,0,59309,70231"/>
                </v:shape>
                <v:shape id="Shape 658" o:spid="_x0000_s1047" style="position:absolute;left:1533;top:6123;width:429;height:717;visibility:visible;mso-wrap-style:square;v-text-anchor:top" coordsize="4286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" path="m2730,c9715,,15558,1016,20130,3048v3428,1651,5969,4064,7493,7239c28765,12446,29274,16764,29274,23368r,23241c29274,53086,29401,57023,29655,58547v381,1397,762,2413,1524,2921c31814,61976,32576,62230,33465,62230v889,,1650,-254,2412,-508c37021,61087,39433,59182,42863,56261r,4191c36386,67818,30163,71628,24321,71628v-2922,,-5207,-889,-6858,-2540c15812,67310,14923,64516,14923,60452l,69381,,61944,14923,55626r,-26035l,35159,,30042,14923,25019r,-2667c14923,15621,13652,10922,11113,8382,8573,5842,4890,4572,64,4572l,4590,,691,2730,xe" fillcolor="black" stroked="f" strokeweight="0">
                  <v:stroke endcap="round"/>
                  <v:path arrowok="t" textboxrect="0,0,42863,71628"/>
                </v:shape>
                <v:shape id="Shape 659" o:spid="_x0000_s1048" style="position:absolute;left:2589;top:5920;width:480;height:917;visibility:visible;mso-wrap-style:square;v-text-anchor:top" coordsize="48006,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" path="m24257,r2667,l26924,22352r18669,l45593,27559r-18669,l26924,71755v,4445,762,7493,2286,9017c30607,82296,32512,83058,34925,83058v1905,,3683,-508,5461,-1524c42291,80518,43688,78994,44577,76962r3429,c45974,81915,43180,85471,39370,88011v-3683,2413,-7493,3683,-11430,3683c25273,91694,22606,91059,20066,89789,17526,88519,15621,86741,14478,84328,13208,82042,12573,78359,12573,73406r,-45847l,27559,,25146c3175,24003,6477,22225,9779,19558v3302,-2540,6350,-5715,8890,-9271c20066,8509,21844,4953,24257,xe" fillcolor="black" stroked="f" strokeweight="0">
                  <v:stroke endcap="round"/>
                  <v:path arrowok="t" textboxrect="0,0,48006,91694"/>
                </v:shape>
                <v:rect id="Rectangle 660" o:spid="_x0000_s1049" style="position:absolute;left:3092;top:578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5F7DFF71" w14:textId="77777777" w:rsidR="001D6982" w:rsidRDefault="00000000">
                        <w:pPr>
                          <w:spacing w:after="160" w:line="259" w:lineRule="auto"/>
                          <w:ind w:left="0" w:right="0" w:firstLine="0"/>
                          <w:jc w:val="left"/>
                        </w:pPr>
                        <w:r>
                          <w:t xml:space="preserve"> </w:t>
                        </w:r>
                      </w:p>
                    </w:txbxContent>
                  </v:textbox>
                </v:rect>
                <v:shape id="Shape 661" o:spid="_x0000_s1050" style="position:absolute;left:16974;top:4064;width:4944;height:4025;visibility:visible;mso-wrap-style:square;v-text-anchor:top" coordsize="49441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" path="m494411,201295c494411,90043,383794,,247269,,110744,,,90043,,201295,,312420,110744,402590,247269,402590v136525,,247142,-90170,247142,-201295xe" filled="f" strokeweight=".14058mm">
                  <v:stroke miterlimit="1" joinstyle="miter"/>
                  <v:path arrowok="t" textboxrect="0,0,494411,402590"/>
                </v:shape>
                <v:shape id="Picture 663" o:spid="_x0000_s1051" type="#_x0000_t75" style="position:absolute;left:18605;top:5143;width:1175;height:1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">
                  <v:imagedata r:id="rId16" o:title=""/>
                </v:shape>
                <v:shape id="Shape 664" o:spid="_x0000_s1052" style="position:absolute;left:18770;top:6704;width:142;height:131;visibility:visible;mso-wrap-style:square;v-text-anchor:top" coordsize="14160,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" path="m14160,r,13081l,13081,635,10287c4699,9906,7366,9525,8382,9017v1651,-762,2921,-1905,4064,-3684l14160,xe" fillcolor="black" stroked="f" strokeweight="0">
                  <v:stroke miterlimit="1" joinstyle="miter"/>
                  <v:path arrowok="t" textboxrect="0,0,14160,13081"/>
                </v:shape>
                <v:shape id="Shape 665" o:spid="_x0000_s1053" style="position:absolute;left:18634;top:5869;width:278;height:658;visibility:visible;mso-wrap-style:square;v-text-anchor:top" coordsize="27749,6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" path="m27749,r,4370l19558,15818c13843,26360,10922,36138,10922,45410v,3682,635,6476,2159,8382c14478,55823,16256,56712,18288,56712v2540,,5461,-1651,8763,-5079l27749,50539r,4573l22606,61666v-3556,2794,-6731,4190,-9779,4190c8636,65856,5461,63824,3175,59761,1016,55697,,51379,,46553,,39060,1905,31312,5969,23058,9906,14803,15113,8072,21590,2737l27749,xe" fillcolor="black" stroked="f" strokeweight="0">
                  <v:stroke miterlimit="1" joinstyle="miter"/>
                  <v:path arrowok="t" textboxrect="0,0,27749,65856"/>
                </v:shape>
                <v:shape id="Shape 666" o:spid="_x0000_s1054" style="position:absolute;left:18912;top:5835;width:314;height:1000;visibility:visible;mso-wrap-style:square;v-text-anchor:top" coordsize="31433,9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" path="m7557,v3048,,5461,762,7493,2540c16955,4191,18479,6985,19495,10795l21400,2413,31433,,10605,84074c9589,87884,9081,90424,9081,91440v,1143,254,2159,762,3048c10351,95250,10986,95885,11875,96266v1397,635,3048,889,5207,889l16447,99949,,99949,,86868,1715,81534,10605,44958,,58470,,53897,11875,35306v3302,-8001,4953,-14986,4953,-20828c16828,11303,16066,8636,14415,6604,12764,4572,10732,3556,8192,3556,5588,3556,2921,4858,191,7461l,7728,,3358,7557,xe" fillcolor="black" stroked="f" strokeweight="0">
                  <v:stroke miterlimit="1" joinstyle="miter"/>
                  <v:path arrowok="t" textboxrect="0,0,31433,99949"/>
                </v:shape>
                <v:rect id="Rectangle 667" o:spid="_x0000_s1055" style="position:absolute;left:19291;top:546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20B2DD92" w14:textId="77777777" w:rsidR="001D6982" w:rsidRDefault="00000000">
                        <w:pPr>
                          <w:spacing w:after="160" w:line="259" w:lineRule="auto"/>
                          <w:ind w:left="0" w:right="0" w:firstLine="0"/>
                          <w:jc w:val="left"/>
                        </w:pPr>
                        <w:r>
                          <w:t xml:space="preserve"> </w:t>
                        </w:r>
                      </w:p>
                    </w:txbxContent>
                  </v:textbox>
                </v:rect>
                <v:shape id="Picture 669" o:spid="_x0000_s1056" type="#_x0000_t75" style="position:absolute;left:19494;top:5746;width:953;height:1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">
                  <v:imagedata r:id="rId17" o:title=""/>
                </v:shape>
                <v:shape id="Shape 670" o:spid="_x0000_s1057" style="position:absolute;left:19620;top:5980;width:280;height:687;visibility:visible;mso-wrap-style:square;v-text-anchor:top" coordsize="28067,6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" path="m17399,r1778,l19177,56896v,3683,127,6096,508,6985c19939,64770,20701,65532,21717,66040v1016,508,3175,762,6350,889l28067,68707r-26797,l1270,66929v3429,-127,5588,-381,6604,-889c8763,65532,9525,64897,9906,64135v381,-889,508,-3302,508,-7239l10414,20574v,-4953,-127,-8128,-508,-9525c9652,10033,9271,9271,8636,8763,8001,8255,7112,8001,6223,8001v-1270,,-3048,508,-5334,1524l,8001,17399,xe" fillcolor="black" stroked="f" strokeweight="0">
                  <v:stroke miterlimit="1" joinstyle="miter"/>
                  <v:path arrowok="t" textboxrect="0,0,28067,68707"/>
                </v:shape>
                <v:rect id="Rectangle 671" o:spid="_x0000_s1058" style="position:absolute;left:20053;top:562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3957338D" w14:textId="77777777" w:rsidR="001D6982" w:rsidRDefault="00000000">
                        <w:pPr>
                          <w:spacing w:after="160" w:line="259" w:lineRule="auto"/>
                          <w:ind w:left="0" w:right="0" w:firstLine="0"/>
                          <w:jc w:val="left"/>
                        </w:pPr>
                        <w:r>
                          <w:t xml:space="preserve"> </w:t>
                        </w:r>
                      </w:p>
                    </w:txbxContent>
                  </v:textbox>
                </v:rect>
                <v:shape id="Shape 672" o:spid="_x0000_s1059" style="position:absolute;left:26551;top:4064;width:4945;height:4025;visibility:visible;mso-wrap-style:square;v-text-anchor:top" coordsize="49441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" path="m494411,201295c494411,90043,383794,,247269,,110744,,,90043,,201295,,312420,110744,402590,247269,402590v136525,,247142,-90170,247142,-201295xe" filled="f" strokeweight=".49206mm">
                  <v:stroke miterlimit="1" joinstyle="miter"/>
                  <v:path arrowok="t" textboxrect="0,0,494411,402590"/>
                </v:shape>
                <v:shape id="Shape 673" o:spid="_x0000_s1060" style="position:absolute;left:26551;top:4064;width:4945;height:4025;visibility:visible;mso-wrap-style:square;v-text-anchor:top" coordsize="49441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" path="m494411,201295c494411,90043,383794,,247269,,110744,,,90043,,201295,,312420,110744,402590,247269,402590v136525,,247142,-90170,247142,-201295xe" filled="f" strokecolor="white" strokeweight=".21089mm">
                  <v:stroke miterlimit="1" joinstyle="miter"/>
                  <v:path arrowok="t" textboxrect="0,0,494411,402590"/>
                </v:shape>
                <v:shape id="Picture 675" o:spid="_x0000_s1061" type="#_x0000_t75" style="position:absolute;left:28194;top:5143;width:1143;height:1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">
                  <v:imagedata r:id="rId16" o:title=""/>
                </v:shape>
                <v:shape id="Shape 676" o:spid="_x0000_s1062" style="position:absolute;left:28359;top:6704;width:141;height:131;visibility:visible;mso-wrap-style:square;v-text-anchor:top" coordsize="14160,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" path="m14160,r,13081l,13081,635,10287c4699,9906,7366,9525,8382,9017v1651,-762,2921,-1905,4064,-3684l14160,xe" fillcolor="black" stroked="f" strokeweight="0">
                  <v:stroke miterlimit="1" joinstyle="miter"/>
                  <v:path arrowok="t" textboxrect="0,0,14160,13081"/>
                </v:shape>
                <v:shape id="Shape 677" o:spid="_x0000_s1063" style="position:absolute;left:28223;top:5869;width:277;height:658;visibility:visible;mso-wrap-style:square;v-text-anchor:top" coordsize="27749,6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" path="m27749,r,4370l19558,15818c13843,26360,10922,36138,10922,45410v,3682,635,6476,2159,8382c14478,55823,16256,56712,18288,56712v2540,,5461,-1651,8763,-5079l27749,50539r,4573l22606,61666v-3556,2794,-6731,4190,-9779,4190c8636,65856,5461,63824,3175,59761,1016,55697,,51379,,46553,,39060,1905,31312,5969,23058,9906,14803,15113,8072,21590,2737l27749,xe" fillcolor="black" stroked="f" strokeweight="0">
                  <v:stroke miterlimit="1" joinstyle="miter"/>
                  <v:path arrowok="t" textboxrect="0,0,27749,65856"/>
                </v:shape>
                <v:shape id="Shape 678" o:spid="_x0000_s1064" style="position:absolute;left:28500;top:5835;width:315;height:1000;visibility:visible;mso-wrap-style:square;v-text-anchor:top" coordsize="31433,9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" path="m7557,v3048,,5461,762,7493,2540c16955,4191,18479,6985,19495,10795l21400,2413,31433,,10605,84074c9589,87884,9081,90424,9081,91440v,1143,254,2159,762,3048c10351,95250,10986,95885,11875,96266v1397,635,3048,889,5207,889l16447,99949,,99949,,86868,1715,81534,10605,44958,,58470,,53897,11875,35306v3302,-8001,4953,-14986,4953,-20828c16828,11303,16066,8636,14415,6604,12764,4572,10732,3556,8192,3556,5588,3556,2921,4858,191,7461l,7728,,3358,7557,xe" fillcolor="black" stroked="f" strokeweight="0">
                  <v:stroke miterlimit="1" joinstyle="miter"/>
                  <v:path arrowok="t" textboxrect="0,0,31433,99949"/>
                </v:shape>
                <v:rect id="Rectangle 679" o:spid="_x0000_s1065" style="position:absolute;left:28883;top:546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420B8FB" w14:textId="77777777" w:rsidR="001D6982" w:rsidRDefault="00000000">
                        <w:pPr>
                          <w:spacing w:after="160" w:line="259" w:lineRule="auto"/>
                          <w:ind w:left="0" w:right="0" w:firstLine="0"/>
                          <w:jc w:val="left"/>
                        </w:pPr>
                        <w:r>
                          <w:t xml:space="preserve"> </w:t>
                        </w:r>
                      </w:p>
                    </w:txbxContent>
                  </v:textbox>
                </v:rect>
                <v:shape id="Picture 681" o:spid="_x0000_s1066" type="#_x0000_t75" style="position:absolute;left:29051;top:5746;width:952;height:1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">
                  <v:imagedata r:id="rId17" o:title=""/>
                </v:shape>
                <v:shape id="Shape 682" o:spid="_x0000_s1067" style="position:absolute;left:29074;top:5980;width:471;height:687;visibility:visible;mso-wrap-style:square;v-text-anchor:top" coordsize="47117,6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" path="m22479,v5715,,10541,1778,14478,5334c40767,8763,42672,12954,42672,17653v,3429,-762,6858,-2413,10287c37592,33274,33401,38989,27559,44958,18796,53975,13462,59309,11176,61214r18669,c33655,61214,36322,61087,37846,60833v1524,-254,2921,-762,4064,-1651c43180,58420,44196,57277,45085,55753r2032,l42037,68707,,68707,,66929c12446,56261,21082,47498,26162,40767v5080,-6731,7620,-12954,7620,-18542c33782,18034,32385,14478,29591,11811,26797,9017,23495,7620,19685,7620v-3556,,-6731,1016,-9525,2921c7366,12446,5334,15367,4064,19050r-2032,c2921,12954,5207,8255,8890,4953,12446,1651,17018,,22479,xe" fillcolor="black" stroked="f" strokeweight="0">
                  <v:stroke miterlimit="1" joinstyle="miter"/>
                  <v:path arrowok="t" textboxrect="0,0,47117,68707"/>
                </v:shape>
                <v:rect id="Rectangle 683" o:spid="_x0000_s1068" style="position:absolute;left:29612;top:562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1E971A3B" w14:textId="77777777" w:rsidR="001D6982" w:rsidRDefault="00000000">
                        <w:pPr>
                          <w:spacing w:after="160" w:line="259" w:lineRule="auto"/>
                          <w:ind w:left="0" w:right="0" w:firstLine="0"/>
                          <w:jc w:val="left"/>
                        </w:pPr>
                        <w:r>
                          <w:t xml:space="preserve"> </w:t>
                        </w:r>
                      </w:p>
                    </w:txbxContent>
                  </v:textbox>
                </v:rect>
                <v:shape id="Shape 684" o:spid="_x0000_s1069" style="position:absolute;left:12374;top:6076;width:4490;height:0;visibility:visible;mso-wrap-style:square;v-text-anchor:top" coordsize="448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" path="m,l448945,e" filled="f" strokeweight=".14058mm">
                  <v:stroke miterlimit="1" joinstyle="miter"/>
                  <v:path arrowok="t" textboxrect="0,0,448945,0"/>
                </v:shape>
                <v:shape id="Shape 685" o:spid="_x0000_s1070" style="position:absolute;left:16662;top:5857;width:253;height:438;visibility:visible;mso-wrap-style:square;v-text-anchor:top" coordsize="25273,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" path="m,c1651,8255,20193,20574,25273,21971,20193,23368,1651,35687,,43815e" filled="f" strokeweight=".1125mm">
                  <v:stroke endcap="round"/>
                  <v:path arrowok="t" textboxrect="0,0,25273,43815"/>
                </v:shape>
                <v:shape id="Shape 690" o:spid="_x0000_s1071" style="position:absolute;left:21951;top:6076;width:4439;height:0;visibility:visible;mso-wrap-style:square;v-text-anchor:top" coordsize="443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" path="m,l443865,e" filled="f" strokeweight=".14058mm">
                  <v:stroke miterlimit="1" joinstyle="miter"/>
                  <v:path arrowok="t" textboxrect="0,0,443865,0"/>
                </v:shape>
                <v:shape id="Shape 691" o:spid="_x0000_s1072" style="position:absolute;left:26188;top:5857;width:253;height:438;visibility:visible;mso-wrap-style:square;v-text-anchor:top" coordsize="25273,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" path="m,c1651,8255,20193,20574,25273,21971,20193,23368,1651,35687,,43815e" filled="f" strokeweight=".1125mm">
                  <v:stroke endcap="round"/>
                  <v:path arrowok="t" textboxrect="0,0,25273,43815"/>
                </v:shape>
                <v:shape id="Shape 701" o:spid="_x0000_s1073" style="position:absolute;left:8174;top:923;width:3391;height:3182;visibility:visible;mso-wrap-style:square;v-text-anchor:top" coordsize="339090,31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" path="m104648,318262c,,339090,,240665,298958e" filled="f" strokeweight=".14058mm">
                  <v:stroke miterlimit="1" joinstyle="miter"/>
                  <v:path arrowok="t" textboxrect="0,0,339090,318262"/>
                </v:shape>
                <v:shape id="Shape 702" o:spid="_x0000_s1074" style="position:absolute;left:10374;top:3696;width:520;height:256;visibility:visible;mso-wrap-style:square;v-text-anchor:top" coordsize="51943,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" path="m51943,11303c41783,10541,22352,21844,19431,25527,19050,21209,9271,3429,,e" filled="f" strokeweight=".14pt">
                  <v:stroke endcap="round"/>
                  <v:path arrowok="t" textboxrect="0,0,51943,25527"/>
                </v:shape>
                <v:shape id="Picture 704" o:spid="_x0000_s1075" type="#_x0000_t75" style="position:absolute;left:7620;width:6000;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">
                  <v:imagedata r:id="rId19" o:title=""/>
                </v:shape>
                <v:shape id="Shape 705" o:spid="_x0000_s1076" style="position:absolute;left:7675;top:663;width:355;height:722;visibility:visible;mso-wrap-style:square;v-text-anchor:top" coordsize="35433,7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" path="m35433,r,6095l33020,4920v-2794,,-5588,763,-8509,2287c21590,8730,19304,11524,17526,15461v-1778,3937,-2667,8891,-2667,15113c14859,40480,17018,48989,21336,56228v2096,3556,4540,6255,7334,8065l35433,66251r,5786l34671,72230c23622,72230,14732,68166,8255,60039,2667,53053,,45307,,36797,,30574,1651,24352,4953,18128,8382,12033,12700,7460,18161,4413l35433,xe" fillcolor="black" stroked="f" strokeweight="0">
                  <v:stroke endcap="round"/>
                  <v:path arrowok="t" textboxrect="0,0,35433,72230"/>
                </v:shape>
                <v:shape id="Shape 706" o:spid="_x0000_s1077" style="position:absolute;left:9776;top:673;width:284;height:697;visibility:visible;mso-wrap-style:square;v-text-anchor:top" coordsize="28448,6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" path="m28448,r,4594l17526,9009v-3429,3175,-5461,7747,-6096,13335l28448,22344r,4318l11430,26662v,10160,2540,18161,8001,23876l28448,54681r,15015l9398,61714c3175,55364,,46728,,36060,,24376,3302,15232,9652,8755,12890,5516,16542,3072,20606,1437l28448,xe" fillcolor="black" stroked="f" strokeweight="0">
                  <v:stroke endcap="round"/>
                  <v:path arrowok="t" textboxrect="0,0,28448,69696"/>
                </v:shape>
                <v:shape id="Shape 707" o:spid="_x0000_s1078" style="position:absolute;left:8030;top:662;width:355;height:721;visibility:visible;mso-wrap-style:square;v-text-anchor:top" coordsize="35560,7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" path="m127,c11303,,20193,3937,26924,11811v5715,6731,8636,14351,8636,23114c35560,41021,34036,47117,30861,53467,27686,59690,23368,64389,17780,67564l,72070,,66284r2667,772c7874,67056,12192,65024,15494,61087v3429,-3937,5080,-10795,5080,-20447c20574,28448,17780,18923,12192,12065l,6128,,33,127,xe" fillcolor="black" stroked="f" strokeweight="0">
                  <v:stroke endcap="round"/>
                  <v:path arrowok="t" textboxrect="0,0,35560,72070"/>
                </v:shape>
                <v:shape id="Shape 708" o:spid="_x0000_s1079" style="position:absolute;left:8430;top:459;width:443;height:917;visibility:visible;mso-wrap-style:square;v-text-anchor:top" coordsize="44323,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" path="m22352,r2540,l24892,22352r17145,l42037,27559r-17145,l24892,71755v,4445,635,7493,2032,9017c28321,82296,30099,83058,32131,83058v1778,,3556,-508,5207,-1524c38989,80518,40259,78994,41148,76962r3175,c42418,81915,39751,85471,36322,88011v-3429,2413,-6985,3683,-10541,3683c23241,91694,20828,91059,18542,89789,16129,88519,14478,86741,13335,84328,12192,82042,11557,78359,11557,73406r,-45847l,27559,,25146c2921,24003,5969,22225,9017,19558v3048,-2540,5842,-5715,8255,-9271c18415,8509,20193,4953,22352,xe" fillcolor="black" stroked="f" strokeweight="0">
                  <v:stroke endcap="round"/>
                  <v:path arrowok="t" textboxrect="0,0,44323,91694"/>
                </v:shape>
                <v:shape id="Shape 709" o:spid="_x0000_s1080" style="position:absolute;left:8900;top:307;width:802;height:1058;visibility:visible;mso-wrap-style:square;v-text-anchor:top" coordsize="80264,10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" path="m22098,r3683,l25781,49784c31750,43815,36449,39878,39878,38227v3556,-1778,6985,-2667,10414,-2667c54483,35560,58166,36703,61087,38862v3048,2032,5207,5461,6731,10033c68834,52070,69342,57785,69342,66294r,24130c69342,94742,69723,97663,70485,99187v508,1270,1397,2159,2667,2921c74422,102743,76835,103124,80264,103124r,2667l44069,105791r,-2667l45720,103124v3429,,5842,-508,7239,-1524c54229,100711,55245,99314,55753,97409v127,-762,254,-3175,254,-6985l56007,66294v,-7493,-508,-12319,-1270,-14732c53848,49276,52578,47498,50800,46355,48895,45212,46736,44577,44196,44577v-2667,,-5461,635,-8255,2032c33147,47879,29718,50419,25781,54356r,36068c25781,94996,26035,97917,26543,99060v635,1143,1651,2159,3175,2921c31242,102743,33909,103124,37592,103124r,2667l1143,105791r,-2667c4445,103124,6985,102616,8890,101727v1016,-508,1905,-1524,2540,-2794c12065,97536,12446,94615,12446,90424r,-61722c12446,20955,12192,16129,11811,14351,11430,12573,10795,11303,9906,10668,9144,10033,8001,9779,6604,9779v-1143,,-2921,381,-5461,1143l,8255,22098,xe" fillcolor="black" stroked="f" strokeweight="0">
                  <v:stroke endcap="round"/>
                  <v:path arrowok="t" textboxrect="0,0,80264,105791"/>
                </v:shape>
                <v:shape id="Shape 710" o:spid="_x0000_s1081" style="position:absolute;left:10060;top:1102;width:340;height:283;visibility:visible;mso-wrap-style:square;v-text-anchor:top" coordsize="33909,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" path="m31369,r2540,1397c32766,8255,29464,14478,24003,19939,18669,25527,11811,28321,3683,28321l,26778,,11763r9779,4493c14605,16256,18796,14986,22352,12573,25908,10160,28956,5842,31369,xe" fillcolor="black" stroked="f" strokeweight="0">
                  <v:stroke endcap="round"/>
                  <v:path arrowok="t" textboxrect="0,0,33909,28321"/>
                </v:shape>
                <v:shape id="Shape 711" o:spid="_x0000_s1082" style="position:absolute;left:10424;top:662;width:548;height:703;visibility:visible;mso-wrap-style:square;v-text-anchor:top" coordsize="54864,7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" path="m22352,r3302,l25654,15367c31877,5207,38100,,44577,v3048,,5461,889,7366,2540c53848,4191,54864,6096,54864,8255v,2032,-762,3683,-2159,4953c51308,14605,49657,15240,47752,15240v-1905,,-3937,-889,-6350,-2540c39116,10922,37338,10160,36322,10160v-1016,,-2032,381,-3175,1397c30734,13589,28194,17018,25654,21590r,32766c25654,58039,26162,60960,27178,62865v762,1397,1905,2413,3683,3302c32639,67056,35179,67564,38481,67564r,2667l889,70231r,-2667c4572,67564,7366,67056,9144,65913v1397,-762,2286,-2032,2921,-3810c12319,61214,12446,58928,12446,54864r,-26416c12446,20574,12192,15875,11938,14351,11557,12827,10922,11684,9906,11049,9017,10287,7874,9906,6477,9906v-1651,,-3556,381,-5588,1143l,8382,22352,xe" fillcolor="black" stroked="f" strokeweight="0">
                  <v:stroke endcap="round"/>
                  <v:path arrowok="t" textboxrect="0,0,54864,70231"/>
                </v:shape>
                <v:shape id="Shape 712" o:spid="_x0000_s1083" style="position:absolute;left:10060;top:662;width:340;height:277;visibility:visible;mso-wrap-style:square;v-text-anchor:top" coordsize="33909,2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" path="m5588,v8255,,14986,2540,20320,7493c31242,12573,33909,19304,33909,27686l,27686,,23368r17018,c16764,19050,16256,16002,15367,14224,13970,11430,12065,9271,9398,7620,6731,6096,3937,5207,1016,5207l,5618,,1024,5588,xe" fillcolor="black" stroked="f" strokeweight="0">
                  <v:stroke endcap="round"/>
                  <v:path arrowok="t" textboxrect="0,0,33909,27686"/>
                </v:shape>
                <v:rect id="Rectangle 713" o:spid="_x0000_s1084" style="position:absolute;left:11002;top:32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DECC312" w14:textId="77777777" w:rsidR="001D6982" w:rsidRDefault="00000000">
                        <w:pPr>
                          <w:spacing w:after="160" w:line="259" w:lineRule="auto"/>
                          <w:ind w:left="0" w:right="0" w:firstLine="0"/>
                          <w:jc w:val="left"/>
                        </w:pPr>
                        <w:r>
                          <w:t xml:space="preserve"> </w:t>
                        </w:r>
                      </w:p>
                    </w:txbxContent>
                  </v:textbox>
                </v:rect>
                <v:shape id="Shape 714" o:spid="_x0000_s1085" style="position:absolute;left:17752;top:923;width:3390;height:3182;visibility:visible;mso-wrap-style:square;v-text-anchor:top" coordsize="339090,31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" path="m104648,318262c,,339090,,240665,298958e" filled="f" strokeweight=".14058mm">
                  <v:stroke miterlimit="1" joinstyle="miter"/>
                  <v:path arrowok="t" textboxrect="0,0,339090,318262"/>
                </v:shape>
                <v:shape id="Shape 715" o:spid="_x0000_s1086" style="position:absolute;left:19951;top:3696;width:520;height:256;visibility:visible;mso-wrap-style:square;v-text-anchor:top" coordsize="51943,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" path="m51943,11303c41783,10541,22352,21844,19431,25527,19050,21209,9271,3429,,e" filled="f" strokeweight=".14pt">
                  <v:stroke endcap="round"/>
                  <v:path arrowok="t" textboxrect="0,0,51943,25527"/>
                </v:shape>
                <v:shape id="Picture 717" o:spid="_x0000_s1087" type="#_x0000_t75" style="position:absolute;left:17208;width:5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">
                  <v:imagedata r:id="rId20" o:title=""/>
                </v:shape>
                <v:shape id="Shape 718" o:spid="_x0000_s1088" style="position:absolute;left:17264;top:663;width:354;height:722;visibility:visible;mso-wrap-style:square;v-text-anchor:top" coordsize="35433,7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" path="m35433,r,6095l33020,4920v-2794,,-5588,763,-8509,2287c21590,8730,19304,11524,17526,15461v-1778,3937,-2667,8891,-2667,15113c14859,40480,17018,48989,21336,56228v2096,3556,4540,6255,7334,8065l35433,66251r,5786l34671,72230c23622,72230,14732,68166,8255,60039,2667,53053,,45307,,36797,,30574,1651,24352,4953,18128,8382,12033,12700,7460,18161,4413l35433,xe" fillcolor="black" stroked="f" strokeweight="0">
                  <v:stroke endcap="round"/>
                  <v:path arrowok="t" textboxrect="0,0,35433,72230"/>
                </v:shape>
                <v:shape id="Shape 719" o:spid="_x0000_s1089" style="position:absolute;left:19364;top:673;width:285;height:697;visibility:visible;mso-wrap-style:square;v-text-anchor:top" coordsize="28448,6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" path="m28448,r,4594l17526,9009v-3429,3175,-5461,7747,-6096,13335l28448,22344r,4318l11430,26662v,10160,2540,18161,8001,23876l28448,54681r,15015l9398,61714c3175,55364,,46728,,36060,,24376,3302,15232,9652,8755,12890,5516,16542,3072,20606,1437l28448,xe" fillcolor="black" stroked="f" strokeweight="0">
                  <v:stroke endcap="round"/>
                  <v:path arrowok="t" textboxrect="0,0,28448,69696"/>
                </v:shape>
                <v:shape id="Shape 720" o:spid="_x0000_s1090" style="position:absolute;left:17618;top:662;width:356;height:721;visibility:visible;mso-wrap-style:square;v-text-anchor:top" coordsize="35560,7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" path="m127,c11303,,20193,3937,26924,11811v5715,6731,8636,14351,8636,23114c35560,41021,34036,47117,30861,53467,27686,59690,23368,64389,17780,67564l,72070,,66284r2667,772c7874,67056,12192,65024,15494,61087v3429,-3937,5080,-10795,5080,-20447c20574,28448,17780,18923,12192,12065l,6128,,33,127,xe" fillcolor="black" stroked="f" strokeweight="0">
                  <v:stroke endcap="round"/>
                  <v:path arrowok="t" textboxrect="0,0,35560,72070"/>
                </v:shape>
                <v:shape id="Shape 721" o:spid="_x0000_s1091" style="position:absolute;left:18018;top:459;width:443;height:917;visibility:visible;mso-wrap-style:square;v-text-anchor:top" coordsize="44323,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" path="m22352,r2540,l24892,22352r17145,l42037,27559r-17145,l24892,71755v,4445,635,7493,2032,9017c28321,82296,30099,83058,32131,83058v1778,,3556,-508,5207,-1524c38989,80518,40259,78994,41148,76962r3175,c42418,81915,39751,85471,36322,88011v-3429,2413,-6985,3683,-10541,3683c23241,91694,20828,91059,18542,89789,16129,88519,14478,86741,13335,84328,12192,82042,11557,78359,11557,73406r,-45847l,27559,,25146c2921,24003,5969,22225,9017,19558v3048,-2540,5842,-5715,8255,-9271c18415,8509,20193,4953,22352,xe" fillcolor="black" stroked="f" strokeweight="0">
                  <v:stroke endcap="round"/>
                  <v:path arrowok="t" textboxrect="0,0,44323,91694"/>
                </v:shape>
                <v:shape id="Shape 722" o:spid="_x0000_s1092" style="position:absolute;left:18488;top:307;width:803;height:1058;visibility:visible;mso-wrap-style:square;v-text-anchor:top" coordsize="80264,10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" path="m22098,r3683,l25781,49784c31750,43815,36449,39878,39878,38227v3556,-1778,6985,-2667,10414,-2667c54483,35560,58166,36703,61087,38862v3048,2032,5207,5461,6731,10033c68834,52070,69342,57785,69342,66294r,24130c69342,94742,69723,97663,70485,99187v508,1270,1397,2159,2667,2921c74422,102743,76835,103124,80264,103124r,2667l44069,105791r,-2667l45720,103124v3429,,5842,-508,7239,-1524c54229,100711,55245,99314,55753,97409v127,-762,254,-3175,254,-6985l56007,66294v,-7493,-508,-12319,-1270,-14732c53848,49276,52578,47498,50800,46355,48895,45212,46736,44577,44196,44577v-2667,,-5461,635,-8255,2032c33147,47879,29718,50419,25781,54356r,36068c25781,94996,26035,97917,26543,99060v635,1143,1651,2159,3175,2921c31242,102743,33909,103124,37592,103124r,2667l1143,105791r,-2667c4445,103124,6985,102616,8890,101727v1016,-508,1905,-1524,2540,-2794c12065,97536,12446,94615,12446,90424r,-61722c12446,20955,12192,16129,11811,14351,11430,12573,10795,11303,9906,10668,9144,10033,8001,9779,6604,9779v-1143,,-2921,381,-5461,1143l,8255,22098,xe" fillcolor="black" stroked="f" strokeweight="0">
                  <v:stroke endcap="round"/>
                  <v:path arrowok="t" textboxrect="0,0,80264,105791"/>
                </v:shape>
                <v:shape id="Shape 723" o:spid="_x0000_s1093" style="position:absolute;left:19649;top:1102;width:339;height:283;visibility:visible;mso-wrap-style:square;v-text-anchor:top" coordsize="33909,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" path="m31369,r2540,1397c32766,8255,29464,14478,24003,19939,18669,25527,11811,28321,3683,28321l,26778,,11763r9779,4493c14605,16256,18796,14986,22352,12573,25908,10160,28956,5842,31369,xe" fillcolor="black" stroked="f" strokeweight="0">
                  <v:stroke endcap="round"/>
                  <v:path arrowok="t" textboxrect="0,0,33909,28321"/>
                </v:shape>
                <v:shape id="Shape 724" o:spid="_x0000_s1094" style="position:absolute;left:20012;top:662;width:549;height:703;visibility:visible;mso-wrap-style:square;v-text-anchor:top" coordsize="54864,7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" path="m22352,r3302,l25654,15367c31877,5207,38100,,44577,v3048,,5461,889,7366,2540c53848,4191,54864,6096,54864,8255v,2032,-762,3683,-2159,4953c51308,14605,49657,15240,47752,15240v-1905,,-3937,-889,-6350,-2540c39116,10922,37338,10160,36322,10160v-1016,,-2032,381,-3175,1397c30734,13589,28194,17018,25654,21590r,32766c25654,58039,26162,60960,27178,62865v762,1397,1905,2413,3683,3302c32639,67056,35179,67564,38481,67564r,2667l889,70231r,-2667c4572,67564,7366,67056,9144,65913v1397,-762,2286,-2032,2921,-3810c12319,61214,12446,58928,12446,54864r,-26416c12446,20574,12192,15875,11938,14351,11557,12827,10922,11684,9906,11049,9017,10287,7874,9906,6477,9906v-1651,,-3556,381,-5588,1143l,8382,22352,xe" fillcolor="black" stroked="f" strokeweight="0">
                  <v:stroke endcap="round"/>
                  <v:path arrowok="t" textboxrect="0,0,54864,70231"/>
                </v:shape>
                <v:shape id="Shape 725" o:spid="_x0000_s1095" style="position:absolute;left:19649;top:662;width:339;height:277;visibility:visible;mso-wrap-style:square;v-text-anchor:top" coordsize="33909,2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" path="m5588,v8255,,14986,2540,20320,7493c31242,12573,33909,19304,33909,27686l,27686,,23368r17018,c16764,19050,16256,16002,15367,14224,13970,11430,12065,9271,9398,7620,6731,6096,3937,5207,1016,5207l,5618,,1024,5588,xe" fillcolor="black" stroked="f" strokeweight="0">
                  <v:stroke endcap="round"/>
                  <v:path arrowok="t" textboxrect="0,0,33909,27686"/>
                </v:shape>
                <v:rect id="Rectangle 726" o:spid="_x0000_s1096" style="position:absolute;left:20593;top:32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462C910" w14:textId="77777777" w:rsidR="001D6982" w:rsidRDefault="00000000">
                        <w:pPr>
                          <w:spacing w:after="160" w:line="259" w:lineRule="auto"/>
                          <w:ind w:left="0" w:right="0" w:firstLine="0"/>
                          <w:jc w:val="left"/>
                        </w:pPr>
                        <w:r>
                          <w:t xml:space="preserve"> </w:t>
                        </w:r>
                      </w:p>
                    </w:txbxContent>
                  </v:textbox>
                </v:rect>
                <w10:anchorlock/>
              </v:group>
            </w:pict>
          </mc:Fallback>
        </mc:AlternateContent>
      </w:r>
    </w:p>
    <w:p w14:paraId="6582C785" w14:textId="0A8BE633" w:rsidR="001D6982" w:rsidRDefault="008515B9" w:rsidP="008515B9">
      <w:pPr>
        <w:pStyle w:val="Caption"/>
        <w:jc w:val="left"/>
      </w:pPr>
      <w:r>
        <w:t xml:space="preserve">Figure </w:t>
      </w:r>
      <w:fldSimple w:instr=" SEQ Figure \* ARABIC ">
        <w:r>
          <w:rPr>
            <w:noProof/>
          </w:rPr>
          <w:t>2</w:t>
        </w:r>
      </w:fldSimple>
      <w:r>
        <w:t xml:space="preserve">- </w:t>
      </w:r>
      <w:r w:rsidRPr="002A4090">
        <w:t>Simplified DFA for Detecting &lt;</w:t>
      </w:r>
      <w:proofErr w:type="spellStart"/>
      <w:r>
        <w:t>ip</w:t>
      </w:r>
      <w:proofErr w:type="spellEnd"/>
      <w:r>
        <w:t xml:space="preserve"> route show</w:t>
      </w:r>
      <w:r w:rsidRPr="002A4090">
        <w:t>&gt; (</w:t>
      </w:r>
      <w:r>
        <w:t>Network</w:t>
      </w:r>
      <w:r w:rsidRPr="002A4090">
        <w:t>)</w:t>
      </w:r>
    </w:p>
    <w:p w14:paraId="12803AF1" w14:textId="77777777" w:rsidR="001D6982" w:rsidRDefault="00000000">
      <w:pPr>
        <w:pStyle w:val="Heading2"/>
        <w:ind w:left="865" w:hanging="500"/>
      </w:pPr>
      <w:r>
        <w:t xml:space="preserve">Privileged Commands Patterns </w:t>
      </w:r>
    </w:p>
    <w:p w14:paraId="5C61E054" w14:textId="77777777" w:rsidR="001D6982" w:rsidRDefault="00000000">
      <w:pPr>
        <w:spacing w:line="369" w:lineRule="auto"/>
        <w:ind w:left="0" w:right="753" w:firstLine="360"/>
      </w:pPr>
      <w:r>
        <w:t xml:space="preserve">The detection patterns are categorized based on command functionality and risk level as follows: </w:t>
      </w:r>
      <w:r>
        <w:rPr>
          <w:b/>
          <w:sz w:val="20"/>
        </w:rPr>
        <w:t>a.</w:t>
      </w:r>
      <w:r>
        <w:rPr>
          <w:rFonts w:ascii="Arial" w:eastAsia="Arial" w:hAnsi="Arial" w:cs="Arial"/>
          <w:b/>
          <w:sz w:val="20"/>
        </w:rPr>
        <w:t xml:space="preserve"> </w:t>
      </w:r>
      <w:r>
        <w:rPr>
          <w:b/>
        </w:rPr>
        <w:t xml:space="preserve">Privilege Escalation </w:t>
      </w:r>
    </w:p>
    <w:p w14:paraId="31E7D9DF" w14:textId="77777777" w:rsidR="001D6982" w:rsidRDefault="00000000">
      <w:pPr>
        <w:spacing w:after="162"/>
        <w:ind w:right="753"/>
      </w:pPr>
      <w:r>
        <w:t xml:space="preserve">Patterns identify commands that elevate user privileges: </w:t>
      </w:r>
    </w:p>
    <w:p w14:paraId="269E144F" w14:textId="77777777" w:rsidR="001D6982" w:rsidRDefault="00000000">
      <w:pPr>
        <w:numPr>
          <w:ilvl w:val="0"/>
          <w:numId w:val="2"/>
        </w:numPr>
        <w:spacing w:after="49"/>
        <w:ind w:left="1067" w:right="753" w:hanging="361"/>
      </w:pPr>
      <w:r>
        <w:rPr>
          <w:rFonts w:ascii="Cambria Math" w:eastAsia="Cambria Math" w:hAnsi="Cambria Math" w:cs="Cambria Math"/>
        </w:rPr>
        <w:t>𝑟"\𝑏𝑠𝑢𝑑𝑜\𝑏"</w:t>
      </w:r>
      <w:r>
        <w:t xml:space="preserve"> - Temporary admin rights </w:t>
      </w:r>
    </w:p>
    <w:p w14:paraId="197DDB71" w14:textId="77777777" w:rsidR="001D6982" w:rsidRDefault="00000000">
      <w:pPr>
        <w:numPr>
          <w:ilvl w:val="0"/>
          <w:numId w:val="2"/>
        </w:numPr>
        <w:spacing w:after="48"/>
        <w:ind w:left="1067" w:right="753" w:hanging="361"/>
      </w:pPr>
      <w:r>
        <w:rPr>
          <w:rFonts w:ascii="Cambria Math" w:eastAsia="Cambria Math" w:hAnsi="Cambria Math" w:cs="Cambria Math"/>
        </w:rPr>
        <w:t>𝑟"\𝑏𝑠𝑢\𝑠 + 𝑟𝑜𝑜𝑡\𝑏"</w:t>
      </w:r>
      <w:r>
        <w:t xml:space="preserve"> - Switch to root account </w:t>
      </w:r>
    </w:p>
    <w:p w14:paraId="0C582F22" w14:textId="77777777" w:rsidR="001D6982" w:rsidRDefault="00000000">
      <w:pPr>
        <w:numPr>
          <w:ilvl w:val="0"/>
          <w:numId w:val="2"/>
        </w:numPr>
        <w:spacing w:after="39"/>
        <w:ind w:left="1067" w:right="753" w:hanging="361"/>
      </w:pPr>
      <w:r>
        <w:rPr>
          <w:rFonts w:ascii="Cambria Math" w:eastAsia="Cambria Math" w:hAnsi="Cambria Math" w:cs="Cambria Math"/>
        </w:rPr>
        <w:t>𝑟"\𝑏𝑑𝑜𝑎𝑠\𝑏"</w:t>
      </w:r>
      <w:r>
        <w:t xml:space="preserve"> - Alternative privilege escalation </w:t>
      </w:r>
    </w:p>
    <w:p w14:paraId="2E14DDDB" w14:textId="77777777" w:rsidR="001D6982" w:rsidRDefault="00000000">
      <w:pPr>
        <w:spacing w:after="117" w:line="266" w:lineRule="auto"/>
        <w:ind w:left="1091" w:right="0"/>
        <w:jc w:val="left"/>
      </w:pPr>
      <w:r>
        <w:rPr>
          <w:b/>
        </w:rPr>
        <w:t>Example Command</w:t>
      </w:r>
      <w:r>
        <w:t xml:space="preserve">: </w:t>
      </w:r>
      <w:r>
        <w:rPr>
          <w:rFonts w:ascii="Cambria Math" w:eastAsia="Cambria Math" w:hAnsi="Cambria Math" w:cs="Cambria Math"/>
        </w:rPr>
        <w:t>𝑠𝑢𝑑𝑜 𝑟𝑚 /𝑠𝑦𝑠𝑡𝑒𝑚/𝑙𝑜𝑔𝑠</w:t>
      </w:r>
      <w:r>
        <w:t xml:space="preserve"> </w:t>
      </w:r>
    </w:p>
    <w:p w14:paraId="718FDE5E" w14:textId="77777777" w:rsidR="001D6982" w:rsidRDefault="00000000">
      <w:pPr>
        <w:numPr>
          <w:ilvl w:val="0"/>
          <w:numId w:val="3"/>
        </w:numPr>
        <w:spacing w:after="143" w:line="259" w:lineRule="auto"/>
        <w:ind w:right="0" w:hanging="360"/>
        <w:jc w:val="left"/>
      </w:pPr>
      <w:r>
        <w:rPr>
          <w:b/>
        </w:rPr>
        <w:t xml:space="preserve">User Management </w:t>
      </w:r>
    </w:p>
    <w:p w14:paraId="3752A4C0" w14:textId="77777777" w:rsidR="001D6982" w:rsidRDefault="00000000">
      <w:pPr>
        <w:spacing w:after="160"/>
        <w:ind w:right="753"/>
      </w:pPr>
      <w:r>
        <w:t xml:space="preserve">Patterns detect account modification operations: </w:t>
      </w:r>
    </w:p>
    <w:p w14:paraId="7887231A" w14:textId="77777777" w:rsidR="001D6982" w:rsidRDefault="00000000">
      <w:pPr>
        <w:numPr>
          <w:ilvl w:val="1"/>
          <w:numId w:val="3"/>
        </w:numPr>
        <w:spacing w:after="29"/>
        <w:ind w:left="1067" w:right="753" w:hanging="361"/>
      </w:pPr>
      <w:r>
        <w:rPr>
          <w:rFonts w:ascii="Cambria Math" w:eastAsia="Cambria Math" w:hAnsi="Cambria Math" w:cs="Cambria Math"/>
        </w:rPr>
        <w:t>𝑟"\𝑏𝑢𝑠𝑒𝑟𝑎𝑑𝑑\𝑏"</w:t>
      </w:r>
      <w:r>
        <w:t xml:space="preserve"> - Create new users </w:t>
      </w:r>
    </w:p>
    <w:p w14:paraId="735A95FA" w14:textId="77777777" w:rsidR="001D6982" w:rsidRDefault="00000000">
      <w:pPr>
        <w:numPr>
          <w:ilvl w:val="1"/>
          <w:numId w:val="3"/>
        </w:numPr>
        <w:spacing w:after="27"/>
        <w:ind w:left="1067" w:right="753" w:hanging="361"/>
      </w:pPr>
      <w:r>
        <w:rPr>
          <w:rFonts w:ascii="Cambria Math" w:eastAsia="Cambria Math" w:hAnsi="Cambria Math" w:cs="Cambria Math"/>
        </w:rPr>
        <w:t>𝑟"\𝑏𝑛𝑒𝑡\𝑠 + 𝑢𝑠𝑒𝑟\𝑏"</w:t>
      </w:r>
      <w:r>
        <w:t xml:space="preserve"> - Windows user management </w:t>
      </w:r>
      <w:r>
        <w:rPr>
          <w:rFonts w:ascii="Segoe UI Symbol" w:eastAsia="Segoe UI Symbol" w:hAnsi="Segoe UI Symbol" w:cs="Segoe UI Symbol"/>
          <w:sz w:val="20"/>
        </w:rPr>
        <w:t>•</w:t>
      </w:r>
      <w:r>
        <w:rPr>
          <w:rFonts w:ascii="Arial" w:eastAsia="Arial" w:hAnsi="Arial" w:cs="Arial"/>
          <w:sz w:val="20"/>
        </w:rPr>
        <w:t xml:space="preserve"> </w:t>
      </w:r>
      <w:r>
        <w:rPr>
          <w:rFonts w:ascii="Cambria Math" w:eastAsia="Cambria Math" w:hAnsi="Cambria Math" w:cs="Cambria Math"/>
        </w:rPr>
        <w:t>𝑟"\𝑏𝑝𝑎𝑠𝑠𝑤𝑑\𝑏"</w:t>
      </w:r>
      <w:r>
        <w:t xml:space="preserve"> - Password changes </w:t>
      </w:r>
    </w:p>
    <w:p w14:paraId="753889A2" w14:textId="77777777" w:rsidR="001D6982" w:rsidRDefault="00000000">
      <w:pPr>
        <w:spacing w:after="209" w:line="266" w:lineRule="auto"/>
        <w:ind w:left="1091" w:right="0"/>
        <w:jc w:val="left"/>
      </w:pPr>
      <w:r>
        <w:rPr>
          <w:b/>
        </w:rPr>
        <w:t>Example Command</w:t>
      </w:r>
      <w:r>
        <w:t xml:space="preserve">: </w:t>
      </w:r>
      <w:r>
        <w:rPr>
          <w:rFonts w:ascii="Cambria Math" w:eastAsia="Cambria Math" w:hAnsi="Cambria Math" w:cs="Cambria Math"/>
        </w:rPr>
        <w:t>𝑢𝑠𝑒𝑟𝑎𝑑𝑑 − −𝑠𝑦𝑠𝑡𝑒𝑚 𝑎𝑑𝑚𝑖𝑛</w:t>
      </w:r>
      <w:r>
        <w:t xml:space="preserve"> </w:t>
      </w:r>
    </w:p>
    <w:p w14:paraId="150508C3" w14:textId="77777777" w:rsidR="001D6982" w:rsidRDefault="00000000">
      <w:pPr>
        <w:numPr>
          <w:ilvl w:val="0"/>
          <w:numId w:val="3"/>
        </w:numPr>
        <w:spacing w:after="143" w:line="259" w:lineRule="auto"/>
        <w:ind w:right="0" w:hanging="360"/>
        <w:jc w:val="left"/>
      </w:pPr>
      <w:r>
        <w:rPr>
          <w:b/>
        </w:rPr>
        <w:t xml:space="preserve">File Permission Modification </w:t>
      </w:r>
    </w:p>
    <w:p w14:paraId="7D2DCC85" w14:textId="77777777" w:rsidR="001D6982" w:rsidRDefault="00000000">
      <w:pPr>
        <w:spacing w:after="167"/>
        <w:ind w:right="753"/>
      </w:pPr>
      <w:r>
        <w:t xml:space="preserve">Patterns capture file/directory permission changes: </w:t>
      </w:r>
    </w:p>
    <w:p w14:paraId="610C068C" w14:textId="77777777" w:rsidR="001D6982" w:rsidRDefault="00000000">
      <w:pPr>
        <w:numPr>
          <w:ilvl w:val="1"/>
          <w:numId w:val="3"/>
        </w:numPr>
        <w:ind w:left="1067" w:right="753" w:hanging="361"/>
      </w:pPr>
      <w:r>
        <w:rPr>
          <w:rFonts w:ascii="Cambria Math" w:eastAsia="Cambria Math" w:hAnsi="Cambria Math" w:cs="Cambria Math"/>
        </w:rPr>
        <w:t>𝑟"\𝑏𝑐ℎ𝑚𝑜𝑑\𝑠 + [0 − 7]{3,4}\𝑏"</w:t>
      </w:r>
      <w:r>
        <w:t xml:space="preserve"> - Numeric permission changes </w:t>
      </w:r>
    </w:p>
    <w:p w14:paraId="256408FF" w14:textId="77777777" w:rsidR="001D6982" w:rsidRDefault="00000000">
      <w:pPr>
        <w:numPr>
          <w:ilvl w:val="1"/>
          <w:numId w:val="3"/>
        </w:numPr>
        <w:ind w:left="1067" w:right="753" w:hanging="361"/>
      </w:pPr>
      <w:r>
        <w:rPr>
          <w:rFonts w:ascii="Cambria Math" w:eastAsia="Cambria Math" w:hAnsi="Cambria Math" w:cs="Cambria Math"/>
        </w:rPr>
        <w:t>𝑟"\𝑏𝑖𝑐𝑎𝑐𝑙𝑠\𝑏"</w:t>
      </w:r>
      <w:r>
        <w:t xml:space="preserve"> - Windows ACL modifications </w:t>
      </w:r>
    </w:p>
    <w:p w14:paraId="09B9D3D7" w14:textId="77777777" w:rsidR="001D6982" w:rsidRDefault="00000000">
      <w:pPr>
        <w:numPr>
          <w:ilvl w:val="1"/>
          <w:numId w:val="3"/>
        </w:numPr>
        <w:spacing w:after="204" w:line="266" w:lineRule="auto"/>
        <w:ind w:left="1067" w:right="753" w:hanging="361"/>
      </w:pPr>
      <w:r>
        <w:rPr>
          <w:rFonts w:ascii="Cambria Math" w:eastAsia="Cambria Math" w:hAnsi="Cambria Math" w:cs="Cambria Math"/>
        </w:rPr>
        <w:lastRenderedPageBreak/>
        <w:t>𝑟"\𝑏𝑠𝑒𝑡𝑓𝑎𝑐𝑙\𝑏"</w:t>
      </w:r>
      <w:r>
        <w:t xml:space="preserve"> - Advanced Linux permissions </w:t>
      </w:r>
      <w:r>
        <w:rPr>
          <w:b/>
        </w:rPr>
        <w:t>Example Command</w:t>
      </w:r>
      <w:r>
        <w:t xml:space="preserve">: </w:t>
      </w:r>
      <w:r>
        <w:rPr>
          <w:rFonts w:ascii="Cambria Math" w:eastAsia="Cambria Math" w:hAnsi="Cambria Math" w:cs="Cambria Math"/>
        </w:rPr>
        <w:t>𝑐ℎ𝑚𝑜𝑑 777 /𝑣𝑎𝑟/𝑤𝑤𝑤</w:t>
      </w:r>
      <w:r>
        <w:t xml:space="preserve"> </w:t>
      </w:r>
    </w:p>
    <w:p w14:paraId="3900913C" w14:textId="77777777" w:rsidR="001D6982" w:rsidRDefault="00000000">
      <w:pPr>
        <w:numPr>
          <w:ilvl w:val="0"/>
          <w:numId w:val="3"/>
        </w:numPr>
        <w:spacing w:after="143" w:line="259" w:lineRule="auto"/>
        <w:ind w:right="0" w:hanging="360"/>
        <w:jc w:val="left"/>
      </w:pPr>
      <w:r>
        <w:rPr>
          <w:b/>
        </w:rPr>
        <w:t xml:space="preserve">System Configuration </w:t>
      </w:r>
    </w:p>
    <w:p w14:paraId="65D07220" w14:textId="77777777" w:rsidR="001D6982" w:rsidRDefault="00000000">
      <w:pPr>
        <w:spacing w:after="165"/>
        <w:ind w:right="753"/>
      </w:pPr>
      <w:r>
        <w:t xml:space="preserve">Patterns detect service/OS configuration changes: </w:t>
      </w:r>
    </w:p>
    <w:p w14:paraId="08B732D5" w14:textId="77777777" w:rsidR="001D6982" w:rsidRDefault="00000000">
      <w:pPr>
        <w:numPr>
          <w:ilvl w:val="1"/>
          <w:numId w:val="3"/>
        </w:numPr>
        <w:spacing w:after="20" w:line="266" w:lineRule="auto"/>
        <w:ind w:left="1067" w:right="753" w:hanging="361"/>
      </w:pPr>
      <w:r>
        <w:rPr>
          <w:rFonts w:ascii="Cambria Math" w:eastAsia="Cambria Math" w:hAnsi="Cambria Math" w:cs="Cambria Math"/>
        </w:rPr>
        <w:t xml:space="preserve">𝑟"\𝑏𝑠𝑦𝑠𝑡𝑒𝑚𝑐𝑡𝑙\𝑠 + (𝑒𝑛𝑎𝑏𝑙𝑒|𝑠𝑡𝑜𝑝)\𝑏" </w:t>
      </w:r>
      <w:r>
        <w:t xml:space="preserve">- Service management </w:t>
      </w:r>
    </w:p>
    <w:p w14:paraId="7725DCDC" w14:textId="77777777" w:rsidR="001D6982" w:rsidRDefault="00000000">
      <w:pPr>
        <w:numPr>
          <w:ilvl w:val="1"/>
          <w:numId w:val="3"/>
        </w:numPr>
        <w:spacing w:after="27"/>
        <w:ind w:left="1067" w:right="753" w:hanging="361"/>
      </w:pPr>
      <w:r>
        <w:rPr>
          <w:rFonts w:ascii="Cambria Math" w:eastAsia="Cambria Math" w:hAnsi="Cambria Math" w:cs="Cambria Math"/>
        </w:rPr>
        <w:t>𝑟"\𝑏𝑟𝑒𝑔\𝑠 + 𝑎𝑑𝑑\𝑏"</w:t>
      </w:r>
      <w:r>
        <w:t xml:space="preserve"> - Windows registry edits </w:t>
      </w:r>
    </w:p>
    <w:p w14:paraId="0296C8B4" w14:textId="77777777" w:rsidR="001D6982" w:rsidRDefault="00000000">
      <w:pPr>
        <w:numPr>
          <w:ilvl w:val="1"/>
          <w:numId w:val="3"/>
        </w:numPr>
        <w:spacing w:after="202" w:line="266" w:lineRule="auto"/>
        <w:ind w:left="1067" w:right="753" w:hanging="361"/>
      </w:pPr>
      <w:r>
        <w:rPr>
          <w:rFonts w:ascii="Cambria Math" w:eastAsia="Cambria Math" w:hAnsi="Cambria Math" w:cs="Cambria Math"/>
        </w:rPr>
        <w:t>𝑟"\𝑏𝑐ℎ𝑘𝑐𝑜𝑛𝑓𝑖𝑔\𝑏"</w:t>
      </w:r>
      <w:r>
        <w:t xml:space="preserve"> - Service autostart configuration </w:t>
      </w:r>
      <w:r>
        <w:rPr>
          <w:b/>
        </w:rPr>
        <w:t>Example Command</w:t>
      </w:r>
      <w:r>
        <w:t xml:space="preserve">: </w:t>
      </w:r>
      <w:r>
        <w:rPr>
          <w:rFonts w:ascii="Cambria Math" w:eastAsia="Cambria Math" w:hAnsi="Cambria Math" w:cs="Cambria Math"/>
        </w:rPr>
        <w:t>𝑠𝑦𝑠𝑡𝑒𝑚𝑐𝑡𝑙 𝑑𝑖𝑠𝑎𝑏𝑙𝑒 𝑓𝑖𝑟𝑒𝑤𝑎𝑙𝑙</w:t>
      </w:r>
      <w:r>
        <w:t xml:space="preserve"> </w:t>
      </w:r>
    </w:p>
    <w:p w14:paraId="6D9E60B4" w14:textId="77777777" w:rsidR="001D6982" w:rsidRDefault="00000000">
      <w:pPr>
        <w:numPr>
          <w:ilvl w:val="0"/>
          <w:numId w:val="3"/>
        </w:numPr>
        <w:spacing w:after="143" w:line="259" w:lineRule="auto"/>
        <w:ind w:right="0" w:hanging="360"/>
        <w:jc w:val="left"/>
      </w:pPr>
      <w:r>
        <w:rPr>
          <w:b/>
        </w:rPr>
        <w:t xml:space="preserve">Destructive Operations </w:t>
      </w:r>
    </w:p>
    <w:p w14:paraId="6FF0C5E3" w14:textId="77777777" w:rsidR="001D6982" w:rsidRDefault="00000000">
      <w:pPr>
        <w:spacing w:after="162"/>
        <w:ind w:right="753"/>
      </w:pPr>
      <w:r>
        <w:t xml:space="preserve">Patterns identify high-risk data operations: </w:t>
      </w:r>
    </w:p>
    <w:p w14:paraId="02E486FC" w14:textId="77777777" w:rsidR="001D6982" w:rsidRDefault="00000000">
      <w:pPr>
        <w:numPr>
          <w:ilvl w:val="1"/>
          <w:numId w:val="3"/>
        </w:numPr>
        <w:ind w:left="1067" w:right="753" w:hanging="361"/>
      </w:pPr>
      <w:r>
        <w:rPr>
          <w:rFonts w:ascii="Cambria Math" w:eastAsia="Cambria Math" w:hAnsi="Cambria Math" w:cs="Cambria Math"/>
        </w:rPr>
        <w:t xml:space="preserve">𝑟"\𝑏𝑟𝑚\𝑠 </w:t>
      </w:r>
      <w:r>
        <w:rPr>
          <w:noProof/>
        </w:rPr>
        <w:drawing>
          <wp:inline distT="0" distB="0" distL="0" distR="0" wp14:anchorId="777F1EB7" wp14:editId="62CA3B87">
            <wp:extent cx="246888" cy="97536"/>
            <wp:effectExtent l="0" t="0" r="0" b="0"/>
            <wp:docPr id="20448" name="Picture 20448"/>
            <wp:cNvGraphicFramePr/>
            <a:graphic xmlns:a="http://schemas.openxmlformats.org/drawingml/2006/main">
              <a:graphicData uri="http://schemas.openxmlformats.org/drawingml/2006/picture">
                <pic:pic xmlns:pic="http://schemas.openxmlformats.org/drawingml/2006/picture">
                  <pic:nvPicPr>
                    <pic:cNvPr id="20448" name="Picture 20448"/>
                    <pic:cNvPicPr/>
                  </pic:nvPicPr>
                  <pic:blipFill>
                    <a:blip r:embed="rId21"/>
                    <a:stretch>
                      <a:fillRect/>
                    </a:stretch>
                  </pic:blipFill>
                  <pic:spPr>
                    <a:xfrm>
                      <a:off x="0" y="0"/>
                      <a:ext cx="246888" cy="97536"/>
                    </a:xfrm>
                    <a:prstGeom prst="rect">
                      <a:avLst/>
                    </a:prstGeom>
                  </pic:spPr>
                </pic:pic>
              </a:graphicData>
            </a:graphic>
          </wp:inline>
        </w:drawing>
      </w:r>
      <w:r>
        <w:rPr>
          <w:rFonts w:ascii="Cambria Math" w:eastAsia="Cambria Math" w:hAnsi="Cambria Math" w:cs="Cambria Math"/>
        </w:rPr>
        <w:t xml:space="preserve">𝑟𝑓\𝑠 </w:t>
      </w:r>
      <w:r>
        <w:rPr>
          <w:noProof/>
        </w:rPr>
        <w:drawing>
          <wp:inline distT="0" distB="0" distL="0" distR="0" wp14:anchorId="035A9D5D" wp14:editId="46539ACD">
            <wp:extent cx="673608" cy="143256"/>
            <wp:effectExtent l="0" t="0" r="0" b="0"/>
            <wp:docPr id="20449" name="Picture 20449"/>
            <wp:cNvGraphicFramePr/>
            <a:graphic xmlns:a="http://schemas.openxmlformats.org/drawingml/2006/main">
              <a:graphicData uri="http://schemas.openxmlformats.org/drawingml/2006/picture">
                <pic:pic xmlns:pic="http://schemas.openxmlformats.org/drawingml/2006/picture">
                  <pic:nvPicPr>
                    <pic:cNvPr id="20449" name="Picture 20449"/>
                    <pic:cNvPicPr/>
                  </pic:nvPicPr>
                  <pic:blipFill>
                    <a:blip r:embed="rId22"/>
                    <a:stretch>
                      <a:fillRect/>
                    </a:stretch>
                  </pic:blipFill>
                  <pic:spPr>
                    <a:xfrm>
                      <a:off x="0" y="0"/>
                      <a:ext cx="673608" cy="143256"/>
                    </a:xfrm>
                    <a:prstGeom prst="rect">
                      <a:avLst/>
                    </a:prstGeom>
                  </pic:spPr>
                </pic:pic>
              </a:graphicData>
            </a:graphic>
          </wp:inline>
        </w:drawing>
      </w:r>
      <w:r>
        <w:t xml:space="preserve"> - Forceful recursive deletion </w:t>
      </w:r>
    </w:p>
    <w:p w14:paraId="141B2C38" w14:textId="77777777" w:rsidR="001D6982" w:rsidRDefault="00000000">
      <w:pPr>
        <w:numPr>
          <w:ilvl w:val="1"/>
          <w:numId w:val="3"/>
        </w:numPr>
        <w:ind w:left="1067" w:right="753" w:hanging="361"/>
      </w:pPr>
      <w:r>
        <w:rPr>
          <w:rFonts w:ascii="Cambria Math" w:eastAsia="Cambria Math" w:hAnsi="Cambria Math" w:cs="Cambria Math"/>
        </w:rPr>
        <w:t xml:space="preserve">𝑟"\𝑏𝑓𝑜𝑟𝑚𝑎𝑡\𝑠 </w:t>
      </w:r>
      <w:r>
        <w:rPr>
          <w:noProof/>
        </w:rPr>
        <w:drawing>
          <wp:inline distT="0" distB="0" distL="0" distR="0" wp14:anchorId="10669626" wp14:editId="4A9AE3F4">
            <wp:extent cx="417576" cy="143256"/>
            <wp:effectExtent l="0" t="0" r="0" b="0"/>
            <wp:docPr id="20450" name="Picture 20450"/>
            <wp:cNvGraphicFramePr/>
            <a:graphic xmlns:a="http://schemas.openxmlformats.org/drawingml/2006/main">
              <a:graphicData uri="http://schemas.openxmlformats.org/drawingml/2006/picture">
                <pic:pic xmlns:pic="http://schemas.openxmlformats.org/drawingml/2006/picture">
                  <pic:nvPicPr>
                    <pic:cNvPr id="20450" name="Picture 20450"/>
                    <pic:cNvPicPr/>
                  </pic:nvPicPr>
                  <pic:blipFill>
                    <a:blip r:embed="rId23"/>
                    <a:stretch>
                      <a:fillRect/>
                    </a:stretch>
                  </pic:blipFill>
                  <pic:spPr>
                    <a:xfrm>
                      <a:off x="0" y="0"/>
                      <a:ext cx="417576" cy="143256"/>
                    </a:xfrm>
                    <a:prstGeom prst="rect">
                      <a:avLst/>
                    </a:prstGeom>
                  </pic:spPr>
                </pic:pic>
              </a:graphicData>
            </a:graphic>
          </wp:inline>
        </w:drawing>
      </w:r>
      <w:r>
        <w:t xml:space="preserve"> - Disk formatting </w:t>
      </w:r>
    </w:p>
    <w:p w14:paraId="717C1C70" w14:textId="77777777" w:rsidR="001D6982" w:rsidRDefault="00000000">
      <w:pPr>
        <w:numPr>
          <w:ilvl w:val="1"/>
          <w:numId w:val="3"/>
        </w:numPr>
        <w:ind w:left="1067" w:right="753" w:hanging="361"/>
      </w:pPr>
      <w:r>
        <w:rPr>
          <w:rFonts w:ascii="Cambria Math" w:eastAsia="Cambria Math" w:hAnsi="Cambria Math" w:cs="Cambria Math"/>
        </w:rPr>
        <w:t xml:space="preserve">𝑟"\𝑏𝑑𝑑\𝑠 </w:t>
      </w:r>
      <w:r>
        <w:rPr>
          <w:noProof/>
        </w:rPr>
        <w:drawing>
          <wp:inline distT="0" distB="0" distL="0" distR="0" wp14:anchorId="3327F1AA" wp14:editId="1E6EE16C">
            <wp:extent cx="1085088" cy="146304"/>
            <wp:effectExtent l="0" t="0" r="0" b="0"/>
            <wp:docPr id="20451" name="Picture 20451"/>
            <wp:cNvGraphicFramePr/>
            <a:graphic xmlns:a="http://schemas.openxmlformats.org/drawingml/2006/main">
              <a:graphicData uri="http://schemas.openxmlformats.org/drawingml/2006/picture">
                <pic:pic xmlns:pic="http://schemas.openxmlformats.org/drawingml/2006/picture">
                  <pic:nvPicPr>
                    <pic:cNvPr id="20451" name="Picture 20451"/>
                    <pic:cNvPicPr/>
                  </pic:nvPicPr>
                  <pic:blipFill>
                    <a:blip r:embed="rId24"/>
                    <a:stretch>
                      <a:fillRect/>
                    </a:stretch>
                  </pic:blipFill>
                  <pic:spPr>
                    <a:xfrm>
                      <a:off x="0" y="0"/>
                      <a:ext cx="1085088" cy="146304"/>
                    </a:xfrm>
                    <a:prstGeom prst="rect">
                      <a:avLst/>
                    </a:prstGeom>
                  </pic:spPr>
                </pic:pic>
              </a:graphicData>
            </a:graphic>
          </wp:inline>
        </w:drawing>
      </w:r>
      <w:r>
        <w:t xml:space="preserve"> - Raw disk operations </w:t>
      </w:r>
    </w:p>
    <w:p w14:paraId="415BD917" w14:textId="77777777" w:rsidR="001D6982" w:rsidRDefault="00000000">
      <w:pPr>
        <w:spacing w:after="216" w:line="259" w:lineRule="auto"/>
        <w:ind w:left="1091" w:right="0"/>
        <w:jc w:val="left"/>
      </w:pPr>
      <w:r>
        <w:rPr>
          <w:b/>
        </w:rPr>
        <w:t>Example Command</w:t>
      </w:r>
      <w:r>
        <w:t xml:space="preserve">: </w:t>
      </w:r>
      <w:r>
        <w:rPr>
          <w:rFonts w:ascii="Cambria Math" w:eastAsia="Cambria Math" w:hAnsi="Cambria Math" w:cs="Cambria Math"/>
        </w:rPr>
        <w:t xml:space="preserve">𝑟𝑚 </w:t>
      </w:r>
      <w:r>
        <w:rPr>
          <w:noProof/>
        </w:rPr>
        <w:drawing>
          <wp:inline distT="0" distB="0" distL="0" distR="0" wp14:anchorId="1ECABDD5" wp14:editId="62E166CC">
            <wp:extent cx="97536" cy="15240"/>
            <wp:effectExtent l="0" t="0" r="0" b="0"/>
            <wp:docPr id="20452" name="Picture 20452"/>
            <wp:cNvGraphicFramePr/>
            <a:graphic xmlns:a="http://schemas.openxmlformats.org/drawingml/2006/main">
              <a:graphicData uri="http://schemas.openxmlformats.org/drawingml/2006/picture">
                <pic:pic xmlns:pic="http://schemas.openxmlformats.org/drawingml/2006/picture">
                  <pic:nvPicPr>
                    <pic:cNvPr id="20452" name="Picture 20452"/>
                    <pic:cNvPicPr/>
                  </pic:nvPicPr>
                  <pic:blipFill>
                    <a:blip r:embed="rId25"/>
                    <a:stretch>
                      <a:fillRect/>
                    </a:stretch>
                  </pic:blipFill>
                  <pic:spPr>
                    <a:xfrm>
                      <a:off x="0" y="0"/>
                      <a:ext cx="97536" cy="15240"/>
                    </a:xfrm>
                    <a:prstGeom prst="rect">
                      <a:avLst/>
                    </a:prstGeom>
                  </pic:spPr>
                </pic:pic>
              </a:graphicData>
            </a:graphic>
          </wp:inline>
        </w:drawing>
      </w:r>
      <w:r>
        <w:rPr>
          <w:rFonts w:ascii="Cambria Math" w:eastAsia="Cambria Math" w:hAnsi="Cambria Math" w:cs="Cambria Math"/>
        </w:rPr>
        <w:t xml:space="preserve"> 𝑟𝑓 /𝑡𝑚𝑝/</w:t>
      </w:r>
      <w:r>
        <w:rPr>
          <w:noProof/>
        </w:rPr>
        <w:drawing>
          <wp:inline distT="0" distB="0" distL="0" distR="0" wp14:anchorId="7C3198D1" wp14:editId="15C07BAB">
            <wp:extent cx="57912" cy="60960"/>
            <wp:effectExtent l="0" t="0" r="0" b="0"/>
            <wp:docPr id="20453" name="Picture 20453"/>
            <wp:cNvGraphicFramePr/>
            <a:graphic xmlns:a="http://schemas.openxmlformats.org/drawingml/2006/main">
              <a:graphicData uri="http://schemas.openxmlformats.org/drawingml/2006/picture">
                <pic:pic xmlns:pic="http://schemas.openxmlformats.org/drawingml/2006/picture">
                  <pic:nvPicPr>
                    <pic:cNvPr id="20453" name="Picture 20453"/>
                    <pic:cNvPicPr/>
                  </pic:nvPicPr>
                  <pic:blipFill>
                    <a:blip r:embed="rId26"/>
                    <a:stretch>
                      <a:fillRect/>
                    </a:stretch>
                  </pic:blipFill>
                  <pic:spPr>
                    <a:xfrm>
                      <a:off x="0" y="0"/>
                      <a:ext cx="57912" cy="60960"/>
                    </a:xfrm>
                    <a:prstGeom prst="rect">
                      <a:avLst/>
                    </a:prstGeom>
                  </pic:spPr>
                </pic:pic>
              </a:graphicData>
            </a:graphic>
          </wp:inline>
        </w:drawing>
      </w:r>
      <w:r>
        <w:t xml:space="preserve"> </w:t>
      </w:r>
    </w:p>
    <w:p w14:paraId="7BA4307A" w14:textId="77777777" w:rsidR="001D6982" w:rsidRDefault="00000000">
      <w:pPr>
        <w:numPr>
          <w:ilvl w:val="0"/>
          <w:numId w:val="3"/>
        </w:numPr>
        <w:spacing w:after="143" w:line="259" w:lineRule="auto"/>
        <w:ind w:right="0" w:hanging="360"/>
        <w:jc w:val="left"/>
      </w:pPr>
      <w:r>
        <w:rPr>
          <w:b/>
        </w:rPr>
        <w:t xml:space="preserve">Information Access </w:t>
      </w:r>
    </w:p>
    <w:p w14:paraId="64E4B274" w14:textId="77777777" w:rsidR="001D6982" w:rsidRDefault="00000000">
      <w:pPr>
        <w:spacing w:after="166"/>
        <w:ind w:right="753"/>
      </w:pPr>
      <w:r>
        <w:t xml:space="preserve">Patterns detect credential/system info access: </w:t>
      </w:r>
    </w:p>
    <w:p w14:paraId="349EE8FA" w14:textId="77777777" w:rsidR="001D6982" w:rsidRDefault="00000000">
      <w:pPr>
        <w:numPr>
          <w:ilvl w:val="1"/>
          <w:numId w:val="3"/>
        </w:numPr>
        <w:spacing w:after="159" w:line="266" w:lineRule="auto"/>
        <w:ind w:left="1067" w:right="753" w:hanging="361"/>
      </w:pPr>
      <w:r>
        <w:rPr>
          <w:rFonts w:ascii="Cambria Math" w:eastAsia="Cambria Math" w:hAnsi="Cambria Math" w:cs="Cambria Math"/>
        </w:rPr>
        <w:t>𝑟"\𝑏𝑐𝑎𝑡\𝑠 +/𝑒𝑡𝑐/𝑠ℎ𝑎𝑑𝑜𝑤\𝑏"</w:t>
      </w:r>
      <w:r>
        <w:t xml:space="preserve"> - Password hash access </w:t>
      </w:r>
    </w:p>
    <w:p w14:paraId="4F5C9AAF" w14:textId="77777777" w:rsidR="001D6982" w:rsidRDefault="00000000">
      <w:pPr>
        <w:numPr>
          <w:ilvl w:val="1"/>
          <w:numId w:val="3"/>
        </w:numPr>
        <w:spacing w:after="43"/>
        <w:ind w:left="1067" w:right="753" w:hanging="361"/>
      </w:pPr>
      <w:r>
        <w:rPr>
          <w:rFonts w:ascii="Cambria Math" w:eastAsia="Cambria Math" w:hAnsi="Cambria Math" w:cs="Cambria Math"/>
        </w:rPr>
        <w:t>𝑟"\𝑏𝑠𝑢𝑑𝑜\𝑠 + −𝑙\𝑏"</w:t>
      </w:r>
      <w:r>
        <w:t xml:space="preserve"> - List sudo privileges </w:t>
      </w:r>
    </w:p>
    <w:p w14:paraId="2EA6F993" w14:textId="77777777" w:rsidR="001D6982" w:rsidRDefault="00000000">
      <w:pPr>
        <w:spacing w:after="117" w:line="266" w:lineRule="auto"/>
        <w:ind w:left="1091" w:right="0"/>
        <w:jc w:val="left"/>
      </w:pPr>
      <w:r>
        <w:rPr>
          <w:b/>
        </w:rPr>
        <w:t>Example Command</w:t>
      </w:r>
      <w:r>
        <w:t xml:space="preserve">: </w:t>
      </w:r>
      <w:r>
        <w:rPr>
          <w:rFonts w:ascii="Cambria Math" w:eastAsia="Cambria Math" w:hAnsi="Cambria Math" w:cs="Cambria Math"/>
        </w:rPr>
        <w:t>𝑠𝑢𝑑𝑜 𝑐𝑎𝑡 /𝑟𝑜𝑜𝑡/.𝑠𝑠ℎ/𝑖𝑑_𝑟𝑠𝑎</w:t>
      </w:r>
      <w:r>
        <w:t xml:space="preserve"> </w:t>
      </w:r>
    </w:p>
    <w:p w14:paraId="56C1599D" w14:textId="77777777" w:rsidR="001D6982" w:rsidRDefault="00000000">
      <w:pPr>
        <w:numPr>
          <w:ilvl w:val="0"/>
          <w:numId w:val="3"/>
        </w:numPr>
        <w:spacing w:after="143" w:line="259" w:lineRule="auto"/>
        <w:ind w:right="0" w:hanging="360"/>
        <w:jc w:val="left"/>
      </w:pPr>
      <w:r>
        <w:rPr>
          <w:b/>
        </w:rPr>
        <w:t xml:space="preserve">Network Administration </w:t>
      </w:r>
    </w:p>
    <w:p w14:paraId="5297B460" w14:textId="77777777" w:rsidR="001D6982" w:rsidRDefault="00000000">
      <w:pPr>
        <w:spacing w:after="161"/>
        <w:ind w:right="753"/>
      </w:pPr>
      <w:r>
        <w:t xml:space="preserve">Patterns identify network configuration changes: </w:t>
      </w:r>
    </w:p>
    <w:p w14:paraId="20EFA6A3" w14:textId="77777777" w:rsidR="001D6982" w:rsidRDefault="00000000">
      <w:pPr>
        <w:numPr>
          <w:ilvl w:val="1"/>
          <w:numId w:val="3"/>
        </w:numPr>
        <w:spacing w:after="162"/>
        <w:ind w:left="1067" w:right="753" w:hanging="361"/>
      </w:pPr>
      <w:r>
        <w:rPr>
          <w:rFonts w:ascii="Cambria Math" w:eastAsia="Cambria Math" w:hAnsi="Cambria Math" w:cs="Cambria Math"/>
        </w:rPr>
        <w:t>𝑟"\𝑏𝑖𝑝𝑡𝑎𝑏𝑙𝑒𝑠\𝑏"</w:t>
      </w:r>
      <w:r>
        <w:t xml:space="preserve"> - Firewall rule modification </w:t>
      </w:r>
    </w:p>
    <w:p w14:paraId="24D873F0" w14:textId="77777777" w:rsidR="001D6982" w:rsidRDefault="00000000">
      <w:pPr>
        <w:numPr>
          <w:ilvl w:val="1"/>
          <w:numId w:val="3"/>
        </w:numPr>
        <w:spacing w:after="46"/>
        <w:ind w:left="1067" w:right="753" w:hanging="361"/>
      </w:pPr>
      <w:r>
        <w:rPr>
          <w:rFonts w:ascii="Cambria Math" w:eastAsia="Cambria Math" w:hAnsi="Cambria Math" w:cs="Cambria Math"/>
        </w:rPr>
        <w:t>𝑟"\𝑏𝑟𝑜𝑢𝑡𝑒\𝑏"</w:t>
      </w:r>
      <w:r>
        <w:t xml:space="preserve"> - Network routing changes </w:t>
      </w:r>
    </w:p>
    <w:p w14:paraId="1EE484EC" w14:textId="77777777" w:rsidR="001D6982" w:rsidRDefault="00000000">
      <w:pPr>
        <w:spacing w:after="117" w:line="266" w:lineRule="auto"/>
        <w:ind w:left="1091" w:right="0"/>
        <w:jc w:val="left"/>
      </w:pPr>
      <w:r>
        <w:rPr>
          <w:b/>
        </w:rPr>
        <w:t>Example Command</w:t>
      </w:r>
      <w:r>
        <w:t xml:space="preserve">: </w:t>
      </w:r>
      <w:r>
        <w:rPr>
          <w:rFonts w:ascii="Cambria Math" w:eastAsia="Cambria Math" w:hAnsi="Cambria Math" w:cs="Cambria Math"/>
        </w:rPr>
        <w:t>𝑖𝑝𝑡𝑎𝑏𝑙𝑒𝑠 − 𝐹 (𝑓𝑙𝑢𝑠ℎ 𝑓𝑖𝑟𝑒𝑤𝑎𝑙𝑙 𝑟𝑢𝑙𝑒𝑠)</w:t>
      </w:r>
      <w:r>
        <w:t xml:space="preserve"> </w:t>
      </w:r>
    </w:p>
    <w:p w14:paraId="3FCC1731" w14:textId="77777777" w:rsidR="001D6982" w:rsidRDefault="00000000">
      <w:pPr>
        <w:ind w:right="0"/>
      </w:pPr>
      <w:r>
        <w:t xml:space="preserve">All patterns are modularly stored in patterns.py with clear categorization, facilitating updates and maintenance. Example pattern structure: </w:t>
      </w:r>
    </w:p>
    <w:tbl>
      <w:tblPr>
        <w:tblStyle w:val="TableGrid"/>
        <w:tblW w:w="9954" w:type="dxa"/>
        <w:tblInd w:w="375" w:type="dxa"/>
        <w:tblCellMar>
          <w:top w:w="47" w:type="dxa"/>
          <w:left w:w="105" w:type="dxa"/>
          <w:right w:w="115" w:type="dxa"/>
        </w:tblCellMar>
        <w:tblLook w:val="04A0" w:firstRow="1" w:lastRow="0" w:firstColumn="1" w:lastColumn="0" w:noHBand="0" w:noVBand="1"/>
      </w:tblPr>
      <w:tblGrid>
        <w:gridCol w:w="9954"/>
      </w:tblGrid>
      <w:tr w:rsidR="001D6982" w14:paraId="54873257" w14:textId="77777777">
        <w:trPr>
          <w:trHeight w:val="1881"/>
        </w:trPr>
        <w:tc>
          <w:tcPr>
            <w:tcW w:w="9954" w:type="dxa"/>
            <w:tcBorders>
              <w:top w:val="single" w:sz="4" w:space="0" w:color="000000"/>
              <w:left w:val="single" w:sz="4" w:space="0" w:color="000000"/>
              <w:bottom w:val="single" w:sz="4" w:space="0" w:color="000000"/>
              <w:right w:val="single" w:sz="4" w:space="0" w:color="000000"/>
            </w:tcBorders>
          </w:tcPr>
          <w:p w14:paraId="13A29B41" w14:textId="77777777" w:rsidR="001D6982" w:rsidRDefault="00000000">
            <w:pPr>
              <w:spacing w:after="125" w:line="259" w:lineRule="auto"/>
              <w:ind w:left="0" w:right="0" w:firstLine="0"/>
              <w:jc w:val="left"/>
            </w:pPr>
            <w:r>
              <w:rPr>
                <w:sz w:val="20"/>
              </w:rPr>
              <w:t xml:space="preserve">FILE_PERMISSION_PATTERNS = [  </w:t>
            </w:r>
          </w:p>
          <w:p w14:paraId="602AC808" w14:textId="77777777" w:rsidR="001D6982" w:rsidRDefault="00000000">
            <w:pPr>
              <w:spacing w:after="0" w:line="389" w:lineRule="auto"/>
              <w:ind w:left="0" w:right="7296" w:firstLine="0"/>
              <w:jc w:val="left"/>
            </w:pPr>
            <w:r>
              <w:rPr>
                <w:sz w:val="20"/>
              </w:rPr>
              <w:t xml:space="preserve">    r"\bchmod\s+[0-7]{3,4}\b",       r"\bchown\b",       r"\battrib\b"   </w:t>
            </w:r>
          </w:p>
          <w:p w14:paraId="6448B651" w14:textId="77777777" w:rsidR="001D6982" w:rsidRDefault="00000000">
            <w:pPr>
              <w:spacing w:after="0" w:line="259" w:lineRule="auto"/>
              <w:ind w:left="0" w:right="0" w:firstLine="0"/>
              <w:jc w:val="left"/>
            </w:pPr>
            <w:r>
              <w:rPr>
                <w:sz w:val="20"/>
              </w:rPr>
              <w:t xml:space="preserve">] </w:t>
            </w:r>
          </w:p>
        </w:tc>
      </w:tr>
    </w:tbl>
    <w:p w14:paraId="61A3298A" w14:textId="77777777" w:rsidR="001D6982" w:rsidRDefault="00000000">
      <w:pPr>
        <w:spacing w:after="143" w:line="259" w:lineRule="auto"/>
        <w:ind w:right="0"/>
        <w:jc w:val="left"/>
      </w:pPr>
      <w:r>
        <w:rPr>
          <w:b/>
        </w:rPr>
        <w:t xml:space="preserve">Pattern Design Principles: </w:t>
      </w:r>
    </w:p>
    <w:p w14:paraId="4B7D8F97" w14:textId="77777777" w:rsidR="001D6982" w:rsidRDefault="00000000">
      <w:pPr>
        <w:numPr>
          <w:ilvl w:val="1"/>
          <w:numId w:val="4"/>
        </w:numPr>
        <w:spacing w:after="142"/>
        <w:ind w:left="1067" w:right="753" w:hanging="361"/>
      </w:pPr>
      <w:r>
        <w:rPr>
          <w:b/>
        </w:rPr>
        <w:t>Platform Agnostic</w:t>
      </w:r>
      <w:r>
        <w:t xml:space="preserve">: Cover both Linux (chmod) and Windows (attrib) </w:t>
      </w:r>
    </w:p>
    <w:p w14:paraId="2AFA6262" w14:textId="77777777" w:rsidR="001D6982" w:rsidRDefault="00000000">
      <w:pPr>
        <w:numPr>
          <w:ilvl w:val="1"/>
          <w:numId w:val="4"/>
        </w:numPr>
        <w:ind w:left="1067" w:right="753" w:hanging="361"/>
      </w:pPr>
      <w:r>
        <w:rPr>
          <w:b/>
        </w:rPr>
        <w:t>Argument Awareness</w:t>
      </w:r>
      <w:r>
        <w:t xml:space="preserve">: Match dangerous arguments (rm -rf) </w:t>
      </w:r>
    </w:p>
    <w:p w14:paraId="629D0ADD" w14:textId="77777777" w:rsidR="001D6982" w:rsidRDefault="00000000">
      <w:pPr>
        <w:numPr>
          <w:ilvl w:val="1"/>
          <w:numId w:val="4"/>
        </w:numPr>
        <w:spacing w:after="142"/>
        <w:ind w:left="1067" w:right="753" w:hanging="361"/>
      </w:pPr>
      <w:r>
        <w:rPr>
          <w:b/>
        </w:rPr>
        <w:t>Whitespace Tolerance</w:t>
      </w:r>
      <w:r>
        <w:t xml:space="preserve">: Account for formatting variations </w:t>
      </w:r>
    </w:p>
    <w:p w14:paraId="3DB6A224" w14:textId="77777777" w:rsidR="001D6982" w:rsidRDefault="00000000">
      <w:pPr>
        <w:numPr>
          <w:ilvl w:val="1"/>
          <w:numId w:val="4"/>
        </w:numPr>
        <w:spacing w:after="167"/>
        <w:ind w:left="1067" w:right="753" w:hanging="361"/>
      </w:pPr>
      <w:r>
        <w:rPr>
          <w:b/>
        </w:rPr>
        <w:t>Case Insensitivity</w:t>
      </w:r>
      <w:r>
        <w:t xml:space="preserve">: Detect SUDO and sudo equally </w:t>
      </w:r>
    </w:p>
    <w:p w14:paraId="22772176" w14:textId="77777777" w:rsidR="001D6982" w:rsidRDefault="00000000">
      <w:pPr>
        <w:pStyle w:val="Heading2"/>
        <w:ind w:left="865" w:hanging="500"/>
      </w:pPr>
      <w:r>
        <w:lastRenderedPageBreak/>
        <w:t xml:space="preserve">Risk Scoring </w:t>
      </w:r>
    </w:p>
    <w:p w14:paraId="4F4B724D" w14:textId="77777777" w:rsidR="001D6982" w:rsidRDefault="00000000">
      <w:pPr>
        <w:ind w:right="753"/>
      </w:pPr>
      <w:r>
        <w:t xml:space="preserve">Detected privileged commands are assigned risk scores reflecting their potential system impact. The overall risk level for a script is determined by the highest severity command detected. The scoring scheme is as follows: </w:t>
      </w:r>
    </w:p>
    <w:tbl>
      <w:tblPr>
        <w:tblStyle w:val="TableGrid"/>
        <w:tblW w:w="9944" w:type="dxa"/>
        <w:tblInd w:w="375" w:type="dxa"/>
        <w:tblBorders>
          <w:top w:val="single" w:sz="4" w:space="0" w:color="auto"/>
          <w:bottom w:val="single" w:sz="4" w:space="0" w:color="auto"/>
        </w:tblBorders>
        <w:tblCellMar>
          <w:top w:w="64" w:type="dxa"/>
          <w:left w:w="15" w:type="dxa"/>
          <w:right w:w="115" w:type="dxa"/>
        </w:tblCellMar>
        <w:tblLook w:val="04A0" w:firstRow="1" w:lastRow="0" w:firstColumn="1" w:lastColumn="0" w:noHBand="0" w:noVBand="1"/>
      </w:tblPr>
      <w:tblGrid>
        <w:gridCol w:w="2566"/>
        <w:gridCol w:w="1621"/>
        <w:gridCol w:w="1455"/>
        <w:gridCol w:w="4302"/>
      </w:tblGrid>
      <w:tr w:rsidR="001D6982" w14:paraId="73E0BEEA" w14:textId="77777777" w:rsidTr="00BF11A0">
        <w:trPr>
          <w:trHeight w:val="831"/>
        </w:trPr>
        <w:tc>
          <w:tcPr>
            <w:tcW w:w="2566" w:type="dxa"/>
            <w:tcBorders>
              <w:top w:val="single" w:sz="4" w:space="0" w:color="auto"/>
              <w:bottom w:val="single" w:sz="4" w:space="0" w:color="auto"/>
            </w:tcBorders>
          </w:tcPr>
          <w:p w14:paraId="1C6CC3EC" w14:textId="77777777" w:rsidR="001D6982" w:rsidRDefault="00000000">
            <w:pPr>
              <w:spacing w:after="0" w:line="259" w:lineRule="auto"/>
              <w:ind w:left="0" w:right="0" w:firstLine="0"/>
              <w:jc w:val="left"/>
            </w:pPr>
            <w:r>
              <w:rPr>
                <w:b/>
              </w:rPr>
              <w:t xml:space="preserve">Command </w:t>
            </w:r>
          </w:p>
          <w:p w14:paraId="13A5074F" w14:textId="77777777" w:rsidR="001D6982" w:rsidRDefault="00000000">
            <w:pPr>
              <w:spacing w:after="0" w:line="259" w:lineRule="auto"/>
              <w:ind w:left="10" w:right="0" w:firstLine="0"/>
              <w:jc w:val="left"/>
            </w:pPr>
            <w:r>
              <w:rPr>
                <w:b/>
              </w:rPr>
              <w:t xml:space="preserve">Category </w:t>
            </w:r>
          </w:p>
        </w:tc>
        <w:tc>
          <w:tcPr>
            <w:tcW w:w="1621" w:type="dxa"/>
            <w:tcBorders>
              <w:top w:val="single" w:sz="4" w:space="0" w:color="auto"/>
              <w:bottom w:val="single" w:sz="4" w:space="0" w:color="auto"/>
            </w:tcBorders>
          </w:tcPr>
          <w:p w14:paraId="3D161B9F" w14:textId="77777777" w:rsidR="001D6982" w:rsidRDefault="00000000">
            <w:pPr>
              <w:spacing w:after="0" w:line="259" w:lineRule="auto"/>
              <w:ind w:left="10" w:right="405"/>
              <w:jc w:val="left"/>
            </w:pPr>
            <w:r>
              <w:rPr>
                <w:b/>
              </w:rPr>
              <w:t xml:space="preserve">Risk Level </w:t>
            </w:r>
          </w:p>
        </w:tc>
        <w:tc>
          <w:tcPr>
            <w:tcW w:w="1455" w:type="dxa"/>
            <w:tcBorders>
              <w:top w:val="single" w:sz="4" w:space="0" w:color="auto"/>
              <w:bottom w:val="single" w:sz="4" w:space="0" w:color="auto"/>
            </w:tcBorders>
          </w:tcPr>
          <w:p w14:paraId="142E65E7" w14:textId="77777777" w:rsidR="001D6982" w:rsidRDefault="00000000">
            <w:pPr>
              <w:spacing w:after="0" w:line="259" w:lineRule="auto"/>
              <w:ind w:left="0" w:right="0" w:firstLine="0"/>
              <w:jc w:val="left"/>
            </w:pPr>
            <w:r>
              <w:rPr>
                <w:b/>
              </w:rPr>
              <w:t xml:space="preserve">Score </w:t>
            </w:r>
          </w:p>
        </w:tc>
        <w:tc>
          <w:tcPr>
            <w:tcW w:w="4302" w:type="dxa"/>
            <w:tcBorders>
              <w:top w:val="single" w:sz="4" w:space="0" w:color="auto"/>
              <w:bottom w:val="single" w:sz="4" w:space="0" w:color="auto"/>
            </w:tcBorders>
          </w:tcPr>
          <w:p w14:paraId="5307F8CD" w14:textId="77777777" w:rsidR="001D6982" w:rsidRDefault="00000000">
            <w:pPr>
              <w:spacing w:after="0" w:line="259" w:lineRule="auto"/>
              <w:ind w:left="0" w:right="0" w:firstLine="0"/>
              <w:jc w:val="left"/>
            </w:pPr>
            <w:r>
              <w:rPr>
                <w:b/>
              </w:rPr>
              <w:t xml:space="preserve">Description </w:t>
            </w:r>
          </w:p>
        </w:tc>
      </w:tr>
      <w:tr w:rsidR="001D6982" w14:paraId="009FEBE8" w14:textId="77777777" w:rsidTr="00BF11A0">
        <w:trPr>
          <w:trHeight w:val="1125"/>
        </w:trPr>
        <w:tc>
          <w:tcPr>
            <w:tcW w:w="2566" w:type="dxa"/>
            <w:tcBorders>
              <w:top w:val="single" w:sz="4" w:space="0" w:color="auto"/>
            </w:tcBorders>
          </w:tcPr>
          <w:p w14:paraId="10090D2C" w14:textId="77777777" w:rsidR="001D6982" w:rsidRDefault="00000000">
            <w:pPr>
              <w:spacing w:after="0" w:line="259" w:lineRule="auto"/>
              <w:ind w:left="0" w:right="0" w:firstLine="0"/>
              <w:jc w:val="left"/>
            </w:pPr>
            <w:r>
              <w:t xml:space="preserve">Destructive </w:t>
            </w:r>
          </w:p>
          <w:p w14:paraId="464B15B2" w14:textId="77777777" w:rsidR="001D6982" w:rsidRDefault="00000000">
            <w:pPr>
              <w:spacing w:after="0" w:line="259" w:lineRule="auto"/>
              <w:ind w:left="10" w:right="0" w:firstLine="0"/>
              <w:jc w:val="left"/>
            </w:pPr>
            <w:r>
              <w:t xml:space="preserve">Commands </w:t>
            </w:r>
          </w:p>
        </w:tc>
        <w:tc>
          <w:tcPr>
            <w:tcW w:w="1621" w:type="dxa"/>
            <w:tcBorders>
              <w:top w:val="single" w:sz="4" w:space="0" w:color="auto"/>
            </w:tcBorders>
          </w:tcPr>
          <w:p w14:paraId="498C16CB" w14:textId="77777777" w:rsidR="001D6982" w:rsidRDefault="00000000">
            <w:pPr>
              <w:spacing w:after="0" w:line="259" w:lineRule="auto"/>
              <w:ind w:left="0" w:right="0" w:firstLine="0"/>
              <w:jc w:val="left"/>
            </w:pPr>
            <w:r>
              <w:t xml:space="preserve">Critical </w:t>
            </w:r>
          </w:p>
        </w:tc>
        <w:tc>
          <w:tcPr>
            <w:tcW w:w="1455" w:type="dxa"/>
            <w:tcBorders>
              <w:top w:val="single" w:sz="4" w:space="0" w:color="auto"/>
            </w:tcBorders>
          </w:tcPr>
          <w:p w14:paraId="1E534E61" w14:textId="77777777" w:rsidR="001D6982" w:rsidRDefault="00000000">
            <w:pPr>
              <w:spacing w:after="0" w:line="259" w:lineRule="auto"/>
              <w:ind w:left="0" w:right="0" w:firstLine="0"/>
              <w:jc w:val="left"/>
            </w:pPr>
            <w:r>
              <w:t xml:space="preserve">3 </w:t>
            </w:r>
          </w:p>
        </w:tc>
        <w:tc>
          <w:tcPr>
            <w:tcW w:w="4302" w:type="dxa"/>
            <w:tcBorders>
              <w:top w:val="single" w:sz="4" w:space="0" w:color="auto"/>
            </w:tcBorders>
          </w:tcPr>
          <w:p w14:paraId="7CF2908A" w14:textId="77777777" w:rsidR="001D6982" w:rsidRDefault="00000000">
            <w:pPr>
              <w:spacing w:after="0" w:line="259" w:lineRule="auto"/>
              <w:ind w:left="10" w:right="905"/>
              <w:jc w:val="left"/>
            </w:pPr>
            <w:r>
              <w:t xml:space="preserve">Can cause immediate system damage or data loss (e.g., rm -rf /, format C:) </w:t>
            </w:r>
          </w:p>
        </w:tc>
      </w:tr>
      <w:tr w:rsidR="001D6982" w14:paraId="58A1A79F" w14:textId="77777777" w:rsidTr="00BF11A0">
        <w:trPr>
          <w:trHeight w:val="830"/>
        </w:trPr>
        <w:tc>
          <w:tcPr>
            <w:tcW w:w="2566" w:type="dxa"/>
          </w:tcPr>
          <w:p w14:paraId="1229DACE" w14:textId="77777777" w:rsidR="001D6982" w:rsidRDefault="00000000">
            <w:pPr>
              <w:spacing w:after="0" w:line="259" w:lineRule="auto"/>
              <w:ind w:left="10" w:right="522"/>
              <w:jc w:val="left"/>
            </w:pPr>
            <w:r>
              <w:t xml:space="preserve">Privilege Escalation </w:t>
            </w:r>
          </w:p>
        </w:tc>
        <w:tc>
          <w:tcPr>
            <w:tcW w:w="1621" w:type="dxa"/>
          </w:tcPr>
          <w:p w14:paraId="6ABBDB2A" w14:textId="77777777" w:rsidR="001D6982" w:rsidRDefault="00000000">
            <w:pPr>
              <w:spacing w:after="0" w:line="259" w:lineRule="auto"/>
              <w:ind w:left="0" w:right="0" w:firstLine="0"/>
              <w:jc w:val="left"/>
            </w:pPr>
            <w:r>
              <w:t xml:space="preserve">Critical </w:t>
            </w:r>
          </w:p>
        </w:tc>
        <w:tc>
          <w:tcPr>
            <w:tcW w:w="1455" w:type="dxa"/>
          </w:tcPr>
          <w:p w14:paraId="43D3C6CB" w14:textId="77777777" w:rsidR="001D6982" w:rsidRDefault="00000000">
            <w:pPr>
              <w:spacing w:after="0" w:line="259" w:lineRule="auto"/>
              <w:ind w:left="0" w:right="0" w:firstLine="0"/>
              <w:jc w:val="left"/>
            </w:pPr>
            <w:r>
              <w:t xml:space="preserve">3 </w:t>
            </w:r>
          </w:p>
        </w:tc>
        <w:tc>
          <w:tcPr>
            <w:tcW w:w="4302" w:type="dxa"/>
          </w:tcPr>
          <w:p w14:paraId="2E7E2487" w14:textId="77777777" w:rsidR="001D6982" w:rsidRDefault="00000000">
            <w:pPr>
              <w:spacing w:after="0" w:line="259" w:lineRule="auto"/>
              <w:ind w:left="0" w:right="0" w:firstLine="0"/>
              <w:jc w:val="left"/>
            </w:pPr>
            <w:r>
              <w:t xml:space="preserve">Grants administrative/root access </w:t>
            </w:r>
          </w:p>
          <w:p w14:paraId="384C0D29" w14:textId="77777777" w:rsidR="001D6982" w:rsidRDefault="00000000">
            <w:pPr>
              <w:spacing w:after="0" w:line="259" w:lineRule="auto"/>
              <w:ind w:left="10" w:right="0" w:firstLine="0"/>
              <w:jc w:val="left"/>
            </w:pPr>
            <w:r>
              <w:t xml:space="preserve">(e.g., sudo su, sudo bash) </w:t>
            </w:r>
          </w:p>
        </w:tc>
      </w:tr>
      <w:tr w:rsidR="001D6982" w14:paraId="53C0AA5D" w14:textId="77777777" w:rsidTr="00BF11A0">
        <w:trPr>
          <w:trHeight w:val="1125"/>
        </w:trPr>
        <w:tc>
          <w:tcPr>
            <w:tcW w:w="2566" w:type="dxa"/>
          </w:tcPr>
          <w:p w14:paraId="4CA874C6" w14:textId="77777777" w:rsidR="001D6982" w:rsidRDefault="00000000">
            <w:pPr>
              <w:spacing w:after="0" w:line="259" w:lineRule="auto"/>
              <w:ind w:left="0" w:right="0" w:firstLine="0"/>
              <w:jc w:val="left"/>
            </w:pPr>
            <w:r>
              <w:t xml:space="preserve">File Permission </w:t>
            </w:r>
          </w:p>
          <w:p w14:paraId="7594ACFD" w14:textId="77777777" w:rsidR="001D6982" w:rsidRDefault="00000000">
            <w:pPr>
              <w:spacing w:after="0" w:line="259" w:lineRule="auto"/>
              <w:ind w:left="10" w:right="0" w:firstLine="0"/>
              <w:jc w:val="left"/>
            </w:pPr>
            <w:r>
              <w:t xml:space="preserve">Changes </w:t>
            </w:r>
          </w:p>
        </w:tc>
        <w:tc>
          <w:tcPr>
            <w:tcW w:w="1621" w:type="dxa"/>
          </w:tcPr>
          <w:p w14:paraId="63BD56AD" w14:textId="77777777" w:rsidR="001D6982" w:rsidRDefault="00000000">
            <w:pPr>
              <w:spacing w:after="0" w:line="259" w:lineRule="auto"/>
              <w:ind w:left="0" w:right="0" w:firstLine="0"/>
              <w:jc w:val="left"/>
            </w:pPr>
            <w:r>
              <w:t xml:space="preserve">High </w:t>
            </w:r>
          </w:p>
        </w:tc>
        <w:tc>
          <w:tcPr>
            <w:tcW w:w="1455" w:type="dxa"/>
          </w:tcPr>
          <w:p w14:paraId="71B312EC" w14:textId="77777777" w:rsidR="001D6982" w:rsidRDefault="00000000">
            <w:pPr>
              <w:spacing w:after="0" w:line="259" w:lineRule="auto"/>
              <w:ind w:left="0" w:right="0" w:firstLine="0"/>
              <w:jc w:val="left"/>
            </w:pPr>
            <w:r>
              <w:t xml:space="preserve">2 </w:t>
            </w:r>
          </w:p>
        </w:tc>
        <w:tc>
          <w:tcPr>
            <w:tcW w:w="4302" w:type="dxa"/>
          </w:tcPr>
          <w:p w14:paraId="7DE9CD09" w14:textId="77777777" w:rsidR="001D6982" w:rsidRDefault="00000000">
            <w:pPr>
              <w:spacing w:after="0" w:line="259" w:lineRule="auto"/>
              <w:ind w:left="0" w:right="0" w:firstLine="0"/>
              <w:jc w:val="left"/>
            </w:pPr>
            <w:r>
              <w:t xml:space="preserve">Modifies file/directory permissions </w:t>
            </w:r>
          </w:p>
          <w:p w14:paraId="0D6BC24A" w14:textId="77777777" w:rsidR="001D6982" w:rsidRDefault="00000000">
            <w:pPr>
              <w:spacing w:after="0" w:line="259" w:lineRule="auto"/>
              <w:ind w:left="10" w:right="0" w:firstLine="0"/>
              <w:jc w:val="left"/>
            </w:pPr>
            <w:r>
              <w:t xml:space="preserve">(e.g., chmod 777, icacls . /grant </w:t>
            </w:r>
          </w:p>
          <w:p w14:paraId="7A0959A3" w14:textId="77777777" w:rsidR="001D6982" w:rsidRDefault="00000000">
            <w:pPr>
              <w:spacing w:after="0" w:line="259" w:lineRule="auto"/>
              <w:ind w:left="10" w:right="0" w:firstLine="0"/>
              <w:jc w:val="left"/>
            </w:pPr>
            <w:r>
              <w:t xml:space="preserve">Everyone:F) </w:t>
            </w:r>
          </w:p>
        </w:tc>
      </w:tr>
      <w:tr w:rsidR="001D6982" w14:paraId="0A584FD6" w14:textId="77777777" w:rsidTr="00BF11A0">
        <w:trPr>
          <w:trHeight w:val="1120"/>
        </w:trPr>
        <w:tc>
          <w:tcPr>
            <w:tcW w:w="2566" w:type="dxa"/>
          </w:tcPr>
          <w:p w14:paraId="21549E35" w14:textId="77777777" w:rsidR="001D6982" w:rsidRDefault="00000000">
            <w:pPr>
              <w:spacing w:after="0" w:line="259" w:lineRule="auto"/>
              <w:ind w:left="10" w:right="331"/>
              <w:jc w:val="left"/>
            </w:pPr>
            <w:r>
              <w:t xml:space="preserve">System Configuration </w:t>
            </w:r>
          </w:p>
        </w:tc>
        <w:tc>
          <w:tcPr>
            <w:tcW w:w="1621" w:type="dxa"/>
          </w:tcPr>
          <w:p w14:paraId="46462AB9" w14:textId="77777777" w:rsidR="001D6982" w:rsidRDefault="00000000">
            <w:pPr>
              <w:spacing w:after="0" w:line="259" w:lineRule="auto"/>
              <w:ind w:left="0" w:right="0" w:firstLine="0"/>
              <w:jc w:val="left"/>
            </w:pPr>
            <w:r>
              <w:t xml:space="preserve">High </w:t>
            </w:r>
          </w:p>
        </w:tc>
        <w:tc>
          <w:tcPr>
            <w:tcW w:w="1455" w:type="dxa"/>
          </w:tcPr>
          <w:p w14:paraId="0CE1E263" w14:textId="77777777" w:rsidR="001D6982" w:rsidRDefault="00000000">
            <w:pPr>
              <w:spacing w:after="0" w:line="259" w:lineRule="auto"/>
              <w:ind w:left="0" w:right="0" w:firstLine="0"/>
              <w:jc w:val="left"/>
            </w:pPr>
            <w:r>
              <w:t xml:space="preserve">2 </w:t>
            </w:r>
          </w:p>
        </w:tc>
        <w:tc>
          <w:tcPr>
            <w:tcW w:w="4302" w:type="dxa"/>
          </w:tcPr>
          <w:p w14:paraId="50B6A803" w14:textId="77777777" w:rsidR="001D6982" w:rsidRDefault="00000000">
            <w:pPr>
              <w:spacing w:after="0" w:line="259" w:lineRule="auto"/>
              <w:ind w:left="10" w:right="256"/>
              <w:jc w:val="left"/>
            </w:pPr>
            <w:r>
              <w:t xml:space="preserve">Alters system services or OS settings (e.g., systemctl disable firewall, reg add) </w:t>
            </w:r>
          </w:p>
        </w:tc>
      </w:tr>
      <w:tr w:rsidR="001D6982" w14:paraId="2A620198" w14:textId="77777777" w:rsidTr="00BF11A0">
        <w:trPr>
          <w:trHeight w:val="1126"/>
        </w:trPr>
        <w:tc>
          <w:tcPr>
            <w:tcW w:w="2566" w:type="dxa"/>
          </w:tcPr>
          <w:p w14:paraId="78FB88EC" w14:textId="77777777" w:rsidR="001D6982" w:rsidRDefault="00000000">
            <w:pPr>
              <w:spacing w:after="0" w:line="259" w:lineRule="auto"/>
              <w:ind w:left="0" w:right="0" w:firstLine="0"/>
              <w:jc w:val="left"/>
            </w:pPr>
            <w:r>
              <w:t xml:space="preserve">User Management </w:t>
            </w:r>
          </w:p>
        </w:tc>
        <w:tc>
          <w:tcPr>
            <w:tcW w:w="1621" w:type="dxa"/>
          </w:tcPr>
          <w:p w14:paraId="64C0D12D" w14:textId="77777777" w:rsidR="001D6982" w:rsidRDefault="00000000">
            <w:pPr>
              <w:spacing w:after="0" w:line="259" w:lineRule="auto"/>
              <w:ind w:left="0" w:right="0" w:firstLine="0"/>
              <w:jc w:val="left"/>
            </w:pPr>
            <w:r>
              <w:t xml:space="preserve">High </w:t>
            </w:r>
          </w:p>
        </w:tc>
        <w:tc>
          <w:tcPr>
            <w:tcW w:w="1455" w:type="dxa"/>
          </w:tcPr>
          <w:p w14:paraId="54258689" w14:textId="77777777" w:rsidR="001D6982" w:rsidRDefault="00000000">
            <w:pPr>
              <w:spacing w:after="0" w:line="259" w:lineRule="auto"/>
              <w:ind w:left="0" w:right="0" w:firstLine="0"/>
              <w:jc w:val="left"/>
            </w:pPr>
            <w:r>
              <w:t xml:space="preserve">2 </w:t>
            </w:r>
          </w:p>
        </w:tc>
        <w:tc>
          <w:tcPr>
            <w:tcW w:w="4302" w:type="dxa"/>
          </w:tcPr>
          <w:p w14:paraId="3EA711C8" w14:textId="77777777" w:rsidR="001D6982" w:rsidRDefault="00000000">
            <w:pPr>
              <w:spacing w:after="0" w:line="259" w:lineRule="auto"/>
              <w:ind w:left="10" w:right="220"/>
              <w:jc w:val="left"/>
            </w:pPr>
            <w:r>
              <w:t xml:space="preserve">Creates/modifies user accounts or groups (e.g., useradd, net user admin /add) </w:t>
            </w:r>
          </w:p>
        </w:tc>
      </w:tr>
      <w:tr w:rsidR="001D6982" w14:paraId="5E0EFD69" w14:textId="77777777" w:rsidTr="00BF11A0">
        <w:trPr>
          <w:trHeight w:val="1120"/>
        </w:trPr>
        <w:tc>
          <w:tcPr>
            <w:tcW w:w="2566" w:type="dxa"/>
          </w:tcPr>
          <w:p w14:paraId="0CE3F931" w14:textId="77777777" w:rsidR="001D6982" w:rsidRDefault="00000000">
            <w:pPr>
              <w:spacing w:after="0" w:line="259" w:lineRule="auto"/>
              <w:ind w:left="0" w:right="0" w:firstLine="0"/>
              <w:jc w:val="left"/>
            </w:pPr>
            <w:r>
              <w:t xml:space="preserve">Sensitive </w:t>
            </w:r>
          </w:p>
          <w:p w14:paraId="20DB7F88" w14:textId="77777777" w:rsidR="001D6982" w:rsidRDefault="00000000">
            <w:pPr>
              <w:spacing w:after="0" w:line="259" w:lineRule="auto"/>
              <w:ind w:left="10" w:right="0" w:firstLine="0"/>
              <w:jc w:val="left"/>
            </w:pPr>
            <w:r>
              <w:t xml:space="preserve">Information </w:t>
            </w:r>
          </w:p>
          <w:p w14:paraId="1FB836C3" w14:textId="77777777" w:rsidR="001D6982" w:rsidRDefault="00000000">
            <w:pPr>
              <w:spacing w:after="0" w:line="259" w:lineRule="auto"/>
              <w:ind w:left="10" w:right="0" w:firstLine="0"/>
              <w:jc w:val="left"/>
            </w:pPr>
            <w:r>
              <w:t xml:space="preserve">Access </w:t>
            </w:r>
          </w:p>
        </w:tc>
        <w:tc>
          <w:tcPr>
            <w:tcW w:w="1621" w:type="dxa"/>
          </w:tcPr>
          <w:p w14:paraId="79198CB6" w14:textId="77777777" w:rsidR="001D6982" w:rsidRDefault="00000000">
            <w:pPr>
              <w:spacing w:after="0" w:line="259" w:lineRule="auto"/>
              <w:ind w:left="0" w:right="0" w:firstLine="0"/>
              <w:jc w:val="left"/>
            </w:pPr>
            <w:r>
              <w:t xml:space="preserve">Medium </w:t>
            </w:r>
          </w:p>
        </w:tc>
        <w:tc>
          <w:tcPr>
            <w:tcW w:w="1455" w:type="dxa"/>
          </w:tcPr>
          <w:p w14:paraId="643812F5" w14:textId="77777777" w:rsidR="001D6982" w:rsidRDefault="00000000">
            <w:pPr>
              <w:spacing w:after="0" w:line="259" w:lineRule="auto"/>
              <w:ind w:left="0" w:right="0" w:firstLine="0"/>
              <w:jc w:val="left"/>
            </w:pPr>
            <w:r>
              <w:t xml:space="preserve">1 </w:t>
            </w:r>
          </w:p>
        </w:tc>
        <w:tc>
          <w:tcPr>
            <w:tcW w:w="4302" w:type="dxa"/>
          </w:tcPr>
          <w:p w14:paraId="563C301F" w14:textId="77777777" w:rsidR="001D6982" w:rsidRDefault="00000000">
            <w:pPr>
              <w:spacing w:after="0" w:line="259" w:lineRule="auto"/>
              <w:ind w:left="10" w:right="641"/>
              <w:jc w:val="left"/>
            </w:pPr>
            <w:r>
              <w:t xml:space="preserve">Accesses credentials or security configurations (e.g., cat /etc/shadow, sudo -l) </w:t>
            </w:r>
          </w:p>
        </w:tc>
      </w:tr>
      <w:tr w:rsidR="001D6982" w14:paraId="775A4A4A" w14:textId="77777777" w:rsidTr="00BF11A0">
        <w:trPr>
          <w:trHeight w:val="1125"/>
        </w:trPr>
        <w:tc>
          <w:tcPr>
            <w:tcW w:w="2566" w:type="dxa"/>
          </w:tcPr>
          <w:p w14:paraId="001C916C" w14:textId="77777777" w:rsidR="001D6982" w:rsidRDefault="00000000">
            <w:pPr>
              <w:spacing w:after="0" w:line="259" w:lineRule="auto"/>
              <w:ind w:left="10" w:right="87"/>
              <w:jc w:val="left"/>
            </w:pPr>
            <w:r>
              <w:t xml:space="preserve">Network Administration </w:t>
            </w:r>
          </w:p>
        </w:tc>
        <w:tc>
          <w:tcPr>
            <w:tcW w:w="1621" w:type="dxa"/>
          </w:tcPr>
          <w:p w14:paraId="63037B67" w14:textId="77777777" w:rsidR="001D6982" w:rsidRDefault="00000000">
            <w:pPr>
              <w:spacing w:after="0" w:line="259" w:lineRule="auto"/>
              <w:ind w:left="0" w:right="0" w:firstLine="0"/>
              <w:jc w:val="left"/>
            </w:pPr>
            <w:r>
              <w:t xml:space="preserve">Medium </w:t>
            </w:r>
          </w:p>
        </w:tc>
        <w:tc>
          <w:tcPr>
            <w:tcW w:w="1455" w:type="dxa"/>
          </w:tcPr>
          <w:p w14:paraId="17A20DD7" w14:textId="77777777" w:rsidR="001D6982" w:rsidRDefault="00000000">
            <w:pPr>
              <w:spacing w:after="0" w:line="259" w:lineRule="auto"/>
              <w:ind w:left="0" w:right="0" w:firstLine="0"/>
              <w:jc w:val="left"/>
            </w:pPr>
            <w:r>
              <w:t xml:space="preserve">1 </w:t>
            </w:r>
          </w:p>
        </w:tc>
        <w:tc>
          <w:tcPr>
            <w:tcW w:w="4302" w:type="dxa"/>
          </w:tcPr>
          <w:p w14:paraId="3EF9B6CA" w14:textId="77777777" w:rsidR="001D6982" w:rsidRDefault="00000000">
            <w:pPr>
              <w:spacing w:after="0" w:line="250" w:lineRule="auto"/>
              <w:ind w:left="10" w:right="210"/>
              <w:jc w:val="left"/>
            </w:pPr>
            <w:r>
              <w:t>Modifies network/firewall configurations (e.g., iptables -</w:t>
            </w:r>
          </w:p>
          <w:p w14:paraId="0CE63A61" w14:textId="77777777" w:rsidR="001D6982" w:rsidRDefault="00000000">
            <w:pPr>
              <w:spacing w:after="0" w:line="259" w:lineRule="auto"/>
              <w:ind w:left="10" w:right="0" w:firstLine="0"/>
              <w:jc w:val="left"/>
            </w:pPr>
            <w:r>
              <w:t xml:space="preserve">F, route del default) </w:t>
            </w:r>
          </w:p>
        </w:tc>
      </w:tr>
      <w:tr w:rsidR="001D6982" w14:paraId="78E21D24" w14:textId="77777777" w:rsidTr="00BF11A0">
        <w:trPr>
          <w:trHeight w:val="831"/>
        </w:trPr>
        <w:tc>
          <w:tcPr>
            <w:tcW w:w="2566" w:type="dxa"/>
          </w:tcPr>
          <w:p w14:paraId="5DE0FBC8" w14:textId="77777777" w:rsidR="001D6982" w:rsidRDefault="00000000">
            <w:pPr>
              <w:spacing w:after="0" w:line="259" w:lineRule="auto"/>
              <w:ind w:left="10" w:right="0"/>
              <w:jc w:val="left"/>
            </w:pPr>
            <w:r>
              <w:t xml:space="preserve">No Privileged Commands </w:t>
            </w:r>
          </w:p>
        </w:tc>
        <w:tc>
          <w:tcPr>
            <w:tcW w:w="1621" w:type="dxa"/>
          </w:tcPr>
          <w:p w14:paraId="1B280E16" w14:textId="77777777" w:rsidR="001D6982" w:rsidRDefault="00000000">
            <w:pPr>
              <w:spacing w:after="0" w:line="259" w:lineRule="auto"/>
              <w:ind w:left="0" w:right="0" w:firstLine="0"/>
              <w:jc w:val="left"/>
            </w:pPr>
            <w:r>
              <w:t xml:space="preserve">Clean </w:t>
            </w:r>
          </w:p>
        </w:tc>
        <w:tc>
          <w:tcPr>
            <w:tcW w:w="1455" w:type="dxa"/>
          </w:tcPr>
          <w:p w14:paraId="6AB12114" w14:textId="77777777" w:rsidR="001D6982" w:rsidRDefault="00000000">
            <w:pPr>
              <w:spacing w:after="0" w:line="259" w:lineRule="auto"/>
              <w:ind w:left="0" w:right="0" w:firstLine="0"/>
              <w:jc w:val="left"/>
            </w:pPr>
            <w:r>
              <w:t xml:space="preserve">0 </w:t>
            </w:r>
          </w:p>
        </w:tc>
        <w:tc>
          <w:tcPr>
            <w:tcW w:w="4302" w:type="dxa"/>
          </w:tcPr>
          <w:p w14:paraId="284EFA39" w14:textId="77777777" w:rsidR="001D6982" w:rsidRDefault="00000000">
            <w:pPr>
              <w:spacing w:after="0" w:line="259" w:lineRule="auto"/>
              <w:ind w:left="10" w:right="178"/>
              <w:jc w:val="left"/>
            </w:pPr>
            <w:r>
              <w:t xml:space="preserve">No elevated-privilege operations detected </w:t>
            </w:r>
          </w:p>
        </w:tc>
      </w:tr>
    </w:tbl>
    <w:p w14:paraId="1584F660" w14:textId="77777777" w:rsidR="001D6982" w:rsidRDefault="00000000">
      <w:pPr>
        <w:spacing w:after="279" w:line="259" w:lineRule="auto"/>
        <w:ind w:left="355" w:right="0"/>
        <w:jc w:val="left"/>
        <w:rPr>
          <w:b/>
          <w:i/>
          <w:color w:val="0E2841"/>
          <w:sz w:val="18"/>
        </w:rPr>
      </w:pPr>
      <w:r>
        <w:rPr>
          <w:b/>
          <w:i/>
          <w:color w:val="0E2841"/>
          <w:sz w:val="18"/>
        </w:rPr>
        <w:t xml:space="preserve">Table </w:t>
      </w:r>
      <w:r>
        <w:rPr>
          <w:i/>
          <w:color w:val="0E2841"/>
          <w:sz w:val="18"/>
        </w:rPr>
        <w:t>1</w:t>
      </w:r>
      <w:r>
        <w:rPr>
          <w:b/>
          <w:i/>
          <w:color w:val="0E2841"/>
          <w:sz w:val="18"/>
        </w:rPr>
        <w:t xml:space="preserve">- Risk Severity Classification </w:t>
      </w:r>
    </w:p>
    <w:p w14:paraId="4C9F3986" w14:textId="77777777" w:rsidR="00BF11A0" w:rsidRDefault="00BF11A0" w:rsidP="00BF11A0">
      <w:pPr>
        <w:sectPr w:rsidR="00BF11A0">
          <w:headerReference w:type="even" r:id="rId27"/>
          <w:headerReference w:type="default" r:id="rId28"/>
          <w:footerReference w:type="even" r:id="rId29"/>
          <w:footerReference w:type="default" r:id="rId30"/>
          <w:headerReference w:type="first" r:id="rId31"/>
          <w:footerReference w:type="first" r:id="rId32"/>
          <w:pgSz w:w="11905" w:h="16840"/>
          <w:pgMar w:top="781" w:right="736" w:bottom="1493" w:left="781" w:header="720" w:footer="679" w:gutter="0"/>
          <w:cols w:space="720"/>
        </w:sectPr>
      </w:pPr>
    </w:p>
    <w:p w14:paraId="28EC83F0" w14:textId="77777777" w:rsidR="001D6982" w:rsidRDefault="00000000">
      <w:pPr>
        <w:pStyle w:val="Heading2"/>
        <w:ind w:left="795" w:hanging="430"/>
      </w:pPr>
      <w:r>
        <w:lastRenderedPageBreak/>
        <w:t xml:space="preserve">Detailed Threat Table </w:t>
      </w:r>
    </w:p>
    <w:p w14:paraId="7511A529" w14:textId="77777777" w:rsidR="001D6982" w:rsidRDefault="001D6982">
      <w:pPr>
        <w:spacing w:after="0" w:line="259" w:lineRule="auto"/>
        <w:ind w:left="-781" w:right="665" w:firstLine="0"/>
        <w:jc w:val="left"/>
      </w:pPr>
    </w:p>
    <w:tbl>
      <w:tblPr>
        <w:tblStyle w:val="TableGrid"/>
        <w:tblW w:w="9349" w:type="dxa"/>
        <w:tblInd w:w="375" w:type="dxa"/>
        <w:tblBorders>
          <w:top w:val="single" w:sz="4" w:space="0" w:color="auto"/>
          <w:bottom w:val="single" w:sz="4" w:space="0" w:color="auto"/>
        </w:tblBorders>
        <w:tblCellMar>
          <w:top w:w="64" w:type="dxa"/>
          <w:left w:w="105" w:type="dxa"/>
          <w:right w:w="764" w:type="dxa"/>
        </w:tblCellMar>
        <w:tblLook w:val="04A0" w:firstRow="1" w:lastRow="0" w:firstColumn="1" w:lastColumn="0" w:noHBand="0" w:noVBand="1"/>
      </w:tblPr>
      <w:tblGrid>
        <w:gridCol w:w="2491"/>
        <w:gridCol w:w="2911"/>
        <w:gridCol w:w="3947"/>
      </w:tblGrid>
      <w:tr w:rsidR="00BF11A0" w14:paraId="659EC46C" w14:textId="77777777" w:rsidTr="00BF11A0">
        <w:trPr>
          <w:trHeight w:val="675"/>
        </w:trPr>
        <w:tc>
          <w:tcPr>
            <w:tcW w:w="2491" w:type="dxa"/>
            <w:tcBorders>
              <w:top w:val="single" w:sz="4" w:space="0" w:color="auto"/>
              <w:bottom w:val="single" w:sz="4" w:space="0" w:color="auto"/>
            </w:tcBorders>
          </w:tcPr>
          <w:p w14:paraId="40F9FECB" w14:textId="356AA935" w:rsidR="00BF11A0" w:rsidRDefault="00BF11A0" w:rsidP="00BF11A0">
            <w:pPr>
              <w:spacing w:after="0" w:line="259" w:lineRule="auto"/>
              <w:ind w:left="10" w:right="0"/>
              <w:jc w:val="left"/>
            </w:pPr>
            <w:r>
              <w:rPr>
                <w:b/>
              </w:rPr>
              <w:t>Token Type</w:t>
            </w:r>
            <w:r>
              <w:t xml:space="preserve"> </w:t>
            </w:r>
          </w:p>
        </w:tc>
        <w:tc>
          <w:tcPr>
            <w:tcW w:w="2911" w:type="dxa"/>
            <w:tcBorders>
              <w:top w:val="single" w:sz="4" w:space="0" w:color="auto"/>
              <w:bottom w:val="single" w:sz="4" w:space="0" w:color="auto"/>
            </w:tcBorders>
          </w:tcPr>
          <w:p w14:paraId="57EA2201" w14:textId="77777777" w:rsidR="00BF11A0" w:rsidRDefault="00BF11A0" w:rsidP="00BF11A0">
            <w:pPr>
              <w:spacing w:after="0" w:line="259" w:lineRule="auto"/>
              <w:ind w:left="0" w:right="0" w:firstLine="0"/>
              <w:jc w:val="left"/>
            </w:pPr>
            <w:r>
              <w:rPr>
                <w:b/>
              </w:rPr>
              <w:t xml:space="preserve">Example Lexemes </w:t>
            </w:r>
          </w:p>
          <w:p w14:paraId="7E9CB781" w14:textId="4C2772B4" w:rsidR="00BF11A0" w:rsidRDefault="00BF11A0" w:rsidP="00BF11A0">
            <w:pPr>
              <w:spacing w:after="0" w:line="259" w:lineRule="auto"/>
              <w:ind w:left="10" w:right="0" w:firstLine="0"/>
              <w:jc w:val="left"/>
            </w:pPr>
            <w:r>
              <w:rPr>
                <w:b/>
              </w:rPr>
              <w:t>(Keywords)</w:t>
            </w:r>
            <w:r>
              <w:t xml:space="preserve"> </w:t>
            </w:r>
          </w:p>
        </w:tc>
        <w:tc>
          <w:tcPr>
            <w:tcW w:w="3947" w:type="dxa"/>
            <w:tcBorders>
              <w:top w:val="single" w:sz="4" w:space="0" w:color="auto"/>
              <w:bottom w:val="single" w:sz="4" w:space="0" w:color="auto"/>
            </w:tcBorders>
          </w:tcPr>
          <w:p w14:paraId="5D38C307" w14:textId="20684446" w:rsidR="00BF11A0" w:rsidRDefault="00BF11A0" w:rsidP="00BF11A0">
            <w:pPr>
              <w:spacing w:after="0" w:line="259" w:lineRule="auto"/>
              <w:ind w:left="10" w:right="0"/>
              <w:jc w:val="left"/>
            </w:pPr>
            <w:r>
              <w:rPr>
                <w:b/>
              </w:rPr>
              <w:t>Description</w:t>
            </w:r>
            <w:r>
              <w:t xml:space="preserve"> </w:t>
            </w:r>
          </w:p>
        </w:tc>
      </w:tr>
      <w:tr w:rsidR="00BF11A0" w14:paraId="34DBFDB3" w14:textId="77777777" w:rsidTr="00BF11A0">
        <w:trPr>
          <w:trHeight w:val="1120"/>
        </w:trPr>
        <w:tc>
          <w:tcPr>
            <w:tcW w:w="2491" w:type="dxa"/>
            <w:tcBorders>
              <w:top w:val="single" w:sz="4" w:space="0" w:color="auto"/>
            </w:tcBorders>
          </w:tcPr>
          <w:p w14:paraId="1DEFBCDE" w14:textId="24DE8AA0" w:rsidR="00BF11A0" w:rsidRDefault="00BF11A0" w:rsidP="00BF11A0">
            <w:pPr>
              <w:spacing w:after="0" w:line="259" w:lineRule="auto"/>
              <w:ind w:left="10" w:right="0"/>
              <w:jc w:val="left"/>
            </w:pPr>
            <w:r>
              <w:t xml:space="preserve">PRIV_ESCAL ATION_CMD </w:t>
            </w:r>
          </w:p>
        </w:tc>
        <w:tc>
          <w:tcPr>
            <w:tcW w:w="2911" w:type="dxa"/>
            <w:tcBorders>
              <w:top w:val="single" w:sz="4" w:space="0" w:color="auto"/>
            </w:tcBorders>
          </w:tcPr>
          <w:p w14:paraId="0878D034" w14:textId="77777777" w:rsidR="00BF11A0" w:rsidRDefault="00BF11A0" w:rsidP="00BF11A0">
            <w:pPr>
              <w:spacing w:after="0" w:line="259" w:lineRule="auto"/>
              <w:ind w:left="0" w:right="0" w:firstLine="0"/>
              <w:jc w:val="left"/>
            </w:pPr>
            <w:r>
              <w:t xml:space="preserve">sudo, su root, runas, </w:t>
            </w:r>
          </w:p>
          <w:p w14:paraId="112D5D01" w14:textId="1DD81796" w:rsidR="00BF11A0" w:rsidRDefault="00BF11A0" w:rsidP="00BF11A0">
            <w:pPr>
              <w:spacing w:after="0" w:line="259" w:lineRule="auto"/>
              <w:ind w:left="0" w:right="0" w:firstLine="0"/>
              <w:jc w:val="left"/>
            </w:pPr>
            <w:r>
              <w:t xml:space="preserve">setuid, doas </w:t>
            </w:r>
          </w:p>
        </w:tc>
        <w:tc>
          <w:tcPr>
            <w:tcW w:w="3947" w:type="dxa"/>
            <w:tcBorders>
              <w:top w:val="single" w:sz="4" w:space="0" w:color="auto"/>
            </w:tcBorders>
          </w:tcPr>
          <w:p w14:paraId="1455A65D" w14:textId="060D8DEB" w:rsidR="00BF11A0" w:rsidRDefault="00BF11A0" w:rsidP="00BF11A0">
            <w:pPr>
              <w:spacing w:after="0" w:line="259" w:lineRule="auto"/>
              <w:ind w:left="10" w:right="0"/>
              <w:jc w:val="left"/>
            </w:pPr>
            <w:r>
              <w:t xml:space="preserve">Commands used to escalate privileges or execute with elevated permissions. </w:t>
            </w:r>
          </w:p>
        </w:tc>
      </w:tr>
      <w:tr w:rsidR="001D6982" w14:paraId="3FBBB556" w14:textId="77777777" w:rsidTr="00BF11A0">
        <w:trPr>
          <w:trHeight w:val="1701"/>
        </w:trPr>
        <w:tc>
          <w:tcPr>
            <w:tcW w:w="2491" w:type="dxa"/>
          </w:tcPr>
          <w:p w14:paraId="16E25E1F" w14:textId="77777777" w:rsidR="001D6982" w:rsidRDefault="00000000">
            <w:pPr>
              <w:spacing w:after="0" w:line="259" w:lineRule="auto"/>
              <w:ind w:left="0" w:right="0" w:firstLine="0"/>
              <w:jc w:val="left"/>
            </w:pPr>
            <w:r>
              <w:t>USER_MGMT</w:t>
            </w:r>
          </w:p>
          <w:p w14:paraId="05417A8C" w14:textId="77777777" w:rsidR="001D6982" w:rsidRDefault="00000000">
            <w:pPr>
              <w:spacing w:after="0" w:line="259" w:lineRule="auto"/>
              <w:ind w:left="10" w:right="0" w:firstLine="0"/>
              <w:jc w:val="left"/>
            </w:pPr>
            <w:r>
              <w:t xml:space="preserve">_CMD </w:t>
            </w:r>
          </w:p>
        </w:tc>
        <w:tc>
          <w:tcPr>
            <w:tcW w:w="2911" w:type="dxa"/>
          </w:tcPr>
          <w:p w14:paraId="3C06F193" w14:textId="77777777" w:rsidR="001D6982" w:rsidRDefault="00000000">
            <w:pPr>
              <w:spacing w:after="0" w:line="250" w:lineRule="auto"/>
              <w:ind w:left="10" w:right="0"/>
              <w:jc w:val="left"/>
            </w:pPr>
            <w:r>
              <w:t xml:space="preserve">adduser, useradd, usermod, net user, passwd, groupadd, </w:t>
            </w:r>
          </w:p>
          <w:p w14:paraId="716E6E63" w14:textId="77777777" w:rsidR="001D6982" w:rsidRDefault="00000000">
            <w:pPr>
              <w:spacing w:after="0" w:line="259" w:lineRule="auto"/>
              <w:ind w:left="10" w:right="0" w:firstLine="0"/>
              <w:jc w:val="left"/>
            </w:pPr>
            <w:r>
              <w:t xml:space="preserve">dsadd, net localgroup </w:t>
            </w:r>
          </w:p>
        </w:tc>
        <w:tc>
          <w:tcPr>
            <w:tcW w:w="3947" w:type="dxa"/>
          </w:tcPr>
          <w:p w14:paraId="348DD1F0" w14:textId="77777777" w:rsidR="001D6982" w:rsidRDefault="00000000">
            <w:pPr>
              <w:spacing w:after="0" w:line="259" w:lineRule="auto"/>
              <w:ind w:left="10" w:right="34"/>
              <w:jc w:val="left"/>
            </w:pPr>
            <w:r>
              <w:t xml:space="preserve">Commands related to user and group management in Unix and Windows environments. </w:t>
            </w:r>
          </w:p>
        </w:tc>
      </w:tr>
      <w:tr w:rsidR="001D6982" w14:paraId="77CA3502" w14:textId="77777777" w:rsidTr="00BF11A0">
        <w:trPr>
          <w:trHeight w:val="1410"/>
        </w:trPr>
        <w:tc>
          <w:tcPr>
            <w:tcW w:w="2491" w:type="dxa"/>
          </w:tcPr>
          <w:p w14:paraId="1F287338" w14:textId="77777777" w:rsidR="001D6982" w:rsidRDefault="00000000">
            <w:pPr>
              <w:spacing w:after="0" w:line="259" w:lineRule="auto"/>
              <w:ind w:left="0" w:right="0" w:firstLine="0"/>
              <w:jc w:val="left"/>
            </w:pPr>
            <w:r>
              <w:t>FILE_PERMIS</w:t>
            </w:r>
          </w:p>
          <w:p w14:paraId="6DD8F00D" w14:textId="77777777" w:rsidR="001D6982" w:rsidRDefault="00000000">
            <w:pPr>
              <w:spacing w:after="0" w:line="259" w:lineRule="auto"/>
              <w:ind w:left="10" w:right="0" w:firstLine="0"/>
              <w:jc w:val="left"/>
            </w:pPr>
            <w:r>
              <w:t xml:space="preserve">SION_CMD </w:t>
            </w:r>
          </w:p>
        </w:tc>
        <w:tc>
          <w:tcPr>
            <w:tcW w:w="2911" w:type="dxa"/>
          </w:tcPr>
          <w:p w14:paraId="367E1238" w14:textId="77777777" w:rsidR="001D6982" w:rsidRDefault="00000000">
            <w:pPr>
              <w:spacing w:after="0" w:line="250" w:lineRule="auto"/>
              <w:ind w:left="10" w:right="0"/>
              <w:jc w:val="left"/>
            </w:pPr>
            <w:r>
              <w:t xml:space="preserve">chmod 777, chmod 755, chown, icacls, attrib, setfacl, </w:t>
            </w:r>
          </w:p>
          <w:p w14:paraId="1D8DAC9D" w14:textId="77777777" w:rsidR="001D6982" w:rsidRDefault="00000000">
            <w:pPr>
              <w:spacing w:after="0" w:line="259" w:lineRule="auto"/>
              <w:ind w:left="10" w:right="0" w:firstLine="0"/>
              <w:jc w:val="left"/>
            </w:pPr>
            <w:r>
              <w:t xml:space="preserve">takeown </w:t>
            </w:r>
          </w:p>
        </w:tc>
        <w:tc>
          <w:tcPr>
            <w:tcW w:w="3947" w:type="dxa"/>
          </w:tcPr>
          <w:p w14:paraId="5F23B456" w14:textId="77777777" w:rsidR="001D6982" w:rsidRDefault="00000000">
            <w:pPr>
              <w:spacing w:after="0" w:line="259" w:lineRule="auto"/>
              <w:ind w:left="10" w:right="0"/>
              <w:jc w:val="left"/>
            </w:pPr>
            <w:r>
              <w:t xml:space="preserve">Commands that modify file or directory permissions and ownership. </w:t>
            </w:r>
          </w:p>
        </w:tc>
      </w:tr>
      <w:tr w:rsidR="001D6982" w14:paraId="73840CAC" w14:textId="77777777" w:rsidTr="00BF11A0">
        <w:trPr>
          <w:trHeight w:val="1700"/>
        </w:trPr>
        <w:tc>
          <w:tcPr>
            <w:tcW w:w="2491" w:type="dxa"/>
          </w:tcPr>
          <w:p w14:paraId="236091E7" w14:textId="77777777" w:rsidR="001D6982" w:rsidRDefault="00000000">
            <w:pPr>
              <w:spacing w:after="0" w:line="259" w:lineRule="auto"/>
              <w:ind w:left="0" w:right="0" w:firstLine="0"/>
              <w:jc w:val="left"/>
            </w:pPr>
            <w:r>
              <w:t>SYSTEM_CO</w:t>
            </w:r>
          </w:p>
          <w:p w14:paraId="4ACA0E47" w14:textId="77777777" w:rsidR="001D6982" w:rsidRDefault="00000000">
            <w:pPr>
              <w:spacing w:after="0" w:line="259" w:lineRule="auto"/>
              <w:ind w:left="10" w:right="0" w:firstLine="0"/>
              <w:jc w:val="left"/>
            </w:pPr>
            <w:r>
              <w:t xml:space="preserve">NFIG_CMD </w:t>
            </w:r>
          </w:p>
        </w:tc>
        <w:tc>
          <w:tcPr>
            <w:tcW w:w="2911" w:type="dxa"/>
          </w:tcPr>
          <w:p w14:paraId="44929EF2" w14:textId="77777777" w:rsidR="001D6982" w:rsidRDefault="00000000">
            <w:pPr>
              <w:spacing w:after="0" w:line="259" w:lineRule="auto"/>
              <w:ind w:left="0" w:right="0" w:firstLine="0"/>
              <w:jc w:val="left"/>
            </w:pPr>
            <w:r>
              <w:t xml:space="preserve">systemctl enable, </w:t>
            </w:r>
          </w:p>
          <w:p w14:paraId="47E88BFF" w14:textId="77777777" w:rsidR="001D6982" w:rsidRDefault="00000000">
            <w:pPr>
              <w:spacing w:after="0" w:line="259" w:lineRule="auto"/>
              <w:ind w:left="10" w:right="0" w:firstLine="0"/>
              <w:jc w:val="left"/>
            </w:pPr>
            <w:r>
              <w:t xml:space="preserve">systemctl start, sc config, regedit, powercfg, services.msc </w:t>
            </w:r>
          </w:p>
        </w:tc>
        <w:tc>
          <w:tcPr>
            <w:tcW w:w="3947" w:type="dxa"/>
          </w:tcPr>
          <w:p w14:paraId="3F4F868F" w14:textId="77777777" w:rsidR="001D6982" w:rsidRDefault="00000000">
            <w:pPr>
              <w:spacing w:after="0" w:line="250" w:lineRule="auto"/>
              <w:ind w:left="10" w:right="0"/>
            </w:pPr>
            <w:r>
              <w:t xml:space="preserve">Commands for managing system services, </w:t>
            </w:r>
          </w:p>
          <w:p w14:paraId="68E9FC61" w14:textId="77777777" w:rsidR="001D6982" w:rsidRDefault="00000000">
            <w:pPr>
              <w:spacing w:after="0" w:line="259" w:lineRule="auto"/>
              <w:ind w:left="10" w:right="0" w:firstLine="0"/>
              <w:jc w:val="left"/>
            </w:pPr>
            <w:r>
              <w:t xml:space="preserve">configurations, and Windows registry. </w:t>
            </w:r>
          </w:p>
        </w:tc>
      </w:tr>
      <w:tr w:rsidR="001D6982" w14:paraId="7EC086C3" w14:textId="77777777" w:rsidTr="00BF11A0">
        <w:trPr>
          <w:trHeight w:val="1415"/>
        </w:trPr>
        <w:tc>
          <w:tcPr>
            <w:tcW w:w="2491" w:type="dxa"/>
          </w:tcPr>
          <w:p w14:paraId="2BE710DB" w14:textId="77777777" w:rsidR="001D6982" w:rsidRDefault="00000000">
            <w:pPr>
              <w:spacing w:after="0" w:line="259" w:lineRule="auto"/>
              <w:ind w:left="0" w:right="0" w:firstLine="0"/>
              <w:jc w:val="left"/>
            </w:pPr>
            <w:r>
              <w:t>DESTRUCTIV</w:t>
            </w:r>
          </w:p>
          <w:p w14:paraId="5A7E6A76" w14:textId="77777777" w:rsidR="001D6982" w:rsidRDefault="00000000">
            <w:pPr>
              <w:spacing w:after="0" w:line="259" w:lineRule="auto"/>
              <w:ind w:left="10" w:right="0" w:firstLine="0"/>
              <w:jc w:val="left"/>
            </w:pPr>
            <w:r>
              <w:t xml:space="preserve">E_CMD </w:t>
            </w:r>
          </w:p>
        </w:tc>
        <w:tc>
          <w:tcPr>
            <w:tcW w:w="2911" w:type="dxa"/>
          </w:tcPr>
          <w:p w14:paraId="3EC726F4" w14:textId="77777777" w:rsidR="001D6982" w:rsidRDefault="00000000">
            <w:pPr>
              <w:spacing w:after="0" w:line="259" w:lineRule="auto"/>
              <w:ind w:left="10" w:right="8"/>
              <w:jc w:val="left"/>
            </w:pPr>
            <w:r>
              <w:t xml:space="preserve">rm -rf /, del /s /q, mkfs, format, shutdown, reboot, dd if=, mv /system </w:t>
            </w:r>
          </w:p>
        </w:tc>
        <w:tc>
          <w:tcPr>
            <w:tcW w:w="3947" w:type="dxa"/>
          </w:tcPr>
          <w:p w14:paraId="792E42AB" w14:textId="77777777" w:rsidR="001D6982" w:rsidRDefault="00000000">
            <w:pPr>
              <w:spacing w:after="0" w:line="259" w:lineRule="auto"/>
              <w:ind w:left="10" w:right="0"/>
              <w:jc w:val="left"/>
            </w:pPr>
            <w:r>
              <w:t xml:space="preserve">Commands that are potentially harmful, capable of causing data loss or system crashes. </w:t>
            </w:r>
          </w:p>
        </w:tc>
      </w:tr>
      <w:tr w:rsidR="001D6982" w14:paraId="15BAAB8B" w14:textId="77777777" w:rsidTr="00BF11A0">
        <w:trPr>
          <w:trHeight w:val="1411"/>
        </w:trPr>
        <w:tc>
          <w:tcPr>
            <w:tcW w:w="2491" w:type="dxa"/>
          </w:tcPr>
          <w:p w14:paraId="3AFEF5BB" w14:textId="77777777" w:rsidR="001D6982" w:rsidRDefault="00000000">
            <w:pPr>
              <w:spacing w:after="0" w:line="259" w:lineRule="auto"/>
              <w:ind w:left="0" w:right="0" w:firstLine="0"/>
              <w:jc w:val="left"/>
            </w:pPr>
            <w:r>
              <w:t>INFO_GATHE</w:t>
            </w:r>
          </w:p>
          <w:p w14:paraId="6225C965" w14:textId="77777777" w:rsidR="001D6982" w:rsidRDefault="00000000">
            <w:pPr>
              <w:spacing w:after="0" w:line="259" w:lineRule="auto"/>
              <w:ind w:left="10" w:right="0" w:firstLine="0"/>
              <w:jc w:val="left"/>
            </w:pPr>
            <w:r>
              <w:t xml:space="preserve">RING_CMD </w:t>
            </w:r>
          </w:p>
        </w:tc>
        <w:tc>
          <w:tcPr>
            <w:tcW w:w="2911" w:type="dxa"/>
          </w:tcPr>
          <w:p w14:paraId="5EAC05F3" w14:textId="77777777" w:rsidR="001D6982" w:rsidRDefault="00000000">
            <w:pPr>
              <w:spacing w:after="0" w:line="259" w:lineRule="auto"/>
              <w:ind w:left="0" w:right="0" w:firstLine="0"/>
              <w:jc w:val="left"/>
            </w:pPr>
            <w:r>
              <w:t xml:space="preserve">cat /etc/shadow, cat </w:t>
            </w:r>
          </w:p>
          <w:p w14:paraId="086D2874" w14:textId="77777777" w:rsidR="001D6982" w:rsidRDefault="00000000">
            <w:pPr>
              <w:spacing w:after="0" w:line="259" w:lineRule="auto"/>
              <w:ind w:left="10" w:right="0" w:firstLine="0"/>
              <w:jc w:val="left"/>
            </w:pPr>
            <w:r>
              <w:t xml:space="preserve">/etc/passwd, type </w:t>
            </w:r>
          </w:p>
          <w:p w14:paraId="5EB59034" w14:textId="77777777" w:rsidR="001D6982" w:rsidRDefault="00000000">
            <w:pPr>
              <w:spacing w:after="0" w:line="259" w:lineRule="auto"/>
              <w:ind w:left="10" w:right="0" w:firstLine="0"/>
              <w:jc w:val="left"/>
            </w:pPr>
            <w:r>
              <w:t xml:space="preserve">*.pem, whoami </w:t>
            </w:r>
          </w:p>
          <w:p w14:paraId="7669FF37" w14:textId="77777777" w:rsidR="001D6982" w:rsidRDefault="00000000">
            <w:pPr>
              <w:spacing w:after="0" w:line="259" w:lineRule="auto"/>
              <w:ind w:left="10" w:right="0" w:firstLine="0"/>
              <w:jc w:val="left"/>
            </w:pPr>
            <w:r>
              <w:t xml:space="preserve">/priv, sudo -l </w:t>
            </w:r>
          </w:p>
        </w:tc>
        <w:tc>
          <w:tcPr>
            <w:tcW w:w="3947" w:type="dxa"/>
          </w:tcPr>
          <w:p w14:paraId="5B70E980" w14:textId="77777777" w:rsidR="001D6982" w:rsidRDefault="00000000">
            <w:pPr>
              <w:spacing w:after="0" w:line="259" w:lineRule="auto"/>
              <w:ind w:left="10" w:right="0"/>
              <w:jc w:val="left"/>
            </w:pPr>
            <w:r>
              <w:t xml:space="preserve">Commands that gather information about system configurations or security credentials. </w:t>
            </w:r>
          </w:p>
        </w:tc>
      </w:tr>
      <w:tr w:rsidR="001D6982" w14:paraId="5025A209" w14:textId="77777777" w:rsidTr="00BF11A0">
        <w:trPr>
          <w:trHeight w:val="1120"/>
        </w:trPr>
        <w:tc>
          <w:tcPr>
            <w:tcW w:w="2491" w:type="dxa"/>
          </w:tcPr>
          <w:p w14:paraId="3553B762" w14:textId="77777777" w:rsidR="001D6982" w:rsidRDefault="00000000">
            <w:pPr>
              <w:spacing w:after="0" w:line="259" w:lineRule="auto"/>
              <w:ind w:left="0" w:right="0" w:firstLine="0"/>
              <w:jc w:val="left"/>
            </w:pPr>
            <w:r>
              <w:t>NETWORK_C</w:t>
            </w:r>
          </w:p>
          <w:p w14:paraId="67AEF3CE" w14:textId="77777777" w:rsidR="001D6982" w:rsidRDefault="00000000">
            <w:pPr>
              <w:spacing w:after="0" w:line="259" w:lineRule="auto"/>
              <w:ind w:left="10" w:right="0" w:firstLine="0"/>
              <w:jc w:val="left"/>
            </w:pPr>
            <w:r>
              <w:t xml:space="preserve">MD </w:t>
            </w:r>
          </w:p>
        </w:tc>
        <w:tc>
          <w:tcPr>
            <w:tcW w:w="2911" w:type="dxa"/>
          </w:tcPr>
          <w:p w14:paraId="3DCC116F" w14:textId="77777777" w:rsidR="001D6982" w:rsidRDefault="00000000">
            <w:pPr>
              <w:spacing w:after="0" w:line="259" w:lineRule="auto"/>
              <w:ind w:left="0" w:right="0" w:firstLine="0"/>
              <w:jc w:val="left"/>
            </w:pPr>
            <w:r>
              <w:t xml:space="preserve">iptables, route, </w:t>
            </w:r>
          </w:p>
          <w:p w14:paraId="58C5A2DE" w14:textId="77777777" w:rsidR="001D6982" w:rsidRDefault="00000000">
            <w:pPr>
              <w:spacing w:after="0" w:line="259" w:lineRule="auto"/>
              <w:ind w:left="10" w:right="0" w:firstLine="0"/>
            </w:pPr>
            <w:r>
              <w:t xml:space="preserve">netstat, ifconfig, ip route, netsh </w:t>
            </w:r>
          </w:p>
        </w:tc>
        <w:tc>
          <w:tcPr>
            <w:tcW w:w="3947" w:type="dxa"/>
          </w:tcPr>
          <w:p w14:paraId="31060CCB" w14:textId="77777777" w:rsidR="001D6982" w:rsidRDefault="00000000">
            <w:pPr>
              <w:spacing w:after="0" w:line="259" w:lineRule="auto"/>
              <w:ind w:left="10" w:right="49"/>
              <w:jc w:val="left"/>
            </w:pPr>
            <w:r>
              <w:t xml:space="preserve">Network administration commands used to configure or inspect networking. </w:t>
            </w:r>
          </w:p>
        </w:tc>
      </w:tr>
      <w:tr w:rsidR="001D6982" w14:paraId="4F36464F" w14:textId="77777777" w:rsidTr="00BF11A0">
        <w:trPr>
          <w:trHeight w:val="1125"/>
        </w:trPr>
        <w:tc>
          <w:tcPr>
            <w:tcW w:w="2491" w:type="dxa"/>
          </w:tcPr>
          <w:p w14:paraId="4EC60863" w14:textId="77777777" w:rsidR="001D6982" w:rsidRDefault="00000000">
            <w:pPr>
              <w:spacing w:after="0" w:line="259" w:lineRule="auto"/>
              <w:ind w:left="0" w:right="0" w:firstLine="0"/>
              <w:jc w:val="left"/>
            </w:pPr>
            <w:r>
              <w:t xml:space="preserve">WHITESPACE </w:t>
            </w:r>
          </w:p>
        </w:tc>
        <w:tc>
          <w:tcPr>
            <w:tcW w:w="2911" w:type="dxa"/>
          </w:tcPr>
          <w:p w14:paraId="1E3CA4FE" w14:textId="77777777" w:rsidR="001D6982" w:rsidRDefault="00000000">
            <w:pPr>
              <w:spacing w:after="0" w:line="259" w:lineRule="auto"/>
              <w:ind w:left="0" w:right="0" w:firstLine="0"/>
              <w:jc w:val="left"/>
            </w:pPr>
            <w:r>
              <w:t xml:space="preserve">spaces, tabs, </w:t>
            </w:r>
          </w:p>
          <w:p w14:paraId="179274C0" w14:textId="77777777" w:rsidR="001D6982" w:rsidRDefault="00000000">
            <w:pPr>
              <w:spacing w:after="0" w:line="259" w:lineRule="auto"/>
              <w:ind w:left="10" w:right="0" w:firstLine="0"/>
              <w:jc w:val="left"/>
            </w:pPr>
            <w:r>
              <w:t xml:space="preserve">newlines </w:t>
            </w:r>
          </w:p>
        </w:tc>
        <w:tc>
          <w:tcPr>
            <w:tcW w:w="3947" w:type="dxa"/>
          </w:tcPr>
          <w:p w14:paraId="6895A05F" w14:textId="77777777" w:rsidR="001D6982" w:rsidRDefault="00000000">
            <w:pPr>
              <w:spacing w:after="0" w:line="259" w:lineRule="auto"/>
              <w:ind w:left="10" w:right="0"/>
              <w:jc w:val="left"/>
            </w:pPr>
            <w:r>
              <w:t xml:space="preserve">Delimiters that separate tokens, typically ignored during token analysis. </w:t>
            </w:r>
          </w:p>
        </w:tc>
      </w:tr>
      <w:tr w:rsidR="001D6982" w14:paraId="078DD584" w14:textId="77777777" w:rsidTr="00BF11A0">
        <w:trPr>
          <w:trHeight w:val="1121"/>
        </w:trPr>
        <w:tc>
          <w:tcPr>
            <w:tcW w:w="2491" w:type="dxa"/>
          </w:tcPr>
          <w:p w14:paraId="703430D1" w14:textId="77777777" w:rsidR="001D6982" w:rsidRDefault="00000000">
            <w:pPr>
              <w:spacing w:after="0" w:line="259" w:lineRule="auto"/>
              <w:ind w:left="0" w:right="0" w:firstLine="0"/>
              <w:jc w:val="left"/>
            </w:pPr>
            <w:r>
              <w:lastRenderedPageBreak/>
              <w:t xml:space="preserve">COMMENT </w:t>
            </w:r>
          </w:p>
        </w:tc>
        <w:tc>
          <w:tcPr>
            <w:tcW w:w="2911" w:type="dxa"/>
          </w:tcPr>
          <w:p w14:paraId="1D41C640" w14:textId="77777777" w:rsidR="001D6982" w:rsidRDefault="00000000">
            <w:pPr>
              <w:spacing w:after="0" w:line="259" w:lineRule="auto"/>
              <w:ind w:left="0" w:right="0" w:firstLine="0"/>
              <w:jc w:val="left"/>
            </w:pPr>
            <w:r>
              <w:t xml:space="preserve">#, //, /* ... */ </w:t>
            </w:r>
          </w:p>
        </w:tc>
        <w:tc>
          <w:tcPr>
            <w:tcW w:w="3947" w:type="dxa"/>
          </w:tcPr>
          <w:p w14:paraId="7F5F56B2" w14:textId="77777777" w:rsidR="001D6982" w:rsidRDefault="00000000">
            <w:pPr>
              <w:spacing w:after="0" w:line="259" w:lineRule="auto"/>
              <w:ind w:left="10" w:right="50"/>
              <w:jc w:val="left"/>
            </w:pPr>
            <w:r>
              <w:t xml:space="preserve">Comments in scripts, ignored during lexical analysis but used for code documentation. </w:t>
            </w:r>
          </w:p>
        </w:tc>
      </w:tr>
      <w:tr w:rsidR="001D6982" w14:paraId="08869EEF" w14:textId="77777777" w:rsidTr="00BF11A0">
        <w:trPr>
          <w:trHeight w:val="1121"/>
        </w:trPr>
        <w:tc>
          <w:tcPr>
            <w:tcW w:w="2491" w:type="dxa"/>
          </w:tcPr>
          <w:p w14:paraId="6744DD53" w14:textId="77777777" w:rsidR="001D6982" w:rsidRDefault="00000000">
            <w:pPr>
              <w:spacing w:after="0" w:line="259" w:lineRule="auto"/>
              <w:ind w:left="0" w:right="0" w:firstLine="0"/>
              <w:jc w:val="left"/>
            </w:pPr>
            <w:r>
              <w:t>STRING_LITE</w:t>
            </w:r>
          </w:p>
          <w:p w14:paraId="57EBB814" w14:textId="77777777" w:rsidR="001D6982" w:rsidRDefault="00000000">
            <w:pPr>
              <w:spacing w:after="0" w:line="259" w:lineRule="auto"/>
              <w:ind w:left="10" w:right="0" w:firstLine="0"/>
              <w:jc w:val="left"/>
            </w:pPr>
            <w:r>
              <w:t xml:space="preserve">RAL </w:t>
            </w:r>
          </w:p>
        </w:tc>
        <w:tc>
          <w:tcPr>
            <w:tcW w:w="2911" w:type="dxa"/>
          </w:tcPr>
          <w:p w14:paraId="0901CBEF" w14:textId="77777777" w:rsidR="001D6982" w:rsidRDefault="00000000">
            <w:pPr>
              <w:spacing w:after="0" w:line="259" w:lineRule="auto"/>
              <w:ind w:left="10" w:right="0"/>
              <w:jc w:val="left"/>
            </w:pPr>
            <w:r>
              <w:t xml:space="preserve">"password", "C:\\Windows\\Syst em32", 'admin' </w:t>
            </w:r>
          </w:p>
        </w:tc>
        <w:tc>
          <w:tcPr>
            <w:tcW w:w="3947" w:type="dxa"/>
          </w:tcPr>
          <w:p w14:paraId="24F93C2F" w14:textId="77777777" w:rsidR="001D6982" w:rsidRDefault="00000000">
            <w:pPr>
              <w:spacing w:after="0" w:line="259" w:lineRule="auto"/>
              <w:ind w:left="10" w:right="195"/>
            </w:pPr>
            <w:r>
              <w:t xml:space="preserve">String literals representing passwords, file paths, or other arguments in commands. </w:t>
            </w:r>
          </w:p>
        </w:tc>
      </w:tr>
      <w:tr w:rsidR="001D6982" w14:paraId="12EEFB2E" w14:textId="77777777" w:rsidTr="00BF11A0">
        <w:trPr>
          <w:trHeight w:val="1120"/>
        </w:trPr>
        <w:tc>
          <w:tcPr>
            <w:tcW w:w="2491" w:type="dxa"/>
          </w:tcPr>
          <w:p w14:paraId="2F8BF1B8" w14:textId="77777777" w:rsidR="001D6982" w:rsidRDefault="00000000">
            <w:pPr>
              <w:spacing w:after="0" w:line="259" w:lineRule="auto"/>
              <w:ind w:left="10" w:right="0"/>
              <w:jc w:val="left"/>
            </w:pPr>
            <w:r>
              <w:t xml:space="preserve">NUMERIC_LI TERAL </w:t>
            </w:r>
          </w:p>
        </w:tc>
        <w:tc>
          <w:tcPr>
            <w:tcW w:w="2911" w:type="dxa"/>
          </w:tcPr>
          <w:p w14:paraId="26C4F0D8" w14:textId="77777777" w:rsidR="001D6982" w:rsidRDefault="00000000">
            <w:pPr>
              <w:spacing w:after="0" w:line="259" w:lineRule="auto"/>
              <w:ind w:left="0" w:right="0" w:firstLine="0"/>
              <w:jc w:val="left"/>
            </w:pPr>
            <w:r>
              <w:t xml:space="preserve">777, 1001, 0 </w:t>
            </w:r>
          </w:p>
        </w:tc>
        <w:tc>
          <w:tcPr>
            <w:tcW w:w="3947" w:type="dxa"/>
          </w:tcPr>
          <w:p w14:paraId="6C584F81" w14:textId="77777777" w:rsidR="001D6982" w:rsidRDefault="00000000">
            <w:pPr>
              <w:spacing w:after="0" w:line="259" w:lineRule="auto"/>
              <w:ind w:left="10" w:right="0"/>
              <w:jc w:val="left"/>
            </w:pPr>
            <w:r>
              <w:t xml:space="preserve">Numeric values used for permissions, configurations, or other numerical inputs. </w:t>
            </w:r>
          </w:p>
        </w:tc>
      </w:tr>
      <w:tr w:rsidR="001D6982" w14:paraId="739A1820" w14:textId="77777777" w:rsidTr="00BF11A0">
        <w:trPr>
          <w:trHeight w:val="1120"/>
        </w:trPr>
        <w:tc>
          <w:tcPr>
            <w:tcW w:w="2491" w:type="dxa"/>
          </w:tcPr>
          <w:p w14:paraId="7526DC2A" w14:textId="77777777" w:rsidR="001D6982" w:rsidRDefault="00000000">
            <w:pPr>
              <w:spacing w:after="0" w:line="259" w:lineRule="auto"/>
              <w:ind w:left="0" w:right="0" w:firstLine="0"/>
              <w:jc w:val="left"/>
            </w:pPr>
            <w:r>
              <w:t xml:space="preserve">UNKNOWN </w:t>
            </w:r>
          </w:p>
        </w:tc>
        <w:tc>
          <w:tcPr>
            <w:tcW w:w="2911" w:type="dxa"/>
          </w:tcPr>
          <w:p w14:paraId="6ED929E5" w14:textId="77777777" w:rsidR="001D6982" w:rsidRDefault="00000000">
            <w:pPr>
              <w:spacing w:after="0" w:line="259" w:lineRule="auto"/>
              <w:ind w:left="10" w:right="0"/>
              <w:jc w:val="left"/>
            </w:pPr>
            <w:r>
              <w:t xml:space="preserve">Any unrecognized or malformed input </w:t>
            </w:r>
          </w:p>
        </w:tc>
        <w:tc>
          <w:tcPr>
            <w:tcW w:w="3947" w:type="dxa"/>
          </w:tcPr>
          <w:p w14:paraId="1C293319" w14:textId="77777777" w:rsidR="001D6982" w:rsidRDefault="00000000">
            <w:pPr>
              <w:spacing w:after="0" w:line="259" w:lineRule="auto"/>
              <w:ind w:left="10" w:right="495"/>
            </w:pPr>
            <w:r>
              <w:t xml:space="preserve">Default category for any invalid or undefined token during lexical analysis. </w:t>
            </w:r>
          </w:p>
        </w:tc>
      </w:tr>
    </w:tbl>
    <w:p w14:paraId="799C7FDA" w14:textId="77777777" w:rsidR="001D6982" w:rsidRDefault="00000000">
      <w:pPr>
        <w:spacing w:after="30" w:line="259" w:lineRule="auto"/>
        <w:ind w:left="355" w:right="0"/>
        <w:jc w:val="left"/>
      </w:pPr>
      <w:r>
        <w:rPr>
          <w:b/>
          <w:i/>
          <w:color w:val="0E2841"/>
          <w:sz w:val="18"/>
        </w:rPr>
        <w:t xml:space="preserve">Table </w:t>
      </w:r>
      <w:r>
        <w:rPr>
          <w:i/>
          <w:color w:val="0E2841"/>
          <w:sz w:val="18"/>
        </w:rPr>
        <w:t>2</w:t>
      </w:r>
      <w:r>
        <w:rPr>
          <w:b/>
          <w:i/>
          <w:color w:val="0E2841"/>
          <w:sz w:val="18"/>
        </w:rPr>
        <w:t xml:space="preserve">- Threat Classification </w:t>
      </w:r>
    </w:p>
    <w:p w14:paraId="03E1D4B2" w14:textId="77777777" w:rsidR="001D6982" w:rsidRDefault="00000000">
      <w:pPr>
        <w:spacing w:after="25" w:line="259" w:lineRule="auto"/>
        <w:ind w:left="360" w:right="0" w:firstLine="0"/>
        <w:jc w:val="left"/>
      </w:pPr>
      <w:r>
        <w:t xml:space="preserve"> </w:t>
      </w:r>
    </w:p>
    <w:p w14:paraId="09A965F1" w14:textId="77777777" w:rsidR="001D6982" w:rsidRDefault="00000000">
      <w:pPr>
        <w:pStyle w:val="Heading2"/>
        <w:ind w:left="860" w:hanging="495"/>
      </w:pPr>
      <w:r>
        <w:t xml:space="preserve">Web Application </w:t>
      </w:r>
    </w:p>
    <w:p w14:paraId="42B887A5" w14:textId="77777777" w:rsidR="001D6982" w:rsidRDefault="00000000">
      <w:pPr>
        <w:spacing w:after="258"/>
        <w:ind w:right="753"/>
      </w:pPr>
      <w:r>
        <w:t xml:space="preserve">The detection engine is integrated into a Streamlit-based web interface that offers the following features: </w:t>
      </w:r>
    </w:p>
    <w:p w14:paraId="3C38AE84" w14:textId="77777777" w:rsidR="001D6982" w:rsidRDefault="00000000">
      <w:pPr>
        <w:numPr>
          <w:ilvl w:val="0"/>
          <w:numId w:val="5"/>
        </w:numPr>
        <w:spacing w:after="26"/>
        <w:ind w:left="1067" w:right="753" w:hanging="361"/>
      </w:pPr>
      <w:r>
        <w:rPr>
          <w:b/>
        </w:rPr>
        <w:t xml:space="preserve">File Uploader: </w:t>
      </w:r>
      <w:r>
        <w:t xml:space="preserve">Supports uploading script files with extensions .txt, .js, .sql, and .sh, with a size limit of up to 200MB. </w:t>
      </w:r>
    </w:p>
    <w:p w14:paraId="658BD52B" w14:textId="77777777" w:rsidR="001D6982" w:rsidRDefault="00000000">
      <w:pPr>
        <w:numPr>
          <w:ilvl w:val="0"/>
          <w:numId w:val="5"/>
        </w:numPr>
        <w:ind w:left="1067" w:right="753" w:hanging="361"/>
      </w:pPr>
      <w:r>
        <w:rPr>
          <w:b/>
        </w:rPr>
        <w:t xml:space="preserve">Text Input: </w:t>
      </w:r>
      <w:r>
        <w:t>Allows users to paste script content directly for immediate analysis.</w:t>
      </w:r>
      <w:r>
        <w:rPr>
          <w:b/>
        </w:rPr>
        <w:t xml:space="preserve"> </w:t>
      </w:r>
    </w:p>
    <w:p w14:paraId="407DBCF2" w14:textId="77777777" w:rsidR="001D6982" w:rsidRDefault="00000000">
      <w:pPr>
        <w:numPr>
          <w:ilvl w:val="0"/>
          <w:numId w:val="5"/>
        </w:numPr>
        <w:spacing w:after="32"/>
        <w:ind w:left="1067" w:right="753" w:hanging="361"/>
      </w:pPr>
      <w:r>
        <w:rPr>
          <w:b/>
        </w:rPr>
        <w:t>Threat Meter</w:t>
      </w:r>
      <w:r>
        <w:t>: Utilizes a Plotly gauge chart displaying severity on a scale from 0 to 3, with color coding—green for clean, yellow for medium, orange for high, and red for critical threats.</w:t>
      </w:r>
      <w:r>
        <w:rPr>
          <w:b/>
        </w:rPr>
        <w:t xml:space="preserve"> </w:t>
      </w:r>
    </w:p>
    <w:p w14:paraId="32C66017" w14:textId="77777777" w:rsidR="001D6982" w:rsidRDefault="00000000">
      <w:pPr>
        <w:numPr>
          <w:ilvl w:val="0"/>
          <w:numId w:val="5"/>
        </w:numPr>
        <w:spacing w:after="101"/>
        <w:ind w:left="1067" w:right="753" w:hanging="361"/>
      </w:pPr>
      <w:r>
        <w:rPr>
          <w:b/>
        </w:rPr>
        <w:t xml:space="preserve">Results Display: </w:t>
      </w:r>
      <w:r>
        <w:t>Presents matched patterns in a tabular or expandable format, grouped by vulnerability type for clarity.</w:t>
      </w:r>
      <w:r>
        <w:rPr>
          <w:b/>
        </w:rPr>
        <w:t xml:space="preserve"> </w:t>
      </w:r>
    </w:p>
    <w:p w14:paraId="7F611377" w14:textId="77777777" w:rsidR="001D6982" w:rsidRDefault="00000000">
      <w:pPr>
        <w:numPr>
          <w:ilvl w:val="0"/>
          <w:numId w:val="5"/>
        </w:numPr>
        <w:spacing w:after="220"/>
        <w:ind w:left="1067" w:right="753" w:hanging="361"/>
      </w:pPr>
      <w:r>
        <w:rPr>
          <w:b/>
        </w:rPr>
        <w:t xml:space="preserve">User Interface Enhancements: </w:t>
      </w:r>
      <w:r>
        <w:t>Incorporates Lottie animations (e.g., shield animations) and custom CSS styling to improve user engagement and provide a modern, responsive experience.</w:t>
      </w:r>
      <w:r>
        <w:rPr>
          <w:b/>
          <w:sz w:val="28"/>
        </w:rPr>
        <w:t xml:space="preserve"> </w:t>
      </w:r>
    </w:p>
    <w:p w14:paraId="6CFA8889" w14:textId="77777777" w:rsidR="00BF11A0" w:rsidRDefault="00000000">
      <w:pPr>
        <w:spacing w:after="36" w:line="259" w:lineRule="auto"/>
        <w:ind w:left="720" w:right="0" w:firstLine="0"/>
        <w:jc w:val="left"/>
        <w:rPr>
          <w:b/>
          <w:sz w:val="28"/>
        </w:rPr>
        <w:sectPr w:rsidR="00BF11A0">
          <w:headerReference w:type="even" r:id="rId33"/>
          <w:headerReference w:type="default" r:id="rId34"/>
          <w:footerReference w:type="even" r:id="rId35"/>
          <w:footerReference w:type="default" r:id="rId36"/>
          <w:headerReference w:type="first" r:id="rId37"/>
          <w:footerReference w:type="first" r:id="rId38"/>
          <w:pgSz w:w="11905" w:h="16840"/>
          <w:pgMar w:top="1440" w:right="986" w:bottom="1440" w:left="1196" w:header="720" w:footer="720" w:gutter="0"/>
          <w:cols w:space="720"/>
        </w:sectPr>
      </w:pPr>
      <w:r>
        <w:rPr>
          <w:b/>
          <w:sz w:val="28"/>
        </w:rPr>
        <w:t xml:space="preserve"> </w:t>
      </w:r>
    </w:p>
    <w:p w14:paraId="634AAA36" w14:textId="77777777" w:rsidR="001D6982" w:rsidRDefault="00000000">
      <w:pPr>
        <w:pStyle w:val="Heading1"/>
        <w:spacing w:after="200"/>
        <w:ind w:left="705" w:hanging="360"/>
      </w:pPr>
      <w:r>
        <w:lastRenderedPageBreak/>
        <w:t xml:space="preserve">Implementation </w:t>
      </w:r>
    </w:p>
    <w:p w14:paraId="4270C5AA" w14:textId="77777777" w:rsidR="001D6982" w:rsidRDefault="00000000">
      <w:pPr>
        <w:pStyle w:val="Heading2"/>
        <w:ind w:left="865" w:hanging="500"/>
      </w:pPr>
      <w:r>
        <w:t xml:space="preserve">Detector Module (detector.py) </w:t>
      </w:r>
    </w:p>
    <w:p w14:paraId="7B5BE1BF" w14:textId="77777777" w:rsidR="001D6982" w:rsidRDefault="00000000">
      <w:pPr>
        <w:spacing w:after="35"/>
        <w:ind w:right="753"/>
      </w:pPr>
      <w:r>
        <w:t xml:space="preserve">The detector module performs the following operations: </w:t>
      </w:r>
    </w:p>
    <w:p w14:paraId="0EF0582C" w14:textId="77777777" w:rsidR="001D6982" w:rsidRDefault="00000000">
      <w:pPr>
        <w:numPr>
          <w:ilvl w:val="0"/>
          <w:numId w:val="6"/>
        </w:numPr>
        <w:ind w:left="1067" w:right="753" w:hanging="361"/>
      </w:pPr>
      <w:r>
        <w:rPr>
          <w:b/>
        </w:rPr>
        <w:t>Cleaning:</w:t>
      </w:r>
      <w:r>
        <w:t xml:space="preserve"> Removes comments and non-code content using regular expressions </w:t>
      </w:r>
      <w:r>
        <w:rPr>
          <w:rFonts w:ascii="Cambria Math" w:eastAsia="Cambria Math" w:hAnsi="Cambria Math" w:cs="Cambria Math"/>
        </w:rPr>
        <w:t>(𝑒. 𝑔. , #.∗ ,//.∗,/∗ ∗/)</w:t>
      </w:r>
      <w:r>
        <w:t xml:space="preserve">. </w:t>
      </w:r>
    </w:p>
    <w:p w14:paraId="35734629" w14:textId="77777777" w:rsidR="001D6982" w:rsidRDefault="00000000">
      <w:pPr>
        <w:numPr>
          <w:ilvl w:val="0"/>
          <w:numId w:val="6"/>
        </w:numPr>
        <w:ind w:left="1067" w:right="753" w:hanging="361"/>
      </w:pPr>
      <w:r>
        <w:rPr>
          <w:b/>
        </w:rPr>
        <w:t>Pattern Matching:</w:t>
      </w:r>
      <w:r>
        <w:t xml:space="preserve"> Applies regex-based matching logic for multiple privileged command categories </w:t>
      </w:r>
      <w:r>
        <w:rPr>
          <w:rFonts w:ascii="Cambria Math" w:eastAsia="Cambria Math" w:hAnsi="Cambria Math" w:cs="Cambria Math"/>
        </w:rPr>
        <w:t>(𝑒. 𝑔. , 𝑠𝑢𝑑𝑜, 𝑐ℎ𝑚𝑜𝑑, 𝑟𝑚 − 𝑟𝑓, 𝑒𝑡𝑐. ).</w:t>
      </w:r>
      <w:r>
        <w:t xml:space="preserve"> </w:t>
      </w:r>
    </w:p>
    <w:p w14:paraId="225752E3" w14:textId="77777777" w:rsidR="001D6982" w:rsidRDefault="00000000">
      <w:pPr>
        <w:numPr>
          <w:ilvl w:val="0"/>
          <w:numId w:val="6"/>
        </w:numPr>
        <w:spacing w:after="29"/>
        <w:ind w:left="1067" w:right="753" w:hanging="361"/>
      </w:pPr>
      <w:r>
        <w:rPr>
          <w:b/>
        </w:rPr>
        <w:t>Severity Scoring:</w:t>
      </w:r>
      <w:r>
        <w:t xml:space="preserve"> Classifies findings into severity levels (0 to 3) and maps them to tiers such as </w:t>
      </w:r>
      <w:r>
        <w:rPr>
          <w:i/>
        </w:rPr>
        <w:t>Low</w:t>
      </w:r>
      <w:r>
        <w:t xml:space="preserve">, </w:t>
      </w:r>
      <w:r>
        <w:rPr>
          <w:i/>
        </w:rPr>
        <w:t>Medium</w:t>
      </w:r>
      <w:r>
        <w:t xml:space="preserve">, </w:t>
      </w:r>
      <w:r>
        <w:rPr>
          <w:i/>
        </w:rPr>
        <w:t>High</w:t>
      </w:r>
      <w:r>
        <w:t xml:space="preserve">, or </w:t>
      </w:r>
      <w:r>
        <w:rPr>
          <w:i/>
        </w:rPr>
        <w:t>Critical</w:t>
      </w:r>
      <w:r>
        <w:t xml:space="preserve"> risk. </w:t>
      </w:r>
    </w:p>
    <w:p w14:paraId="0B138697" w14:textId="77777777" w:rsidR="001D6982" w:rsidRDefault="00000000">
      <w:pPr>
        <w:spacing w:after="0" w:line="259" w:lineRule="auto"/>
        <w:ind w:left="360" w:right="0" w:firstLine="0"/>
        <w:jc w:val="left"/>
      </w:pPr>
      <w:r>
        <w:rPr>
          <w:sz w:val="28"/>
        </w:rPr>
        <w:t xml:space="preserve"> </w:t>
      </w:r>
    </w:p>
    <w:p w14:paraId="071F0435" w14:textId="77777777" w:rsidR="001D6982" w:rsidRDefault="00000000">
      <w:pPr>
        <w:pStyle w:val="Heading2"/>
        <w:ind w:left="865" w:hanging="500"/>
      </w:pPr>
      <w:r>
        <w:t xml:space="preserve">Pattern Definitions (patterns.py)  </w:t>
      </w:r>
    </w:p>
    <w:p w14:paraId="4BF12551" w14:textId="77777777" w:rsidR="001D6982" w:rsidRDefault="00000000">
      <w:pPr>
        <w:spacing w:after="39"/>
        <w:ind w:right="0"/>
      </w:pPr>
      <w:r>
        <w:t xml:space="preserve">Contains categorized regular expressions for detecting privileged command usage. Examples include: </w:t>
      </w:r>
    </w:p>
    <w:p w14:paraId="7D3179E0" w14:textId="77777777" w:rsidR="001D6982" w:rsidRDefault="00000000">
      <w:pPr>
        <w:numPr>
          <w:ilvl w:val="0"/>
          <w:numId w:val="7"/>
        </w:numPr>
        <w:spacing w:after="30" w:line="266" w:lineRule="auto"/>
        <w:ind w:right="0" w:hanging="361"/>
        <w:jc w:val="left"/>
      </w:pPr>
      <w:r>
        <w:rPr>
          <w:b/>
        </w:rPr>
        <w:t>Privilege Escalation:</w:t>
      </w:r>
      <w:r>
        <w:t xml:space="preserve"> </w:t>
      </w:r>
      <w:r>
        <w:rPr>
          <w:rFonts w:ascii="Cambria Math" w:eastAsia="Cambria Math" w:hAnsi="Cambria Math" w:cs="Cambria Math"/>
        </w:rPr>
        <w:t>𝑟"\𝑏𝑠𝑢𝑑𝑜\𝑏|\𝑏𝑠𝑢\𝑠",𝑒𝑡𝑐.</w:t>
      </w:r>
      <w:r>
        <w:t xml:space="preserve"> </w:t>
      </w:r>
    </w:p>
    <w:p w14:paraId="6E1D8454" w14:textId="77777777" w:rsidR="001D6982" w:rsidRDefault="00000000">
      <w:pPr>
        <w:numPr>
          <w:ilvl w:val="0"/>
          <w:numId w:val="7"/>
        </w:numPr>
        <w:spacing w:after="41" w:line="266" w:lineRule="auto"/>
        <w:ind w:right="0" w:hanging="361"/>
        <w:jc w:val="left"/>
      </w:pPr>
      <w:r>
        <w:rPr>
          <w:b/>
        </w:rPr>
        <w:t>File Permission</w:t>
      </w:r>
      <w:r>
        <w:rPr>
          <w:rFonts w:ascii="Cambria Math" w:eastAsia="Cambria Math" w:hAnsi="Cambria Math" w:cs="Cambria Math"/>
        </w:rPr>
        <w:t>: 𝑟"𝑐ℎ𝑚𝑜𝑑\𝑠 +\𝑑{3}",𝑟"𝑐ℎ𝑜𝑤𝑛\𝑠 +\𝑤 + "</w:t>
      </w:r>
      <w:r>
        <w:t xml:space="preserve"> </w:t>
      </w:r>
    </w:p>
    <w:p w14:paraId="7D6A7164" w14:textId="77777777" w:rsidR="001D6982" w:rsidRDefault="00000000">
      <w:pPr>
        <w:numPr>
          <w:ilvl w:val="0"/>
          <w:numId w:val="7"/>
        </w:numPr>
        <w:spacing w:after="44" w:line="259" w:lineRule="auto"/>
        <w:ind w:right="0" w:hanging="361"/>
        <w:jc w:val="left"/>
      </w:pPr>
      <w:r>
        <w:rPr>
          <w:b/>
        </w:rPr>
        <w:t>Destructive Command:</w:t>
      </w:r>
      <w:r>
        <w:t xml:space="preserve"> </w:t>
      </w:r>
      <w:r>
        <w:rPr>
          <w:rFonts w:ascii="Cambria Math" w:eastAsia="Cambria Math" w:hAnsi="Cambria Math" w:cs="Cambria Math"/>
        </w:rPr>
        <w:t>𝑟"𝑟𝑚\𝑠 + −𝑟𝑓\𝑠 +\/"</w:t>
      </w:r>
      <w:r>
        <w:t xml:space="preserve"> </w:t>
      </w:r>
    </w:p>
    <w:p w14:paraId="778CF24D" w14:textId="77777777" w:rsidR="001D6982" w:rsidRDefault="00000000">
      <w:pPr>
        <w:numPr>
          <w:ilvl w:val="0"/>
          <w:numId w:val="7"/>
        </w:numPr>
        <w:spacing w:after="0" w:line="266" w:lineRule="auto"/>
        <w:ind w:right="0" w:hanging="361"/>
        <w:jc w:val="left"/>
      </w:pPr>
      <w:r>
        <w:rPr>
          <w:b/>
        </w:rPr>
        <w:t>User Management:</w:t>
      </w:r>
      <w:r>
        <w:t xml:space="preserve"> </w:t>
      </w:r>
      <w:r>
        <w:rPr>
          <w:rFonts w:ascii="Cambria Math" w:eastAsia="Cambria Math" w:hAnsi="Cambria Math" w:cs="Cambria Math"/>
        </w:rPr>
        <w:t>𝑟"𝑢𝑠𝑒𝑟𝑎𝑑𝑑\𝑠 +\𝑤 + ", 𝑟"𝑝𝑎𝑠𝑠𝑤𝑑\𝑠 +\𝑤 + "</w:t>
      </w:r>
      <w:r>
        <w:t xml:space="preserve"> </w:t>
      </w:r>
    </w:p>
    <w:p w14:paraId="7538603E" w14:textId="77777777" w:rsidR="001D6982" w:rsidRDefault="00000000">
      <w:pPr>
        <w:ind w:right="753"/>
      </w:pPr>
      <w:r>
        <w:t>Each category is used to identify elevated-privilege or risky operations within the script.</w:t>
      </w:r>
    </w:p>
    <w:p w14:paraId="0D74D417" w14:textId="77777777" w:rsidR="00BF11A0" w:rsidRPr="00BF11A0" w:rsidRDefault="00BF11A0">
      <w:pPr>
        <w:ind w:right="753"/>
      </w:pPr>
    </w:p>
    <w:p w14:paraId="0ED11680" w14:textId="77777777" w:rsidR="001D6982" w:rsidRDefault="00000000">
      <w:pPr>
        <w:pStyle w:val="Heading2"/>
        <w:ind w:left="860" w:hanging="495"/>
      </w:pPr>
      <w:r>
        <w:t xml:space="preserve">Web Interface (app.py) </w:t>
      </w:r>
    </w:p>
    <w:p w14:paraId="0658D63D" w14:textId="77777777" w:rsidR="001D6982" w:rsidRDefault="00000000">
      <w:pPr>
        <w:ind w:right="753"/>
      </w:pPr>
      <w:r>
        <w:t xml:space="preserve">Implemented using </w:t>
      </w:r>
      <w:r>
        <w:rPr>
          <w:b/>
        </w:rPr>
        <w:t>Streamlit</w:t>
      </w:r>
      <w:r>
        <w:t xml:space="preserve">, the app features: </w:t>
      </w:r>
    </w:p>
    <w:p w14:paraId="191F9C4F" w14:textId="77777777" w:rsidR="001D6982" w:rsidRDefault="00000000">
      <w:pPr>
        <w:numPr>
          <w:ilvl w:val="0"/>
          <w:numId w:val="8"/>
        </w:numPr>
        <w:ind w:right="753" w:hanging="361"/>
      </w:pPr>
      <w:r>
        <w:rPr>
          <w:b/>
        </w:rPr>
        <w:t>Animated Header:</w:t>
      </w:r>
      <w:r>
        <w:t xml:space="preserve"> Custom Lottie animation with glowing title and dark theme styling. </w:t>
      </w:r>
    </w:p>
    <w:p w14:paraId="6CBC3460" w14:textId="77777777" w:rsidR="001D6982" w:rsidRDefault="00000000">
      <w:pPr>
        <w:numPr>
          <w:ilvl w:val="0"/>
          <w:numId w:val="8"/>
        </w:numPr>
        <w:ind w:right="753" w:hanging="361"/>
      </w:pPr>
      <w:r>
        <w:rPr>
          <w:b/>
        </w:rPr>
        <w:t>Script Input:</w:t>
      </w:r>
      <w:r>
        <w:t xml:space="preserve"> Allows either file upload (.txt, .sh, .js, .sql) or direct pasting of scripts. </w:t>
      </w:r>
    </w:p>
    <w:p w14:paraId="0B323120" w14:textId="77777777" w:rsidR="001D6982" w:rsidRDefault="00000000">
      <w:pPr>
        <w:numPr>
          <w:ilvl w:val="0"/>
          <w:numId w:val="8"/>
        </w:numPr>
        <w:ind w:right="753" w:hanging="361"/>
      </w:pPr>
      <w:r>
        <w:rPr>
          <w:b/>
        </w:rPr>
        <w:t>Threat Visualization:</w:t>
      </w:r>
      <w:r>
        <w:t xml:space="preserve"> Interactive </w:t>
      </w:r>
      <w:r>
        <w:rPr>
          <w:b/>
        </w:rPr>
        <w:t>Plotly gauge</w:t>
      </w:r>
      <w:r>
        <w:t xml:space="preserve"> to show privilege risk level with colorcoded severity. </w:t>
      </w:r>
    </w:p>
    <w:p w14:paraId="1F9361FB" w14:textId="77777777" w:rsidR="001D6982" w:rsidRDefault="00000000">
      <w:pPr>
        <w:numPr>
          <w:ilvl w:val="0"/>
          <w:numId w:val="8"/>
        </w:numPr>
        <w:spacing w:after="0" w:line="259" w:lineRule="auto"/>
        <w:ind w:right="753" w:hanging="361"/>
      </w:pPr>
      <w:r>
        <w:rPr>
          <w:b/>
        </w:rPr>
        <w:t>Detection Results:</w:t>
      </w:r>
      <w:r>
        <w:t xml:space="preserve"> </w:t>
      </w:r>
    </w:p>
    <w:p w14:paraId="7422AD5A" w14:textId="77777777" w:rsidR="001D6982" w:rsidRDefault="00000000">
      <w:pPr>
        <w:numPr>
          <w:ilvl w:val="0"/>
          <w:numId w:val="8"/>
        </w:numPr>
        <w:ind w:right="753" w:hanging="361"/>
      </w:pPr>
      <w:r>
        <w:t xml:space="preserve">Privileged commands are listed with contextual explanations. </w:t>
      </w:r>
    </w:p>
    <w:p w14:paraId="7161475C" w14:textId="77777777" w:rsidR="001D6982" w:rsidRDefault="00000000">
      <w:pPr>
        <w:numPr>
          <w:ilvl w:val="0"/>
          <w:numId w:val="8"/>
        </w:numPr>
        <w:spacing w:after="51"/>
        <w:ind w:right="753" w:hanging="361"/>
      </w:pPr>
      <w:r>
        <w:t xml:space="preserve">Severity and risk tier are summarized with styling and feedback. </w:t>
      </w:r>
    </w:p>
    <w:p w14:paraId="3BFB8364" w14:textId="77777777" w:rsidR="001D6982" w:rsidRDefault="00000000">
      <w:pPr>
        <w:numPr>
          <w:ilvl w:val="0"/>
          <w:numId w:val="8"/>
        </w:numPr>
        <w:ind w:right="753" w:hanging="361"/>
      </w:pPr>
      <w:r>
        <w:t>Displays a “</w:t>
      </w:r>
      <w:r>
        <w:rPr>
          <w:rFonts w:ascii="Segoe UI Emoji" w:eastAsia="Segoe UI Emoji" w:hAnsi="Segoe UI Emoji" w:cs="Segoe UI Emoji"/>
        </w:rPr>
        <w:t>✅</w:t>
      </w:r>
      <w:r>
        <w:t xml:space="preserve"> Clean” message with confetti when no threats are found. </w:t>
      </w:r>
    </w:p>
    <w:p w14:paraId="2C9023AE" w14:textId="77777777" w:rsidR="008515B9" w:rsidRDefault="008515B9" w:rsidP="008515B9">
      <w:pPr>
        <w:spacing w:after="0" w:line="259" w:lineRule="auto"/>
        <w:ind w:right="0"/>
        <w:jc w:val="left"/>
        <w:sectPr w:rsidR="008515B9">
          <w:pgSz w:w="11905" w:h="16840"/>
          <w:pgMar w:top="1440" w:right="986" w:bottom="1440" w:left="1196" w:header="720" w:footer="720" w:gutter="0"/>
          <w:cols w:space="720"/>
        </w:sectPr>
      </w:pPr>
    </w:p>
    <w:p w14:paraId="4C28CA8F" w14:textId="77777777" w:rsidR="008515B9" w:rsidRDefault="00000000" w:rsidP="008515B9">
      <w:pPr>
        <w:keepNext/>
        <w:spacing w:after="91" w:line="259" w:lineRule="auto"/>
        <w:ind w:left="0" w:right="140" w:firstLine="0"/>
        <w:jc w:val="right"/>
      </w:pPr>
      <w:r>
        <w:rPr>
          <w:noProof/>
        </w:rPr>
        <w:lastRenderedPageBreak/>
        <w:drawing>
          <wp:inline distT="0" distB="0" distL="0" distR="0" wp14:anchorId="14551EC6" wp14:editId="7E970FFD">
            <wp:extent cx="6330315" cy="2113443"/>
            <wp:effectExtent l="0" t="0" r="0" b="127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330315" cy="2113443"/>
                    </a:xfrm>
                    <a:prstGeom prst="rect">
                      <a:avLst/>
                    </a:prstGeom>
                  </pic:spPr>
                </pic:pic>
              </a:graphicData>
            </a:graphic>
          </wp:inline>
        </w:drawing>
      </w:r>
    </w:p>
    <w:p w14:paraId="53EFA405" w14:textId="15DE5AC4" w:rsidR="008515B9" w:rsidRDefault="008515B9" w:rsidP="008515B9">
      <w:pPr>
        <w:pStyle w:val="Caption"/>
        <w:jc w:val="left"/>
      </w:pPr>
      <w:r>
        <w:t xml:space="preserve">Figure </w:t>
      </w:r>
      <w:fldSimple w:instr=" SEQ Figure \* ARABIC ">
        <w:r>
          <w:rPr>
            <w:noProof/>
          </w:rPr>
          <w:t>3</w:t>
        </w:r>
      </w:fldSimple>
      <w:r>
        <w:t xml:space="preserve">- </w:t>
      </w:r>
      <w:proofErr w:type="spellStart"/>
      <w:r w:rsidRPr="00700F15">
        <w:t>Privcheck</w:t>
      </w:r>
      <w:proofErr w:type="spellEnd"/>
      <w:r w:rsidRPr="00700F15">
        <w:t xml:space="preserve"> Dashboard</w:t>
      </w:r>
    </w:p>
    <w:p w14:paraId="444FD6A8" w14:textId="168E0EF7" w:rsidR="001D6982" w:rsidRPr="001B00A2" w:rsidRDefault="001D6982">
      <w:pPr>
        <w:spacing w:after="0" w:line="259" w:lineRule="auto"/>
        <w:ind w:left="220" w:right="0" w:firstLine="0"/>
        <w:jc w:val="left"/>
      </w:pPr>
    </w:p>
    <w:p w14:paraId="4B2D3AD3" w14:textId="77777777" w:rsidR="008515B9" w:rsidRDefault="00000000" w:rsidP="008515B9">
      <w:pPr>
        <w:keepNext/>
        <w:spacing w:after="91" w:line="259" w:lineRule="auto"/>
        <w:ind w:left="0" w:right="140" w:firstLine="0"/>
        <w:jc w:val="right"/>
      </w:pPr>
      <w:r>
        <w:rPr>
          <w:noProof/>
        </w:rPr>
        <w:drawing>
          <wp:inline distT="0" distB="0" distL="0" distR="0" wp14:anchorId="741112E4" wp14:editId="0672D662">
            <wp:extent cx="6330315" cy="1176217"/>
            <wp:effectExtent l="0" t="0" r="0" b="5080"/>
            <wp:docPr id="2136" name="Picture 2136"/>
            <wp:cNvGraphicFramePr/>
            <a:graphic xmlns:a="http://schemas.openxmlformats.org/drawingml/2006/main">
              <a:graphicData uri="http://schemas.openxmlformats.org/drawingml/2006/picture">
                <pic:pic xmlns:pic="http://schemas.openxmlformats.org/drawingml/2006/picture">
                  <pic:nvPicPr>
                    <pic:cNvPr id="2136" name="Picture 213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330315" cy="1176217"/>
                    </a:xfrm>
                    <a:prstGeom prst="rect">
                      <a:avLst/>
                    </a:prstGeom>
                  </pic:spPr>
                </pic:pic>
              </a:graphicData>
            </a:graphic>
          </wp:inline>
        </w:drawing>
      </w:r>
    </w:p>
    <w:p w14:paraId="21369CB3" w14:textId="00E71CF5" w:rsidR="008515B9" w:rsidRDefault="008515B9" w:rsidP="008515B9">
      <w:pPr>
        <w:pStyle w:val="Caption"/>
        <w:jc w:val="left"/>
      </w:pPr>
      <w:r>
        <w:t xml:space="preserve">Figure </w:t>
      </w:r>
      <w:fldSimple w:instr=" SEQ Figure \* ARABIC ">
        <w:r>
          <w:rPr>
            <w:noProof/>
          </w:rPr>
          <w:t>4</w:t>
        </w:r>
      </w:fldSimple>
      <w:r>
        <w:t xml:space="preserve">- </w:t>
      </w:r>
      <w:r w:rsidRPr="00451DED">
        <w:t>File Uploader &amp; Script Pasting</w:t>
      </w:r>
    </w:p>
    <w:p w14:paraId="3CE78F59" w14:textId="77777777" w:rsidR="008515B9" w:rsidRPr="008515B9" w:rsidRDefault="008515B9" w:rsidP="008515B9"/>
    <w:p w14:paraId="1593CD56" w14:textId="77777777" w:rsidR="008515B9" w:rsidRDefault="00BF11A0" w:rsidP="008515B9">
      <w:pPr>
        <w:keepNext/>
        <w:spacing w:after="0" w:line="259" w:lineRule="auto"/>
        <w:ind w:left="220" w:right="0" w:firstLine="0"/>
        <w:jc w:val="left"/>
      </w:pPr>
      <w:r>
        <w:rPr>
          <w:noProof/>
        </w:rPr>
        <w:drawing>
          <wp:inline distT="0" distB="0" distL="0" distR="0" wp14:anchorId="27DC270B" wp14:editId="2E68D2FC">
            <wp:extent cx="6174105" cy="1416199"/>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174105" cy="1416199"/>
                    </a:xfrm>
                    <a:prstGeom prst="rect">
                      <a:avLst/>
                    </a:prstGeom>
                  </pic:spPr>
                </pic:pic>
              </a:graphicData>
            </a:graphic>
          </wp:inline>
        </w:drawing>
      </w:r>
    </w:p>
    <w:p w14:paraId="6370225F" w14:textId="757C440C" w:rsidR="001D6982" w:rsidRDefault="008515B9" w:rsidP="008515B9">
      <w:pPr>
        <w:pStyle w:val="Caption"/>
        <w:jc w:val="left"/>
      </w:pPr>
      <w:r>
        <w:t xml:space="preserve">Figure </w:t>
      </w:r>
      <w:fldSimple w:instr=" SEQ Figure \* ARABIC ">
        <w:r>
          <w:rPr>
            <w:noProof/>
          </w:rPr>
          <w:t>5</w:t>
        </w:r>
      </w:fldSimple>
      <w:r>
        <w:t xml:space="preserve">- </w:t>
      </w:r>
      <w:r w:rsidRPr="00E06DD0">
        <w:t>Threat Meter</w:t>
      </w:r>
    </w:p>
    <w:p w14:paraId="5FE37478" w14:textId="23D8C388" w:rsidR="001D6982" w:rsidRDefault="001D6982">
      <w:pPr>
        <w:spacing w:after="85" w:line="259" w:lineRule="auto"/>
        <w:ind w:left="0" w:right="130" w:firstLine="0"/>
        <w:jc w:val="right"/>
      </w:pPr>
    </w:p>
    <w:p w14:paraId="0E6315A5" w14:textId="77777777" w:rsidR="008515B9" w:rsidRDefault="00000000" w:rsidP="008515B9">
      <w:pPr>
        <w:keepNext/>
        <w:spacing w:after="179" w:line="372" w:lineRule="auto"/>
        <w:ind w:left="0" w:right="130" w:firstLine="0"/>
        <w:jc w:val="left"/>
      </w:pPr>
      <w:r>
        <w:rPr>
          <w:noProof/>
        </w:rPr>
        <w:lastRenderedPageBreak/>
        <w:drawing>
          <wp:inline distT="0" distB="0" distL="0" distR="0" wp14:anchorId="4633D343" wp14:editId="304A5342">
            <wp:extent cx="6334125" cy="2634094"/>
            <wp:effectExtent l="0" t="0" r="0" b="0"/>
            <wp:docPr id="2193" name="Picture 2193"/>
            <wp:cNvGraphicFramePr/>
            <a:graphic xmlns:a="http://schemas.openxmlformats.org/drawingml/2006/main">
              <a:graphicData uri="http://schemas.openxmlformats.org/drawingml/2006/picture">
                <pic:pic xmlns:pic="http://schemas.openxmlformats.org/drawingml/2006/picture">
                  <pic:nvPicPr>
                    <pic:cNvPr id="2193" name="Picture 219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334125" cy="2634094"/>
                    </a:xfrm>
                    <a:prstGeom prst="rect">
                      <a:avLst/>
                    </a:prstGeom>
                  </pic:spPr>
                </pic:pic>
              </a:graphicData>
            </a:graphic>
          </wp:inline>
        </w:drawing>
      </w:r>
    </w:p>
    <w:p w14:paraId="0A4226D9" w14:textId="3FC3EFCC" w:rsidR="008515B9" w:rsidRDefault="008515B9" w:rsidP="008515B9">
      <w:pPr>
        <w:pStyle w:val="Caption"/>
        <w:ind w:left="270"/>
        <w:jc w:val="left"/>
      </w:pPr>
      <w:r>
        <w:t xml:space="preserve">Figure </w:t>
      </w:r>
      <w:fldSimple w:instr=" SEQ Figure \* ARABIC ">
        <w:r>
          <w:rPr>
            <w:noProof/>
          </w:rPr>
          <w:t>6</w:t>
        </w:r>
      </w:fldSimple>
      <w:r>
        <w:t xml:space="preserve">- </w:t>
      </w:r>
      <w:r w:rsidRPr="00615B3E">
        <w:t>Results</w:t>
      </w:r>
    </w:p>
    <w:p w14:paraId="4FA0F586" w14:textId="4F78BE48" w:rsidR="001D6982" w:rsidRDefault="001D6982" w:rsidP="00BF11A0">
      <w:pPr>
        <w:spacing w:after="179" w:line="372" w:lineRule="auto"/>
        <w:ind w:left="0" w:right="130" w:firstLine="0"/>
        <w:jc w:val="left"/>
        <w:rPr>
          <w:b/>
          <w:i/>
          <w:color w:val="0E2841"/>
          <w:sz w:val="18"/>
        </w:rPr>
      </w:pPr>
    </w:p>
    <w:p w14:paraId="1548DD0C" w14:textId="77777777" w:rsidR="008515B9" w:rsidRDefault="008515B9" w:rsidP="008515B9">
      <w:pPr>
        <w:keepNext/>
        <w:spacing w:after="179" w:line="372" w:lineRule="auto"/>
        <w:ind w:left="0" w:right="130" w:firstLine="0"/>
        <w:jc w:val="left"/>
      </w:pPr>
      <w:r w:rsidRPr="008515B9">
        <w:drawing>
          <wp:inline distT="0" distB="0" distL="0" distR="0" wp14:anchorId="4A370F81" wp14:editId="56B61F60">
            <wp:extent cx="6174105" cy="709930"/>
            <wp:effectExtent l="0" t="0" r="0" b="0"/>
            <wp:docPr id="90728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87764" name=""/>
                    <pic:cNvPicPr/>
                  </pic:nvPicPr>
                  <pic:blipFill>
                    <a:blip r:embed="rId43"/>
                    <a:stretch>
                      <a:fillRect/>
                    </a:stretch>
                  </pic:blipFill>
                  <pic:spPr>
                    <a:xfrm>
                      <a:off x="0" y="0"/>
                      <a:ext cx="6174105" cy="709930"/>
                    </a:xfrm>
                    <a:prstGeom prst="rect">
                      <a:avLst/>
                    </a:prstGeom>
                  </pic:spPr>
                </pic:pic>
              </a:graphicData>
            </a:graphic>
          </wp:inline>
        </w:drawing>
      </w:r>
    </w:p>
    <w:p w14:paraId="5220296C" w14:textId="158F29FC" w:rsidR="008515B9" w:rsidRDefault="008515B9" w:rsidP="008515B9">
      <w:pPr>
        <w:pStyle w:val="Caption"/>
        <w:jc w:val="left"/>
      </w:pPr>
      <w:r>
        <w:t xml:space="preserve">Figure </w:t>
      </w:r>
      <w:fldSimple w:instr=" SEQ Figure \* ARABIC ">
        <w:r>
          <w:rPr>
            <w:noProof/>
          </w:rPr>
          <w:t>7</w:t>
        </w:r>
      </w:fldSimple>
      <w:r>
        <w:t>- Assessment Overview</w:t>
      </w:r>
    </w:p>
    <w:p w14:paraId="6CF7F882" w14:textId="0D52FF8A" w:rsidR="001D6982" w:rsidRPr="001B00A2" w:rsidRDefault="00000000">
      <w:pPr>
        <w:spacing w:after="0" w:line="259" w:lineRule="auto"/>
        <w:ind w:left="360" w:right="0" w:firstLine="0"/>
        <w:jc w:val="left"/>
      </w:pPr>
      <w:r>
        <w:t xml:space="preserve"> </w:t>
      </w:r>
    </w:p>
    <w:p w14:paraId="00058379" w14:textId="77777777" w:rsidR="001D6982" w:rsidRDefault="00000000">
      <w:pPr>
        <w:pStyle w:val="Heading2"/>
        <w:ind w:left="850" w:hanging="485"/>
      </w:pPr>
      <w:r>
        <w:t xml:space="preserve">Additional Assets </w:t>
      </w:r>
    </w:p>
    <w:p w14:paraId="6E917054" w14:textId="77777777" w:rsidR="001D6982" w:rsidRDefault="00000000">
      <w:pPr>
        <w:spacing w:after="258"/>
        <w:ind w:right="753"/>
      </w:pPr>
      <w:r>
        <w:t xml:space="preserve">The project includes several supplementary assets that support both the functionality and testing of the vulnerability detection system: </w:t>
      </w:r>
    </w:p>
    <w:p w14:paraId="5C8F2945" w14:textId="77777777" w:rsidR="001D6982" w:rsidRDefault="00000000">
      <w:pPr>
        <w:numPr>
          <w:ilvl w:val="0"/>
          <w:numId w:val="9"/>
        </w:numPr>
        <w:spacing w:after="32"/>
        <w:ind w:left="1067" w:right="753" w:hanging="361"/>
      </w:pPr>
      <w:r>
        <w:rPr>
          <w:b/>
        </w:rPr>
        <w:t>shield_animation.json:</w:t>
      </w:r>
      <w:r>
        <w:t xml:space="preserve"> A Lottie animation file used to enhance the visual appeal of the web interface header, providing an engaging and professional user experience. </w:t>
      </w:r>
    </w:p>
    <w:p w14:paraId="7B2F3346" w14:textId="77777777" w:rsidR="001D6982" w:rsidRPr="00BF11A0" w:rsidRDefault="00000000">
      <w:pPr>
        <w:numPr>
          <w:ilvl w:val="0"/>
          <w:numId w:val="9"/>
        </w:numPr>
        <w:ind w:left="1067" w:right="753" w:hanging="361"/>
      </w:pPr>
      <w:r>
        <w:rPr>
          <w:b/>
        </w:rPr>
        <w:t>Threats Folder:</w:t>
      </w:r>
      <w:r>
        <w:t xml:space="preserve"> Contains sample .txt script files used for testing and validating the detection engine. These text files include various scripts with known vulnerability patterns, enabling thorough evaluation of the system’s detection capabilities. </w:t>
      </w:r>
    </w:p>
    <w:p w14:paraId="2B8EF7D3" w14:textId="77777777" w:rsidR="00BF11A0" w:rsidRDefault="00BF11A0" w:rsidP="00BF11A0">
      <w:pPr>
        <w:ind w:left="706" w:right="753" w:firstLine="0"/>
      </w:pPr>
    </w:p>
    <w:p w14:paraId="5CCF0442" w14:textId="77777777" w:rsidR="001D6982" w:rsidRDefault="00000000">
      <w:pPr>
        <w:pStyle w:val="Heading2"/>
        <w:ind w:left="865" w:hanging="500"/>
      </w:pPr>
      <w:r>
        <w:t xml:space="preserve">Modules </w:t>
      </w:r>
    </w:p>
    <w:tbl>
      <w:tblPr>
        <w:tblStyle w:val="TableGrid0"/>
        <w:tblW w:w="0" w:type="auto"/>
        <w:tblInd w:w="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182"/>
        <w:gridCol w:w="2182"/>
        <w:gridCol w:w="2183"/>
      </w:tblGrid>
      <w:tr w:rsidR="00BF11A0" w14:paraId="26C7F83F" w14:textId="77777777" w:rsidTr="00BF11A0">
        <w:tc>
          <w:tcPr>
            <w:tcW w:w="2183" w:type="dxa"/>
          </w:tcPr>
          <w:p w14:paraId="65340609" w14:textId="05A85C05" w:rsidR="00BF11A0" w:rsidRDefault="00BF11A0" w:rsidP="00BF11A0">
            <w:pPr>
              <w:spacing w:after="60" w:line="259" w:lineRule="auto"/>
              <w:ind w:left="0" w:right="0" w:firstLine="0"/>
              <w:jc w:val="center"/>
            </w:pPr>
            <w:r>
              <w:object w:dxaOrig="1544" w:dyaOrig="998" w14:anchorId="26DEE9EF">
                <v:shape id="_x0000_i1025" type="#_x0000_t75" style="width:77.25pt;height:50.25pt" o:ole="">
                  <v:imagedata r:id="rId44" o:title=""/>
                </v:shape>
                <o:OLEObject Type="Embed" ProgID="Package" ShapeID="_x0000_i1025" DrawAspect="Icon" ObjectID="_1811760275" r:id="rId45"/>
              </w:object>
            </w:r>
          </w:p>
        </w:tc>
        <w:tc>
          <w:tcPr>
            <w:tcW w:w="2182" w:type="dxa"/>
          </w:tcPr>
          <w:p w14:paraId="17D863BC" w14:textId="59DF8C9D" w:rsidR="00BF11A0" w:rsidRDefault="00BF11A0" w:rsidP="00BF11A0">
            <w:pPr>
              <w:spacing w:after="60" w:line="259" w:lineRule="auto"/>
              <w:ind w:left="0" w:right="0" w:firstLine="0"/>
              <w:jc w:val="center"/>
            </w:pPr>
            <w:r>
              <w:object w:dxaOrig="1544" w:dyaOrig="998" w14:anchorId="70224B1C">
                <v:shape id="_x0000_i1026" type="#_x0000_t75" style="width:77.25pt;height:50.25pt" o:ole="">
                  <v:imagedata r:id="rId46" o:title=""/>
                </v:shape>
                <o:OLEObject Type="Embed" ProgID="Package" ShapeID="_x0000_i1026" DrawAspect="Icon" ObjectID="_1811760276" r:id="rId47"/>
              </w:object>
            </w:r>
          </w:p>
        </w:tc>
        <w:tc>
          <w:tcPr>
            <w:tcW w:w="2182" w:type="dxa"/>
          </w:tcPr>
          <w:p w14:paraId="6376DC51" w14:textId="583A107D" w:rsidR="00BF11A0" w:rsidRDefault="00BF11A0" w:rsidP="00BF11A0">
            <w:pPr>
              <w:spacing w:after="60" w:line="259" w:lineRule="auto"/>
              <w:ind w:left="0" w:right="0" w:firstLine="0"/>
              <w:jc w:val="center"/>
            </w:pPr>
            <w:r>
              <w:object w:dxaOrig="1544" w:dyaOrig="998" w14:anchorId="46978026">
                <v:shape id="_x0000_i1027" type="#_x0000_t75" style="width:77.25pt;height:50.25pt" o:ole="">
                  <v:imagedata r:id="rId48" o:title=""/>
                </v:shape>
                <o:OLEObject Type="Embed" ProgID="Package" ShapeID="_x0000_i1027" DrawAspect="Icon" ObjectID="_1811760277" r:id="rId49"/>
              </w:object>
            </w:r>
          </w:p>
        </w:tc>
        <w:tc>
          <w:tcPr>
            <w:tcW w:w="2183" w:type="dxa"/>
          </w:tcPr>
          <w:p w14:paraId="61EEF208" w14:textId="64DE73B3" w:rsidR="00BF11A0" w:rsidRDefault="00BF11A0" w:rsidP="00BF11A0">
            <w:pPr>
              <w:spacing w:after="60" w:line="259" w:lineRule="auto"/>
              <w:ind w:left="0" w:right="0" w:firstLine="0"/>
              <w:jc w:val="center"/>
            </w:pPr>
            <w:r>
              <w:object w:dxaOrig="1544" w:dyaOrig="998" w14:anchorId="45098BD8">
                <v:shape id="_x0000_i1028" type="#_x0000_t75" style="width:77.25pt;height:50.25pt" o:ole="">
                  <v:imagedata r:id="rId50" o:title=""/>
                </v:shape>
                <o:OLEObject Type="Embed" ProgID="Package" ShapeID="_x0000_i1028" DrawAspect="Icon" ObjectID="_1811760278" r:id="rId51"/>
              </w:object>
            </w:r>
          </w:p>
        </w:tc>
      </w:tr>
      <w:tr w:rsidR="00BF11A0" w14:paraId="7A7EE1F4" w14:textId="77777777" w:rsidTr="00BF11A0">
        <w:tc>
          <w:tcPr>
            <w:tcW w:w="2183" w:type="dxa"/>
          </w:tcPr>
          <w:p w14:paraId="608B4C78" w14:textId="18618747" w:rsidR="00BF11A0" w:rsidRDefault="00BF11A0" w:rsidP="00BF11A0">
            <w:pPr>
              <w:spacing w:after="60" w:line="259" w:lineRule="auto"/>
              <w:ind w:left="0" w:right="0" w:firstLine="0"/>
              <w:jc w:val="center"/>
            </w:pPr>
            <w:r>
              <w:object w:dxaOrig="1544" w:dyaOrig="998" w14:anchorId="708F5CF2">
                <v:shape id="_x0000_i1029" type="#_x0000_t75" style="width:77.25pt;height:50.25pt" o:ole="">
                  <v:imagedata r:id="rId52" o:title=""/>
                </v:shape>
                <o:OLEObject Type="Embed" ProgID="Package" ShapeID="_x0000_i1029" DrawAspect="Icon" ObjectID="_1811760279" r:id="rId53"/>
              </w:object>
            </w:r>
          </w:p>
        </w:tc>
        <w:tc>
          <w:tcPr>
            <w:tcW w:w="2182" w:type="dxa"/>
          </w:tcPr>
          <w:p w14:paraId="5B0191A7" w14:textId="3A0FEB05" w:rsidR="00BF11A0" w:rsidRDefault="00BF11A0" w:rsidP="00BF11A0">
            <w:pPr>
              <w:spacing w:after="60" w:line="259" w:lineRule="auto"/>
              <w:ind w:left="0" w:right="0" w:firstLine="0"/>
              <w:jc w:val="center"/>
            </w:pPr>
            <w:r>
              <w:object w:dxaOrig="1544" w:dyaOrig="998" w14:anchorId="0FB7F4FD">
                <v:shape id="_x0000_i1030" type="#_x0000_t75" style="width:77.25pt;height:50.25pt" o:ole="">
                  <v:imagedata r:id="rId54" o:title=""/>
                </v:shape>
                <o:OLEObject Type="Embed" ProgID="Package" ShapeID="_x0000_i1030" DrawAspect="Icon" ObjectID="_1811760280" r:id="rId55"/>
              </w:object>
            </w:r>
          </w:p>
        </w:tc>
        <w:tc>
          <w:tcPr>
            <w:tcW w:w="2182" w:type="dxa"/>
          </w:tcPr>
          <w:p w14:paraId="663D8962" w14:textId="1CE18343" w:rsidR="00BF11A0" w:rsidRDefault="00BF11A0" w:rsidP="00BF11A0">
            <w:pPr>
              <w:spacing w:after="60" w:line="259" w:lineRule="auto"/>
              <w:ind w:left="0" w:right="0" w:firstLine="0"/>
              <w:jc w:val="center"/>
            </w:pPr>
            <w:r>
              <w:object w:dxaOrig="1544" w:dyaOrig="998" w14:anchorId="127553EB">
                <v:shape id="_x0000_i1031" type="#_x0000_t75" style="width:77.25pt;height:50.25pt" o:ole="">
                  <v:imagedata r:id="rId56" o:title=""/>
                </v:shape>
                <o:OLEObject Type="Embed" ProgID="Package" ShapeID="_x0000_i1031" DrawAspect="Icon" ObjectID="_1811760281" r:id="rId57"/>
              </w:object>
            </w:r>
          </w:p>
        </w:tc>
        <w:tc>
          <w:tcPr>
            <w:tcW w:w="2183" w:type="dxa"/>
          </w:tcPr>
          <w:p w14:paraId="61CC6D02" w14:textId="77777777" w:rsidR="00BF11A0" w:rsidRDefault="00BF11A0" w:rsidP="00BF11A0">
            <w:pPr>
              <w:spacing w:after="60" w:line="259" w:lineRule="auto"/>
              <w:ind w:left="0" w:right="0" w:firstLine="0"/>
              <w:jc w:val="center"/>
            </w:pPr>
          </w:p>
        </w:tc>
      </w:tr>
    </w:tbl>
    <w:p w14:paraId="3A474589" w14:textId="77777777" w:rsidR="00BF11A0" w:rsidRDefault="00BF11A0">
      <w:pPr>
        <w:tabs>
          <w:tab w:val="center" w:pos="1221"/>
          <w:tab w:val="center" w:pos="3695"/>
          <w:tab w:val="center" w:pos="6160"/>
        </w:tabs>
        <w:spacing w:after="0" w:line="259" w:lineRule="auto"/>
        <w:ind w:left="0" w:right="0" w:firstLine="0"/>
        <w:jc w:val="left"/>
        <w:sectPr w:rsidR="00BF11A0">
          <w:pgSz w:w="11905" w:h="16840"/>
          <w:pgMar w:top="1440" w:right="986" w:bottom="1440" w:left="1196" w:header="720" w:footer="720" w:gutter="0"/>
          <w:cols w:space="720"/>
        </w:sectPr>
      </w:pPr>
    </w:p>
    <w:p w14:paraId="18BADB48" w14:textId="77777777" w:rsidR="001D6982" w:rsidRDefault="00000000">
      <w:pPr>
        <w:pStyle w:val="Heading1"/>
        <w:spacing w:after="213"/>
        <w:ind w:left="705" w:hanging="360"/>
      </w:pPr>
      <w:r>
        <w:lastRenderedPageBreak/>
        <w:t xml:space="preserve">Results and Discussion </w:t>
      </w:r>
    </w:p>
    <w:p w14:paraId="537B0F7A" w14:textId="77777777" w:rsidR="001D6982" w:rsidRDefault="00000000">
      <w:pPr>
        <w:pStyle w:val="Heading2"/>
        <w:ind w:left="795" w:hanging="430"/>
      </w:pPr>
      <w:r>
        <w:t xml:space="preserve">Testing Scenarios </w:t>
      </w:r>
    </w:p>
    <w:p w14:paraId="330DAF9C" w14:textId="77777777" w:rsidR="001D6982" w:rsidRDefault="00000000">
      <w:pPr>
        <w:ind w:right="753"/>
      </w:pPr>
      <w:r>
        <w:t xml:space="preserve">The Privilege Risk Detection System was thoroughly tested using various types of script inputs to evaluate its effectiveness in identifying high-risk, elevated-privilege commands across scripting environments such as </w:t>
      </w:r>
      <w:r>
        <w:rPr>
          <w:b/>
        </w:rPr>
        <w:t>Shell</w:t>
      </w:r>
      <w:r>
        <w:t xml:space="preserve">, </w:t>
      </w:r>
      <w:r>
        <w:rPr>
          <w:b/>
        </w:rPr>
        <w:t>Bash</w:t>
      </w:r>
      <w:r>
        <w:t xml:space="preserve">, and </w:t>
      </w:r>
      <w:r>
        <w:rPr>
          <w:b/>
        </w:rPr>
        <w:t>Python</w:t>
      </w:r>
      <w:r>
        <w:t xml:space="preserve">. The following scenarios summarize its detection capabilities: </w:t>
      </w:r>
    </w:p>
    <w:p w14:paraId="2F16C9EA" w14:textId="77777777" w:rsidR="001D6982" w:rsidRDefault="00000000">
      <w:pPr>
        <w:numPr>
          <w:ilvl w:val="0"/>
          <w:numId w:val="10"/>
        </w:numPr>
        <w:ind w:left="1067" w:right="753" w:hanging="361"/>
      </w:pPr>
      <w:r>
        <w:rPr>
          <w:b/>
        </w:rPr>
        <w:t>Shell Scripts:</w:t>
      </w:r>
      <w:r>
        <w:t xml:space="preserve"> Scripts containing critical operations like sudo, rm -rf /, or systemctl stop were analyzed. The system correctly flagged these as </w:t>
      </w:r>
      <w:r>
        <w:rPr>
          <w:b/>
        </w:rPr>
        <w:t>Critical</w:t>
      </w:r>
      <w:r>
        <w:t xml:space="preserve"> risks due to their potential to cause system damage or unauthorized control. </w:t>
      </w:r>
    </w:p>
    <w:p w14:paraId="184CF279" w14:textId="77777777" w:rsidR="001D6982" w:rsidRDefault="00000000">
      <w:pPr>
        <w:numPr>
          <w:ilvl w:val="0"/>
          <w:numId w:val="10"/>
        </w:numPr>
        <w:ind w:left="1067" w:right="753" w:hanging="361"/>
      </w:pPr>
      <w:r>
        <w:rPr>
          <w:b/>
        </w:rPr>
        <w:t>Privilege Misuse Scripts:</w:t>
      </w:r>
      <w:r>
        <w:t xml:space="preserve"> Files with commands such as chmod 777 file.txt or chown user:group /etc/passwd were tested. These were detected with </w:t>
      </w:r>
      <w:r>
        <w:rPr>
          <w:b/>
        </w:rPr>
        <w:t>High</w:t>
      </w:r>
      <w:r>
        <w:t xml:space="preserve"> to </w:t>
      </w:r>
      <w:r>
        <w:rPr>
          <w:b/>
        </w:rPr>
        <w:t>Critical</w:t>
      </w:r>
      <w:r>
        <w:t xml:space="preserve"> severity levels, indicating improper permission changes or access control violations. </w:t>
      </w:r>
    </w:p>
    <w:p w14:paraId="5AFEC4FA" w14:textId="77777777" w:rsidR="001D6982" w:rsidRDefault="00000000">
      <w:pPr>
        <w:numPr>
          <w:ilvl w:val="0"/>
          <w:numId w:val="10"/>
        </w:numPr>
        <w:ind w:left="1067" w:right="753" w:hanging="361"/>
      </w:pPr>
      <w:r>
        <w:rPr>
          <w:b/>
        </w:rPr>
        <w:t>User and Service Management Scripts:</w:t>
      </w:r>
      <w:r>
        <w:t xml:space="preserve"> Scripts using useradd, passwd, or systemctl to manage users and services were assessed. These were classified as </w:t>
      </w:r>
      <w:r>
        <w:rPr>
          <w:b/>
        </w:rPr>
        <w:t>Medium</w:t>
      </w:r>
      <w:r>
        <w:t xml:space="preserve"> severity, depending on context, reflecting administrative-level operations. </w:t>
      </w:r>
    </w:p>
    <w:p w14:paraId="7AD78D6C" w14:textId="77777777" w:rsidR="001D6982" w:rsidRDefault="00000000">
      <w:pPr>
        <w:numPr>
          <w:ilvl w:val="0"/>
          <w:numId w:val="10"/>
        </w:numPr>
        <w:ind w:left="1067" w:right="753" w:hanging="361"/>
      </w:pPr>
      <w:r>
        <w:rPr>
          <w:b/>
        </w:rPr>
        <w:t>Clean Scripts:</w:t>
      </w:r>
      <w:r>
        <w:t xml:space="preserve"> Scripts without any elevated-privilege or sensitive command patterns were tested to ensure accuracy. These were appropriately categorized as </w:t>
      </w:r>
      <w:r>
        <w:rPr>
          <w:b/>
        </w:rPr>
        <w:t>Low Risk</w:t>
      </w:r>
      <w:r>
        <w:t xml:space="preserve">, with no false positives, demonstrating the tool's reliability in normal scenarios. </w:t>
      </w:r>
    </w:p>
    <w:p w14:paraId="3A5969F0" w14:textId="77777777" w:rsidR="001D6982" w:rsidRDefault="00000000">
      <w:pPr>
        <w:ind w:right="753"/>
      </w:pPr>
      <w:r>
        <w:t xml:space="preserve">These scenarios confirm the system’s </w:t>
      </w:r>
      <w:r>
        <w:rPr>
          <w:b/>
        </w:rPr>
        <w:t>robust capability to detect and classify elevatedprivilege operations</w:t>
      </w:r>
      <w:r>
        <w:t xml:space="preserve">, validating its practical utility in privilege risk assessment and secure script evaluation. </w:t>
      </w:r>
    </w:p>
    <w:p w14:paraId="1341DFDA" w14:textId="77777777" w:rsidR="001D6982" w:rsidRDefault="00000000">
      <w:pPr>
        <w:spacing w:after="25" w:line="259" w:lineRule="auto"/>
        <w:ind w:left="360" w:right="0" w:firstLine="0"/>
        <w:jc w:val="left"/>
      </w:pPr>
      <w:r>
        <w:t xml:space="preserve"> </w:t>
      </w:r>
    </w:p>
    <w:p w14:paraId="6135627E" w14:textId="77777777" w:rsidR="001D6982" w:rsidRDefault="00000000">
      <w:pPr>
        <w:pStyle w:val="Heading2"/>
        <w:ind w:left="865" w:hanging="500"/>
      </w:pPr>
      <w:r>
        <w:t xml:space="preserve">Performance </w:t>
      </w:r>
    </w:p>
    <w:tbl>
      <w:tblPr>
        <w:tblStyle w:val="TableGrid"/>
        <w:tblW w:w="9289" w:type="dxa"/>
        <w:tblInd w:w="430" w:type="dxa"/>
        <w:tblCellMar>
          <w:top w:w="89" w:type="dxa"/>
          <w:right w:w="115" w:type="dxa"/>
        </w:tblCellMar>
        <w:tblLook w:val="04A0" w:firstRow="1" w:lastRow="0" w:firstColumn="1" w:lastColumn="0" w:noHBand="0" w:noVBand="1"/>
      </w:tblPr>
      <w:tblGrid>
        <w:gridCol w:w="2901"/>
        <w:gridCol w:w="2161"/>
        <w:gridCol w:w="4227"/>
      </w:tblGrid>
      <w:tr w:rsidR="001D6982" w14:paraId="6B9E812D" w14:textId="77777777">
        <w:trPr>
          <w:trHeight w:val="460"/>
        </w:trPr>
        <w:tc>
          <w:tcPr>
            <w:tcW w:w="2902" w:type="dxa"/>
            <w:tcBorders>
              <w:top w:val="single" w:sz="4" w:space="0" w:color="000000"/>
              <w:left w:val="nil"/>
              <w:bottom w:val="single" w:sz="4" w:space="0" w:color="000000"/>
              <w:right w:val="nil"/>
            </w:tcBorders>
          </w:tcPr>
          <w:p w14:paraId="581073BC" w14:textId="77777777" w:rsidR="001D6982" w:rsidRDefault="00000000">
            <w:pPr>
              <w:spacing w:after="0" w:line="259" w:lineRule="auto"/>
              <w:ind w:left="135" w:right="0" w:firstLine="0"/>
              <w:jc w:val="left"/>
            </w:pPr>
            <w:r>
              <w:rPr>
                <w:b/>
              </w:rPr>
              <w:t>Script Size</w:t>
            </w:r>
            <w:r>
              <w:t xml:space="preserve"> </w:t>
            </w:r>
          </w:p>
        </w:tc>
        <w:tc>
          <w:tcPr>
            <w:tcW w:w="2161" w:type="dxa"/>
            <w:tcBorders>
              <w:top w:val="single" w:sz="4" w:space="0" w:color="000000"/>
              <w:left w:val="nil"/>
              <w:bottom w:val="single" w:sz="4" w:space="0" w:color="000000"/>
              <w:right w:val="nil"/>
            </w:tcBorders>
          </w:tcPr>
          <w:p w14:paraId="0A34C5B9" w14:textId="77777777" w:rsidR="001D6982" w:rsidRDefault="00000000">
            <w:pPr>
              <w:spacing w:after="0" w:line="259" w:lineRule="auto"/>
              <w:ind w:left="0" w:right="0" w:firstLine="0"/>
              <w:jc w:val="left"/>
            </w:pPr>
            <w:r>
              <w:rPr>
                <w:b/>
              </w:rPr>
              <w:t>Average Time (s)</w:t>
            </w:r>
            <w:r>
              <w:t xml:space="preserve"> </w:t>
            </w:r>
          </w:p>
        </w:tc>
        <w:tc>
          <w:tcPr>
            <w:tcW w:w="4227" w:type="dxa"/>
            <w:tcBorders>
              <w:top w:val="single" w:sz="4" w:space="0" w:color="000000"/>
              <w:left w:val="nil"/>
              <w:bottom w:val="single" w:sz="4" w:space="0" w:color="000000"/>
              <w:right w:val="nil"/>
            </w:tcBorders>
          </w:tcPr>
          <w:p w14:paraId="2591F631" w14:textId="77777777" w:rsidR="001D6982" w:rsidRDefault="00000000">
            <w:pPr>
              <w:spacing w:after="0" w:line="259" w:lineRule="auto"/>
              <w:ind w:left="0" w:right="7" w:firstLine="0"/>
              <w:jc w:val="center"/>
            </w:pPr>
            <w:r>
              <w:rPr>
                <w:b/>
              </w:rPr>
              <w:t>Notes</w:t>
            </w:r>
            <w:r>
              <w:t xml:space="preserve"> </w:t>
            </w:r>
          </w:p>
        </w:tc>
      </w:tr>
      <w:tr w:rsidR="001D6982" w14:paraId="5E169B43" w14:textId="77777777">
        <w:trPr>
          <w:trHeight w:val="476"/>
        </w:trPr>
        <w:tc>
          <w:tcPr>
            <w:tcW w:w="2902" w:type="dxa"/>
            <w:tcBorders>
              <w:top w:val="single" w:sz="4" w:space="0" w:color="000000"/>
              <w:left w:val="nil"/>
              <w:bottom w:val="nil"/>
              <w:right w:val="nil"/>
            </w:tcBorders>
          </w:tcPr>
          <w:p w14:paraId="3ACE9136" w14:textId="77777777" w:rsidR="001D6982" w:rsidRDefault="00000000">
            <w:pPr>
              <w:spacing w:after="0" w:line="259" w:lineRule="auto"/>
              <w:ind w:left="15" w:right="0" w:firstLine="0"/>
              <w:jc w:val="left"/>
            </w:pPr>
            <w:r>
              <w:t xml:space="preserve">1 KB </w:t>
            </w:r>
          </w:p>
        </w:tc>
        <w:tc>
          <w:tcPr>
            <w:tcW w:w="2161" w:type="dxa"/>
            <w:tcBorders>
              <w:top w:val="single" w:sz="4" w:space="0" w:color="000000"/>
              <w:left w:val="nil"/>
              <w:bottom w:val="nil"/>
              <w:right w:val="nil"/>
            </w:tcBorders>
          </w:tcPr>
          <w:p w14:paraId="21A593D2" w14:textId="77777777" w:rsidR="001D6982" w:rsidRDefault="00000000">
            <w:pPr>
              <w:spacing w:after="0" w:line="259" w:lineRule="auto"/>
              <w:ind w:left="0" w:right="0" w:firstLine="0"/>
              <w:jc w:val="left"/>
            </w:pPr>
            <w:r>
              <w:t xml:space="preserve">0.3 </w:t>
            </w:r>
          </w:p>
        </w:tc>
        <w:tc>
          <w:tcPr>
            <w:tcW w:w="4227" w:type="dxa"/>
            <w:tcBorders>
              <w:top w:val="single" w:sz="4" w:space="0" w:color="000000"/>
              <w:left w:val="nil"/>
              <w:bottom w:val="nil"/>
              <w:right w:val="nil"/>
            </w:tcBorders>
          </w:tcPr>
          <w:p w14:paraId="6824928A" w14:textId="77777777" w:rsidR="001D6982" w:rsidRDefault="00000000">
            <w:pPr>
              <w:spacing w:after="0" w:line="259" w:lineRule="auto"/>
              <w:ind w:left="0" w:right="0" w:firstLine="0"/>
              <w:jc w:val="left"/>
            </w:pPr>
            <w:r>
              <w:t xml:space="preserve">Small scripts, minimal overhead </w:t>
            </w:r>
          </w:p>
        </w:tc>
      </w:tr>
      <w:tr w:rsidR="001D6982" w14:paraId="4F04FBBD" w14:textId="77777777">
        <w:trPr>
          <w:trHeight w:val="553"/>
        </w:trPr>
        <w:tc>
          <w:tcPr>
            <w:tcW w:w="2902" w:type="dxa"/>
            <w:tcBorders>
              <w:top w:val="nil"/>
              <w:left w:val="nil"/>
              <w:bottom w:val="nil"/>
              <w:right w:val="nil"/>
            </w:tcBorders>
            <w:vAlign w:val="center"/>
          </w:tcPr>
          <w:p w14:paraId="244F3F18" w14:textId="77777777" w:rsidR="001D6982" w:rsidRDefault="00000000">
            <w:pPr>
              <w:spacing w:after="0" w:line="259" w:lineRule="auto"/>
              <w:ind w:left="15" w:right="0" w:firstLine="0"/>
              <w:jc w:val="left"/>
            </w:pPr>
            <w:r>
              <w:t xml:space="preserve">10 MB </w:t>
            </w:r>
          </w:p>
        </w:tc>
        <w:tc>
          <w:tcPr>
            <w:tcW w:w="2161" w:type="dxa"/>
            <w:tcBorders>
              <w:top w:val="nil"/>
              <w:left w:val="nil"/>
              <w:bottom w:val="nil"/>
              <w:right w:val="nil"/>
            </w:tcBorders>
            <w:vAlign w:val="center"/>
          </w:tcPr>
          <w:p w14:paraId="0F3448D3" w14:textId="77777777" w:rsidR="001D6982" w:rsidRDefault="00000000">
            <w:pPr>
              <w:spacing w:after="0" w:line="259" w:lineRule="auto"/>
              <w:ind w:left="0" w:right="0" w:firstLine="0"/>
              <w:jc w:val="left"/>
            </w:pPr>
            <w:r>
              <w:t xml:space="preserve">2.5 </w:t>
            </w:r>
          </w:p>
        </w:tc>
        <w:tc>
          <w:tcPr>
            <w:tcW w:w="4227" w:type="dxa"/>
            <w:tcBorders>
              <w:top w:val="nil"/>
              <w:left w:val="nil"/>
              <w:bottom w:val="nil"/>
              <w:right w:val="nil"/>
            </w:tcBorders>
            <w:vAlign w:val="center"/>
          </w:tcPr>
          <w:p w14:paraId="63DA769B" w14:textId="77777777" w:rsidR="001D6982" w:rsidRDefault="00000000">
            <w:pPr>
              <w:spacing w:after="0" w:line="259" w:lineRule="auto"/>
              <w:ind w:left="0" w:right="0" w:firstLine="0"/>
              <w:jc w:val="left"/>
            </w:pPr>
            <w:r>
              <w:t xml:space="preserve">Typical web application scripts </w:t>
            </w:r>
          </w:p>
        </w:tc>
      </w:tr>
      <w:tr w:rsidR="001D6982" w14:paraId="58F6F8F4" w14:textId="77777777">
        <w:trPr>
          <w:trHeight w:val="927"/>
        </w:trPr>
        <w:tc>
          <w:tcPr>
            <w:tcW w:w="2902" w:type="dxa"/>
            <w:tcBorders>
              <w:top w:val="nil"/>
              <w:left w:val="nil"/>
              <w:bottom w:val="single" w:sz="4" w:space="0" w:color="000000"/>
              <w:right w:val="nil"/>
            </w:tcBorders>
          </w:tcPr>
          <w:p w14:paraId="0D3A5CED" w14:textId="77777777" w:rsidR="001D6982" w:rsidRDefault="00000000">
            <w:pPr>
              <w:spacing w:after="0" w:line="259" w:lineRule="auto"/>
              <w:ind w:left="15" w:right="0" w:firstLine="0"/>
              <w:jc w:val="left"/>
            </w:pPr>
            <w:r>
              <w:t xml:space="preserve">100 MB </w:t>
            </w:r>
          </w:p>
        </w:tc>
        <w:tc>
          <w:tcPr>
            <w:tcW w:w="2161" w:type="dxa"/>
            <w:tcBorders>
              <w:top w:val="nil"/>
              <w:left w:val="nil"/>
              <w:bottom w:val="single" w:sz="4" w:space="0" w:color="000000"/>
              <w:right w:val="nil"/>
            </w:tcBorders>
          </w:tcPr>
          <w:p w14:paraId="130BACB8" w14:textId="77777777" w:rsidR="001D6982" w:rsidRDefault="00000000">
            <w:pPr>
              <w:spacing w:after="0" w:line="259" w:lineRule="auto"/>
              <w:ind w:left="0" w:right="0" w:firstLine="0"/>
              <w:jc w:val="left"/>
            </w:pPr>
            <w:r>
              <w:t xml:space="preserve">12.8 </w:t>
            </w:r>
          </w:p>
        </w:tc>
        <w:tc>
          <w:tcPr>
            <w:tcW w:w="4227" w:type="dxa"/>
            <w:tcBorders>
              <w:top w:val="nil"/>
              <w:left w:val="nil"/>
              <w:bottom w:val="single" w:sz="4" w:space="0" w:color="000000"/>
              <w:right w:val="nil"/>
            </w:tcBorders>
            <w:vAlign w:val="center"/>
          </w:tcPr>
          <w:p w14:paraId="41EDC04C" w14:textId="77777777" w:rsidR="001D6982" w:rsidRDefault="00000000">
            <w:pPr>
              <w:spacing w:after="0" w:line="259" w:lineRule="auto"/>
              <w:ind w:left="10" w:right="637"/>
              <w:jc w:val="left"/>
            </w:pPr>
            <w:r>
              <w:t xml:space="preserve">Large scripts, DFA remains efficient </w:t>
            </w:r>
          </w:p>
        </w:tc>
      </w:tr>
    </w:tbl>
    <w:p w14:paraId="15B97E36" w14:textId="77777777" w:rsidR="001D6982" w:rsidRDefault="00000000">
      <w:pPr>
        <w:spacing w:after="228" w:line="259" w:lineRule="auto"/>
        <w:ind w:left="355" w:right="0"/>
        <w:jc w:val="left"/>
      </w:pPr>
      <w:r>
        <w:rPr>
          <w:i/>
          <w:color w:val="0E2841"/>
          <w:sz w:val="18"/>
        </w:rPr>
        <w:t xml:space="preserve">Table 3- Processing Times for Script Analysis </w:t>
      </w:r>
    </w:p>
    <w:p w14:paraId="082BA1BB" w14:textId="77777777" w:rsidR="001D6982" w:rsidRDefault="00000000">
      <w:pPr>
        <w:spacing w:after="0" w:line="259" w:lineRule="auto"/>
        <w:ind w:left="360" w:right="0" w:firstLine="0"/>
        <w:jc w:val="left"/>
      </w:pPr>
      <w:r>
        <w:t xml:space="preserve"> </w:t>
      </w:r>
    </w:p>
    <w:p w14:paraId="0CE83AAF" w14:textId="77777777" w:rsidR="001D6982" w:rsidRDefault="00000000">
      <w:pPr>
        <w:pStyle w:val="Heading2"/>
        <w:ind w:left="865" w:hanging="500"/>
      </w:pPr>
      <w:r>
        <w:t xml:space="preserve">Limitations </w:t>
      </w:r>
    </w:p>
    <w:p w14:paraId="44200472" w14:textId="77777777" w:rsidR="001D6982" w:rsidRDefault="00000000">
      <w:pPr>
        <w:spacing w:after="225"/>
        <w:ind w:right="753"/>
      </w:pPr>
      <w:r>
        <w:t xml:space="preserve">While the privilege risk detection system is effective in identifying elevated-risk commands, it also presents several limitations: </w:t>
      </w:r>
    </w:p>
    <w:p w14:paraId="1B575E16" w14:textId="77777777" w:rsidR="001D6982" w:rsidRDefault="00000000">
      <w:pPr>
        <w:numPr>
          <w:ilvl w:val="0"/>
          <w:numId w:val="11"/>
        </w:numPr>
        <w:ind w:left="1067" w:right="753" w:hanging="361"/>
      </w:pPr>
      <w:r>
        <w:rPr>
          <w:b/>
        </w:rPr>
        <w:t>False Positives:</w:t>
      </w:r>
      <w:r>
        <w:t xml:space="preserve"> The pattern-based matching may sometimes flag benign administrative commands </w:t>
      </w:r>
      <w:r>
        <w:rPr>
          <w:rFonts w:ascii="Cambria Math" w:eastAsia="Cambria Math" w:hAnsi="Cambria Math" w:cs="Cambria Math"/>
        </w:rPr>
        <w:t xml:space="preserve">(𝑒. 𝑔. , </w:t>
      </w:r>
      <w:r>
        <w:rPr>
          <w:rFonts w:ascii="Cambria Math" w:eastAsia="Cambria Math" w:hAnsi="Cambria Math" w:cs="Cambria Math"/>
          <w:sz w:val="20"/>
        </w:rPr>
        <w:t>𝑠𝑢𝑑𝑜 𝑎𝑝𝑡 𝑢𝑝𝑑𝑎𝑡𝑒</w:t>
      </w:r>
      <w:r>
        <w:rPr>
          <w:rFonts w:ascii="Cambria Math" w:eastAsia="Cambria Math" w:hAnsi="Cambria Math" w:cs="Cambria Math"/>
        </w:rPr>
        <w:t>)</w:t>
      </w:r>
      <w:r>
        <w:t xml:space="preserve"> as threats when used in safe contexts. Manual review is still required to differentiate legitimate operations from potential misuse. </w:t>
      </w:r>
    </w:p>
    <w:p w14:paraId="01C12F36" w14:textId="77777777" w:rsidR="001D6982" w:rsidRDefault="00000000">
      <w:pPr>
        <w:numPr>
          <w:ilvl w:val="0"/>
          <w:numId w:val="11"/>
        </w:numPr>
        <w:ind w:left="1067" w:right="753" w:hanging="361"/>
      </w:pPr>
      <w:r>
        <w:rPr>
          <w:b/>
        </w:rPr>
        <w:lastRenderedPageBreak/>
        <w:t>Limited Context Awareness:</w:t>
      </w:r>
      <w:r>
        <w:t xml:space="preserve"> The detection logic evaluates command presence without fully understanding their execution context. For example, </w:t>
      </w:r>
      <w:r>
        <w:rPr>
          <w:rFonts w:ascii="Cambria Math" w:eastAsia="Cambria Math" w:hAnsi="Cambria Math" w:cs="Cambria Math"/>
          <w:sz w:val="20"/>
        </w:rPr>
        <w:t>𝑐ℎ𝑚𝑜𝑑 777</w:t>
      </w:r>
      <w:r>
        <w:t xml:space="preserve"> might be necessary in specific deployment scripts but is always flagged due to its inherent risk. </w:t>
      </w:r>
    </w:p>
    <w:p w14:paraId="6B3CED73" w14:textId="77777777" w:rsidR="001D6982" w:rsidRDefault="00000000">
      <w:pPr>
        <w:numPr>
          <w:ilvl w:val="0"/>
          <w:numId w:val="11"/>
        </w:numPr>
        <w:ind w:left="1067" w:right="753" w:hanging="361"/>
      </w:pPr>
      <w:r>
        <w:rPr>
          <w:b/>
        </w:rPr>
        <w:t>Pattern Maintenance:</w:t>
      </w:r>
      <w:r>
        <w:t xml:space="preserve"> The system depends on a fixed set of regular expressions to identify risky command patterns. As scripting practices evolve or new high-risk utilities emerge, the pattern database needs periodic updates to ensure continued accuracy. </w:t>
      </w:r>
    </w:p>
    <w:p w14:paraId="1B6E55E2" w14:textId="77777777" w:rsidR="001D6982" w:rsidRDefault="00000000">
      <w:pPr>
        <w:numPr>
          <w:ilvl w:val="0"/>
          <w:numId w:val="11"/>
        </w:numPr>
        <w:spacing w:after="309"/>
        <w:ind w:left="1067" w:right="753" w:hanging="361"/>
      </w:pPr>
      <w:r>
        <w:rPr>
          <w:b/>
        </w:rPr>
        <w:t>Static Analysis Only:</w:t>
      </w:r>
      <w:r>
        <w:t xml:space="preserve"> The analysis is purely static, inspecting script content without evaluating actual execution or runtime conditions. As a result, it may overlook risks arising from dynamically constructed or obfuscated commands that are only revealed during execution. </w:t>
      </w:r>
    </w:p>
    <w:p w14:paraId="72E1884E" w14:textId="19B7D362" w:rsidR="001D6982" w:rsidRDefault="00000000" w:rsidP="00BF11A0">
      <w:pPr>
        <w:pStyle w:val="Heading1"/>
        <w:ind w:left="360" w:hanging="360"/>
      </w:pPr>
      <w:r>
        <w:t xml:space="preserve">Conclusion </w:t>
      </w:r>
    </w:p>
    <w:p w14:paraId="23967AF6" w14:textId="77777777" w:rsidR="001D6982" w:rsidRDefault="00000000" w:rsidP="00BF11A0">
      <w:pPr>
        <w:ind w:right="753"/>
      </w:pPr>
      <w:r>
        <w:t xml:space="preserve">This project demonstrates the effectiveness of rule-based static analysis in identifying high-risk, privileged command usage within scripts, providing a practical and accessible tool for privilege risk assessment. By scanning script content for predefined elevated-privilege patterns—such as </w:t>
      </w:r>
      <w:r>
        <w:rPr>
          <w:rFonts w:ascii="Cambria Math" w:eastAsia="Cambria Math" w:hAnsi="Cambria Math" w:cs="Cambria Math"/>
          <w:sz w:val="20"/>
        </w:rPr>
        <w:t>𝑠𝑢𝑑𝑜</w:t>
      </w:r>
      <w:r>
        <w:t xml:space="preserve"> , </w:t>
      </w:r>
      <w:r>
        <w:rPr>
          <w:rFonts w:ascii="Cambria Math" w:eastAsia="Cambria Math" w:hAnsi="Cambria Math" w:cs="Cambria Math"/>
          <w:sz w:val="20"/>
        </w:rPr>
        <w:t>𝑐ℎ𝑚𝑜𝑑 777</w:t>
      </w:r>
      <w:r>
        <w:t xml:space="preserve"> , or </w:t>
      </w:r>
      <w:r>
        <w:rPr>
          <w:rFonts w:ascii="Cambria Math" w:eastAsia="Cambria Math" w:hAnsi="Cambria Math" w:cs="Cambria Math"/>
          <w:sz w:val="20"/>
        </w:rPr>
        <w:t>𝑟𝑚 − 𝑟𝑓</w:t>
      </w:r>
      <w:r>
        <w:rPr>
          <w:rFonts w:ascii="Courier New" w:eastAsia="Courier New" w:hAnsi="Courier New" w:cs="Courier New"/>
          <w:sz w:val="20"/>
        </w:rPr>
        <w:t xml:space="preserve">  </w:t>
      </w:r>
      <w:r>
        <w:t xml:space="preserve">—the system empowers developers, administrators, and cybersecurity learners to evaluate potential misuse of system-level operations quickly and reliably. The integration of this detection engine into a modern </w:t>
      </w:r>
      <w:r>
        <w:rPr>
          <w:b/>
        </w:rPr>
        <w:t>Streamlit-based interface</w:t>
      </w:r>
      <w:r>
        <w:t xml:space="preserve"> enhances usability by offering real-time analysis, intuitive visual feedback (like animated risk gauges), and actionable summaries. This seamless blend of foundational cybersecurity heuristics with user-friendly design bridges the gap between technical knowledge and practical security awareness, making the tool both educational and operationally valuable.</w:t>
      </w:r>
    </w:p>
    <w:p w14:paraId="3C350402" w14:textId="77777777" w:rsidR="00BF11A0" w:rsidRDefault="00BF11A0" w:rsidP="00BF11A0">
      <w:pPr>
        <w:ind w:right="753"/>
        <w:sectPr w:rsidR="00BF11A0">
          <w:pgSz w:w="11905" w:h="16840"/>
          <w:pgMar w:top="1440" w:right="986" w:bottom="1440" w:left="1196" w:header="720" w:footer="720" w:gutter="0"/>
          <w:cols w:space="720"/>
        </w:sectPr>
      </w:pPr>
    </w:p>
    <w:p w14:paraId="1E305E89" w14:textId="77777777" w:rsidR="001D6982" w:rsidRDefault="00000000">
      <w:pPr>
        <w:pStyle w:val="Heading1"/>
        <w:ind w:left="360" w:hanging="360"/>
      </w:pPr>
      <w:r>
        <w:lastRenderedPageBreak/>
        <w:t xml:space="preserve">References </w:t>
      </w:r>
    </w:p>
    <w:p w14:paraId="40A782E3" w14:textId="77777777" w:rsidR="001D6982" w:rsidRDefault="00000000">
      <w:pPr>
        <w:numPr>
          <w:ilvl w:val="0"/>
          <w:numId w:val="12"/>
        </w:numPr>
        <w:ind w:right="0" w:hanging="361"/>
      </w:pPr>
      <w:r>
        <w:t xml:space="preserve">J. E. Hopcroft, R. Motwani, and J. D. Ullman, </w:t>
      </w:r>
      <w:r>
        <w:rPr>
          <w:i/>
        </w:rPr>
        <w:t>Introduction to Automata Theory, Languages, and Computation</w:t>
      </w:r>
      <w:r>
        <w:t xml:space="preserve">, 3rd ed. Boston, MA, USA: Pearson Education, 2006. </w:t>
      </w:r>
    </w:p>
    <w:p w14:paraId="7555257D" w14:textId="77777777" w:rsidR="001D6982" w:rsidRDefault="00000000">
      <w:pPr>
        <w:numPr>
          <w:ilvl w:val="0"/>
          <w:numId w:val="12"/>
        </w:numPr>
        <w:ind w:right="0" w:hanging="361"/>
      </w:pPr>
      <w:r>
        <w:t xml:space="preserve">M. Sipser, </w:t>
      </w:r>
      <w:r>
        <w:rPr>
          <w:i/>
        </w:rPr>
        <w:t>Introduction to the Theory of Computation</w:t>
      </w:r>
      <w:r>
        <w:t xml:space="preserve">, 3rd ed. Boston, MA, USA: Cengage Learning, 2012. </w:t>
      </w:r>
    </w:p>
    <w:p w14:paraId="5E8C233F" w14:textId="77777777" w:rsidR="001D6982" w:rsidRDefault="00000000">
      <w:pPr>
        <w:numPr>
          <w:ilvl w:val="0"/>
          <w:numId w:val="12"/>
        </w:numPr>
        <w:ind w:right="0" w:hanging="361"/>
      </w:pPr>
      <w:r>
        <w:t xml:space="preserve">B. Chess and J. West, </w:t>
      </w:r>
      <w:r>
        <w:rPr>
          <w:i/>
        </w:rPr>
        <w:t>Secure Programming with Static Analysis</w:t>
      </w:r>
      <w:r>
        <w:t xml:space="preserve">. Boston, MA, USA: Addison-Wesley, 2007. </w:t>
      </w:r>
    </w:p>
    <w:p w14:paraId="41310506" w14:textId="77777777" w:rsidR="001D6982" w:rsidRDefault="00000000">
      <w:pPr>
        <w:numPr>
          <w:ilvl w:val="0"/>
          <w:numId w:val="12"/>
        </w:numPr>
        <w:ind w:right="0" w:hanging="361"/>
      </w:pPr>
      <w:r>
        <w:t xml:space="preserve">National Institute of Standards and Technology, “Security and Privacy Controls for </w:t>
      </w:r>
    </w:p>
    <w:p w14:paraId="109A888E" w14:textId="77777777" w:rsidR="001D6982" w:rsidRDefault="00000000">
      <w:pPr>
        <w:ind w:left="716" w:right="455"/>
      </w:pPr>
      <w:r>
        <w:t xml:space="preserve">Information Systems and Organizations,” NIST Special Publication 800-53, Rev. 5, Sep. 2025. [Online]. Available: </w:t>
      </w:r>
      <w:hyperlink r:id="rId58">
        <w:r w:rsidR="001D6982">
          <w:rPr>
            <w:color w:val="0000FF"/>
            <w:u w:val="single" w:color="0000FF"/>
          </w:rPr>
          <w:t>https://csrc.nist.gov/publications/detail/sp/800</w:t>
        </w:r>
      </w:hyperlink>
      <w:hyperlink r:id="rId59">
        <w:r w:rsidR="001D6982">
          <w:rPr>
            <w:color w:val="0000FF"/>
            <w:u w:val="single" w:color="0000FF"/>
          </w:rPr>
          <w:t>-</w:t>
        </w:r>
      </w:hyperlink>
      <w:hyperlink r:id="rId60">
        <w:r w:rsidR="001D6982">
          <w:rPr>
            <w:color w:val="0000FF"/>
            <w:u w:val="single" w:color="0000FF"/>
          </w:rPr>
          <w:t>53/rev</w:t>
        </w:r>
      </w:hyperlink>
      <w:hyperlink r:id="rId61">
        <w:r w:rsidR="001D6982">
          <w:rPr>
            <w:color w:val="0000FF"/>
            <w:u w:val="single" w:color="0000FF"/>
          </w:rPr>
          <w:t>-</w:t>
        </w:r>
      </w:hyperlink>
      <w:hyperlink r:id="rId62">
        <w:r w:rsidR="001D6982">
          <w:rPr>
            <w:color w:val="0000FF"/>
            <w:u w:val="single" w:color="0000FF"/>
          </w:rPr>
          <w:t>5/final</w:t>
        </w:r>
      </w:hyperlink>
      <w:hyperlink r:id="rId63">
        <w:r w:rsidR="001D6982">
          <w:t>.</w:t>
        </w:r>
      </w:hyperlink>
      <w:r>
        <w:t xml:space="preserve"> [Accessed: Jun. 18, 2025]. </w:t>
      </w:r>
    </w:p>
    <w:p w14:paraId="13756D1B" w14:textId="77777777" w:rsidR="001D6982" w:rsidRDefault="00000000">
      <w:pPr>
        <w:numPr>
          <w:ilvl w:val="0"/>
          <w:numId w:val="12"/>
        </w:numPr>
        <w:spacing w:after="27"/>
        <w:ind w:right="0" w:hanging="361"/>
      </w:pPr>
      <w:r>
        <w:t xml:space="preserve">Streamlit, </w:t>
      </w:r>
      <w:r>
        <w:tab/>
        <w:t xml:space="preserve">“Streamlit </w:t>
      </w:r>
      <w:r>
        <w:tab/>
        <w:t xml:space="preserve">Documentation,” </w:t>
      </w:r>
      <w:r>
        <w:tab/>
        <w:t xml:space="preserve">2025. </w:t>
      </w:r>
      <w:r>
        <w:tab/>
        <w:t xml:space="preserve">[Online]. </w:t>
      </w:r>
      <w:r>
        <w:tab/>
        <w:t xml:space="preserve">Available: </w:t>
      </w:r>
      <w:hyperlink r:id="rId64">
        <w:r w:rsidR="001D6982">
          <w:rPr>
            <w:color w:val="0000FF"/>
            <w:u w:val="single" w:color="0000FF"/>
          </w:rPr>
          <w:t>https://docs.streamlit.io/</w:t>
        </w:r>
      </w:hyperlink>
      <w:hyperlink r:id="rId65">
        <w:r w:rsidR="001D6982">
          <w:t>.</w:t>
        </w:r>
      </w:hyperlink>
      <w:r>
        <w:t xml:space="preserve"> [Accessed: Jun. 18, 2025]. </w:t>
      </w:r>
    </w:p>
    <w:p w14:paraId="1AE75D28" w14:textId="77777777" w:rsidR="001D6982" w:rsidRDefault="00000000">
      <w:pPr>
        <w:numPr>
          <w:ilvl w:val="0"/>
          <w:numId w:val="12"/>
        </w:numPr>
        <w:ind w:right="0" w:hanging="361"/>
      </w:pPr>
      <w:r>
        <w:t xml:space="preserve">Plotly, </w:t>
      </w:r>
      <w:r>
        <w:tab/>
        <w:t xml:space="preserve">“Plotly </w:t>
      </w:r>
      <w:r>
        <w:tab/>
        <w:t xml:space="preserve">Python </w:t>
      </w:r>
      <w:r>
        <w:tab/>
        <w:t xml:space="preserve">Documentation,” </w:t>
      </w:r>
      <w:r>
        <w:tab/>
        <w:t xml:space="preserve">2025. </w:t>
      </w:r>
      <w:r>
        <w:tab/>
        <w:t xml:space="preserve">[Online]. </w:t>
      </w:r>
      <w:r>
        <w:tab/>
        <w:t xml:space="preserve">Available: </w:t>
      </w:r>
      <w:hyperlink r:id="rId66">
        <w:r w:rsidR="001D6982">
          <w:rPr>
            <w:color w:val="0000FF"/>
            <w:u w:val="single" w:color="0000FF"/>
          </w:rPr>
          <w:t>https://plotly.com/python/</w:t>
        </w:r>
      </w:hyperlink>
      <w:hyperlink r:id="rId67">
        <w:r w:rsidR="001D6982">
          <w:t>.</w:t>
        </w:r>
      </w:hyperlink>
      <w:r>
        <w:t xml:space="preserve"> [Accessed: Jun. 18, 2025]. </w:t>
      </w:r>
    </w:p>
    <w:p w14:paraId="38ED91C9" w14:textId="77777777" w:rsidR="001D6982" w:rsidRDefault="00000000">
      <w:pPr>
        <w:numPr>
          <w:ilvl w:val="0"/>
          <w:numId w:val="12"/>
        </w:numPr>
        <w:ind w:right="0" w:hanging="361"/>
      </w:pPr>
      <w:r>
        <w:t xml:space="preserve">LottieFiles, “LottieFiles Animation Platform,” 2025. [Online]. Available: </w:t>
      </w:r>
      <w:hyperlink r:id="rId68">
        <w:r w:rsidR="001D6982">
          <w:rPr>
            <w:color w:val="0000FF"/>
            <w:u w:val="single" w:color="0000FF"/>
          </w:rPr>
          <w:t>https://lottiefiles.com/</w:t>
        </w:r>
      </w:hyperlink>
      <w:hyperlink r:id="rId69">
        <w:r w:rsidR="001D6982">
          <w:t>.</w:t>
        </w:r>
      </w:hyperlink>
      <w:r>
        <w:t xml:space="preserve"> [Accessed: Jun. 18, 2025]. </w:t>
      </w:r>
    </w:p>
    <w:p w14:paraId="602F7047" w14:textId="58AB62AE" w:rsidR="001D6982" w:rsidRPr="00BF11A0" w:rsidRDefault="00000000" w:rsidP="00BF11A0">
      <w:pPr>
        <w:spacing w:after="0" w:line="259" w:lineRule="auto"/>
        <w:ind w:left="711" w:right="0" w:firstLine="0"/>
        <w:jc w:val="left"/>
      </w:pPr>
      <w:r>
        <w:t xml:space="preserve"> </w:t>
      </w:r>
    </w:p>
    <w:sectPr w:rsidR="001D6982" w:rsidRPr="00BF11A0">
      <w:pgSz w:w="11905" w:h="16840"/>
      <w:pgMar w:top="1440" w:right="986" w:bottom="1440" w:left="11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127C0" w14:textId="77777777" w:rsidR="002023A4" w:rsidRDefault="002023A4">
      <w:pPr>
        <w:spacing w:after="0" w:line="240" w:lineRule="auto"/>
      </w:pPr>
      <w:r>
        <w:separator/>
      </w:r>
    </w:p>
  </w:endnote>
  <w:endnote w:type="continuationSeparator" w:id="0">
    <w:p w14:paraId="28B4D496" w14:textId="77777777" w:rsidR="002023A4" w:rsidRDefault="0020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8D90" w14:textId="77777777" w:rsidR="001D6982" w:rsidRDefault="00000000">
    <w:pPr>
      <w:spacing w:after="0" w:line="259" w:lineRule="auto"/>
      <w:ind w:left="0" w:right="-30"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A2C61" w14:textId="77777777" w:rsidR="001D6982" w:rsidRDefault="00000000">
    <w:pPr>
      <w:spacing w:after="0" w:line="259" w:lineRule="auto"/>
      <w:ind w:left="0" w:right="215"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1C723" w14:textId="77777777" w:rsidR="001D6982" w:rsidRDefault="00000000">
    <w:pPr>
      <w:spacing w:after="0" w:line="259" w:lineRule="auto"/>
      <w:ind w:left="0" w:right="215" w:firstLine="0"/>
      <w:jc w:val="right"/>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DF89E" w14:textId="77777777" w:rsidR="001D6982" w:rsidRDefault="001D6982">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C7665" w14:textId="77777777" w:rsidR="001D6982" w:rsidRDefault="001D6982">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816AC" w14:textId="77777777" w:rsidR="001D6982" w:rsidRDefault="001D698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474FF" w14:textId="77777777" w:rsidR="002023A4" w:rsidRDefault="002023A4">
      <w:pPr>
        <w:spacing w:after="0" w:line="240" w:lineRule="auto"/>
      </w:pPr>
      <w:r>
        <w:separator/>
      </w:r>
    </w:p>
  </w:footnote>
  <w:footnote w:type="continuationSeparator" w:id="0">
    <w:p w14:paraId="424FD78B" w14:textId="77777777" w:rsidR="002023A4" w:rsidRDefault="00202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42778" w14:textId="77777777" w:rsidR="001B00A2" w:rsidRPr="001B00A2" w:rsidRDefault="001B00A2" w:rsidP="001B00A2">
    <w:pPr>
      <w:spacing w:after="0" w:line="259" w:lineRule="auto"/>
      <w:ind w:left="3437" w:right="0" w:firstLine="0"/>
      <w:jc w:val="left"/>
      <w:rPr>
        <w:b/>
        <w:sz w:val="28"/>
      </w:rPr>
    </w:pPr>
    <w:r w:rsidRPr="001B00A2">
      <w:rPr>
        <w:b/>
        <w:sz w:val="28"/>
      </w:rPr>
      <w:t>PRIVCHECK – Privileged Command Analysis Tool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B942" w14:textId="77777777" w:rsidR="001B00A2" w:rsidRPr="001B00A2" w:rsidRDefault="001B00A2" w:rsidP="001B00A2">
    <w:pPr>
      <w:spacing w:after="0" w:line="259" w:lineRule="auto"/>
      <w:ind w:left="3437" w:right="0" w:firstLine="0"/>
      <w:jc w:val="left"/>
      <w:rPr>
        <w:b/>
        <w:sz w:val="28"/>
      </w:rPr>
    </w:pPr>
    <w:r w:rsidRPr="001B00A2">
      <w:rPr>
        <w:b/>
        <w:sz w:val="28"/>
      </w:rPr>
      <w:t>PRIVCHECK – Privileged Command Analysis Tool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F276" w14:textId="77777777" w:rsidR="001D6982" w:rsidRDefault="001D698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7A34" w14:textId="77777777" w:rsidR="001B00A2" w:rsidRPr="001B00A2" w:rsidRDefault="001B00A2" w:rsidP="001B00A2">
    <w:pPr>
      <w:spacing w:after="0" w:line="259" w:lineRule="auto"/>
      <w:ind w:left="3437" w:right="0" w:firstLine="0"/>
      <w:jc w:val="left"/>
      <w:rPr>
        <w:b/>
        <w:sz w:val="28"/>
      </w:rPr>
    </w:pPr>
    <w:r w:rsidRPr="001B00A2">
      <w:rPr>
        <w:b/>
        <w:sz w:val="28"/>
      </w:rPr>
      <w:t>PRIVCHECK – Privileged Command Analysis Tool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AFCD7" w14:textId="77777777" w:rsidR="001B00A2" w:rsidRPr="001B00A2" w:rsidRDefault="001B00A2" w:rsidP="001B00A2">
    <w:pPr>
      <w:spacing w:after="0" w:line="259" w:lineRule="auto"/>
      <w:ind w:left="3437" w:right="0" w:firstLine="0"/>
      <w:jc w:val="left"/>
      <w:rPr>
        <w:b/>
        <w:sz w:val="28"/>
      </w:rPr>
    </w:pPr>
    <w:r w:rsidRPr="001B00A2">
      <w:rPr>
        <w:b/>
        <w:sz w:val="28"/>
      </w:rPr>
      <w:t>PRIVCHECK – Privileged Command Analysis Tool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F1E15" w14:textId="77777777" w:rsidR="001D6982" w:rsidRDefault="001D698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7F74"/>
    <w:multiLevelType w:val="hybridMultilevel"/>
    <w:tmpl w:val="B5AE5698"/>
    <w:lvl w:ilvl="0" w:tplc="78F4B3BE">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42B406">
      <w:start w:val="1"/>
      <w:numFmt w:val="bullet"/>
      <w:lvlText w:val="o"/>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BA9F6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81AB08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686FF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094C70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DA3EE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64A5E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34D26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45239F"/>
    <w:multiLevelType w:val="hybridMultilevel"/>
    <w:tmpl w:val="9D425F5C"/>
    <w:lvl w:ilvl="0" w:tplc="CBEA4D9C">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E09B9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A02B2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A49D8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AABB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54F2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E88C1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0A371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F2A5C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BB63A5"/>
    <w:multiLevelType w:val="hybridMultilevel"/>
    <w:tmpl w:val="0AA6F1DE"/>
    <w:lvl w:ilvl="0" w:tplc="9880FF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25B5C">
      <w:start w:val="1"/>
      <w:numFmt w:val="decimal"/>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86486A">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E09F9A">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86ABE">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B080D6">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269200">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B272D6">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E063B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FA429A"/>
    <w:multiLevelType w:val="hybridMultilevel"/>
    <w:tmpl w:val="85F0B84E"/>
    <w:lvl w:ilvl="0" w:tplc="34920B92">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A226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16A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4818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1E25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FEAA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884B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101D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323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B377A5"/>
    <w:multiLevelType w:val="hybridMultilevel"/>
    <w:tmpl w:val="8B78F55C"/>
    <w:lvl w:ilvl="0" w:tplc="6FC6754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BCB5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B89F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B641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822E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F2E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1EF5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A242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90FA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293869"/>
    <w:multiLevelType w:val="hybridMultilevel"/>
    <w:tmpl w:val="8B968DE0"/>
    <w:lvl w:ilvl="0" w:tplc="4BF6A71A">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2BD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50F0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E868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EA0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1E81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D2FC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01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547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E90102"/>
    <w:multiLevelType w:val="hybridMultilevel"/>
    <w:tmpl w:val="BB24C412"/>
    <w:lvl w:ilvl="0" w:tplc="764262D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F20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001F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BA4E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ADE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20B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62B3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E4D8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065E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F343B3"/>
    <w:multiLevelType w:val="hybridMultilevel"/>
    <w:tmpl w:val="ED1628C8"/>
    <w:lvl w:ilvl="0" w:tplc="DEC84C90">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CCEF1A">
      <w:start w:val="1"/>
      <w:numFmt w:val="bullet"/>
      <w:lvlText w:val="o"/>
      <w:lvlJc w:val="left"/>
      <w:pPr>
        <w:ind w:left="1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1E5866">
      <w:start w:val="1"/>
      <w:numFmt w:val="bullet"/>
      <w:lvlText w:val="▪"/>
      <w:lvlJc w:val="left"/>
      <w:pPr>
        <w:ind w:left="2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526076">
      <w:start w:val="1"/>
      <w:numFmt w:val="bullet"/>
      <w:lvlText w:val="•"/>
      <w:lvlJc w:val="left"/>
      <w:pPr>
        <w:ind w:left="3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EE7396">
      <w:start w:val="1"/>
      <w:numFmt w:val="bullet"/>
      <w:lvlText w:val="o"/>
      <w:lvlJc w:val="left"/>
      <w:pPr>
        <w:ind w:left="3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2ECD7A">
      <w:start w:val="1"/>
      <w:numFmt w:val="bullet"/>
      <w:lvlText w:val="▪"/>
      <w:lvlJc w:val="left"/>
      <w:pPr>
        <w:ind w:left="4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E8FE0E">
      <w:start w:val="1"/>
      <w:numFmt w:val="bullet"/>
      <w:lvlText w:val="•"/>
      <w:lvlJc w:val="left"/>
      <w:pPr>
        <w:ind w:left="5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0A800">
      <w:start w:val="1"/>
      <w:numFmt w:val="bullet"/>
      <w:lvlText w:val="o"/>
      <w:lvlJc w:val="left"/>
      <w:pPr>
        <w:ind w:left="6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04B8AC">
      <w:start w:val="1"/>
      <w:numFmt w:val="bullet"/>
      <w:lvlText w:val="▪"/>
      <w:lvlJc w:val="left"/>
      <w:pPr>
        <w:ind w:left="6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3C5FB1"/>
    <w:multiLevelType w:val="hybridMultilevel"/>
    <w:tmpl w:val="CC4275E8"/>
    <w:lvl w:ilvl="0" w:tplc="A308E06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F092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4CC3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162B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84DC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0C4B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6ECC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003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C651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62568"/>
    <w:multiLevelType w:val="hybridMultilevel"/>
    <w:tmpl w:val="A622118A"/>
    <w:lvl w:ilvl="0" w:tplc="270447BC">
      <w:start w:val="2"/>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48AED58">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A39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6AFE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A46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9A78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2263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2E8A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30278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5C0E51"/>
    <w:multiLevelType w:val="multilevel"/>
    <w:tmpl w:val="ED042FD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572690B"/>
    <w:multiLevelType w:val="hybridMultilevel"/>
    <w:tmpl w:val="38E4EEF4"/>
    <w:lvl w:ilvl="0" w:tplc="BE22CCDA">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E8F4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4453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08EB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E5D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5436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7E04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5EC1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4ADE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9C7389"/>
    <w:multiLevelType w:val="hybridMultilevel"/>
    <w:tmpl w:val="2FB0DAEA"/>
    <w:lvl w:ilvl="0" w:tplc="DDEEA396">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7EDD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3C6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4E7A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2013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F246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44EC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E78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5291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50560706">
    <w:abstractNumId w:val="0"/>
  </w:num>
  <w:num w:numId="2" w16cid:durableId="589974495">
    <w:abstractNumId w:val="1"/>
  </w:num>
  <w:num w:numId="3" w16cid:durableId="2040933240">
    <w:abstractNumId w:val="9"/>
  </w:num>
  <w:num w:numId="4" w16cid:durableId="1207790336">
    <w:abstractNumId w:val="2"/>
  </w:num>
  <w:num w:numId="5" w16cid:durableId="1451123804">
    <w:abstractNumId w:val="6"/>
  </w:num>
  <w:num w:numId="6" w16cid:durableId="1878275329">
    <w:abstractNumId w:val="11"/>
  </w:num>
  <w:num w:numId="7" w16cid:durableId="1924951278">
    <w:abstractNumId w:val="12"/>
  </w:num>
  <w:num w:numId="8" w16cid:durableId="1675910161">
    <w:abstractNumId w:val="7"/>
  </w:num>
  <w:num w:numId="9" w16cid:durableId="928387050">
    <w:abstractNumId w:val="4"/>
  </w:num>
  <w:num w:numId="10" w16cid:durableId="400909857">
    <w:abstractNumId w:val="5"/>
  </w:num>
  <w:num w:numId="11" w16cid:durableId="389497954">
    <w:abstractNumId w:val="3"/>
  </w:num>
  <w:num w:numId="12" w16cid:durableId="1405568920">
    <w:abstractNumId w:val="8"/>
  </w:num>
  <w:num w:numId="13" w16cid:durableId="1807817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982"/>
    <w:rsid w:val="001B00A2"/>
    <w:rsid w:val="001D6982"/>
    <w:rsid w:val="002023A4"/>
    <w:rsid w:val="002C0CFE"/>
    <w:rsid w:val="0034541B"/>
    <w:rsid w:val="00572DB5"/>
    <w:rsid w:val="007507AA"/>
    <w:rsid w:val="008515B9"/>
    <w:rsid w:val="00BB3178"/>
    <w:rsid w:val="00BF11A0"/>
    <w:rsid w:val="00E03625"/>
    <w:rsid w:val="00FD64BE"/>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B9C1"/>
  <w15:docId w15:val="{B829E062-BDF5-4A2C-BFE5-B8BAE76F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370" w:right="76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3"/>
      </w:numPr>
      <w:spacing w:after="0" w:line="259" w:lineRule="auto"/>
      <w:ind w:left="31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3"/>
      </w:numPr>
      <w:spacing w:after="0" w:line="259" w:lineRule="auto"/>
      <w:ind w:left="39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1" w:line="259" w:lineRule="auto"/>
      <w:ind w:left="370" w:hanging="10"/>
      <w:outlineLvl w:val="2"/>
    </w:pPr>
    <w:rPr>
      <w:rFonts w:ascii="Times New Roman" w:eastAsia="Times New Roman" w:hAnsi="Times New Roman" w:cs="Times New Roman"/>
      <w:b/>
      <w:i/>
      <w:color w:val="0E284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E2841"/>
      <w:sz w:val="1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F1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0A2"/>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8515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24.png"/><Relationship Id="rId47" Type="http://schemas.openxmlformats.org/officeDocument/2006/relationships/oleObject" Target="embeddings/oleObject2.bin"/><Relationship Id="rId63" Type="http://schemas.openxmlformats.org/officeDocument/2006/relationships/hyperlink" Target="https://csrc.nist.gov/publications/detail/sp/800-53/rev-5/final" TargetMode="External"/><Relationship Id="rId68" Type="http://schemas.openxmlformats.org/officeDocument/2006/relationships/hyperlink" Target="https://lottiefiles.com/" TargetMode="External"/><Relationship Id="rId7" Type="http://schemas.openxmlformats.org/officeDocument/2006/relationships/image" Target="media/image1.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image" Target="media/image22.png"/><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hyperlink" Target="https://csrc.nist.gov/publications/detail/sp/800-53/rev-5/final" TargetMode="External"/><Relationship Id="rId66" Type="http://schemas.openxmlformats.org/officeDocument/2006/relationships/hyperlink" Target="https://plotly.com/python/" TargetMode="External"/><Relationship Id="rId5" Type="http://schemas.openxmlformats.org/officeDocument/2006/relationships/footnotes" Target="footnotes.xml"/><Relationship Id="rId61" Type="http://schemas.openxmlformats.org/officeDocument/2006/relationships/hyperlink" Target="https://csrc.nist.gov/publications/detail/sp/800-53/rev-5/final"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43" Type="http://schemas.openxmlformats.org/officeDocument/2006/relationships/image" Target="media/image25.png"/><Relationship Id="rId48" Type="http://schemas.openxmlformats.org/officeDocument/2006/relationships/image" Target="media/image28.emf"/><Relationship Id="rId56" Type="http://schemas.openxmlformats.org/officeDocument/2006/relationships/image" Target="media/image32.emf"/><Relationship Id="rId64" Type="http://schemas.openxmlformats.org/officeDocument/2006/relationships/hyperlink" Target="https://docs.streamlit.io/" TargetMode="External"/><Relationship Id="rId69" Type="http://schemas.openxmlformats.org/officeDocument/2006/relationships/hyperlink" Target="https://lottiefiles.com/" TargetMode="External"/><Relationship Id="rId8" Type="http://schemas.openxmlformats.org/officeDocument/2006/relationships/image" Target="media/image2.png"/><Relationship Id="rId51" Type="http://schemas.openxmlformats.org/officeDocument/2006/relationships/oleObject" Target="embeddings/oleObject4.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image" Target="media/image27.emf"/><Relationship Id="rId59" Type="http://schemas.openxmlformats.org/officeDocument/2006/relationships/hyperlink" Target="https://csrc.nist.gov/publications/detail/sp/800-53/rev-5/final" TargetMode="External"/><Relationship Id="rId67" Type="http://schemas.openxmlformats.org/officeDocument/2006/relationships/hyperlink" Target="https://plotly.com/python/" TargetMode="External"/><Relationship Id="rId20" Type="http://schemas.openxmlformats.org/officeDocument/2006/relationships/image" Target="media/image14.png"/><Relationship Id="rId41" Type="http://schemas.openxmlformats.org/officeDocument/2006/relationships/image" Target="media/image23.png"/><Relationship Id="rId54" Type="http://schemas.openxmlformats.org/officeDocument/2006/relationships/image" Target="media/image31.emf"/><Relationship Id="rId62" Type="http://schemas.openxmlformats.org/officeDocument/2006/relationships/hyperlink" Target="https://csrc.nist.gov/publications/detail/sp/800-53/rev-5/fina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36" Type="http://schemas.openxmlformats.org/officeDocument/2006/relationships/footer" Target="footer5.xml"/><Relationship Id="rId49" Type="http://schemas.openxmlformats.org/officeDocument/2006/relationships/oleObject" Target="embeddings/oleObject3.bin"/><Relationship Id="rId57" Type="http://schemas.openxmlformats.org/officeDocument/2006/relationships/oleObject" Target="embeddings/oleObject7.bin"/><Relationship Id="rId10" Type="http://schemas.openxmlformats.org/officeDocument/2006/relationships/image" Target="media/image4.png"/><Relationship Id="rId31" Type="http://schemas.openxmlformats.org/officeDocument/2006/relationships/header" Target="header3.xml"/><Relationship Id="rId44" Type="http://schemas.openxmlformats.org/officeDocument/2006/relationships/image" Target="media/image26.emf"/><Relationship Id="rId52" Type="http://schemas.openxmlformats.org/officeDocument/2006/relationships/image" Target="media/image30.emf"/><Relationship Id="rId60" Type="http://schemas.openxmlformats.org/officeDocument/2006/relationships/hyperlink" Target="https://csrc.nist.gov/publications/detail/sp/800-53/rev-5/final" TargetMode="External"/><Relationship Id="rId65"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1.png"/><Relationship Id="rId34" Type="http://schemas.openxmlformats.org/officeDocument/2006/relationships/header" Target="header5.xml"/><Relationship Id="rId50" Type="http://schemas.openxmlformats.org/officeDocument/2006/relationships/image" Target="media/image29.emf"/><Relationship Id="rId55"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Jahanzaib</dc:creator>
  <cp:keywords/>
  <cp:lastModifiedBy>Sarim Khan</cp:lastModifiedBy>
  <cp:revision>5</cp:revision>
  <dcterms:created xsi:type="dcterms:W3CDTF">2025-06-18T06:39:00Z</dcterms:created>
  <dcterms:modified xsi:type="dcterms:W3CDTF">2025-06-18T08:58:00Z</dcterms:modified>
</cp:coreProperties>
</file>