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2160" w:leftChars="0" w:firstLine="720" w:firstLineChars="0"/>
        <w:rPr>
          <w:rFonts w:hint="default" w:ascii="Aldrich" w:hAnsi="Aldrich" w:cs="Aldrich"/>
          <w:b/>
          <w:bCs/>
          <w:i/>
          <w:iCs/>
          <w:sz w:val="52"/>
          <w:szCs w:val="52"/>
          <w:u w:val="single"/>
          <w:lang w:val="en-US"/>
        </w:rPr>
      </w:pPr>
    </w:p>
    <w:p>
      <w:pPr>
        <w:ind w:left="2160" w:leftChars="0" w:firstLine="720" w:firstLineChars="0"/>
        <w:rPr>
          <w:rFonts w:hint="default" w:ascii="Aldrich" w:hAnsi="Aldrich" w:cs="Aldrich"/>
          <w:b/>
          <w:bCs/>
          <w:i/>
          <w:iCs/>
          <w:sz w:val="52"/>
          <w:szCs w:val="52"/>
          <w:u w:val="single"/>
          <w:lang w:val="en-US"/>
        </w:rPr>
      </w:pPr>
    </w:p>
    <w:p>
      <w:pPr>
        <w:ind w:left="2160" w:leftChars="0" w:firstLine="720" w:firstLineChars="0"/>
        <w:rPr>
          <w:rFonts w:hint="default" w:ascii="Aldrich" w:hAnsi="Aldrich" w:cs="Aldrich"/>
          <w:b/>
          <w:bCs/>
          <w:i/>
          <w:iCs/>
          <w:sz w:val="52"/>
          <w:szCs w:val="52"/>
          <w:u w:val="single"/>
          <w:lang w:val="en-US"/>
        </w:rPr>
      </w:pPr>
    </w:p>
    <w:p>
      <w:pPr>
        <w:ind w:left="2160" w:leftChars="0" w:firstLine="720" w:firstLineChars="0"/>
        <w:rPr>
          <w:rFonts w:hint="default" w:ascii="Aldrich" w:hAnsi="Aldrich" w:cs="Aldrich"/>
          <w:b/>
          <w:bCs/>
          <w:i/>
          <w:iCs/>
          <w:sz w:val="52"/>
          <w:szCs w:val="52"/>
          <w:u w:val="single"/>
          <w:lang w:val="en-US"/>
        </w:rPr>
      </w:pPr>
    </w:p>
    <w:p>
      <w:pPr>
        <w:ind w:left="2160" w:leftChars="0" w:firstLine="720" w:firstLineChars="0"/>
        <w:rPr>
          <w:rFonts w:hint="default" w:ascii="Aldrich" w:hAnsi="Aldrich" w:cs="Aldrich"/>
          <w:b/>
          <w:bCs/>
          <w:i/>
          <w:iCs/>
          <w:sz w:val="52"/>
          <w:szCs w:val="52"/>
          <w:u w:val="single"/>
          <w:lang w:val="en-US"/>
        </w:rPr>
      </w:pPr>
    </w:p>
    <w:p>
      <w:pPr>
        <w:ind w:left="2160" w:leftChars="0" w:firstLine="720" w:firstLineChars="0"/>
        <w:rPr>
          <w:rFonts w:hint="default" w:ascii="Aldrich" w:hAnsi="Aldrich" w:cs="Aldrich"/>
          <w:b/>
          <w:bCs/>
          <w:i/>
          <w:iCs/>
          <w:sz w:val="52"/>
          <w:szCs w:val="52"/>
          <w:u w:val="single"/>
          <w:lang w:val="en-US"/>
        </w:rPr>
      </w:pPr>
    </w:p>
    <w:p>
      <w:pPr>
        <w:ind w:left="2160" w:leftChars="0" w:firstLine="720" w:firstLineChars="0"/>
        <w:rPr>
          <w:rFonts w:hint="default" w:ascii="Aldrich" w:hAnsi="Aldrich" w:cs="Aldrich"/>
          <w:b/>
          <w:bCs/>
          <w:i/>
          <w:iCs/>
          <w:sz w:val="52"/>
          <w:szCs w:val="52"/>
          <w:u w:val="single"/>
          <w:lang w:val="en-US"/>
        </w:rPr>
      </w:pPr>
    </w:p>
    <w:p>
      <w:pPr>
        <w:ind w:firstLine="1606" w:firstLineChars="100"/>
        <w:rPr>
          <w:rFonts w:hint="default" w:ascii="Aldrich" w:hAnsi="Aldrich" w:cs="Aldrich"/>
          <w:b/>
          <w:bCs/>
          <w:i w:val="0"/>
          <w:iCs w:val="0"/>
          <w:sz w:val="160"/>
          <w:szCs w:val="160"/>
          <w:u w:val="single"/>
          <w:lang w:val="en-US"/>
        </w:rPr>
      </w:pPr>
      <w:r>
        <w:rPr>
          <w:rFonts w:hint="default" w:ascii="Aldrich" w:hAnsi="Aldrich" w:cs="Aldrich"/>
          <w:b/>
          <w:bCs/>
          <w:i w:val="0"/>
          <w:iCs w:val="0"/>
          <w:sz w:val="160"/>
          <w:szCs w:val="160"/>
          <w:u w:val="single"/>
          <w:lang w:val="en-US"/>
        </w:rPr>
        <w:t>Lab 03</w:t>
      </w:r>
    </w:p>
    <w:p>
      <w:pPr>
        <w:ind w:firstLine="522" w:firstLineChars="100"/>
        <w:rPr>
          <w:rFonts w:hint="default" w:ascii="Aldrich" w:hAnsi="Aldrich" w:cs="Aldrich"/>
          <w:b/>
          <w:bCs/>
          <w:i/>
          <w:iCs/>
          <w:sz w:val="72"/>
          <w:szCs w:val="72"/>
          <w:u w:val="none"/>
          <w:lang w:val="en-US"/>
        </w:rPr>
      </w:pPr>
      <w:r>
        <w:rPr>
          <w:rFonts w:hint="default" w:ascii="Aldrich" w:hAnsi="Aldrich" w:cs="Aldrich"/>
          <w:b/>
          <w:bCs/>
          <w:i w:val="0"/>
          <w:iCs w:val="0"/>
          <w:sz w:val="52"/>
          <w:szCs w:val="52"/>
          <w:u w:val="single"/>
          <w:lang w:val="en-US"/>
        </w:rPr>
        <w:t xml:space="preserve">Made by: </w:t>
      </w:r>
      <w:r>
        <w:rPr>
          <w:rFonts w:hint="default" w:ascii="Aldrich" w:hAnsi="Aldrich" w:cs="Aldrich"/>
          <w:b/>
          <w:bCs/>
          <w:i/>
          <w:iCs/>
          <w:sz w:val="72"/>
          <w:szCs w:val="72"/>
          <w:u w:val="none"/>
          <w:lang w:val="en-US"/>
        </w:rPr>
        <w:t>Abdul wasay</w:t>
      </w:r>
    </w:p>
    <w:p>
      <w:pPr>
        <w:ind w:firstLine="562" w:firstLineChars="100"/>
        <w:rPr>
          <w:rFonts w:hint="default" w:ascii="Aldrich" w:hAnsi="Aldrich" w:cs="Aldrich"/>
          <w:b/>
          <w:bCs/>
          <w:i/>
          <w:iCs/>
          <w:sz w:val="56"/>
          <w:szCs w:val="56"/>
          <w:u w:val="none"/>
          <w:lang w:val="en-US"/>
        </w:rPr>
      </w:pPr>
      <w:r>
        <w:rPr>
          <w:rFonts w:hint="default" w:ascii="Aldrich" w:hAnsi="Aldrich" w:cs="Aldrich"/>
          <w:b/>
          <w:bCs/>
          <w:i w:val="0"/>
          <w:iCs w:val="0"/>
          <w:sz w:val="56"/>
          <w:szCs w:val="56"/>
          <w:u w:val="single"/>
          <w:lang w:val="en-US"/>
        </w:rPr>
        <w:t xml:space="preserve">Reg. no: </w:t>
      </w:r>
      <w:r>
        <w:rPr>
          <w:rFonts w:hint="default" w:ascii="Aldrich" w:hAnsi="Aldrich" w:cs="Aldrich"/>
          <w:b/>
          <w:bCs/>
          <w:i/>
          <w:iCs/>
          <w:sz w:val="56"/>
          <w:szCs w:val="56"/>
          <w:u w:val="none"/>
          <w:lang w:val="en-US"/>
        </w:rPr>
        <w:t>FA25/BSE-002.</w:t>
      </w:r>
    </w:p>
    <w:p>
      <w:pPr>
        <w:ind w:firstLine="562" w:firstLineChars="100"/>
        <w:rPr>
          <w:rFonts w:hint="default" w:ascii="Aldrich" w:hAnsi="Aldrich" w:cs="Aldrich"/>
          <w:b/>
          <w:bCs/>
          <w:i/>
          <w:iCs/>
          <w:sz w:val="56"/>
          <w:szCs w:val="56"/>
          <w:u w:val="none"/>
          <w:lang w:val="en-US"/>
        </w:rPr>
      </w:pPr>
      <w:r>
        <w:rPr>
          <w:rFonts w:hint="default" w:ascii="Aldrich" w:hAnsi="Aldrich" w:cs="Aldrich"/>
          <w:b/>
          <w:bCs/>
          <w:i w:val="0"/>
          <w:iCs w:val="0"/>
          <w:sz w:val="56"/>
          <w:szCs w:val="56"/>
          <w:u w:val="single"/>
          <w:lang w:val="en-US"/>
        </w:rPr>
        <w:t>Class</w:t>
      </w:r>
      <w:r>
        <w:rPr>
          <w:rFonts w:hint="default" w:ascii="Aldrich" w:hAnsi="Aldrich" w:cs="Aldrich"/>
          <w:b/>
          <w:bCs/>
          <w:i/>
          <w:iCs/>
          <w:sz w:val="56"/>
          <w:szCs w:val="56"/>
          <w:u w:val="single"/>
          <w:lang w:val="en-US"/>
        </w:rPr>
        <w:t xml:space="preserve">: </w:t>
      </w:r>
      <w:r>
        <w:rPr>
          <w:rFonts w:hint="default" w:ascii="Aldrich" w:hAnsi="Aldrich" w:cs="Aldrich"/>
          <w:b/>
          <w:bCs/>
          <w:i/>
          <w:iCs/>
          <w:sz w:val="56"/>
          <w:szCs w:val="56"/>
          <w:u w:val="none"/>
          <w:lang w:val="en-US"/>
        </w:rPr>
        <w:t xml:space="preserve"> BSE-1A</w:t>
      </w:r>
    </w:p>
    <w:p>
      <w:pPr>
        <w:ind w:firstLine="562" w:firstLineChars="100"/>
        <w:rPr>
          <w:rFonts w:hint="default" w:ascii="Aldrich" w:hAnsi="Aldrich" w:cs="Aldrich"/>
          <w:b/>
          <w:bCs/>
          <w:i/>
          <w:iCs/>
          <w:sz w:val="56"/>
          <w:szCs w:val="56"/>
          <w:u w:val="none"/>
          <w:lang w:val="en-US"/>
        </w:rPr>
      </w:pPr>
    </w:p>
    <w:p>
      <w:pPr>
        <w:ind w:firstLine="562" w:firstLineChars="100"/>
        <w:rPr>
          <w:rFonts w:hint="default" w:ascii="Aldrich" w:hAnsi="Aldrich" w:cs="Aldrich"/>
          <w:b/>
          <w:bCs/>
          <w:i/>
          <w:iCs/>
          <w:sz w:val="56"/>
          <w:szCs w:val="56"/>
          <w:u w:val="none"/>
          <w:lang w:val="en-US"/>
        </w:rPr>
      </w:pPr>
    </w:p>
    <w:p>
      <w:pPr>
        <w:ind w:firstLine="562" w:firstLineChars="100"/>
        <w:rPr>
          <w:rFonts w:hint="default" w:ascii="Aldrich" w:hAnsi="Aldrich" w:cs="Aldrich"/>
          <w:b/>
          <w:bCs/>
          <w:i/>
          <w:iCs/>
          <w:sz w:val="56"/>
          <w:szCs w:val="56"/>
          <w:u w:val="none"/>
          <w:lang w:val="en-US"/>
        </w:rPr>
      </w:pPr>
    </w:p>
    <w:p>
      <w:pPr>
        <w:ind w:firstLine="562" w:firstLineChars="100"/>
        <w:rPr>
          <w:rFonts w:hint="default" w:ascii="Aldrich" w:hAnsi="Aldrich" w:cs="Aldrich"/>
          <w:b/>
          <w:bCs/>
          <w:i/>
          <w:iCs/>
          <w:sz w:val="56"/>
          <w:szCs w:val="56"/>
          <w:u w:val="none"/>
          <w:lang w:val="en-US"/>
        </w:rPr>
      </w:pPr>
    </w:p>
    <w:p>
      <w:pPr>
        <w:ind w:firstLine="562" w:firstLineChars="100"/>
        <w:rPr>
          <w:rFonts w:hint="default" w:ascii="Aldrich" w:hAnsi="Aldrich" w:cs="Aldrich"/>
          <w:b/>
          <w:bCs/>
          <w:i/>
          <w:iCs/>
          <w:sz w:val="56"/>
          <w:szCs w:val="56"/>
          <w:u w:val="none"/>
          <w:lang w:val="en-US"/>
        </w:rPr>
      </w:pPr>
    </w:p>
    <w:p>
      <w:pPr>
        <w:ind w:firstLine="562" w:firstLineChars="100"/>
        <w:rPr>
          <w:rFonts w:hint="default" w:ascii="Aldrich" w:hAnsi="Aldrich" w:cs="Aldrich"/>
          <w:b/>
          <w:bCs/>
          <w:i/>
          <w:iCs/>
          <w:sz w:val="56"/>
          <w:szCs w:val="56"/>
          <w:u w:val="none"/>
          <w:lang w:val="en-US"/>
        </w:rPr>
      </w:pPr>
    </w:p>
    <w:p>
      <w:pPr>
        <w:ind w:firstLine="562" w:firstLineChars="100"/>
        <w:rPr>
          <w:rFonts w:hint="default" w:ascii="Aldrich" w:hAnsi="Aldrich" w:cs="Aldrich"/>
          <w:b/>
          <w:bCs/>
          <w:i/>
          <w:iCs/>
          <w:sz w:val="56"/>
          <w:szCs w:val="56"/>
          <w:u w:val="none"/>
          <w:lang w:val="en-US"/>
        </w:rPr>
      </w:pPr>
    </w:p>
    <w:p>
      <w:pPr>
        <w:ind w:firstLine="562" w:firstLineChars="100"/>
        <w:rPr>
          <w:rFonts w:hint="default" w:ascii="Aldrich" w:hAnsi="Aldrich" w:cs="Aldrich"/>
          <w:b/>
          <w:bCs/>
          <w:i/>
          <w:iCs/>
          <w:sz w:val="56"/>
          <w:szCs w:val="56"/>
          <w:u w:val="none"/>
          <w:lang w:val="en-US"/>
        </w:rPr>
      </w:pPr>
    </w:p>
    <w:p>
      <w:pPr>
        <w:ind w:firstLine="562" w:firstLineChars="100"/>
        <w:rPr>
          <w:rFonts w:hint="default" w:ascii="Aldrich" w:hAnsi="Aldrich" w:cs="Aldrich"/>
          <w:b/>
          <w:bCs/>
          <w:i/>
          <w:iCs/>
          <w:sz w:val="56"/>
          <w:szCs w:val="56"/>
          <w:u w:val="none"/>
          <w:lang w:val="en-US"/>
        </w:rPr>
      </w:pPr>
    </w:p>
    <w:p>
      <w:pPr>
        <w:ind w:firstLine="562" w:firstLineChars="100"/>
        <w:rPr>
          <w:rFonts w:hint="default" w:ascii="Aldrich" w:hAnsi="Aldrich" w:cs="Aldrich"/>
          <w:b/>
          <w:bCs/>
          <w:i/>
          <w:iCs/>
          <w:sz w:val="56"/>
          <w:szCs w:val="56"/>
          <w:u w:val="none"/>
          <w:lang w:val="en-US"/>
        </w:rPr>
      </w:pPr>
    </w:p>
    <w:p>
      <w:pPr>
        <w:rPr>
          <w:rFonts w:hint="default" w:ascii="Aldrich" w:hAnsi="Aldrich" w:cs="Aldrich"/>
          <w:b/>
          <w:bCs/>
          <w:i w:val="0"/>
          <w:iCs w:val="0"/>
          <w:sz w:val="56"/>
          <w:szCs w:val="56"/>
          <w:u w:val="none"/>
          <w:lang w:val="en-US"/>
        </w:rPr>
      </w:pPr>
      <w:r>
        <w:rPr>
          <w:rFonts w:hint="default" w:ascii="Aldrich" w:hAnsi="Aldrich" w:cs="Aldrich"/>
          <w:b/>
          <w:bCs/>
          <w:i w:val="0"/>
          <w:iCs w:val="0"/>
          <w:sz w:val="56"/>
          <w:szCs w:val="56"/>
          <w:u w:val="none"/>
          <w:lang w:val="en-US"/>
        </w:rPr>
        <w:t>Activity 1:</w:t>
      </w:r>
    </w:p>
    <w:p>
      <w:pP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>import java.util.*;</w:t>
      </w:r>
    </w:p>
    <w:p>
      <w:pP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</w:pPr>
    </w:p>
    <w:p>
      <w:pP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>public class Activity1</w:t>
      </w:r>
    </w:p>
    <w:p>
      <w:pP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>{</w:t>
      </w:r>
    </w:p>
    <w:p>
      <w:pP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ab/>
      </w: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>public static void main(String args[])</w:t>
      </w:r>
    </w:p>
    <w:p>
      <w:pP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ab/>
      </w: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>{</w:t>
      </w:r>
    </w:p>
    <w:p>
      <w:pP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ab/>
      </w: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ab/>
      </w: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>Scanner console = new Scanner(System.in);</w:t>
      </w:r>
    </w:p>
    <w:p>
      <w:pP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ab/>
      </w: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ab/>
      </w: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>double distance, mass;</w:t>
      </w:r>
    </w:p>
    <w:p>
      <w:pP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</w:pPr>
    </w:p>
    <w:p>
      <w:pP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ab/>
      </w: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ab/>
      </w: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>distance = 3.24783E4;</w:t>
      </w:r>
    </w:p>
    <w:p>
      <w:pP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ab/>
      </w: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ab/>
      </w: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>mass = 4.89366498E20;</w:t>
      </w:r>
    </w:p>
    <w:p>
      <w:pP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</w:pPr>
    </w:p>
    <w:p>
      <w:pP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ab/>
      </w: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ab/>
      </w: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>System.out.printf("The distance from the car is %.4e meters.",distance);</w:t>
      </w:r>
    </w:p>
    <w:p>
      <w:pP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ab/>
      </w: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ab/>
      </w: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>System.out.printf("\nThe mass of the car is: %.4e kgs.",mass);</w:t>
      </w:r>
    </w:p>
    <w:p>
      <w:pP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ab/>
      </w: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>}</w:t>
      </w:r>
    </w:p>
    <w:p>
      <w:pP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Aldrich" w:hAnsi="Aldrich" w:cs="Aldrich"/>
          <w:b/>
          <w:bCs/>
          <w:i w:val="0"/>
          <w:iCs w:val="0"/>
          <w:sz w:val="24"/>
          <w:szCs w:val="24"/>
          <w:u w:val="none"/>
          <w:lang w:val="en-US"/>
        </w:rPr>
        <w:t>}</w:t>
      </w:r>
    </w:p>
    <w:p>
      <w:pPr>
        <w:rPr>
          <w:rFonts w:hint="default" w:ascii="Aldrich" w:hAnsi="Aldrich" w:cs="Aldrich"/>
          <w:b/>
          <w:bCs/>
          <w:i w:val="0"/>
          <w:iCs w:val="0"/>
          <w:sz w:val="56"/>
          <w:szCs w:val="56"/>
          <w:u w:val="none"/>
          <w:lang w:val="en-US"/>
        </w:rPr>
      </w:pPr>
    </w:p>
    <w:p>
      <w:pPr>
        <w:rPr>
          <w:rFonts w:hint="default" w:ascii="Aldrich" w:hAnsi="Aldrich" w:cs="Aldrich"/>
          <w:b/>
          <w:bCs/>
          <w:i w:val="0"/>
          <w:iCs w:val="0"/>
          <w:sz w:val="56"/>
          <w:szCs w:val="56"/>
          <w:u w:val="none"/>
          <w:lang w:val="en-US"/>
        </w:rPr>
      </w:pPr>
      <w:r>
        <w:rPr>
          <w:rFonts w:hint="default" w:ascii="Aldrich" w:hAnsi="Aldrich" w:cs="Aldrich"/>
          <w:b/>
          <w:bCs/>
          <w:i w:val="0"/>
          <w:iCs w:val="0"/>
          <w:sz w:val="56"/>
          <w:szCs w:val="56"/>
          <w:u w:val="none"/>
          <w:lang w:val="en-US"/>
        </w:rPr>
        <w:t>output:</w:t>
      </w:r>
    </w:p>
    <w:p>
      <w:r>
        <w:drawing>
          <wp:anchor distT="0" distB="0" distL="118745" distR="118745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1135" cy="791845"/>
            <wp:effectExtent l="0" t="0" r="5715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Activity 2:</w:t>
      </w:r>
    </w:p>
    <w:p>
      <w:pPr>
        <w:rPr>
          <w:rFonts w:hint="default"/>
          <w:b/>
          <w:bCs/>
          <w:sz w:val="36"/>
          <w:szCs w:val="36"/>
          <w:u w:val="singl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class Acitivity2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static void main(String args[])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regularWages;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basePay = 30;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regularHours = 50;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overtimeWages;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overTimePay = 40.50;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overtimeHours = 15;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totalWages;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regularWages = basePay * regularHours;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overtimeWages = overTimePay * overtimeHours;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totalWages = regularWages + overtimeWages;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System.out.printf("Wages for this week is $%.2f", totalWages);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output:</w:t>
      </w:r>
    </w:p>
    <w:p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drawing>
          <wp:anchor distT="0" distB="0" distL="118745" distR="118745" simplePos="0" relativeHeight="251660288" behindDoc="0" locked="0" layoutInCell="1" allowOverlap="1">
            <wp:simplePos x="0" y="0"/>
            <wp:positionH relativeFrom="column">
              <wp:posOffset>178435</wp:posOffset>
            </wp:positionH>
            <wp:positionV relativeFrom="paragraph">
              <wp:posOffset>172085</wp:posOffset>
            </wp:positionV>
            <wp:extent cx="3543300" cy="4381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Activity 3:</w:t>
      </w:r>
    </w:p>
    <w:p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>
      <w:pPr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public class Activity3</w:t>
      </w:r>
    </w:p>
    <w:p>
      <w:pPr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public static void main(String [] args)</w:t>
      </w:r>
    </w:p>
    <w:p>
      <w:pPr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double monthlyPay = 6000.0;</w:t>
      </w:r>
    </w:p>
    <w:p>
      <w:pPr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double contribution;</w:t>
      </w:r>
    </w:p>
    <w:p>
      <w:pPr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// caculates and displays a 5% contribution.</w:t>
      </w:r>
    </w:p>
    <w:p>
      <w:pPr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contribution = monthlyPay * 0.05;</w:t>
      </w:r>
    </w:p>
    <w:p>
      <w:pPr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System.out.printf("\n5 percent is $%.2f per month.",contribution);</w:t>
      </w:r>
    </w:p>
    <w:p>
      <w:pPr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// caculates and displays a 8% contribution.</w:t>
      </w:r>
    </w:p>
    <w:p>
      <w:pPr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contribution = monthlyPay * 0.08;</w:t>
      </w:r>
    </w:p>
    <w:p>
      <w:pPr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System.out.printf("\n8 percent is $%.2f per month.",contribution);</w:t>
      </w:r>
    </w:p>
    <w:p>
      <w:pPr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// caculates and displays a 10% contribution.</w:t>
      </w:r>
    </w:p>
    <w:p>
      <w:pPr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contribution = monthlyPay * 0.10;</w:t>
      </w:r>
    </w:p>
    <w:p>
      <w:pPr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System.out.printf("\n10 percent is $%.2f per month.",contribution);</w:t>
      </w:r>
    </w:p>
    <w:p>
      <w:pPr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ab/>
      </w: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1"/>
          <w:szCs w:val="21"/>
          <w:u w:val="none"/>
          <w:lang w:val="en-US"/>
        </w:rPr>
      </w:pP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Output:</w:t>
      </w: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drawing>
          <wp:anchor distT="0" distB="0" distL="118745" distR="118745" simplePos="0" relativeHeight="251661312" behindDoc="0" locked="0" layoutInCell="1" allowOverlap="1">
            <wp:simplePos x="0" y="0"/>
            <wp:positionH relativeFrom="column">
              <wp:posOffset>154940</wp:posOffset>
            </wp:positionH>
            <wp:positionV relativeFrom="paragraph">
              <wp:posOffset>12065</wp:posOffset>
            </wp:positionV>
            <wp:extent cx="3667125" cy="83820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</w:p>
    <w:p>
      <w:pPr>
        <w:rPr>
          <w:rFonts w:hint="default"/>
          <w:b/>
          <w:bCs/>
          <w:sz w:val="40"/>
          <w:szCs w:val="40"/>
          <w:u w:val="single"/>
          <w:lang w:val="en-US"/>
        </w:rPr>
      </w:pPr>
      <w:r>
        <w:rPr>
          <w:rFonts w:hint="default"/>
          <w:b/>
          <w:bCs/>
          <w:sz w:val="40"/>
          <w:szCs w:val="40"/>
          <w:u w:val="single"/>
          <w:lang w:val="en-US"/>
        </w:rPr>
        <w:t>Activity 4: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class Activity4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static void main(String args[])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// Declares a variety of doubel variable.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num1 = 127.47433;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num2 = 842.893345;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num3 = 11489.33893;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num4 = 2943.22;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num5 = 1.8;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num6 = 2344.9999;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// Displays each variable in a field of  8 spaces including 2 decimal spaces.In left aligned sequence because it looks more clean.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System.out.printf("%-8.2f\n", num1);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System.out.printf("%-8.2f\n", num2);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System.out.printf("%-8.2f\n", num3);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System.out.printf("%-8.2f\n", num4);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System.out.printf("%-8.2f\n", num5);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System.out.printf("%-8.2f\n", num6);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System.out.printf("%-8.2f\n", num1);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Output: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drawing>
          <wp:anchor distT="0" distB="0" distL="118745" distR="118745" simplePos="0" relativeHeight="251662336" behindDoc="0" locked="0" layoutInCell="1" allowOverlap="1">
            <wp:simplePos x="0" y="0"/>
            <wp:positionH relativeFrom="column">
              <wp:posOffset>1726565</wp:posOffset>
            </wp:positionH>
            <wp:positionV relativeFrom="paragraph">
              <wp:posOffset>43815</wp:posOffset>
            </wp:positionV>
            <wp:extent cx="2809875" cy="1524000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Activity 5:</w:t>
      </w:r>
    </w:p>
    <w:p>
      <w:pPr>
        <w:rPr>
          <w:rFonts w:hint="default"/>
          <w:b/>
          <w:bCs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import java.util.Scanner;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public class Activity5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public static void main(String args[])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Scanner console = new Scanner(System.in); // choose object name as console because it looks more formal.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System.out.print("Enter purchase amount: ");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double purchaseAmount = console.nextDouble();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double tax = purchaseAmount * 0.06;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System.out.println("\nSales tax is $"+(int)(tax * 100)/100.0); // demomstrates explicit and imiplicit conversion.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>
      <w:pPr>
        <w:rPr>
          <w:rFonts w:hint="default"/>
          <w:b/>
          <w:bCs/>
          <w:sz w:val="22"/>
          <w:szCs w:val="22"/>
          <w:u w:val="single"/>
          <w:lang w:val="en-US"/>
        </w:rPr>
      </w:pPr>
      <w:r>
        <w:rPr>
          <w:rFonts w:hint="default"/>
          <w:b/>
          <w:bCs/>
          <w:sz w:val="22"/>
          <w:szCs w:val="22"/>
          <w:u w:val="single"/>
          <w:lang w:val="en-US"/>
        </w:rPr>
        <w:t>Output:</w:t>
      </w:r>
    </w:p>
    <w:p>
      <w:r>
        <w:drawing>
          <wp:anchor distT="0" distB="0" distL="118745" distR="118745" simplePos="0" relativeHeight="251663360" behindDoc="0" locked="0" layoutInCell="1" allowOverlap="1">
            <wp:simplePos x="0" y="0"/>
            <wp:positionH relativeFrom="column">
              <wp:posOffset>1214120</wp:posOffset>
            </wp:positionH>
            <wp:positionV relativeFrom="paragraph">
              <wp:posOffset>127000</wp:posOffset>
            </wp:positionV>
            <wp:extent cx="3962400" cy="11049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Task 1: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import java.util.Scanner;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public class Task1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public static void main(String args[])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       Scanner console = new Scanner(System.in);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System.out.print("Enter the total amount: ");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double totalAmount = console.nextDouble();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int cents = (int)(totalAmount * 100);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int dollars = (int)(cents /100);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cents %=100; // puts the remaining cents in cents.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int remCents = cents;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int quarters = cents / 25; // extracts the quarter and saves in quarter; 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cents %= 25;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int dimes = cents / 10; // extracts the dimes and saves in dimes.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cents %= 10;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int nickels = cents / 5; // extracts the pennies and saves in pennies.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cents %= 5;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int pennies = cents;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System.out.printf("\nThe amount is %d dolars, %d cents, %d quarters, %d dimes, %d nickels and %d pennies.",dollars,remCents,quarters,dimes,nickels,pennies);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Output:</w:t>
      </w:r>
    </w:p>
    <w:p>
      <w:r>
        <w:drawing>
          <wp:anchor distT="0" distB="0" distL="118745" distR="118745" simplePos="0" relativeHeight="251664384" behindDoc="0" locked="0" layoutInCell="1" allowOverlap="1">
            <wp:simplePos x="0" y="0"/>
            <wp:positionH relativeFrom="column">
              <wp:posOffset>1118870</wp:posOffset>
            </wp:positionH>
            <wp:positionV relativeFrom="paragraph">
              <wp:posOffset>24130</wp:posOffset>
            </wp:positionV>
            <wp:extent cx="5266690" cy="552450"/>
            <wp:effectExtent l="0" t="0" r="1016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Task2:</w:t>
      </w:r>
    </w:p>
    <w:p/>
    <w:p/>
    <w:p>
      <w:pPr>
        <w:rPr>
          <w:rFonts w:hint="default"/>
          <w:b w:val="0"/>
          <w:bCs w:val="0"/>
          <w:u w:val="none"/>
          <w:lang w:val="en-US"/>
        </w:rPr>
      </w:pPr>
    </w:p>
    <w:p/>
    <w:p>
      <w:pPr>
        <w:rPr>
          <w:rFonts w:hint="default"/>
        </w:rPr>
      </w:pPr>
      <w:r>
        <w:rPr>
          <w:rFonts w:hint="default"/>
        </w:rPr>
        <w:t>import java.util.*;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public class Task2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 args[])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Scanner console = new Scanner(System.in);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System.out.print("Enter the number of students: ");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int n = console.nextInt();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System.out.print("\nEnter the total number of apples: ");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int k = console.nextInt();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int studentsShare = k / n;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int remApples = k % n;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System.out.print("\nEach students will get " + studentsShare + "apples");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System.out.print("\nThe remaining apples will be " + remApples);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>
      <w:r>
        <w:rPr>
          <w:rFonts w:hint="default"/>
        </w:rPr>
        <w:t>}</w:t>
      </w: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Output:</w:t>
      </w:r>
    </w:p>
    <w:p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drawing>
          <wp:anchor distT="0" distB="0" distL="118745" distR="118745" simplePos="0" relativeHeight="251665408" behindDoc="0" locked="0" layoutInCell="1" allowOverlap="1">
            <wp:simplePos x="0" y="0"/>
            <wp:positionH relativeFrom="column">
              <wp:posOffset>929005</wp:posOffset>
            </wp:positionH>
            <wp:positionV relativeFrom="paragraph">
              <wp:posOffset>130810</wp:posOffset>
            </wp:positionV>
            <wp:extent cx="3533775" cy="1400175"/>
            <wp:effectExtent l="0" t="0" r="9525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>
      <w:pPr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Task3:</w:t>
      </w:r>
    </w:p>
    <w:p>
      <w:pPr>
        <w:rPr>
          <w:rFonts w:hint="default"/>
          <w:b/>
          <w:bCs/>
          <w:sz w:val="36"/>
          <w:szCs w:val="36"/>
          <w:u w:val="single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public class Task3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public static void main(String args[])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Scanner console = new Scanner(System.in);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System.out.print("Enter the number of students in the first class:");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int a = console.nextInt();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System.out.print("\nEnter the number of students in the second class:");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int b = console.nextInt();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System.out.print("\nEnter the number of students int the third class:");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int c = console.nextInt();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int totalStudents = a + b + c;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int desks = totalStudents/2;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int Totaldesks = desks + (totalStudents % 2);  // adds a desk for a single student if the total number of students is odd.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System.out.print("\nThe number of desks required are:"+Totaldesks);</w:t>
      </w: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>
      <w:p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Output:</w:t>
      </w:r>
    </w:p>
    <w:p>
      <w:pPr>
        <w:rPr>
          <w:rFonts w:hint="default"/>
          <w:b/>
          <w:bCs/>
          <w:sz w:val="24"/>
          <w:szCs w:val="24"/>
          <w:u w:val="singl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drawing>
          <wp:anchor distT="0" distB="0" distL="118745" distR="118745" simplePos="0" relativeHeight="251666432" behindDoc="0" locked="0" layoutInCell="1" allowOverlap="1">
            <wp:simplePos x="0" y="0"/>
            <wp:positionH relativeFrom="column">
              <wp:posOffset>654685</wp:posOffset>
            </wp:positionH>
            <wp:positionV relativeFrom="paragraph">
              <wp:posOffset>113030</wp:posOffset>
            </wp:positionV>
            <wp:extent cx="3829050" cy="1219835"/>
            <wp:effectExtent l="0" t="0" r="0" b="1841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Task 4: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class Task4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static void main(String args[])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Scanner console = new Scanner(System.in);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System.out.print("Enter the numbers of minutes passed since midnight: ");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N =console.nextInt();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hours = N/60;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minutes = N%60;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System.out.print("\nThe time right now is "+hours+" "+minutes);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Output: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drawing>
          <wp:anchor distT="0" distB="0" distL="118745" distR="118745" simplePos="0" relativeHeight="251667456" behindDoc="0" locked="0" layoutInCell="1" allowOverlap="1">
            <wp:simplePos x="0" y="0"/>
            <wp:positionH relativeFrom="column">
              <wp:posOffset>464185</wp:posOffset>
            </wp:positionH>
            <wp:positionV relativeFrom="paragraph">
              <wp:posOffset>21590</wp:posOffset>
            </wp:positionV>
            <wp:extent cx="5271135" cy="860425"/>
            <wp:effectExtent l="0" t="0" r="5715" b="1587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'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Task 5:</w:t>
      </w:r>
    </w:p>
    <w:p>
      <w:pPr>
        <w:rPr>
          <w:rFonts w:hint="default"/>
          <w:b/>
          <w:bCs/>
          <w:sz w:val="36"/>
          <w:szCs w:val="36"/>
          <w:u w:val="none"/>
          <w:lang w:val="en-US"/>
        </w:rPr>
      </w:pPr>
    </w:p>
    <w:p>
      <w:pPr>
        <w:rPr>
          <w:rFonts w:hint="default"/>
          <w:b/>
          <w:bCs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class Task5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static void main(String args[])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Scanner console = new Scanner(System.in);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cartonSpace = 3.78;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prodCostPerLiter = 0.38;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profitPerCarton = 0.27;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// takes amount of milk produced from the user.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System.out.print("Enter the total amount of milk ( in liters ) produced in the morning: ");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 xml:space="preserve">double  milkProduced = console.nextDouble(); 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numberOfCartons = (int)(Math.round(milkProduced/cartonSpace));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System.out.println(numberOfCartons+"\n cartons are needed for holding " + milkProduced + "liters of milk");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totalProdCost = milkProduced*prodCostPerLiter;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System.out.println("The cost for producing "+ milkProduced + "liters of milk is " + totalProdCost);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totalProfit = profitPerCarton * numberOfCartons;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System.out.println("The profit made for "+ numberOfCartons + " cartons of milk is : " + totalProfit);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Output: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drawing>
          <wp:anchor distT="0" distB="0" distL="118745" distR="118745" simplePos="0" relativeHeight="251668480" behindDoc="0" locked="0" layoutInCell="1" allowOverlap="1">
            <wp:simplePos x="0" y="0"/>
            <wp:positionH relativeFrom="column">
              <wp:posOffset>690880</wp:posOffset>
            </wp:positionH>
            <wp:positionV relativeFrom="paragraph">
              <wp:posOffset>67310</wp:posOffset>
            </wp:positionV>
            <wp:extent cx="5270500" cy="951230"/>
            <wp:effectExtent l="0" t="0" r="6350" b="127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Task 6: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class Task6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static void main(String args[])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Scanner console = new Scanner(System.in);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System.out.print("Enter the pay rate for an hour: ");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payRatePerHour = console.nextDouble();</w:t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System.out.print("\nEnter the numbers of hours worked per week: ");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hoursWorked = console.nextDouble();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 xml:space="preserve">double baseIncome = payRatePerHour * (hoursWorked * 4); // finds the income 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tax =  baseIncome * 0.14;  // finds the tax ( 14 %)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taxatedIncome = baseIncome - tax;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System.out.print("\nYour income before the taxes is $" + baseIncome);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System.out.print("\nYour income after the taxes is $" + taxatedIncome);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clothsAndAccessExpenditure =  0.10 * taxatedIncome;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System.out.print("\nYour clothes and accessories expenditure is :$ " + clothsAndAccessExpenditure);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schoolSupppliesExpenditure = 0.01 * taxatedIncome;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System.out.print("\nYour school supplies expenditure is :$ " + schoolSupppliesExpenditure);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remIncome = taxatedIncome - clothsAndAccessExpenditure - schoolSupppliesExpenditure;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boundExpen = 0.25 * remIncome;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System.out.print("\nYour bounds expenses are :$ " + boundExpen);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numberOfDollars = (int)boundExpen;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parentsBound = numberOfDollars * 0.50;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System.out.print("\nYour parents bought you bounds worth of : $"+ parentsBound 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output</w:t>
      </w:r>
    </w:p>
    <w:p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drawing>
          <wp:anchor distT="0" distB="0" distL="118745" distR="118745" simplePos="0" relativeHeight="251669504" behindDoc="0" locked="0" layoutInCell="1" allowOverlap="1">
            <wp:simplePos x="0" y="0"/>
            <wp:positionH relativeFrom="column">
              <wp:posOffset>308610</wp:posOffset>
            </wp:positionH>
            <wp:positionV relativeFrom="paragraph">
              <wp:posOffset>107950</wp:posOffset>
            </wp:positionV>
            <wp:extent cx="5271135" cy="1565910"/>
            <wp:effectExtent l="0" t="0" r="5715" b="1524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Task 7:</w:t>
      </w:r>
    </w:p>
    <w:p>
      <w:pPr>
        <w:rPr>
          <w:rFonts w:hint="default"/>
          <w:b/>
          <w:bCs/>
          <w:sz w:val="36"/>
          <w:szCs w:val="36"/>
          <w:u w:val="singl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class Task7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static void main(String args[])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Scanner console = new Scanner(System.in);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System.out.print("Enter the number of  class A seats sold: ");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numberSeatClassA = console.nextInt();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 xml:space="preserve">int incomeSeatA = numberSeatClassA * 20; 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System.out.print("\nEnter the number of class B seats sold: ");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numberSeatClassB = console.nextInt();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incomeSeatB = numberSeatClassB *15;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System.out.print("\nEnter the number of class C seats sold: ");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numberSeatClassC = console.nextInt();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incomeSeatC = numberSeatClassC * 10;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System.out.print("\nEnter the number of class D seats sold: ");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numberSeatClassD = console.nextInt();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incomeSeatD = numberSeatClassD * 5;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totalIncome = incomeSeatA + incomeSeatB + incomeSeatC + incomeSeatD;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System.out.print("\nThe total income generated is: $"+ totalIncome);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System.out.printf("\nClass A seats: $%d , Class A Income: $%d",numberSeatClassA,incomeSeatA);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System.out.printf("\nClass B seats: $%d , Class B Income: $%d",numberSeatClassB,incomeSeatB);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System.out.printf("\nClass C seats: $%d , Class C Income: $%d",numberSeatClassC,incomeSeatC);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System.out.printf("\nClass D seats: $%d , Class D Income: $%d",numberSeatClassD,incomeSeatD);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Output:</w:t>
      </w:r>
    </w:p>
    <w:p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drawing>
          <wp:anchor distT="0" distB="0" distL="118745" distR="118745" simplePos="0" relativeHeight="251670528" behindDoc="0" locked="0" layoutInCell="1" allowOverlap="1">
            <wp:simplePos x="0" y="0"/>
            <wp:positionH relativeFrom="column">
              <wp:posOffset>535940</wp:posOffset>
            </wp:positionH>
            <wp:positionV relativeFrom="paragraph">
              <wp:posOffset>154940</wp:posOffset>
            </wp:positionV>
            <wp:extent cx="4638675" cy="2600325"/>
            <wp:effectExtent l="0" t="0" r="9525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Task 8: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class Task8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static void main(String args[])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Scanner console = new Scanner(System.in);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System.out.print("Enter a number between 0 - 1000: ");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orgNum= console.nextInt();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firstDigit = orgNum% 10;  // puts the last digit in firstDigit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newNum =  orgNum / 10; // removes the last digits from the orginal number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secondDigit = newNum % 10; // puts the  second last digit  in secondDigit.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newNum = newNum / 10;</w:t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// removes the second last digtit from newNum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 xml:space="preserve">int thirdDigit = newNum % 10; // puts the third last digit in thirdDigit/ 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newNum = newNum / 10;</w:t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// removes the third last digit from newNum.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fourthDigit = newNum % 10;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digitSum = firstDigit + secondDigit + thirdDigit + fourthDigit;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System.out.print("\nThe sum of digits of  the given number is "+ digitSum);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Output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drawing>
          <wp:anchor distT="0" distB="0" distL="118745" distR="118745" simplePos="0" relativeHeight="251671552" behindDoc="0" locked="0" layoutInCell="1" allowOverlap="1">
            <wp:simplePos x="0" y="0"/>
            <wp:positionH relativeFrom="column">
              <wp:posOffset>977265</wp:posOffset>
            </wp:positionH>
            <wp:positionV relativeFrom="paragraph">
              <wp:posOffset>172085</wp:posOffset>
            </wp:positionV>
            <wp:extent cx="4905375" cy="847725"/>
            <wp:effectExtent l="0" t="0" r="9525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Task 9:</w:t>
      </w:r>
    </w:p>
    <w:p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class Task9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static void main(String args[])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 xml:space="preserve">double x = </w:t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75.3987;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y = 982.89764;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System.out.printf("%.2f %n", x);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System.out.printf("%.2f %n", y);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System.out.printf("%.3f %n", x);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System.out.printf("%.3f %n", y);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Task 9:</w:t>
      </w:r>
    </w:p>
    <w:p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class Task9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static void main(String args[])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 xml:space="preserve">double x = </w:t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75.3987;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y = 982.89764;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System.out.printf("%.2f %n", x);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System.out.printf("%.2f %n", y);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System.out.printf("%.3f %n", x);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System.out.printf("%.3f %n", y);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output:</w:t>
      </w:r>
    </w:p>
    <w:p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drawing>
          <wp:anchor distT="0" distB="0" distL="118745" distR="118745" simplePos="0" relativeHeight="251672576" behindDoc="0" locked="0" layoutInCell="1" allowOverlap="1">
            <wp:simplePos x="0" y="0"/>
            <wp:positionH relativeFrom="column">
              <wp:posOffset>1226185</wp:posOffset>
            </wp:positionH>
            <wp:positionV relativeFrom="paragraph">
              <wp:posOffset>99695</wp:posOffset>
            </wp:positionV>
            <wp:extent cx="1971675" cy="1019175"/>
            <wp:effectExtent l="0" t="0" r="9525" b="952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Task 10:</w:t>
      </w:r>
    </w:p>
    <w:p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class Task10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public static void main(String args[])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System.out.printf("%-10s %-10s %-10s %-10s %-10s","Degrees","Radians","Sine","Cosine","Tangent");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System.out.printf("\n---------------------------------------------------------------------");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int degrees = 30;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radians = Math.toRadians(degrees);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sin = Math.sin(radians);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cos = Math.cos(radians);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double tan = Math.tan(radians);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System.out.printf("\n%-10d %-10.4f %-10.4f %-10.4f %-10.4f",degrees,radians,sin,cos,tan);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degrees = 60;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radians = Math.toRadians(degrees);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sin = Math.sin(radians);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cos = Math.cos(radians);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tan = Math.tan(radians);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System.out.printf("\n%-10d %-10.4f %-10.4f %-10.4f %-10.4f",degrees,radians,sin,cos,tan);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>
      <w:pPr>
        <w:rPr>
          <w:rFonts w:hint="default"/>
          <w:b/>
          <w:bCs/>
          <w:i w:val="0"/>
          <w:iCs w:val="0"/>
          <w:sz w:val="24"/>
          <w:szCs w:val="24"/>
          <w:u w:val="single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u w:val="single"/>
          <w:lang w:val="en-US"/>
        </w:rPr>
        <w:t>Output:</w:t>
      </w:r>
    </w:p>
    <w:p>
      <w:pPr>
        <w:rPr>
          <w:rFonts w:hint="default"/>
          <w:b/>
          <w:bCs/>
          <w:i w:val="0"/>
          <w:iCs w:val="0"/>
          <w:sz w:val="24"/>
          <w:szCs w:val="24"/>
          <w:u w:val="single"/>
          <w:lang w:val="en-US"/>
        </w:rPr>
      </w:pPr>
      <w:bookmarkStart w:id="0" w:name="_GoBack"/>
      <w:bookmarkEnd w:id="0"/>
    </w:p>
    <w:p/>
    <w:p>
      <w:r>
        <w:drawing>
          <wp:anchor distT="0" distB="0" distL="118745" distR="118745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1135" cy="729615"/>
            <wp:effectExtent l="0" t="0" r="5715" b="1333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>
      <w:pP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>
      <w:pP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u w:val="none"/>
          <w:lang w:val="en-US"/>
        </w:rPr>
        <w:t>//FInally this is the end. Now i can sleep.( its 11:19 pm right now).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afees Web Naskh">
    <w:panose1 w:val="02000506000000020003"/>
    <w:charset w:val="00"/>
    <w:family w:val="auto"/>
    <w:pitch w:val="default"/>
    <w:sig w:usb0="00000002" w:usb1="00000000" w:usb2="00000000" w:usb3="00000000" w:csb0="00000043" w:csb1="00000000"/>
  </w:font>
  <w:font w:name="Nafees Nastaleeq">
    <w:panose1 w:val="02000506000000020003"/>
    <w:charset w:val="00"/>
    <w:family w:val="auto"/>
    <w:pitch w:val="default"/>
    <w:sig w:usb0="00000002" w:usb1="00000000" w:usb2="00000000" w:usb3="00000000" w:csb0="00000043" w:csb1="00000000"/>
  </w:font>
  <w:font w:name="Aldrich">
    <w:panose1 w:val="02000000000000000000"/>
    <w:charset w:val="00"/>
    <w:family w:val="auto"/>
    <w:pitch w:val="default"/>
    <w:sig w:usb0="8000006F" w:usb1="10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ABEEA0"/>
    <w:rsid w:val="EBDF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2025-09-22T22:27:05Z</dcterms:created>
  <dc:creator>codeseeker</dc:creator>
  <cp:lastModifiedBy>codeseeker</cp:lastModifiedBy>
  <dcterms:modified xsi:type="dcterms:W3CDTF">2025-09-22T23:19:53Z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