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6FB7" w14:textId="77777777" w:rsidR="005338D0" w:rsidRDefault="008B1671">
      <w:pPr>
        <w:tabs>
          <w:tab w:val="left" w:pos="4080"/>
        </w:tabs>
        <w:spacing w:after="40"/>
        <w:jc w:val="right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ab/>
      </w:r>
    </w:p>
    <w:p w14:paraId="29EB6FB8" w14:textId="77777777" w:rsidR="005338D0" w:rsidRDefault="008B16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 xml:space="preserve">Cwk1B Part 2 Roles and Contributions (R&amp;C) Form </w:t>
      </w:r>
      <w:r>
        <w:rPr>
          <w:rFonts w:ascii="Arial" w:hAnsi="Arial"/>
          <w:color w:val="800000"/>
          <w:sz w:val="24"/>
          <w:lang w:val="en-GB"/>
        </w:rPr>
        <w:t>(Peer Assessment)</w:t>
      </w:r>
    </w:p>
    <w:p w14:paraId="29EB6FB9" w14:textId="77777777" w:rsidR="005338D0" w:rsidRDefault="008B1671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This form should be completed, </w:t>
      </w:r>
      <w:r>
        <w:rPr>
          <w:rFonts w:ascii="Arial" w:hAnsi="Arial" w:cs="Arial"/>
          <w:b/>
          <w:lang w:val="en-GB"/>
        </w:rPr>
        <w:t>either</w:t>
      </w:r>
      <w:r>
        <w:rPr>
          <w:rFonts w:ascii="Arial" w:hAnsi="Arial" w:cs="Arial"/>
          <w:lang w:val="en-GB"/>
        </w:rPr>
        <w:t xml:space="preserve"> (a) by the team as a whole if you all agree </w:t>
      </w:r>
      <w:r>
        <w:rPr>
          <w:rFonts w:ascii="Arial" w:hAnsi="Arial" w:cs="Arial"/>
          <w:b/>
          <w:lang w:val="en-GB"/>
        </w:rPr>
        <w:t xml:space="preserve">or </w:t>
      </w:r>
      <w:r>
        <w:rPr>
          <w:rFonts w:ascii="Arial" w:hAnsi="Arial" w:cs="Arial"/>
          <w:lang w:val="en-GB"/>
        </w:rPr>
        <w:t>(b) by each individual team member using separate forms if you cannot agree.</w:t>
      </w:r>
    </w:p>
    <w:tbl>
      <w:tblPr>
        <w:tblW w:w="9214" w:type="dxa"/>
        <w:tblLayout w:type="fixed"/>
        <w:tblLook w:val="00A0" w:firstRow="1" w:lastRow="0" w:firstColumn="1" w:lastColumn="0" w:noHBand="0" w:noVBand="0"/>
      </w:tblPr>
      <w:tblGrid>
        <w:gridCol w:w="2519"/>
        <w:gridCol w:w="2017"/>
        <w:gridCol w:w="2268"/>
        <w:gridCol w:w="2410"/>
      </w:tblGrid>
      <w:tr w:rsidR="005338D0" w14:paraId="29EB6FBD" w14:textId="77777777" w:rsidTr="001044A6">
        <w:trPr>
          <w:trHeight w:hRule="exact" w:val="600"/>
        </w:trPr>
        <w:tc>
          <w:tcPr>
            <w:tcW w:w="2519" w:type="dxa"/>
          </w:tcPr>
          <w:p w14:paraId="29EB6FBA" w14:textId="77777777" w:rsidR="005338D0" w:rsidRDefault="005338D0">
            <w:pPr>
              <w:widowControl w:val="0"/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285" w:type="dxa"/>
            <w:gridSpan w:val="2"/>
            <w:tcBorders>
              <w:right w:val="single" w:sz="18" w:space="0" w:color="800000"/>
            </w:tcBorders>
            <w:vAlign w:val="center"/>
          </w:tcPr>
          <w:p w14:paraId="29EB6FBB" w14:textId="77777777" w:rsidR="005338D0" w:rsidRDefault="008B1671">
            <w:pPr>
              <w:widowControl w:val="0"/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ID:</w:t>
            </w:r>
            <w:r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lang w:val="en-GB"/>
              </w:rPr>
              <w:instrText>MERGEFIELD Team_id</w:instrText>
            </w:r>
            <w:r>
              <w:rPr>
                <w:rFonts w:ascii="Arial" w:hAnsi="Arial" w:cs="Arial"/>
                <w:b/>
                <w:sz w:val="24"/>
                <w:lang w:val="en-GB"/>
              </w:rPr>
              <w:fldChar w:fldCharType="separate"/>
            </w:r>
            <w:r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41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29EB6FBC" w14:textId="77777777" w:rsidR="005338D0" w:rsidRDefault="008B1671" w:rsidP="001044A6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Cwk1B CS04</w:t>
            </w:r>
          </w:p>
        </w:tc>
      </w:tr>
      <w:tr w:rsidR="005338D0" w14:paraId="29EB6FC2" w14:textId="77777777" w:rsidTr="001044A6">
        <w:trPr>
          <w:trHeight w:hRule="exact" w:val="120"/>
        </w:trPr>
        <w:tc>
          <w:tcPr>
            <w:tcW w:w="2519" w:type="dxa"/>
            <w:tcBorders>
              <w:bottom w:val="single" w:sz="18" w:space="0" w:color="800000"/>
            </w:tcBorders>
          </w:tcPr>
          <w:p w14:paraId="29EB6FBE" w14:textId="77777777" w:rsidR="005338D0" w:rsidRDefault="005338D0">
            <w:pPr>
              <w:widowControl w:val="0"/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017" w:type="dxa"/>
            <w:tcBorders>
              <w:bottom w:val="single" w:sz="18" w:space="0" w:color="800000"/>
            </w:tcBorders>
          </w:tcPr>
          <w:p w14:paraId="29EB6FBF" w14:textId="77777777" w:rsidR="005338D0" w:rsidRDefault="005338D0">
            <w:pPr>
              <w:widowControl w:val="0"/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268" w:type="dxa"/>
            <w:tcBorders>
              <w:bottom w:val="single" w:sz="18" w:space="0" w:color="800000"/>
            </w:tcBorders>
          </w:tcPr>
          <w:p w14:paraId="29EB6FC0" w14:textId="77777777" w:rsidR="005338D0" w:rsidRDefault="005338D0">
            <w:pPr>
              <w:widowControl w:val="0"/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410" w:type="dxa"/>
            <w:tcBorders>
              <w:top w:val="single" w:sz="18" w:space="0" w:color="800000"/>
              <w:bottom w:val="single" w:sz="18" w:space="0" w:color="800000"/>
            </w:tcBorders>
          </w:tcPr>
          <w:p w14:paraId="29EB6FC1" w14:textId="77777777" w:rsidR="005338D0" w:rsidRDefault="005338D0">
            <w:pPr>
              <w:widowControl w:val="0"/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5338D0" w14:paraId="29EB6FC7" w14:textId="77777777" w:rsidTr="001044A6">
        <w:trPr>
          <w:trHeight w:hRule="exact" w:val="600"/>
        </w:trPr>
        <w:tc>
          <w:tcPr>
            <w:tcW w:w="2519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29EB6FC3" w14:textId="77777777" w:rsidR="005338D0" w:rsidRDefault="005338D0">
            <w:pPr>
              <w:widowControl w:val="0"/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017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  <w:vAlign w:val="center"/>
          </w:tcPr>
          <w:p w14:paraId="29EB6FC4" w14:textId="77777777" w:rsidR="005338D0" w:rsidRDefault="008B1671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iCs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  <w:vAlign w:val="center"/>
          </w:tcPr>
          <w:p w14:paraId="29EB6FC5" w14:textId="77777777" w:rsidR="005338D0" w:rsidRDefault="008B1671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41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  <w:vAlign w:val="center"/>
          </w:tcPr>
          <w:p w14:paraId="29EB6FC6" w14:textId="77777777" w:rsidR="005338D0" w:rsidRDefault="008B1671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Signature </w:t>
            </w:r>
            <w:r>
              <w:rPr>
                <w:rFonts w:ascii="Arial" w:hAnsi="Arial" w:cs="Arial"/>
                <w:b/>
                <w:lang w:val="en-GB"/>
              </w:rPr>
              <w:br/>
            </w:r>
            <w:r>
              <w:rPr>
                <w:rFonts w:ascii="Arial" w:hAnsi="Arial" w:cs="Arial"/>
                <w:b/>
                <w:i/>
                <w:iCs/>
                <w:sz w:val="14"/>
                <w:szCs w:val="12"/>
                <w:lang w:val="en-GB"/>
              </w:rPr>
              <w:t>(you can type initials, e.g. AAM)</w:t>
            </w:r>
          </w:p>
        </w:tc>
      </w:tr>
      <w:tr w:rsidR="005338D0" w14:paraId="29EB6FCC" w14:textId="77777777" w:rsidTr="001044A6">
        <w:trPr>
          <w:trHeight w:hRule="exact" w:val="360"/>
        </w:trPr>
        <w:tc>
          <w:tcPr>
            <w:tcW w:w="2519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9EB6FC8" w14:textId="77777777" w:rsidR="005338D0" w:rsidRDefault="008B1671">
            <w:pPr>
              <w:widowControl w:val="0"/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(TM1)</w:t>
            </w:r>
          </w:p>
        </w:tc>
        <w:tc>
          <w:tcPr>
            <w:tcW w:w="2017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9EB6FC9" w14:textId="77777777" w:rsidR="005338D0" w:rsidRDefault="008B1671" w:rsidP="001044A6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Fatimah Aldreby</w:t>
            </w:r>
          </w:p>
        </w:tc>
        <w:tc>
          <w:tcPr>
            <w:tcW w:w="226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9EB6FCA" w14:textId="77777777" w:rsidR="005338D0" w:rsidRDefault="008B1671" w:rsidP="001044A6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22046611</w:t>
            </w:r>
          </w:p>
        </w:tc>
        <w:tc>
          <w:tcPr>
            <w:tcW w:w="241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29EB6FCB" w14:textId="77777777" w:rsidR="005338D0" w:rsidRDefault="008B1671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FA</w:t>
            </w:r>
          </w:p>
        </w:tc>
      </w:tr>
      <w:tr w:rsidR="005338D0" w14:paraId="29EB6FD1" w14:textId="77777777" w:rsidTr="001044A6">
        <w:trPr>
          <w:trHeight w:hRule="exact" w:val="360"/>
        </w:trPr>
        <w:tc>
          <w:tcPr>
            <w:tcW w:w="2519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9EB6FCD" w14:textId="77777777" w:rsidR="005338D0" w:rsidRDefault="008B1671">
            <w:pPr>
              <w:widowControl w:val="0"/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(TM2)</w:t>
            </w:r>
          </w:p>
        </w:tc>
        <w:tc>
          <w:tcPr>
            <w:tcW w:w="2017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9EB6FCE" w14:textId="77777777" w:rsidR="005338D0" w:rsidRDefault="008B1671" w:rsidP="001044A6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Taybah Noor</w:t>
            </w:r>
          </w:p>
        </w:tc>
        <w:tc>
          <w:tcPr>
            <w:tcW w:w="226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9EB6FCF" w14:textId="77777777" w:rsidR="005338D0" w:rsidRDefault="008B1671" w:rsidP="001044A6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22044316</w:t>
            </w:r>
          </w:p>
        </w:tc>
        <w:tc>
          <w:tcPr>
            <w:tcW w:w="241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29EB6FD0" w14:textId="77777777" w:rsidR="005338D0" w:rsidRDefault="008B1671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TN</w:t>
            </w:r>
          </w:p>
        </w:tc>
      </w:tr>
      <w:tr w:rsidR="005338D0" w14:paraId="29EB6FD6" w14:textId="77777777" w:rsidTr="001044A6">
        <w:trPr>
          <w:trHeight w:hRule="exact" w:val="360"/>
        </w:trPr>
        <w:tc>
          <w:tcPr>
            <w:tcW w:w="2519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9EB6FD2" w14:textId="77777777" w:rsidR="005338D0" w:rsidRDefault="008B1671">
            <w:pPr>
              <w:widowControl w:val="0"/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(TM3)</w:t>
            </w:r>
          </w:p>
        </w:tc>
        <w:tc>
          <w:tcPr>
            <w:tcW w:w="2017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9EB6FD3" w14:textId="77777777" w:rsidR="005338D0" w:rsidRDefault="008B1671" w:rsidP="001044A6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Iman Khan</w:t>
            </w:r>
          </w:p>
        </w:tc>
        <w:tc>
          <w:tcPr>
            <w:tcW w:w="226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9EB6FD4" w14:textId="77777777" w:rsidR="005338D0" w:rsidRDefault="008B1671" w:rsidP="001044A6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23002248</w:t>
            </w:r>
          </w:p>
        </w:tc>
        <w:tc>
          <w:tcPr>
            <w:tcW w:w="241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29EB6FD5" w14:textId="77777777" w:rsidR="005338D0" w:rsidRDefault="008B1671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IK</w:t>
            </w:r>
          </w:p>
        </w:tc>
      </w:tr>
      <w:tr w:rsidR="005338D0" w14:paraId="29EB6FDB" w14:textId="77777777" w:rsidTr="001044A6">
        <w:trPr>
          <w:trHeight w:hRule="exact" w:val="360"/>
        </w:trPr>
        <w:tc>
          <w:tcPr>
            <w:tcW w:w="2519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9EB6FD7" w14:textId="77777777" w:rsidR="005338D0" w:rsidRDefault="008B1671">
            <w:pPr>
              <w:widowControl w:val="0"/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(TM4)</w:t>
            </w:r>
          </w:p>
        </w:tc>
        <w:tc>
          <w:tcPr>
            <w:tcW w:w="2017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9EB6FD8" w14:textId="77777777" w:rsidR="005338D0" w:rsidRDefault="008B1671" w:rsidP="001044A6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Abdul Awan</w:t>
            </w:r>
          </w:p>
        </w:tc>
        <w:tc>
          <w:tcPr>
            <w:tcW w:w="226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9EB6FD9" w14:textId="77777777" w:rsidR="005338D0" w:rsidRDefault="008B1671" w:rsidP="001044A6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22079675</w:t>
            </w:r>
          </w:p>
        </w:tc>
        <w:tc>
          <w:tcPr>
            <w:tcW w:w="241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29EB6FDA" w14:textId="77777777" w:rsidR="005338D0" w:rsidRDefault="008B1671">
            <w:pPr>
              <w:widowControl w:val="0"/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AA</w:t>
            </w:r>
          </w:p>
        </w:tc>
      </w:tr>
    </w:tbl>
    <w:p w14:paraId="29EB6FDC" w14:textId="77777777" w:rsidR="005338D0" w:rsidRDefault="008B1671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29EB6FDD" w14:textId="77777777" w:rsidR="005338D0" w:rsidRDefault="008B1671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as a team</w:t>
      </w:r>
    </w:p>
    <w:p w14:paraId="29EB6FDE" w14:textId="77777777" w:rsidR="005338D0" w:rsidRDefault="008B1671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Fill in the Team ID above (group number as on Canvas groups area)</w:t>
      </w:r>
    </w:p>
    <w:p w14:paraId="29EB6FDF" w14:textId="77777777" w:rsidR="005338D0" w:rsidRDefault="008B1671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Fill in each team member’s full name and student ID number in the table above</w:t>
      </w:r>
    </w:p>
    <w:p w14:paraId="29EB6FE0" w14:textId="77777777" w:rsidR="005338D0" w:rsidRDefault="008B1671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 xml:space="preserve">For each team member (TM1, TM2, ...), fill in the </w:t>
      </w:r>
      <w:r>
        <w:rPr>
          <w:rFonts w:ascii="Arial" w:hAnsi="Arial" w:cs="Arial"/>
          <w:b/>
          <w:bCs/>
          <w:sz w:val="20"/>
          <w:lang w:val="en-GB"/>
        </w:rPr>
        <w:t>contribution</w:t>
      </w:r>
      <w:r>
        <w:rPr>
          <w:rFonts w:ascii="Arial" w:hAnsi="Arial" w:cs="Arial"/>
          <w:sz w:val="20"/>
          <w:lang w:val="en-GB"/>
        </w:rPr>
        <w:t xml:space="preserve"> of this assessment in the grid below as a whole number percentage. The total must be 100%. If all contributed the same then everybody gets 25%</w:t>
      </w:r>
    </w:p>
    <w:p w14:paraId="29EB6FE1" w14:textId="77777777" w:rsidR="005338D0" w:rsidRDefault="008B1671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 xml:space="preserve">For each team member (TM1, TM2, ...), place a tick in the grid below against the significant </w:t>
      </w:r>
      <w:r>
        <w:rPr>
          <w:rFonts w:ascii="Arial" w:hAnsi="Arial" w:cs="Arial"/>
          <w:b/>
          <w:bCs/>
          <w:sz w:val="20"/>
          <w:lang w:val="en-GB"/>
        </w:rPr>
        <w:t>roles</w:t>
      </w:r>
      <w:r>
        <w:rPr>
          <w:rFonts w:ascii="Arial" w:hAnsi="Arial" w:cs="Arial"/>
          <w:sz w:val="20"/>
          <w:lang w:val="en-GB"/>
        </w:rPr>
        <w:t xml:space="preserve"> played in Cwk1B part 2 – at least one per individual. For example, if TM2 looked after most of the project management, place a tick in the 2</w:t>
      </w:r>
      <w:r>
        <w:rPr>
          <w:rFonts w:ascii="Arial" w:hAnsi="Arial" w:cs="Arial"/>
          <w:sz w:val="20"/>
          <w:vertAlign w:val="superscript"/>
          <w:lang w:val="en-GB"/>
        </w:rPr>
        <w:t>nd</w:t>
      </w:r>
      <w:r>
        <w:rPr>
          <w:rFonts w:ascii="Arial" w:hAnsi="Arial" w:cs="Arial"/>
          <w:sz w:val="20"/>
          <w:lang w:val="en-GB"/>
        </w:rPr>
        <w:t xml:space="preserve"> column under “project manager”.</w:t>
      </w:r>
    </w:p>
    <w:p w14:paraId="29EB6FE2" w14:textId="77777777" w:rsidR="005338D0" w:rsidRDefault="008B1671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 member must sign the table above to signify that he/she agrees to the R&amp;C – team consensus.</w:t>
      </w:r>
    </w:p>
    <w:p w14:paraId="29EB6FE3" w14:textId="77777777" w:rsidR="005338D0" w:rsidRDefault="008B1671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Submit a screenshot/image of this document</w:t>
      </w:r>
    </w:p>
    <w:p w14:paraId="29EB6FE4" w14:textId="77777777" w:rsidR="005338D0" w:rsidRDefault="008B1671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as an individual</w:t>
      </w:r>
    </w:p>
    <w:p w14:paraId="29EB6FE5" w14:textId="77777777" w:rsidR="005338D0" w:rsidRDefault="008B1671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complete all the above steps, but only you should complete the form (as Team Member 1) and sign it. Every team member must do the same on a separate form.</w:t>
      </w:r>
    </w:p>
    <w:p w14:paraId="29EB6FE6" w14:textId="77777777" w:rsidR="005338D0" w:rsidRDefault="008B1671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>Contributions &amp; Roles (add rows as required)</w:t>
      </w:r>
    </w:p>
    <w:tbl>
      <w:tblPr>
        <w:tblStyle w:val="TableGrid"/>
        <w:tblW w:w="9475" w:type="dxa"/>
        <w:tblLayout w:type="fixed"/>
        <w:tblLook w:val="00A0" w:firstRow="1" w:lastRow="0" w:firstColumn="1" w:lastColumn="0" w:noHBand="0" w:noVBand="0"/>
      </w:tblPr>
      <w:tblGrid>
        <w:gridCol w:w="5080"/>
        <w:gridCol w:w="709"/>
        <w:gridCol w:w="709"/>
        <w:gridCol w:w="709"/>
        <w:gridCol w:w="708"/>
        <w:gridCol w:w="709"/>
        <w:gridCol w:w="851"/>
      </w:tblGrid>
      <w:tr w:rsidR="005338D0" w14:paraId="29EB6FEE" w14:textId="77777777" w:rsidTr="00D172B6">
        <w:tc>
          <w:tcPr>
            <w:tcW w:w="5080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29EB6FE7" w14:textId="77777777" w:rsidR="005338D0" w:rsidRDefault="005338D0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9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9EB6FE8" w14:textId="77777777" w:rsidR="005338D0" w:rsidRDefault="008B167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9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9EB6FE9" w14:textId="77777777" w:rsidR="005338D0" w:rsidRDefault="008B167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9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9EB6FEA" w14:textId="77777777" w:rsidR="005338D0" w:rsidRDefault="008B167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8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9EB6FEB" w14:textId="77777777" w:rsidR="005338D0" w:rsidRDefault="008B167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9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BFBFBF" w:themeFill="background1" w:themeFillShade="BF"/>
          </w:tcPr>
          <w:p w14:paraId="29EB6FEC" w14:textId="77777777" w:rsidR="005338D0" w:rsidRDefault="005338D0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29EB6FED" w14:textId="77777777" w:rsidR="005338D0" w:rsidRDefault="008B167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5338D0" w14:paraId="29EB6FF6" w14:textId="77777777" w:rsidTr="00D172B6">
        <w:tc>
          <w:tcPr>
            <w:tcW w:w="5080" w:type="dxa"/>
            <w:tcBorders>
              <w:top w:val="single" w:sz="8" w:space="0" w:color="800000"/>
              <w:left w:val="single" w:sz="1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9EB6FEF" w14:textId="77777777" w:rsidR="005338D0" w:rsidRDefault="008B1671">
            <w:pPr>
              <w:rPr>
                <w:rFonts w:ascii="Arial" w:hAnsi="Arial" w:cs="Arial"/>
                <w:b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9" w:type="dxa"/>
            <w:vMerge w:val="restart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9EB6FF0" w14:textId="77777777" w:rsidR="005338D0" w:rsidRDefault="008B167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9" w:type="dxa"/>
            <w:vMerge w:val="restart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9EB6FF1" w14:textId="77777777" w:rsidR="005338D0" w:rsidRDefault="008B167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9" w:type="dxa"/>
            <w:vMerge w:val="restart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9EB6FF2" w14:textId="77777777" w:rsidR="005338D0" w:rsidRDefault="008B167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8" w:type="dxa"/>
            <w:vMerge w:val="restart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9EB6FF3" w14:textId="77777777" w:rsidR="005338D0" w:rsidRDefault="008B167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9" w:type="dxa"/>
            <w:vMerge w:val="restart"/>
            <w:tcBorders>
              <w:top w:val="single" w:sz="8" w:space="0" w:color="800000"/>
              <w:left w:val="single" w:sz="4" w:space="0" w:color="800000"/>
              <w:bottom w:val="nil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6FF4" w14:textId="77777777" w:rsidR="005338D0" w:rsidRDefault="005338D0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1FA1A6C2" w14:textId="77777777" w:rsidR="00935DC6" w:rsidRDefault="00935DC6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29EB6FF5" w14:textId="4D285715" w:rsidR="005338D0" w:rsidRDefault="00D172B6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</w:t>
            </w:r>
            <w:r w:rsidR="00935DC6">
              <w:rPr>
                <w:rFonts w:ascii="Arial" w:hAnsi="Arial" w:cs="Arial"/>
                <w:b/>
                <w:sz w:val="20"/>
                <w:lang w:val="en-GB"/>
              </w:rPr>
              <w:t>%</w:t>
            </w:r>
          </w:p>
        </w:tc>
      </w:tr>
      <w:tr w:rsidR="005338D0" w14:paraId="29EB6FFE" w14:textId="77777777" w:rsidTr="00935DC6">
        <w:trPr>
          <w:trHeight w:val="58"/>
        </w:trPr>
        <w:tc>
          <w:tcPr>
            <w:tcW w:w="5080" w:type="dxa"/>
            <w:tcBorders>
              <w:top w:val="nil"/>
              <w:left w:val="single" w:sz="18" w:space="0" w:color="800000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9EB6FF7" w14:textId="07AFD90A" w:rsidR="005338D0" w:rsidRDefault="00935DC6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lang w:val="en-GB"/>
              </w:rPr>
              <w:t>Enter</w:t>
            </w:r>
            <w:r w:rsidR="008B1671">
              <w:rPr>
                <w:rFonts w:ascii="Arial" w:hAnsi="Arial" w:cs="Arial"/>
                <w:i/>
                <w:sz w:val="20"/>
                <w:lang w:val="en-GB"/>
              </w:rPr>
              <w:t xml:space="preserve"> a percentage for each team member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29EB6FF8" w14:textId="77777777" w:rsidR="005338D0" w:rsidRDefault="005338D0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29EB6FF9" w14:textId="77777777" w:rsidR="005338D0" w:rsidRDefault="005338D0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29EB6FFA" w14:textId="77777777" w:rsidR="005338D0" w:rsidRDefault="005338D0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29EB6FFB" w14:textId="77777777" w:rsidR="005338D0" w:rsidRDefault="005338D0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800000"/>
              <w:bottom w:val="doub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6FFC" w14:textId="77777777" w:rsidR="005338D0" w:rsidRDefault="005338D0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29EB6FFD" w14:textId="5CA5512F" w:rsidR="005338D0" w:rsidRDefault="005338D0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5338D0" w14:paraId="29EB7006" w14:textId="77777777" w:rsidTr="00935DC6">
        <w:trPr>
          <w:trHeight w:hRule="exact" w:val="360"/>
        </w:trPr>
        <w:tc>
          <w:tcPr>
            <w:tcW w:w="5080" w:type="dxa"/>
            <w:tcBorders>
              <w:top w:val="nil"/>
              <w:left w:val="single" w:sz="1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29EB6FFF" w14:textId="77777777" w:rsidR="005338D0" w:rsidRDefault="008B1671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  <w:t>put a tick against each significant role</w:t>
            </w:r>
          </w:p>
        </w:tc>
        <w:tc>
          <w:tcPr>
            <w:tcW w:w="709" w:type="dxa"/>
            <w:tcBorders>
              <w:top w:val="nil"/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9EB7000" w14:textId="77777777" w:rsidR="005338D0" w:rsidRDefault="005338D0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9EB7001" w14:textId="77777777" w:rsidR="005338D0" w:rsidRDefault="005338D0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9EB7002" w14:textId="77777777" w:rsidR="005338D0" w:rsidRDefault="005338D0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9EB7003" w14:textId="77777777" w:rsidR="005338D0" w:rsidRDefault="005338D0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800000"/>
              <w:bottom w:val="nil"/>
              <w:right w:val="single" w:sz="18" w:space="0" w:color="800000"/>
            </w:tcBorders>
            <w:shd w:val="clear" w:color="auto" w:fill="BFBFBF" w:themeFill="background1" w:themeFillShade="BF"/>
          </w:tcPr>
          <w:p w14:paraId="29EB7004" w14:textId="77777777" w:rsidR="005338D0" w:rsidRDefault="005338D0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05" w14:textId="77777777" w:rsidR="005338D0" w:rsidRDefault="005338D0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5338D0" w14:paraId="29EB700E" w14:textId="77777777" w:rsidTr="00935DC6">
        <w:trPr>
          <w:trHeight w:val="388"/>
        </w:trPr>
        <w:tc>
          <w:tcPr>
            <w:tcW w:w="5080" w:type="dxa"/>
            <w:tcBorders>
              <w:top w:val="single" w:sz="8" w:space="0" w:color="800000"/>
              <w:left w:val="single" w:sz="1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9EB7007" w14:textId="77777777" w:rsidR="005338D0" w:rsidRDefault="008B167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Project Manager/Team Coordination</w:t>
            </w:r>
          </w:p>
        </w:tc>
        <w:tc>
          <w:tcPr>
            <w:tcW w:w="709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08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09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0A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8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0B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2" behindDoc="0" locked="0" layoutInCell="0" allowOverlap="1" wp14:anchorId="29EB7069" wp14:editId="2031F57B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46355</wp:posOffset>
                  </wp:positionV>
                  <wp:extent cx="215900" cy="13398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700C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0D" w14:textId="77777777" w:rsidR="005338D0" w:rsidRDefault="005338D0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5338D0" w14:paraId="29EB7016" w14:textId="77777777" w:rsidTr="00935DC6">
        <w:trPr>
          <w:trHeight w:val="403"/>
        </w:trPr>
        <w:tc>
          <w:tcPr>
            <w:tcW w:w="5080" w:type="dxa"/>
            <w:tcBorders>
              <w:top w:val="single" w:sz="4" w:space="0" w:color="800000"/>
              <w:left w:val="single" w:sz="1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9EB700F" w14:textId="77777777" w:rsidR="005338D0" w:rsidRDefault="008B167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Team Management Documentation(Task 1)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10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9" behindDoc="0" locked="0" layoutInCell="0" allowOverlap="1" wp14:anchorId="29EB706B" wp14:editId="006C2924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</wp:posOffset>
                  </wp:positionV>
                  <wp:extent cx="225425" cy="139700"/>
                  <wp:effectExtent l="0" t="0" r="3175" b="0"/>
                  <wp:wrapSquare wrapText="largest"/>
                  <wp:docPr id="2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11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8" behindDoc="0" locked="0" layoutInCell="0" allowOverlap="1" wp14:anchorId="29EB706D" wp14:editId="1BC994A3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55245</wp:posOffset>
                  </wp:positionV>
                  <wp:extent cx="215900" cy="133985"/>
                  <wp:effectExtent l="0" t="0" r="0" b="0"/>
                  <wp:wrapSquare wrapText="largest"/>
                  <wp:docPr id="3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12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13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7014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15" w14:textId="77777777" w:rsidR="005338D0" w:rsidRDefault="005338D0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5338D0" w14:paraId="29EB701E" w14:textId="77777777" w:rsidTr="00D172B6">
        <w:trPr>
          <w:trHeight w:val="340"/>
        </w:trPr>
        <w:tc>
          <w:tcPr>
            <w:tcW w:w="5080" w:type="dxa"/>
            <w:tcBorders>
              <w:top w:val="single" w:sz="4" w:space="0" w:color="800000"/>
              <w:left w:val="single" w:sz="1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9EB7017" w14:textId="77777777" w:rsidR="005338D0" w:rsidRDefault="008B167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Test Plan (Task 2) discussions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18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6" behindDoc="0" locked="0" layoutInCell="0" allowOverlap="1" wp14:anchorId="29EB706F" wp14:editId="34F520E6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31115</wp:posOffset>
                  </wp:positionV>
                  <wp:extent cx="194945" cy="149225"/>
                  <wp:effectExtent l="0" t="0" r="0" b="3175"/>
                  <wp:wrapSquare wrapText="largest"/>
                  <wp:docPr id="4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4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19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5" behindDoc="0" locked="0" layoutInCell="0" allowOverlap="1" wp14:anchorId="29EB7071" wp14:editId="45EF8602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6985</wp:posOffset>
                  </wp:positionV>
                  <wp:extent cx="215900" cy="133985"/>
                  <wp:effectExtent l="0" t="0" r="0" b="0"/>
                  <wp:wrapSquare wrapText="largest"/>
                  <wp:docPr id="5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1A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3" behindDoc="0" locked="0" layoutInCell="0" allowOverlap="1" wp14:anchorId="29EB7073" wp14:editId="3168FF2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9525</wp:posOffset>
                  </wp:positionV>
                  <wp:extent cx="231140" cy="143510"/>
                  <wp:effectExtent l="0" t="0" r="0" b="8890"/>
                  <wp:wrapSquare wrapText="largest"/>
                  <wp:docPr id="6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1B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4" behindDoc="0" locked="0" layoutInCell="0" allowOverlap="1" wp14:anchorId="29EB7075" wp14:editId="5C156ACF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0</wp:posOffset>
                  </wp:positionV>
                  <wp:extent cx="215900" cy="133985"/>
                  <wp:effectExtent l="0" t="0" r="0" b="0"/>
                  <wp:wrapSquare wrapText="largest"/>
                  <wp:docPr id="7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701C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1D" w14:textId="77777777" w:rsidR="005338D0" w:rsidRDefault="005338D0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5338D0" w14:paraId="29EB7026" w14:textId="77777777" w:rsidTr="00D172B6">
        <w:trPr>
          <w:trHeight w:val="340"/>
        </w:trPr>
        <w:tc>
          <w:tcPr>
            <w:tcW w:w="5080" w:type="dxa"/>
            <w:tcBorders>
              <w:top w:val="single" w:sz="4" w:space="0" w:color="800000"/>
              <w:left w:val="single" w:sz="1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9EB701F" w14:textId="77777777" w:rsidR="005338D0" w:rsidRDefault="008B167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Test Plan (Task 2) write up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20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21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22" w14:textId="7C8E6041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7" behindDoc="0" locked="0" layoutInCell="0" allowOverlap="1" wp14:anchorId="29EB7077" wp14:editId="1C54545E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12065</wp:posOffset>
                  </wp:positionV>
                  <wp:extent cx="224790" cy="139065"/>
                  <wp:effectExtent l="0" t="0" r="3810" b="0"/>
                  <wp:wrapSquare wrapText="largest"/>
                  <wp:docPr id="8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23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7024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25" w14:textId="77777777" w:rsidR="005338D0" w:rsidRDefault="005338D0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5338D0" w14:paraId="29EB702E" w14:textId="77777777" w:rsidTr="00D172B6">
        <w:trPr>
          <w:trHeight w:val="340"/>
        </w:trPr>
        <w:tc>
          <w:tcPr>
            <w:tcW w:w="5080" w:type="dxa"/>
            <w:tcBorders>
              <w:top w:val="single" w:sz="4" w:space="0" w:color="800000"/>
              <w:left w:val="single" w:sz="1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9EB7027" w14:textId="77777777" w:rsidR="005338D0" w:rsidRDefault="008B167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3 discussions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28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10" behindDoc="0" locked="0" layoutInCell="0" allowOverlap="1" wp14:anchorId="29EB7079" wp14:editId="3F56622A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62865</wp:posOffset>
                  </wp:positionV>
                  <wp:extent cx="225425" cy="139700"/>
                  <wp:effectExtent l="0" t="0" r="3175" b="0"/>
                  <wp:wrapSquare wrapText="largest"/>
                  <wp:docPr id="9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29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11" behindDoc="0" locked="0" layoutInCell="0" allowOverlap="1" wp14:anchorId="29EB707B" wp14:editId="5CC26E99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27305</wp:posOffset>
                  </wp:positionV>
                  <wp:extent cx="231140" cy="143510"/>
                  <wp:effectExtent l="0" t="0" r="0" b="8890"/>
                  <wp:wrapSquare wrapText="largest"/>
                  <wp:docPr id="10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2A" w14:textId="7D0FA89A" w:rsidR="005338D0" w:rsidRDefault="00935DC6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12" behindDoc="0" locked="0" layoutInCell="0" allowOverlap="1" wp14:anchorId="29EB707D" wp14:editId="7795CD28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27940</wp:posOffset>
                  </wp:positionV>
                  <wp:extent cx="224790" cy="139065"/>
                  <wp:effectExtent l="0" t="0" r="3810" b="0"/>
                  <wp:wrapSquare wrapText="largest"/>
                  <wp:docPr id="11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2B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13" behindDoc="0" locked="0" layoutInCell="0" allowOverlap="1" wp14:anchorId="29EB707F" wp14:editId="56FFEB13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6350</wp:posOffset>
                  </wp:positionV>
                  <wp:extent cx="244475" cy="151765"/>
                  <wp:effectExtent l="0" t="0" r="3175" b="635"/>
                  <wp:wrapSquare wrapText="largest"/>
                  <wp:docPr id="12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702C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2D" w14:textId="77777777" w:rsidR="005338D0" w:rsidRDefault="005338D0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5338D0" w14:paraId="29EB7036" w14:textId="77777777" w:rsidTr="00D172B6">
        <w:trPr>
          <w:trHeight w:val="340"/>
        </w:trPr>
        <w:tc>
          <w:tcPr>
            <w:tcW w:w="5080" w:type="dxa"/>
            <w:tcBorders>
              <w:top w:val="single" w:sz="4" w:space="0" w:color="800000"/>
              <w:left w:val="single" w:sz="1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9EB702F" w14:textId="77777777" w:rsidR="005338D0" w:rsidRDefault="008B167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3 Implementation &amp; Testing (give details below)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30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31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32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14" behindDoc="0" locked="0" layoutInCell="0" allowOverlap="1" wp14:anchorId="29EB7081" wp14:editId="26CAB3AF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0</wp:posOffset>
                  </wp:positionV>
                  <wp:extent cx="224790" cy="139065"/>
                  <wp:effectExtent l="0" t="0" r="3810" b="0"/>
                  <wp:wrapSquare wrapText="largest"/>
                  <wp:docPr id="13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33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15" behindDoc="0" locked="0" layoutInCell="0" allowOverlap="1" wp14:anchorId="29EB7083" wp14:editId="78FE462E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34925</wp:posOffset>
                  </wp:positionV>
                  <wp:extent cx="207010" cy="128270"/>
                  <wp:effectExtent l="0" t="0" r="2540" b="5080"/>
                  <wp:wrapSquare wrapText="largest"/>
                  <wp:docPr id="14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7034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35" w14:textId="77777777" w:rsidR="005338D0" w:rsidRDefault="005338D0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5338D0" w14:paraId="29EB7046" w14:textId="77777777" w:rsidTr="00D172B6">
        <w:trPr>
          <w:trHeight w:val="340"/>
        </w:trPr>
        <w:tc>
          <w:tcPr>
            <w:tcW w:w="5080" w:type="dxa"/>
            <w:tcBorders>
              <w:top w:val="single" w:sz="4" w:space="0" w:color="800000"/>
              <w:left w:val="single" w:sz="1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9EB703F" w14:textId="5675B52D" w:rsidR="005338D0" w:rsidRDefault="008B167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4 Report (discussions)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40" w14:textId="6F4E654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18" behindDoc="0" locked="0" layoutInCell="0" allowOverlap="1" wp14:anchorId="29EB7087" wp14:editId="770221B4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31750</wp:posOffset>
                  </wp:positionV>
                  <wp:extent cx="200660" cy="124460"/>
                  <wp:effectExtent l="0" t="0" r="8890" b="8890"/>
                  <wp:wrapSquare wrapText="largest"/>
                  <wp:docPr id="16" name="Image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41" w14:textId="7E678AAE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19" behindDoc="0" locked="0" layoutInCell="0" allowOverlap="1" wp14:anchorId="29EB7089" wp14:editId="27295167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0</wp:posOffset>
                  </wp:positionV>
                  <wp:extent cx="215900" cy="133985"/>
                  <wp:effectExtent l="0" t="0" r="0" b="0"/>
                  <wp:wrapSquare wrapText="largest"/>
                  <wp:docPr id="17" name="Image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42" w14:textId="7CB4750E" w:rsidR="005338D0" w:rsidRDefault="00213CA3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20" behindDoc="0" locked="0" layoutInCell="0" allowOverlap="1" wp14:anchorId="29EB7085" wp14:editId="7AF28FFB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0</wp:posOffset>
                  </wp:positionV>
                  <wp:extent cx="231140" cy="143510"/>
                  <wp:effectExtent l="0" t="0" r="0" b="8890"/>
                  <wp:wrapSquare wrapText="largest"/>
                  <wp:docPr id="15" name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43" w14:textId="77777777" w:rsidR="005338D0" w:rsidRDefault="008B167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21" behindDoc="0" locked="0" layoutInCell="0" allowOverlap="1" wp14:anchorId="29EB708B" wp14:editId="5A54CCD8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0</wp:posOffset>
                  </wp:positionV>
                  <wp:extent cx="225425" cy="139700"/>
                  <wp:effectExtent l="0" t="0" r="3175" b="0"/>
                  <wp:wrapSquare wrapText="largest"/>
                  <wp:docPr id="18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7044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45" w14:textId="77777777" w:rsidR="005338D0" w:rsidRDefault="005338D0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5338D0" w14:paraId="29EB704E" w14:textId="77777777" w:rsidTr="00935DC6">
        <w:trPr>
          <w:trHeight w:val="283"/>
        </w:trPr>
        <w:tc>
          <w:tcPr>
            <w:tcW w:w="5080" w:type="dxa"/>
            <w:tcBorders>
              <w:top w:val="single" w:sz="4" w:space="0" w:color="800000"/>
              <w:left w:val="single" w:sz="1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9EB7047" w14:textId="77777777" w:rsidR="005338D0" w:rsidRDefault="008B167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4 Report write-up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48" w14:textId="77777777" w:rsidR="005338D0" w:rsidRDefault="008B1671" w:rsidP="00CA7E9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16" behindDoc="0" locked="0" layoutInCell="0" allowOverlap="1" wp14:anchorId="29EB708D" wp14:editId="64FB8C98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26670</wp:posOffset>
                  </wp:positionV>
                  <wp:extent cx="229235" cy="142240"/>
                  <wp:effectExtent l="0" t="0" r="0" b="0"/>
                  <wp:wrapSquare wrapText="largest"/>
                  <wp:docPr id="19" name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49" w14:textId="77777777" w:rsidR="005338D0" w:rsidRDefault="008B1671" w:rsidP="00CA7E9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anchor distT="0" distB="0" distL="0" distR="0" simplePos="0" relativeHeight="17" behindDoc="0" locked="0" layoutInCell="0" allowOverlap="1" wp14:anchorId="29EB708F" wp14:editId="33D94B4A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8255</wp:posOffset>
                  </wp:positionV>
                  <wp:extent cx="230505" cy="142240"/>
                  <wp:effectExtent l="0" t="0" r="0" b="0"/>
                  <wp:wrapSquare wrapText="largest"/>
                  <wp:docPr id="20" name="Imag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4A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4B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704C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4D" w14:textId="77777777" w:rsidR="005338D0" w:rsidRDefault="005338D0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5338D0" w14:paraId="29EB7056" w14:textId="77777777" w:rsidTr="00D172B6">
        <w:trPr>
          <w:trHeight w:val="340"/>
        </w:trPr>
        <w:tc>
          <w:tcPr>
            <w:tcW w:w="5080" w:type="dxa"/>
            <w:tcBorders>
              <w:top w:val="single" w:sz="4" w:space="0" w:color="800000"/>
              <w:left w:val="single" w:sz="1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9EB704F" w14:textId="77777777" w:rsidR="005338D0" w:rsidRDefault="008B1671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50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51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52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53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7054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55" w14:textId="77777777" w:rsidR="005338D0" w:rsidRDefault="005338D0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5338D0" w14:paraId="29EB705E" w14:textId="77777777" w:rsidTr="00D172B6">
        <w:trPr>
          <w:trHeight w:val="340"/>
        </w:trPr>
        <w:tc>
          <w:tcPr>
            <w:tcW w:w="5080" w:type="dxa"/>
            <w:tcBorders>
              <w:top w:val="single" w:sz="4" w:space="0" w:color="800000"/>
              <w:left w:val="single" w:sz="1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9EB7057" w14:textId="77777777" w:rsidR="005338D0" w:rsidRDefault="008B1671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58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59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5A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5B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705C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5D" w14:textId="77777777" w:rsidR="005338D0" w:rsidRDefault="005338D0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5338D0" w14:paraId="29EB7066" w14:textId="77777777" w:rsidTr="00D172B6">
        <w:trPr>
          <w:trHeight w:val="340"/>
        </w:trPr>
        <w:tc>
          <w:tcPr>
            <w:tcW w:w="5080" w:type="dxa"/>
            <w:tcBorders>
              <w:top w:val="single" w:sz="4" w:space="0" w:color="800000"/>
              <w:left w:val="single" w:sz="1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9EB705F" w14:textId="77777777" w:rsidR="005338D0" w:rsidRDefault="008B1671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Insert further lines if necessary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60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61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62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EB7063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EB7064" w14:textId="77777777" w:rsidR="005338D0" w:rsidRDefault="005338D0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EB7065" w14:textId="77777777" w:rsidR="005338D0" w:rsidRDefault="005338D0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29EB7068" w14:textId="77777777" w:rsidR="005338D0" w:rsidRDefault="005338D0" w:rsidP="00C93B22">
      <w:pPr>
        <w:rPr>
          <w:rFonts w:ascii="Arial" w:hAnsi="Arial" w:cs="Arial"/>
          <w:sz w:val="8"/>
          <w:lang w:val="en-GB"/>
        </w:rPr>
      </w:pPr>
    </w:p>
    <w:sectPr w:rsidR="005338D0">
      <w:pgSz w:w="11906" w:h="16838"/>
      <w:pgMar w:top="425" w:right="1077" w:bottom="1134" w:left="107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notTrueType/>
    <w:pitch w:val="variable"/>
    <w:sig w:usb0="80000287" w:usb1="2ACF3C50" w:usb2="00000016" w:usb3="00000000" w:csb0="0004001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203DE"/>
    <w:multiLevelType w:val="multilevel"/>
    <w:tmpl w:val="29C020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287D2A"/>
    <w:multiLevelType w:val="multilevel"/>
    <w:tmpl w:val="FFE6E5B2"/>
    <w:lvl w:ilvl="0">
      <w:start w:val="1"/>
      <w:numFmt w:val="bullet"/>
      <w:pStyle w:val="bulletstyl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FF214F"/>
    <w:multiLevelType w:val="multilevel"/>
    <w:tmpl w:val="3D94C7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938631362">
    <w:abstractNumId w:val="1"/>
  </w:num>
  <w:num w:numId="2" w16cid:durableId="279915132">
    <w:abstractNumId w:val="2"/>
  </w:num>
  <w:num w:numId="3" w16cid:durableId="176557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D0"/>
    <w:rsid w:val="000D64C0"/>
    <w:rsid w:val="001044A6"/>
    <w:rsid w:val="00185650"/>
    <w:rsid w:val="00213CA3"/>
    <w:rsid w:val="00433133"/>
    <w:rsid w:val="005338D0"/>
    <w:rsid w:val="008B1671"/>
    <w:rsid w:val="00935DC6"/>
    <w:rsid w:val="00C93B22"/>
    <w:rsid w:val="00CA7E91"/>
    <w:rsid w:val="00D172B6"/>
    <w:rsid w:val="00E57B6D"/>
    <w:rsid w:val="00F1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B6FB7"/>
  <w15:docId w15:val="{020DCEF8-C0DA-4B8A-A216-F8ECC263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qFormat/>
    <w:rsid w:val="00877D8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  <w:style w:type="paragraph" w:customStyle="1" w:styleId="header3style">
    <w:name w:val="header3_style"/>
    <w:basedOn w:val="Normal"/>
    <w:qFormat/>
    <w:rsid w:val="00644C2D"/>
    <w:pPr>
      <w:spacing w:before="240" w:after="40"/>
    </w:pPr>
    <w:rPr>
      <w:rFonts w:ascii="Arial" w:hAnsi="Arial"/>
      <w:b/>
      <w:sz w:val="20"/>
      <w:szCs w:val="24"/>
      <w:lang w:val="en-GB" w:eastAsia="en-GB" w:bidi="bn-IN"/>
    </w:rPr>
  </w:style>
  <w:style w:type="paragraph" w:customStyle="1" w:styleId="bodystyle">
    <w:name w:val="body_style"/>
    <w:basedOn w:val="Normal"/>
    <w:qFormat/>
    <w:rsid w:val="00644C2D"/>
    <w:pPr>
      <w:spacing w:after="120"/>
    </w:pPr>
    <w:rPr>
      <w:rFonts w:ascii="Arial" w:hAnsi="Arial"/>
      <w:sz w:val="20"/>
      <w:szCs w:val="24"/>
      <w:lang w:val="en-GB" w:eastAsia="en-GB" w:bidi="bn-IN"/>
    </w:rPr>
  </w:style>
  <w:style w:type="table" w:styleId="TableGrid">
    <w:name w:val="Table Grid"/>
    <w:basedOn w:val="TableNormal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1832</Characters>
  <Application>Microsoft Office Word</Application>
  <DocSecurity>0</DocSecurity>
  <Lines>15</Lines>
  <Paragraphs>4</Paragraphs>
  <ScaleCrop>false</ScaleCrop>
  <Company>University of Hertfordshire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 Mark</dc:creator>
  <dc:description/>
  <cp:lastModifiedBy>iman khan</cp:lastModifiedBy>
  <cp:revision>2</cp:revision>
  <cp:lastPrinted>2013-01-31T16:08:00Z</cp:lastPrinted>
  <dcterms:created xsi:type="dcterms:W3CDTF">2025-04-06T21:14:00Z</dcterms:created>
  <dcterms:modified xsi:type="dcterms:W3CDTF">2025-04-06T21:14:00Z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Hertfordshire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