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B1AF" w14:textId="5AE658BF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6E3ED0" w14:textId="3169A16D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426C7AC5" w14:textId="77777777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Kasheer Shawls – E-commerce Platform (SDLC Implementation)</w:t>
      </w:r>
    </w:p>
    <w:p w14:paraId="56AE9CCD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03C23806" w14:textId="77777777" w:rsidR="00862AF0" w:rsidRPr="00862AF0" w:rsidRDefault="00862AF0" w:rsidP="00862AF0">
      <w:pPr>
        <w:rPr>
          <w:rFonts w:ascii="Times New Roman" w:hAnsi="Times New Roman" w:cs="Times New Roman"/>
        </w:rPr>
      </w:pPr>
      <w:proofErr w:type="spellStart"/>
      <w:r w:rsidRPr="00862AF0">
        <w:rPr>
          <w:rFonts w:ascii="Times New Roman" w:hAnsi="Times New Roman" w:cs="Times New Roman"/>
        </w:rPr>
        <w:t>i</w:t>
      </w:r>
      <w:proofErr w:type="spellEnd"/>
      <w:r w:rsidRPr="00862AF0">
        <w:rPr>
          <w:rFonts w:ascii="Times New Roman" w:hAnsi="Times New Roman" w:cs="Times New Roman"/>
        </w:rPr>
        <w:t>. Abdul Ur Rehman Butt — [2022-SE-27]</w:t>
      </w:r>
      <w:r w:rsidRPr="00862AF0">
        <w:rPr>
          <w:rFonts w:ascii="Times New Roman" w:hAnsi="Times New Roman" w:cs="Times New Roman"/>
        </w:rPr>
        <w:br/>
        <w:t>ii. Sheikh Muhammad Umer — [2022-SE-07]</w:t>
      </w:r>
      <w:r w:rsidRPr="00862AF0">
        <w:rPr>
          <w:rFonts w:ascii="Times New Roman" w:hAnsi="Times New Roman" w:cs="Times New Roman"/>
        </w:rPr>
        <w:br/>
        <w:t>iii. Hasnain Shafique — [2022-SE-39]</w:t>
      </w:r>
      <w:r w:rsidRPr="00862AF0">
        <w:rPr>
          <w:rFonts w:ascii="Times New Roman" w:hAnsi="Times New Roman" w:cs="Times New Roman"/>
        </w:rPr>
        <w:br/>
        <w:t>iv. Awais Abbasi — [2022-SE-29]</w:t>
      </w:r>
    </w:p>
    <w:p w14:paraId="4CEBDF99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FEDCAE0" w14:textId="77777777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The objective of this task is to select a suitable Software Development Life Cycle (SDLC) model for the "Kasheer Shawls" e-commerce project, justify the selection, design the SDLC flow, and map it with the Project Life Cycle (PLC) phases.</w:t>
      </w:r>
    </w:p>
    <w:p w14:paraId="780C1025" w14:textId="77777777" w:rsid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Approach/Solution:</w:t>
      </w:r>
    </w:p>
    <w:p w14:paraId="1E34B304" w14:textId="6F890EDC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Chosen SDLC Model</w:t>
      </w:r>
      <w:r w:rsidRPr="00862AF0">
        <w:rPr>
          <w:rFonts w:ascii="Times New Roman" w:hAnsi="Times New Roman" w:cs="Times New Roman"/>
        </w:rPr>
        <w:t>: Agile Model</w:t>
      </w:r>
      <w:r w:rsidRPr="00862AF0">
        <w:rPr>
          <w:rFonts w:ascii="Times New Roman" w:hAnsi="Times New Roman" w:cs="Times New Roman"/>
        </w:rPr>
        <w:br/>
      </w:r>
      <w:r w:rsidRPr="00862AF0">
        <w:rPr>
          <w:rFonts w:ascii="Times New Roman" w:hAnsi="Times New Roman" w:cs="Times New Roman"/>
          <w:b/>
          <w:bCs/>
          <w:sz w:val="28"/>
          <w:szCs w:val="28"/>
        </w:rPr>
        <w:t>Justification</w:t>
      </w:r>
      <w:r w:rsidRPr="00862AF0">
        <w:rPr>
          <w:rFonts w:ascii="Times New Roman" w:hAnsi="Times New Roman" w:cs="Times New Roman"/>
        </w:rPr>
        <w:t>:</w:t>
      </w:r>
    </w:p>
    <w:p w14:paraId="66C470ED" w14:textId="77777777" w:rsidR="00862AF0" w:rsidRPr="00862AF0" w:rsidRDefault="00862AF0" w:rsidP="00862A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Flexibility: Agile allows adapting to changing customer needs and evolving market trends.</w:t>
      </w:r>
    </w:p>
    <w:p w14:paraId="192D1116" w14:textId="77777777" w:rsidR="00862AF0" w:rsidRPr="00862AF0" w:rsidRDefault="00862AF0" w:rsidP="00862A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Faster Delivery: The minimum viable product (MVP) can be launched quickly to start getting customer feedback.</w:t>
      </w:r>
    </w:p>
    <w:p w14:paraId="70F53C6D" w14:textId="77777777" w:rsidR="00862AF0" w:rsidRPr="00862AF0" w:rsidRDefault="00862AF0" w:rsidP="00862A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Continuous Improvement: Regular iterations help improve the platform by adding features like secure payment, reviews, and live chat over time.</w:t>
      </w:r>
    </w:p>
    <w:p w14:paraId="0B1C0DB9" w14:textId="77777777" w:rsidR="00862AF0" w:rsidRPr="00862AF0" w:rsidRDefault="00862AF0" w:rsidP="00862A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Customer-Centric: Agile ensures that real user feedback is incorporated continuously for better user experience.</w:t>
      </w:r>
    </w:p>
    <w:p w14:paraId="4E4729E1" w14:textId="64BFC778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SDLC Flowchart for Kasheer Shawls (Agile Model)</w:t>
      </w:r>
      <w:r w:rsidRPr="00862AF0">
        <w:rPr>
          <w:rFonts w:ascii="Times New Roman" w:hAnsi="Times New Roman" w:cs="Times New Roman"/>
          <w:sz w:val="28"/>
          <w:szCs w:val="28"/>
        </w:rPr>
        <w:t>:</w:t>
      </w:r>
    </w:p>
    <w:p w14:paraId="1B1E7502" w14:textId="77777777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Start → Gather Requirements → Plan Sprint → Develop Feature → Test Feature → Deploy Feature → Collect User Feedback → Adjust Plan → Next Sprint → (Repeat) → Final Deployment</w:t>
      </w:r>
    </w:p>
    <w:p w14:paraId="7A7B8026" w14:textId="08629671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 xml:space="preserve"> </w:t>
      </w:r>
      <w:r w:rsidRPr="00862AF0"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Pr="00862AF0">
        <w:rPr>
          <w:rFonts w:ascii="Times New Roman" w:hAnsi="Times New Roman" w:cs="Times New Roman"/>
          <w:sz w:val="28"/>
          <w:szCs w:val="28"/>
        </w:rPr>
        <w:t>:</w:t>
      </w:r>
    </w:p>
    <w:p w14:paraId="6EF03B5F" w14:textId="77777777" w:rsidR="00862AF0" w:rsidRPr="00862AF0" w:rsidRDefault="00862AF0" w:rsidP="00862A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Figma (for design iteration during sprints)</w:t>
      </w:r>
    </w:p>
    <w:p w14:paraId="1122983C" w14:textId="77777777" w:rsidR="00862AF0" w:rsidRPr="00862AF0" w:rsidRDefault="00862AF0" w:rsidP="00862A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WordPress with WooCommerce (for incremental development)</w:t>
      </w:r>
    </w:p>
    <w:p w14:paraId="7736FED9" w14:textId="77777777" w:rsidR="00862AF0" w:rsidRPr="00862AF0" w:rsidRDefault="00862AF0" w:rsidP="00862A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lastRenderedPageBreak/>
        <w:t>Trello (for sprint planning and task tracking)</w:t>
      </w:r>
    </w:p>
    <w:p w14:paraId="13DBCEDC" w14:textId="44B3BAD6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 xml:space="preserve"> </w:t>
      </w:r>
      <w:r w:rsidRPr="00862AF0"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Pr="00862AF0">
        <w:rPr>
          <w:rFonts w:ascii="Times New Roman" w:hAnsi="Times New Roman" w:cs="Times New Roman"/>
        </w:rPr>
        <w:t>:</w:t>
      </w:r>
    </w:p>
    <w:p w14:paraId="729B837E" w14:textId="77777777" w:rsidR="00862AF0" w:rsidRPr="00862AF0" w:rsidRDefault="00862AF0" w:rsidP="00862A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Initiated with a focus on minimum features (basic shop setup, product pages, checkout).</w:t>
      </w:r>
    </w:p>
    <w:p w14:paraId="5310741B" w14:textId="77777777" w:rsidR="00862AF0" w:rsidRPr="00862AF0" w:rsidRDefault="00862AF0" w:rsidP="00862A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Gathered initial requirements from research and target audience preferences.</w:t>
      </w:r>
    </w:p>
    <w:p w14:paraId="3943090D" w14:textId="77777777" w:rsidR="00862AF0" w:rsidRPr="00862AF0" w:rsidRDefault="00862AF0" w:rsidP="00862A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Planned 2-week sprints for feature development and improvements.</w:t>
      </w:r>
    </w:p>
    <w:p w14:paraId="5BBEF803" w14:textId="77777777" w:rsidR="00862AF0" w:rsidRPr="00862AF0" w:rsidRDefault="00862AF0" w:rsidP="00862A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Emphasized user feedback collection after each sprint for adaptive changes.</w:t>
      </w:r>
    </w:p>
    <w:p w14:paraId="483D5F16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5759A38" w14:textId="4822BB7B" w:rsidR="00862AF0" w:rsidRPr="00862AF0" w:rsidRDefault="00862AF0" w:rsidP="00862AF0">
      <w:pPr>
        <w:rPr>
          <w:rFonts w:ascii="Times New Roman" w:hAnsi="Times New Roman" w:cs="Times New Roman"/>
        </w:rPr>
      </w:pPr>
      <w:proofErr w:type="spellStart"/>
      <w:r w:rsidRPr="00862AF0">
        <w:rPr>
          <w:rFonts w:ascii="Times New Roman" w:hAnsi="Times New Roman" w:cs="Times New Roman"/>
        </w:rPr>
        <w:t>i</w:t>
      </w:r>
      <w:proofErr w:type="spellEnd"/>
      <w:r w:rsidRPr="00862A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</w:t>
      </w:r>
      <w:r w:rsidRPr="00862AF0">
        <w:rPr>
          <w:rFonts w:ascii="Times New Roman" w:hAnsi="Times New Roman" w:cs="Times New Roman"/>
        </w:rPr>
        <w:t xml:space="preserve"> SDLC Flowchart diagram illustrating Agile process steps.</w:t>
      </w:r>
      <w:r w:rsidRPr="00862AF0">
        <w:rPr>
          <w:rFonts w:ascii="Times New Roman" w:hAnsi="Times New Roman" w:cs="Times New Roman"/>
        </w:rPr>
        <w:br/>
        <w:t xml:space="preserve">ii. </w:t>
      </w:r>
      <w:r>
        <w:rPr>
          <w:rFonts w:ascii="Times New Roman" w:hAnsi="Times New Roman" w:cs="Times New Roman"/>
        </w:rPr>
        <w:t xml:space="preserve">   </w:t>
      </w:r>
      <w:r w:rsidRPr="00862AF0">
        <w:rPr>
          <w:rFonts w:ascii="Times New Roman" w:hAnsi="Times New Roman" w:cs="Times New Roman"/>
        </w:rPr>
        <w:t>Mapping of Project Life Cycle (PLC) with SDLC phases.</w:t>
      </w:r>
      <w:r w:rsidRPr="00862AF0">
        <w:rPr>
          <w:rFonts w:ascii="Times New Roman" w:hAnsi="Times New Roman" w:cs="Times New Roman"/>
        </w:rPr>
        <w:br/>
        <w:t xml:space="preserve">iii. </w:t>
      </w:r>
      <w:r>
        <w:rPr>
          <w:rFonts w:ascii="Times New Roman" w:hAnsi="Times New Roman" w:cs="Times New Roman"/>
        </w:rPr>
        <w:t xml:space="preserve">  </w:t>
      </w:r>
      <w:r w:rsidRPr="00862AF0">
        <w:rPr>
          <w:rFonts w:ascii="Times New Roman" w:hAnsi="Times New Roman" w:cs="Times New Roman"/>
        </w:rPr>
        <w:t>Basic Sprint Plan sample including feature priorities (MVP first, additional features later).</w:t>
      </w:r>
    </w:p>
    <w:p w14:paraId="3BAA3E45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Schedules</w:t>
      </w:r>
      <w:r w:rsidRPr="00862AF0">
        <w:rPr>
          <w:rFonts w:ascii="Times New Roman" w:hAnsi="Times New Roman" w:cs="Times New Roman"/>
          <w:b/>
          <w:bCs/>
        </w:rPr>
        <w:t>:</w:t>
      </w:r>
    </w:p>
    <w:p w14:paraId="0D23B483" w14:textId="467672B9" w:rsidR="00862AF0" w:rsidRPr="00862AF0" w:rsidRDefault="00862AF0" w:rsidP="00862A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862A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  <w:r w:rsidRPr="00862AF0">
        <w:rPr>
          <w:rFonts w:ascii="Times New Roman" w:hAnsi="Times New Roman" w:cs="Times New Roman"/>
        </w:rPr>
        <w:t>Overall Timeline: 3–4 months, aligned with Agile iterations (sprints of 2 weeks each).</w:t>
      </w:r>
      <w:r w:rsidRPr="00862AF0">
        <w:rPr>
          <w:rFonts w:ascii="Times New Roman" w:hAnsi="Times New Roman" w:cs="Times New Roman"/>
        </w:rPr>
        <w:br/>
        <w:t>ii.</w:t>
      </w:r>
      <w:r>
        <w:rPr>
          <w:rFonts w:ascii="Times New Roman" w:hAnsi="Times New Roman" w:cs="Times New Roman"/>
        </w:rPr>
        <w:t xml:space="preserve">   </w:t>
      </w:r>
      <w:r w:rsidRPr="00862AF0">
        <w:rPr>
          <w:rFonts w:ascii="Times New Roman" w:hAnsi="Times New Roman" w:cs="Times New Roman"/>
        </w:rPr>
        <w:t xml:space="preserve"> Sprint Planning and Review Meetings scheduled every 2 weeks.</w:t>
      </w:r>
    </w:p>
    <w:p w14:paraId="2DD0B818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Estimations:</w:t>
      </w:r>
    </w:p>
    <w:p w14:paraId="3B333488" w14:textId="4F5D82D6" w:rsidR="00862AF0" w:rsidRPr="00862AF0" w:rsidRDefault="00862AF0" w:rsidP="00862AF0">
      <w:pPr>
        <w:rPr>
          <w:rFonts w:ascii="Times New Roman" w:hAnsi="Times New Roman" w:cs="Times New Roman"/>
        </w:rPr>
      </w:pPr>
      <w:proofErr w:type="spellStart"/>
      <w:r w:rsidRPr="00862AF0">
        <w:rPr>
          <w:rFonts w:ascii="Times New Roman" w:hAnsi="Times New Roman" w:cs="Times New Roman"/>
        </w:rPr>
        <w:t>i</w:t>
      </w:r>
      <w:proofErr w:type="spellEnd"/>
      <w:r w:rsidRPr="00862A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  <w:r w:rsidRPr="00862AF0">
        <w:rPr>
          <w:rFonts w:ascii="Times New Roman" w:hAnsi="Times New Roman" w:cs="Times New Roman"/>
        </w:rPr>
        <w:t>Estimated Launch: After 6–7 sprints (approx. 3–4 months).</w:t>
      </w:r>
      <w:r w:rsidRPr="00862AF0">
        <w:rPr>
          <w:rFonts w:ascii="Times New Roman" w:hAnsi="Times New Roman" w:cs="Times New Roman"/>
        </w:rPr>
        <w:br/>
        <w:t xml:space="preserve">ii. </w:t>
      </w:r>
      <w:r>
        <w:rPr>
          <w:rFonts w:ascii="Times New Roman" w:hAnsi="Times New Roman" w:cs="Times New Roman"/>
        </w:rPr>
        <w:t xml:space="preserve">     </w:t>
      </w:r>
      <w:r w:rsidRPr="00862AF0">
        <w:rPr>
          <w:rFonts w:ascii="Times New Roman" w:hAnsi="Times New Roman" w:cs="Times New Roman"/>
        </w:rPr>
        <w:t>Budget Estimate: Initial development cost + marketing budget planned based on sprint deliverables.</w:t>
      </w:r>
    </w:p>
    <w:p w14:paraId="367307A5" w14:textId="77777777" w:rsidR="00862AF0" w:rsidRPr="00862AF0" w:rsidRDefault="00862AF0" w:rsidP="00862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Reflection:</w:t>
      </w:r>
    </w:p>
    <w:p w14:paraId="75F90E4B" w14:textId="77777777" w:rsidR="00862AF0" w:rsidRPr="00862AF0" w:rsidRDefault="00862AF0" w:rsidP="00862AF0">
      <w:pPr>
        <w:rPr>
          <w:rFonts w:ascii="Times New Roman" w:hAnsi="Times New Roman" w:cs="Times New Roman"/>
        </w:rPr>
      </w:pPr>
      <w:r w:rsidRPr="00862AF0">
        <w:rPr>
          <w:rFonts w:ascii="Times New Roman" w:hAnsi="Times New Roman" w:cs="Times New Roman"/>
        </w:rPr>
        <w:t>Through this task, we learned the importance of choosing a flexible development model that matches project needs. Agile enables efficient project management, better product quality through user feedback, and quicker time-to-market — all critical for a successful e-commerce startup like "Kasheer Shawls."</w:t>
      </w:r>
    </w:p>
    <w:p w14:paraId="3FE856A1" w14:textId="77777777" w:rsidR="000240E1" w:rsidRPr="00747FCD" w:rsidRDefault="000240E1">
      <w:pPr>
        <w:rPr>
          <w:rFonts w:ascii="Times New Roman" w:hAnsi="Times New Roman" w:cs="Times New Roman"/>
        </w:rPr>
      </w:pPr>
    </w:p>
    <w:sectPr w:rsidR="000240E1" w:rsidRPr="00747FCD" w:rsidSect="00747F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3F82"/>
    <w:multiLevelType w:val="multilevel"/>
    <w:tmpl w:val="C13A3F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2DA5"/>
    <w:multiLevelType w:val="multilevel"/>
    <w:tmpl w:val="17F2E2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6AB"/>
    <w:multiLevelType w:val="multilevel"/>
    <w:tmpl w:val="4C96A6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E756D"/>
    <w:multiLevelType w:val="multilevel"/>
    <w:tmpl w:val="6C6E4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740ED"/>
    <w:multiLevelType w:val="multilevel"/>
    <w:tmpl w:val="6FD83D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F7495"/>
    <w:multiLevelType w:val="multilevel"/>
    <w:tmpl w:val="1FB821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63509">
    <w:abstractNumId w:val="3"/>
  </w:num>
  <w:num w:numId="2" w16cid:durableId="193227961">
    <w:abstractNumId w:val="1"/>
  </w:num>
  <w:num w:numId="3" w16cid:durableId="1692757951">
    <w:abstractNumId w:val="2"/>
  </w:num>
  <w:num w:numId="4" w16cid:durableId="195430605">
    <w:abstractNumId w:val="5"/>
  </w:num>
  <w:num w:numId="5" w16cid:durableId="1312556766">
    <w:abstractNumId w:val="4"/>
  </w:num>
  <w:num w:numId="6" w16cid:durableId="18679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CD"/>
    <w:rsid w:val="000240E1"/>
    <w:rsid w:val="0010575F"/>
    <w:rsid w:val="003F73A8"/>
    <w:rsid w:val="005C3716"/>
    <w:rsid w:val="00747FCD"/>
    <w:rsid w:val="0083417E"/>
    <w:rsid w:val="00862AF0"/>
    <w:rsid w:val="008E57D8"/>
    <w:rsid w:val="00AB56E1"/>
    <w:rsid w:val="00B64E79"/>
    <w:rsid w:val="00BB1ADE"/>
    <w:rsid w:val="00D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90D"/>
  <w15:chartTrackingRefBased/>
  <w15:docId w15:val="{ECBFEF60-6678-486E-9A65-C2D00A5F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2025-05-04T15:55:00Z</dcterms:created>
  <dcterms:modified xsi:type="dcterms:W3CDTF">2025-05-05T16:30:00Z</dcterms:modified>
</cp:coreProperties>
</file>