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7C14" w14:textId="4A4C6B83" w:rsidR="00831064" w:rsidRDefault="00BE79BC" w:rsidP="00BE79B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E79B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Drowning Detection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Using Yolo V5</w:t>
      </w:r>
    </w:p>
    <w:p w14:paraId="70C5649E" w14:textId="111BC38C" w:rsidR="00BE79BC" w:rsidRDefault="00BE79BC" w:rsidP="00BE79B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E79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ICRL-1001-22</w:t>
      </w:r>
    </w:p>
    <w:p w14:paraId="712982EF" w14:textId="12D43674" w:rsidR="00BE79BC" w:rsidRDefault="00BE79BC" w:rsidP="00BE79BC">
      <w:pPr>
        <w:pStyle w:val="Heading1"/>
        <w:rPr>
          <w:rFonts w:ascii="Times New Roman" w:hAnsi="Times New Roman" w:cs="Times New Roman"/>
          <w:b/>
          <w:bCs/>
        </w:rPr>
      </w:pPr>
      <w:r w:rsidRPr="00BE79BC">
        <w:rPr>
          <w:rFonts w:ascii="Times New Roman" w:hAnsi="Times New Roman" w:cs="Times New Roman"/>
          <w:b/>
          <w:bCs/>
        </w:rPr>
        <w:t>Introduction</w:t>
      </w:r>
    </w:p>
    <w:p w14:paraId="7239B0EB" w14:textId="45513F66" w:rsidR="00BE79BC" w:rsidRDefault="001D3F57" w:rsidP="001D3F57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aim of this project is to detect the drowning person in swimming area and alarm the authority for timely rescue.</w:t>
      </w:r>
    </w:p>
    <w:p w14:paraId="58FA03CB" w14:textId="43F089E3" w:rsidR="001D3F57" w:rsidRDefault="001D3F57" w:rsidP="001D3F57">
      <w:pPr>
        <w:pStyle w:val="Heading1"/>
        <w:rPr>
          <w:rFonts w:ascii="Times New Roman" w:hAnsi="Times New Roman" w:cs="Times New Roman"/>
          <w:b/>
          <w:bCs/>
        </w:rPr>
      </w:pPr>
      <w:r w:rsidRPr="001D3F57">
        <w:rPr>
          <w:rFonts w:ascii="Times New Roman" w:hAnsi="Times New Roman" w:cs="Times New Roman"/>
          <w:b/>
          <w:bCs/>
        </w:rPr>
        <w:t>Dataset</w:t>
      </w:r>
    </w:p>
    <w:p w14:paraId="7DE695E3" w14:textId="06C0D670" w:rsidR="001D3F57" w:rsidRDefault="001D3F57" w:rsidP="009E2E6A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Lifeguard Rescue dataset was used for the drowning detection project. </w:t>
      </w:r>
      <w:r w:rsidR="009E2E6A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Lifeguard dataset was collected from YouTube that was basically based on the recorded video dataset of swimming pool. The details of the used dataset are following:</w:t>
      </w:r>
    </w:p>
    <w:p w14:paraId="2EEF4361" w14:textId="6066EB55" w:rsidR="009E2E6A" w:rsidRPr="009E2E6A" w:rsidRDefault="009E2E6A" w:rsidP="009E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Lifeguard Dataset (YouTube)</w:t>
      </w:r>
    </w:p>
    <w:p w14:paraId="675F0BAB" w14:textId="3686F964" w:rsidR="009E2E6A" w:rsidRPr="009E2E6A" w:rsidRDefault="009E2E6A" w:rsidP="009E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Swimming Pool recorded videos</w:t>
      </w:r>
    </w:p>
    <w:p w14:paraId="731A4791" w14:textId="1292CBF1" w:rsidR="009E2E6A" w:rsidRDefault="009E2E6A" w:rsidP="009E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Video Length: 1-2 minutes</w:t>
      </w:r>
    </w:p>
    <w:p w14:paraId="24A69439" w14:textId="344DB070" w:rsidR="009E2E6A" w:rsidRPr="009E2E6A" w:rsidRDefault="009E2E6A" w:rsidP="009E2E6A">
      <w:pPr>
        <w:pStyle w:val="Heading1"/>
        <w:rPr>
          <w:rFonts w:ascii="Times New Roman" w:hAnsi="Times New Roman" w:cs="Times New Roman"/>
          <w:b/>
          <w:bCs/>
        </w:rPr>
      </w:pPr>
      <w:r w:rsidRPr="009E2E6A">
        <w:rPr>
          <w:rFonts w:ascii="Times New Roman" w:hAnsi="Times New Roman" w:cs="Times New Roman"/>
          <w:b/>
          <w:bCs/>
        </w:rPr>
        <w:t>Preprocessing</w:t>
      </w:r>
    </w:p>
    <w:p w14:paraId="6C136DDC" w14:textId="4F705BA4" w:rsidR="009E2E6A" w:rsidRDefault="009E2E6A" w:rsidP="009E2E6A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preprocessing steps of the proposed project are following:</w:t>
      </w:r>
    </w:p>
    <w:p w14:paraId="2478778C" w14:textId="2F25801B" w:rsidR="009E2E6A" w:rsidRPr="000747FF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747F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Extract Image Frames from Videos</w:t>
      </w:r>
    </w:p>
    <w:p w14:paraId="4CB049C6" w14:textId="126DAADB" w:rsidR="000747FF" w:rsidRPr="000747FF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747F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Annotate the Extracted Image Frame</w:t>
      </w:r>
    </w:p>
    <w:p w14:paraId="144052A7" w14:textId="6E21D619" w:rsidR="000747FF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747F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Annotation Criteria</w:t>
      </w:r>
    </w:p>
    <w:p w14:paraId="231F71F9" w14:textId="08E2C3D0" w:rsidR="000747FF" w:rsidRDefault="000747FF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Drowning (If Object Body is in Water up to Neck)</w:t>
      </w:r>
    </w:p>
    <w:p w14:paraId="5DDE1205" w14:textId="77777777" w:rsidR="000747FF" w:rsidRDefault="000747FF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Not Drowning (If Object Body is in Water below the Neck)</w:t>
      </w:r>
    </w:p>
    <w:p w14:paraId="01FEC2F6" w14:textId="4D245AC9" w:rsidR="000747FF" w:rsidRDefault="00CF22A7" w:rsidP="00CF22A7">
      <w:pPr>
        <w:pStyle w:val="Heading1"/>
        <w:rPr>
          <w:rFonts w:ascii="Times New Roman" w:hAnsi="Times New Roman" w:cs="Times New Roman"/>
          <w:b/>
          <w:bCs/>
        </w:rPr>
      </w:pPr>
      <w:r w:rsidRPr="00CF22A7">
        <w:rPr>
          <w:rFonts w:ascii="Times New Roman" w:hAnsi="Times New Roman" w:cs="Times New Roman"/>
          <w:b/>
          <w:bCs/>
        </w:rPr>
        <w:t>Model Training</w:t>
      </w:r>
      <w:r w:rsidR="000747FF" w:rsidRPr="00CF22A7">
        <w:rPr>
          <w:rFonts w:ascii="Times New Roman" w:hAnsi="Times New Roman" w:cs="Times New Roman"/>
          <w:b/>
          <w:bCs/>
        </w:rPr>
        <w:t xml:space="preserve"> </w:t>
      </w:r>
    </w:p>
    <w:p w14:paraId="06BBA59E" w14:textId="60B8A49C" w:rsidR="00CF22A7" w:rsidRDefault="00CF22A7" w:rsidP="00CF22A7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For the drowning detection during the swimming, Yolo V5 model was trained with the annotated images. The details of the model training are following:</w:t>
      </w:r>
    </w:p>
    <w:p w14:paraId="268FE9B6" w14:textId="1326CC98" w:rsidR="00CF22A7" w:rsidRDefault="00CF22A7" w:rsidP="000C33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331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Use 250 Annotated Images</w:t>
      </w:r>
    </w:p>
    <w:p w14:paraId="1E8E6A08" w14:textId="295FF4BD" w:rsidR="009E2E6A" w:rsidRDefault="000C331C" w:rsidP="000C331C">
      <w:pPr>
        <w:pStyle w:val="Heading1"/>
        <w:rPr>
          <w:rFonts w:ascii="Times New Roman" w:hAnsi="Times New Roman" w:cs="Times New Roman"/>
          <w:b/>
          <w:bCs/>
        </w:rPr>
      </w:pPr>
      <w:r w:rsidRPr="000C331C">
        <w:rPr>
          <w:rFonts w:ascii="Times New Roman" w:hAnsi="Times New Roman" w:cs="Times New Roman"/>
          <w:b/>
          <w:bCs/>
        </w:rPr>
        <w:t>Results</w:t>
      </w:r>
    </w:p>
    <w:p w14:paraId="2468654A" w14:textId="275722FF" w:rsidR="00BE79BC" w:rsidRPr="008F7C05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Use 30 Annotated Samples for Evaluation</w:t>
      </w:r>
    </w:p>
    <w:p w14:paraId="54E65B57" w14:textId="70C22AAE" w:rsidR="008F7C05" w:rsidRPr="008F7C05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Calculate Mean Absolute Error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(MAE)</w:t>
      </w:r>
    </w:p>
    <w:p w14:paraId="626AB4E6" w14:textId="4199B35A" w:rsidR="008F7C05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Got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2.3567</w:t>
      </w: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value of MAE for validation samples</w:t>
      </w:r>
    </w:p>
    <w:p w14:paraId="142763D5" w14:textId="77777777" w:rsidR="005304FD" w:rsidRPr="005304FD" w:rsidRDefault="005304FD" w:rsidP="005304FD">
      <w:pPr>
        <w:pStyle w:val="Heading1"/>
        <w:rPr>
          <w:rFonts w:ascii="Times New Roman" w:hAnsi="Times New Roman" w:cs="Times New Roman"/>
          <w:b/>
          <w:bCs/>
        </w:rPr>
      </w:pPr>
      <w:r w:rsidRPr="005304FD">
        <w:rPr>
          <w:rFonts w:ascii="Times New Roman" w:hAnsi="Times New Roman" w:cs="Times New Roman"/>
          <w:b/>
          <w:bCs/>
        </w:rPr>
        <w:lastRenderedPageBreak/>
        <w:t>AUTHOR CONTRIBUTIONS</w:t>
      </w:r>
    </w:p>
    <w:p w14:paraId="11C87AE0" w14:textId="6139AE7E" w:rsidR="00BE79BC" w:rsidRPr="005304FD" w:rsidRDefault="005304FD" w:rsidP="005304FD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Zeeshan Khan</w:t>
      </w:r>
      <w:r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conceived the original idea. Hafiz Abdul Rehman developed the theory and performed the computations.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Hafiz Abdul Rehman</w:t>
      </w:r>
      <w:r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verified the analytical methods.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Muhammad Saad optimize the model for deployment. </w:t>
      </w:r>
      <w:r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All authors discussed the results and contributed to the final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report</w:t>
      </w:r>
      <w:r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sectPr w:rsidR="00BE79BC" w:rsidRPr="0053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D56"/>
    <w:multiLevelType w:val="hybridMultilevel"/>
    <w:tmpl w:val="0D640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E6960"/>
    <w:multiLevelType w:val="hybridMultilevel"/>
    <w:tmpl w:val="AEF2F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27152"/>
    <w:multiLevelType w:val="hybridMultilevel"/>
    <w:tmpl w:val="639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8060290">
    <w:abstractNumId w:val="1"/>
  </w:num>
  <w:num w:numId="2" w16cid:durableId="539056457">
    <w:abstractNumId w:val="0"/>
  </w:num>
  <w:num w:numId="3" w16cid:durableId="91509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C"/>
    <w:rsid w:val="000747FF"/>
    <w:rsid w:val="000C331C"/>
    <w:rsid w:val="001D3F57"/>
    <w:rsid w:val="00394343"/>
    <w:rsid w:val="004319FA"/>
    <w:rsid w:val="005304FD"/>
    <w:rsid w:val="00831064"/>
    <w:rsid w:val="008F7C05"/>
    <w:rsid w:val="009E2E6A"/>
    <w:rsid w:val="00BE79BC"/>
    <w:rsid w:val="00C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BB0"/>
  <w15:chartTrackingRefBased/>
  <w15:docId w15:val="{31B66AF1-AE37-4548-BD94-A63E3236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E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2022-09-14T06:31:00Z</dcterms:created>
  <dcterms:modified xsi:type="dcterms:W3CDTF">2022-09-14T11:10:00Z</dcterms:modified>
</cp:coreProperties>
</file>