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HARDI ABDUL-WAHIDU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8C5B3E"/>
          <w:sz w:val="23"/>
          <w:szCs w:val="23"/>
        </w:rPr>
        <w:t xml:space="preserve">Full-Stack Software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Tamale, Ghana</w:t>
      </w:r>
      <w:r>
        <w:rPr>
          <w:rFonts w:ascii="Calibri" w:cs="Calibri" w:eastAsia="Calibri" w:hAnsi="Calibri"/>
          <w:color w:val="B0B0B0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hardiabdulwahi19@gmail.com</w:t>
      </w:r>
      <w:r>
        <w:rPr>
          <w:rFonts w:ascii="Calibri" w:cs="Calibri" w:eastAsia="Calibri" w:hAnsi="Calibri"/>
          <w:color w:val="B0B0B0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+233 20 541 1058</w:t>
      </w:r>
    </w:p>
    <w:p>
      <w:pPr>
        <w:spacing w:after="200"/>
        <w:jc w:val="center"/>
      </w:pPr>
      <w:hyperlink w:history="1" r:id="rIdins3czv9of4gpxuyiy3ra">
        <w:r>
          <w:rPr>
            <w:rFonts w:ascii="Calibri" w:cs="Calibri" w:eastAsia="Calibri" w:hAnsi="Calibri"/>
            <w:color w:val="8C5B3E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B0B0B0"/>
          <w:sz w:val="19"/>
          <w:szCs w:val="19"/>
        </w:rPr>
        <w:t xml:space="preserve">  |  </w:t>
      </w:r>
      <w:hyperlink w:history="1" r:id="rId4czjqgrxdqttkh0mz2e2x">
        <w:r>
          <w:rPr>
            <w:rFonts w:ascii="Calibri" w:cs="Calibri" w:eastAsia="Calibri" w:hAnsi="Calibri"/>
            <w:color w:val="8C5B3E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B0B0B0"/>
          <w:sz w:val="19"/>
          <w:szCs w:val="19"/>
        </w:rPr>
        <w:t xml:space="preserve">  |  </w:t>
      </w:r>
      <w:hyperlink w:history="1" r:id="rId_qnlfjkiqpt92g5o1f7wi">
        <w:r>
          <w:rPr>
            <w:rFonts w:ascii="Calibri" w:cs="Calibri" w:eastAsia="Calibri" w:hAnsi="Calibri"/>
            <w:color w:val="8C5B3E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B8863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Full-stack developer with hands-on experience building and independently deploying a complete web platform from scratch. Designed, developed, and shipped TatuJobHub, a job recruitment portal, covering the full development lifecycle: database design, backend logic, authentication, third-party integrations, deployment, and documentation. Comfortable working across PHP, JavaScript/TypeScript, and modern front-end frameworks, with a strong record of debugging production issues under real hosting constraints. Currently completing a Diploma in Information Technology, seeking to grow into a professional software development role.</w:t>
      </w:r>
    </w:p>
    <w:p>
      <w:pPr>
        <w:pBdr>
          <w:bottom w:val="single" w:color="B8863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PHP, JavaScript, TypeScript, HTML5, CSS3,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React, Next.js, Tailwind CSS, Bootstrap 5, Chart.js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 &amp; Tools: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MySQL, Git, GitHub, Google OAuth, Twilio API, FPDF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Concepts: </w:t>
      </w:r>
      <w:r>
        <w:rPr>
          <w:rFonts w:ascii="Calibri" w:cs="Calibri" w:eastAsia="Calibri" w:hAnsi="Calibri"/>
          <w:color w:val="2A2A2A"/>
          <w:sz w:val="20"/>
          <w:szCs w:val="20"/>
        </w:rPr>
        <w:t xml:space="preserve">MVC architecture, REST APIs, SEO fundamentals, responsive design, role-based access control</w:t>
      </w:r>
    </w:p>
    <w:p>
      <w:pPr>
        <w:pBdr>
          <w:bottom w:val="single" w:color="B8863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KEY PROJECT — TATUJOBHUB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Founder &amp; Lead Developer</w:t>
      </w:r>
      <w:r>
        <w:rPr>
          <w:rFonts w:ascii="Calibri" w:cs="Calibri" w:eastAsia="Calibri" w:hAnsi="Calibri"/>
          <w:i/>
          <w:iCs/>
          <w:color w:val="8C5B3E"/>
          <w:sz w:val="21"/>
          <w:szCs w:val="21"/>
        </w:rPr>
        <w:t xml:space="preserve">  —  Full-Stack Job Recruitment Platform for Ghana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2025 – 2026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Live at </w:t>
      </w:r>
      <w:hyperlink w:history="1" r:id="rIdyoyzbzfv7w2gmwufrysx7">
        <w:r>
          <w:rPr>
            <w:rFonts w:ascii="Calibri" w:cs="Calibri" w:eastAsia="Calibri" w:hAnsi="Calibri"/>
            <w:i/>
            <w:iCs/>
            <w:color w:val="8C5B3E"/>
            <w:sz w:val="19"/>
            <w:szCs w:val="19"/>
            <w:u w:val="single"/>
          </w:rPr>
          <w:t xml:space="preserve">tatujobhub.xo.je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Designed and built a custom PHP 8.2 MVC framework with MySQL 8, Bootstrap 5, and vanilla JavaScript, covering three role-based dashboards (Job Seeker, Employer, Admin).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Implemented core recruitment features: AJAX-powered job search with live autocomplete, a resume PDF builder, interview scheduling, in-app messaging, and analytics dashboards using Chart.js.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Built an Employer Ratings &amp; Reviews system with eligibility checks and moderation controls.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Integrated Google OAuth and engineered a cookie-based session workaround to keep authentication reliable on a load-balanced hosting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Replaced SMTP with Twilio SMS notifications after the host blocked outbound email, keeping user notifications reliable.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Built and debugged an AI-powered career chatbot, resolving a bot-detection routing conflict by restructuring the API endpoint.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Drove SEO from the ground up: structured JSON-LD JobPosting data, sitemap fixes, meta tags, and Google Search Console setup, reaching 9 indexed pages.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Led three-person team as project lead, coordinating with two teammates and an academic supervisor through to final defense submission.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Authored full project documentation: a GitHub case study, README, and a six-chapter academic thesis covering system design, testing, and evaluation.</w:t>
      </w:r>
    </w:p>
    <w:p>
      <w:pPr>
        <w:pBdr>
          <w:bottom w:val="single" w:color="B8863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OTHER PROJECTS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Personal Portfolio Website</w:t>
      </w:r>
      <w:r>
        <w:rPr>
          <w:rFonts w:ascii="Calibri" w:cs="Calibri" w:eastAsia="Calibri" w:hAnsi="Calibri"/>
          <w:i/>
          <w:iCs/>
          <w:color w:val="8C5B3E"/>
          <w:sz w:val="21"/>
          <w:szCs w:val="21"/>
        </w:rPr>
        <w:t xml:space="preserve">  —  hardiabdulwahidu.dev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Built a responsive personal portfolio with Next.js, featuring SEO optimization, GitHub project integration, and detailed case study pages.</w:t>
      </w:r>
    </w:p>
    <w:p>
      <w:pPr>
        <w:pBdr>
          <w:bottom w:val="single" w:color="B8863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Diploma in Information Technology (DTIT)</w:t>
      </w:r>
      <w:r>
        <w:rPr>
          <w:rFonts w:ascii="Calibri" w:cs="Calibri" w:eastAsia="Calibri" w:hAnsi="Calibri"/>
          <w:i/>
          <w:iCs/>
          <w:color w:val="8C5B3E"/>
          <w:sz w:val="21"/>
          <w:szCs w:val="21"/>
        </w:rPr>
        <w:t xml:space="preserve">  —  Tamale Technical University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Expected 2026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Computer Science Department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Final-year student; coursework includes IT Entrepreneurship, Software Engineering, and Electrical/IT systems collaboration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Completed a Business Model Canvas and a business plan project ("Prime Home Estate") as part of coursework.</w:t>
      </w:r>
    </w:p>
    <w:p>
      <w:pPr>
        <w:pBdr>
          <w:bottom w:val="single" w:color="B8863F" w:sz="8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A1A1A"/>
          <w:spacing w:val="12"/>
          <w:sz w:val="21"/>
          <w:szCs w:val="21"/>
        </w:rPr>
        <w:t xml:space="preserve">CAREER OBJECTIVE</w:t>
      </w:r>
    </w:p>
    <w:p>
      <w:pPr>
        <w:spacing w:after="100"/>
      </w:pPr>
      <w:r>
        <w:rPr>
          <w:rFonts w:ascii="Calibri" w:cs="Calibri" w:eastAsia="Calibri" w:hAnsi="Calibri"/>
          <w:color w:val="2A2A2A"/>
          <w:sz w:val="20"/>
          <w:szCs w:val="20"/>
        </w:rPr>
        <w:t xml:space="preserve">To build impactful, reliable software solutions and grow into a well-rounded professional developer — with a long-term goal of growing Tatu Technologies into a leading African software company.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ns3czv9of4gpxuyiy3ra" Type="http://schemas.openxmlformats.org/officeDocument/2006/relationships/hyperlink" Target="http://tatujobhub.xo.je/portfolio/" TargetMode="External"/><Relationship Id="rId4czjqgrxdqttkh0mz2e2x" Type="http://schemas.openxmlformats.org/officeDocument/2006/relationships/hyperlink" Target="https://github.com/Abdul19Wahid" TargetMode="External"/><Relationship Id="rId_qnlfjkiqpt92g5o1f7wi" Type="http://schemas.openxmlformats.org/officeDocument/2006/relationships/hyperlink" Target="https://www.linkedin.com/in/abdul-wahid-955405403/" TargetMode="External"/><Relationship Id="rIdyoyzbzfv7w2gmwufrysx7" Type="http://schemas.openxmlformats.org/officeDocument/2006/relationships/hyperlink" Target="http://tatujobhub.xo.je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2026-08-06T02:48:05.902Z</dcterms:created>
  <dcterms:modified xsi:type="dcterms:W3CDTF">2026-08-06T02:48:05.922Z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