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4AA23" w14:textId="7CE343B9" w:rsidR="00F6635A" w:rsidRDefault="00F6635A">
      <w:proofErr w:type="spellStart"/>
      <w:r>
        <w:t>Abdullrahman</w:t>
      </w:r>
      <w:proofErr w:type="spellEnd"/>
      <w:r>
        <w:t xml:space="preserve"> Alghanim </w:t>
      </w:r>
    </w:p>
    <w:p w14:paraId="581EFFA5" w14:textId="2E885BB9" w:rsidR="00F6635A" w:rsidRDefault="00F6635A">
      <w:r>
        <w:t>02/20/2025</w:t>
      </w:r>
    </w:p>
    <w:p w14:paraId="168F0709" w14:textId="1E528374" w:rsidR="00F6635A" w:rsidRDefault="00F6635A">
      <w:r>
        <w:t>Module 6 lab 4</w:t>
      </w:r>
    </w:p>
    <w:p w14:paraId="629EBBD8" w14:textId="5EC528DC" w:rsidR="00F6635A" w:rsidRDefault="00F6635A">
      <w:r>
        <w:t>CIS 3367</w:t>
      </w:r>
    </w:p>
    <w:p w14:paraId="1AD52D33" w14:textId="2EEB12FF" w:rsidR="00F6635A" w:rsidRDefault="00F6635A">
      <w:r w:rsidRPr="00F6635A">
        <w:t xml:space="preserve">Capture output from the lockdown file </w:t>
      </w:r>
      <w:r w:rsidR="006976B5">
        <w:t xml:space="preserve">and it means that this security system is confidential and </w:t>
      </w:r>
      <w:proofErr w:type="gramStart"/>
      <w:r w:rsidR="006976B5">
        <w:t>can not</w:t>
      </w:r>
      <w:proofErr w:type="gramEnd"/>
      <w:r w:rsidR="006976B5">
        <w:t xml:space="preserve"> be accessed by anyone</w:t>
      </w:r>
    </w:p>
    <w:p w14:paraId="14445224" w14:textId="22CFD96F" w:rsidR="00E21EC2" w:rsidRDefault="00E21EC2">
      <w:r>
        <w:rPr>
          <w:noProof/>
        </w:rPr>
        <w:drawing>
          <wp:inline distT="0" distB="0" distL="0" distR="0" wp14:anchorId="400D1294" wp14:editId="009827EF">
            <wp:extent cx="4010025" cy="522139"/>
            <wp:effectExtent l="0" t="0" r="0" b="0"/>
            <wp:docPr id="1183733955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33955" name="Picture 1" descr="A close up of a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000" cy="52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26D8" w14:textId="77777777" w:rsidR="00E21EC2" w:rsidRDefault="00E21EC2"/>
    <w:p w14:paraId="6B23ABD6" w14:textId="3CEEEA8F" w:rsidR="00E21EC2" w:rsidRDefault="00F6635A">
      <w:r w:rsidRPr="00F6635A">
        <w:t xml:space="preserve">Show the </w:t>
      </w:r>
      <w:proofErr w:type="spellStart"/>
      <w:r w:rsidRPr="00F6635A">
        <w:t>dmesg</w:t>
      </w:r>
      <w:proofErr w:type="spellEnd"/>
      <w:r w:rsidRPr="00F6635A">
        <w:t xml:space="preserve"> output</w:t>
      </w:r>
      <w:r w:rsidR="006976B5">
        <w:t>, meaning the system</w:t>
      </w:r>
      <w:r w:rsidR="006976B5" w:rsidRPr="006976B5">
        <w:t xml:space="preserve"> has NX protection enabled, meaning it's better protected against certain types of </w:t>
      </w:r>
      <w:proofErr w:type="gramStart"/>
      <w:r w:rsidR="006976B5" w:rsidRPr="006976B5">
        <w:t>malware</w:t>
      </w:r>
      <w:proofErr w:type="gramEnd"/>
      <w:r w:rsidR="006976B5" w:rsidRPr="006976B5">
        <w:t xml:space="preserve"> and exploits that rely on executing code in non-executable memory regions.</w:t>
      </w:r>
    </w:p>
    <w:p w14:paraId="0E0BC906" w14:textId="77777777" w:rsidR="00E21EC2" w:rsidRDefault="00E21EC2">
      <w:r>
        <w:rPr>
          <w:noProof/>
        </w:rPr>
        <w:drawing>
          <wp:inline distT="0" distB="0" distL="0" distR="0" wp14:anchorId="6D0A9A2F" wp14:editId="688CD7D4">
            <wp:extent cx="4305300" cy="856920"/>
            <wp:effectExtent l="0" t="0" r="0" b="635"/>
            <wp:docPr id="1093308066" name="Picture 2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08066" name="Picture 2" descr="A computer screen shot of a computer cod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676" cy="8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7A7D" w14:textId="77777777" w:rsidR="00E21EC2" w:rsidRDefault="00E21EC2"/>
    <w:p w14:paraId="5DBA5330" w14:textId="77777777" w:rsidR="00E21EC2" w:rsidRDefault="00E21EC2"/>
    <w:p w14:paraId="7375F700" w14:textId="0E8EF2CB" w:rsidR="00F6635A" w:rsidRDefault="00F6635A">
      <w:r w:rsidRPr="00F6635A">
        <w:t>Capture the current ASLR status.</w:t>
      </w:r>
    </w:p>
    <w:p w14:paraId="5D0234C5" w14:textId="77777777" w:rsidR="00E21EC2" w:rsidRDefault="00E21EC2">
      <w:r>
        <w:rPr>
          <w:noProof/>
        </w:rPr>
        <w:drawing>
          <wp:inline distT="0" distB="0" distL="0" distR="0" wp14:anchorId="5496497B" wp14:editId="639473B6">
            <wp:extent cx="4324350" cy="491571"/>
            <wp:effectExtent l="0" t="0" r="0" b="3810"/>
            <wp:docPr id="9926367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36751" name="Picture 9926367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602" cy="49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2C59" w14:textId="77777777" w:rsidR="00E21EC2" w:rsidRDefault="00E21EC2"/>
    <w:p w14:paraId="1AB6A905" w14:textId="77777777" w:rsidR="00E21EC2" w:rsidRDefault="00E21EC2"/>
    <w:p w14:paraId="1B52F454" w14:textId="77777777" w:rsidR="00DE1EE6" w:rsidRDefault="00DE1EE6"/>
    <w:p w14:paraId="74AE81B9" w14:textId="77777777" w:rsidR="00DE1EE6" w:rsidRDefault="00DE1EE6"/>
    <w:p w14:paraId="35DA691A" w14:textId="77777777" w:rsidR="00DE1EE6" w:rsidRDefault="00DE1EE6"/>
    <w:p w14:paraId="49FEC7E9" w14:textId="77777777" w:rsidR="00DE1EE6" w:rsidRDefault="00DE1EE6"/>
    <w:p w14:paraId="3BD4CD3F" w14:textId="77777777" w:rsidR="00DE1EE6" w:rsidRDefault="00DE1EE6"/>
    <w:p w14:paraId="37901EF8" w14:textId="77777777" w:rsidR="00F6635A" w:rsidRDefault="00F6635A"/>
    <w:p w14:paraId="7ED1C759" w14:textId="242770F4" w:rsidR="00F6635A" w:rsidRPr="00F6635A" w:rsidRDefault="00F6635A" w:rsidP="00F6635A">
      <w:r w:rsidRPr="00F6635A">
        <w:t xml:space="preserve">Capture the output confirming ASLR is set to ‘1’ then back to ‘2’ </w:t>
      </w:r>
    </w:p>
    <w:p w14:paraId="4EDC615C" w14:textId="77777777" w:rsidR="00F6635A" w:rsidRDefault="00F6635A"/>
    <w:p w14:paraId="110E59CE" w14:textId="5D4E2A39" w:rsidR="00E21EC2" w:rsidRDefault="00E21EC2">
      <w:r>
        <w:rPr>
          <w:noProof/>
        </w:rPr>
        <w:drawing>
          <wp:inline distT="0" distB="0" distL="0" distR="0" wp14:anchorId="578C3D11" wp14:editId="6B46AC97">
            <wp:extent cx="4800600" cy="2052051"/>
            <wp:effectExtent l="0" t="0" r="0" b="5715"/>
            <wp:docPr id="42978703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87031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959" cy="206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3242" w14:textId="77777777" w:rsidR="00E21EC2" w:rsidRDefault="00E21EC2"/>
    <w:p w14:paraId="7EB61DE9" w14:textId="77777777" w:rsidR="00E21EC2" w:rsidRDefault="00E21EC2"/>
    <w:p w14:paraId="45D59EA7" w14:textId="77777777" w:rsidR="00E21EC2" w:rsidRDefault="00E21EC2"/>
    <w:p w14:paraId="01935126" w14:textId="77777777" w:rsidR="00E21EC2" w:rsidRDefault="00E21EC2"/>
    <w:p w14:paraId="17284944" w14:textId="1669DF65" w:rsidR="00E21EC2" w:rsidRDefault="00F6635A">
      <w:r w:rsidRPr="00F6635A">
        <w:t>Capture the terminal output. The screenshot must show the bottom lines of the</w:t>
      </w:r>
      <w:r w:rsidRPr="00F6635A">
        <w:br/>
        <w:t>output of step 1 above, then the complete output of steps 2 and 3.</w:t>
      </w:r>
    </w:p>
    <w:p w14:paraId="53B48F46" w14:textId="2BA6684F" w:rsidR="00E21EC2" w:rsidRDefault="00E21EC2">
      <w:r>
        <w:rPr>
          <w:noProof/>
        </w:rPr>
        <w:drawing>
          <wp:inline distT="0" distB="0" distL="0" distR="0" wp14:anchorId="7F1FB3B4" wp14:editId="56DD8A28">
            <wp:extent cx="4543425" cy="2310765"/>
            <wp:effectExtent l="0" t="0" r="9525" b="0"/>
            <wp:docPr id="30336180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61805" name="Picture 5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754" cy="232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3181" w14:textId="77777777" w:rsidR="00E21EC2" w:rsidRDefault="00E21EC2"/>
    <w:p w14:paraId="178A6104" w14:textId="7CF57A0E" w:rsidR="00E21EC2" w:rsidRDefault="00E21EC2"/>
    <w:p w14:paraId="5006BB39" w14:textId="77777777" w:rsidR="00E21EC2" w:rsidRDefault="00E21EC2"/>
    <w:p w14:paraId="73C8D47D" w14:textId="5A196F40" w:rsidR="00E21EC2" w:rsidRDefault="00E21EC2">
      <w:r w:rsidRPr="00E21EC2">
        <w:lastRenderedPageBreak/>
        <w:t>Capture the bottom of the output that shows the “</w:t>
      </w:r>
      <w:proofErr w:type="spellStart"/>
      <w:r w:rsidRPr="00E21EC2">
        <w:t>rw</w:t>
      </w:r>
      <w:proofErr w:type="spellEnd"/>
      <w:r w:rsidRPr="00E21EC2">
        <w:t>-p” bits on the [stack]</w:t>
      </w:r>
    </w:p>
    <w:p w14:paraId="65751B9F" w14:textId="2D496588" w:rsidR="00E21EC2" w:rsidRDefault="00E21EC2">
      <w:r>
        <w:rPr>
          <w:noProof/>
        </w:rPr>
        <w:drawing>
          <wp:inline distT="0" distB="0" distL="0" distR="0" wp14:anchorId="02C4E890" wp14:editId="571A7DF4">
            <wp:extent cx="4638675" cy="2055686"/>
            <wp:effectExtent l="0" t="0" r="0" b="1905"/>
            <wp:docPr id="29836028" name="Picture 6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6028" name="Picture 6" descr="A screenshot of a computer cod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303" cy="206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FB99" w14:textId="77777777" w:rsidR="00E21EC2" w:rsidRDefault="00E21EC2"/>
    <w:p w14:paraId="39B76C5B" w14:textId="77777777" w:rsidR="00E21EC2" w:rsidRDefault="00E21EC2"/>
    <w:p w14:paraId="32E1D69F" w14:textId="77777777" w:rsidR="00E21EC2" w:rsidRDefault="00E21EC2"/>
    <w:p w14:paraId="427C38B8" w14:textId="77777777" w:rsidR="00E21EC2" w:rsidRDefault="00E21EC2"/>
    <w:p w14:paraId="2A597844" w14:textId="77777777" w:rsidR="00E21EC2" w:rsidRDefault="00E21EC2"/>
    <w:p w14:paraId="3069DF0D" w14:textId="3298C8BB" w:rsidR="00E21EC2" w:rsidRDefault="00E21EC2">
      <w:r w:rsidRPr="00E21EC2">
        <w:t xml:space="preserve">Capture the </w:t>
      </w:r>
      <w:proofErr w:type="spellStart"/>
      <w:r w:rsidRPr="00E21EC2">
        <w:t>dmesg</w:t>
      </w:r>
      <w:proofErr w:type="spellEnd"/>
      <w:r w:rsidRPr="00E21EC2">
        <w:t xml:space="preserve"> output showing Seccomp is enabled</w:t>
      </w:r>
    </w:p>
    <w:p w14:paraId="65AF9D50" w14:textId="42EB980F" w:rsidR="00E21EC2" w:rsidRDefault="00E21EC2">
      <w:r>
        <w:rPr>
          <w:noProof/>
        </w:rPr>
        <w:drawing>
          <wp:inline distT="0" distB="0" distL="0" distR="0" wp14:anchorId="1CFD11D7" wp14:editId="4047AE02">
            <wp:extent cx="5943600" cy="1856105"/>
            <wp:effectExtent l="0" t="0" r="0" b="0"/>
            <wp:docPr id="1151235038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235038" name="Picture 7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C2"/>
    <w:rsid w:val="0000624E"/>
    <w:rsid w:val="006947B8"/>
    <w:rsid w:val="006976B5"/>
    <w:rsid w:val="00A84646"/>
    <w:rsid w:val="00DE1EE6"/>
    <w:rsid w:val="00E21EC2"/>
    <w:rsid w:val="00F6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FAE5"/>
  <w15:chartTrackingRefBased/>
  <w15:docId w15:val="{4E174E5C-52D9-4464-8122-F8E9C07D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E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E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E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E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E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E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E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E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3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alghanim</dc:creator>
  <cp:keywords/>
  <dc:description/>
  <cp:lastModifiedBy>ahmed alghanim</cp:lastModifiedBy>
  <cp:revision>6</cp:revision>
  <dcterms:created xsi:type="dcterms:W3CDTF">2025-02-21T00:57:00Z</dcterms:created>
  <dcterms:modified xsi:type="dcterms:W3CDTF">2025-02-22T22:12:00Z</dcterms:modified>
</cp:coreProperties>
</file>