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4355" w14:textId="1B8AE3FD" w:rsidR="005D08BF" w:rsidRDefault="005D08BF">
      <w:r>
        <w:t xml:space="preserve">Abdullrahman Alghanim </w:t>
      </w:r>
    </w:p>
    <w:p w14:paraId="0722239F" w14:textId="75A7505B" w:rsidR="005D08BF" w:rsidRDefault="005D08BF">
      <w:r>
        <w:t>05/02/2025</w:t>
      </w:r>
    </w:p>
    <w:p w14:paraId="7D97CC31" w14:textId="34FBE46A" w:rsidR="005D08BF" w:rsidRDefault="005D08BF">
      <w:r w:rsidRPr="005D08BF">
        <w:t>Module15_Lab 12</w:t>
      </w:r>
    </w:p>
    <w:p w14:paraId="2A11C6F9" w14:textId="77777777" w:rsidR="005D08BF" w:rsidRDefault="005D08BF"/>
    <w:p w14:paraId="4FB5AD06" w14:textId="4410C1C3" w:rsidR="005D08BF" w:rsidRDefault="005D08BF">
      <w:r w:rsidRPr="005D08BF">
        <w:t>Capture the time service status in the terminal.</w:t>
      </w:r>
    </w:p>
    <w:p w14:paraId="52B7B637" w14:textId="71EEE78D" w:rsidR="005D08BF" w:rsidRDefault="005D08BF">
      <w:r>
        <w:rPr>
          <w:noProof/>
        </w:rPr>
        <w:drawing>
          <wp:inline distT="0" distB="0" distL="0" distR="0" wp14:anchorId="71B9652F" wp14:editId="19169FDF">
            <wp:extent cx="4668459" cy="1495425"/>
            <wp:effectExtent l="0" t="0" r="0" b="0"/>
            <wp:docPr id="165176129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1291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63" cy="14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45C5" w14:textId="697F964E" w:rsidR="005D08BF" w:rsidRDefault="005D08BF">
      <w:r w:rsidRPr="005D08BF">
        <w:t>Capture the updated time service status in the terminal.</w:t>
      </w:r>
    </w:p>
    <w:p w14:paraId="377FEB4A" w14:textId="77777777" w:rsidR="005D08BF" w:rsidRDefault="005D08BF">
      <w:r>
        <w:rPr>
          <w:noProof/>
        </w:rPr>
        <w:drawing>
          <wp:inline distT="0" distB="0" distL="0" distR="0" wp14:anchorId="125C9C05" wp14:editId="47758C77">
            <wp:extent cx="5210175" cy="1644879"/>
            <wp:effectExtent l="0" t="0" r="0" b="0"/>
            <wp:docPr id="99012591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5913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364" cy="16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253E" w14:textId="77777777" w:rsidR="005D08BF" w:rsidRDefault="005D08BF"/>
    <w:p w14:paraId="42804FC6" w14:textId="5F17EBCF" w:rsidR="005D08BF" w:rsidRDefault="005D08BF">
      <w:r w:rsidRPr="005D08BF">
        <w:t>The terminal output showing a successful sealing key was created. DO</w:t>
      </w:r>
      <w:r>
        <w:t xml:space="preserve"> </w:t>
      </w:r>
      <w:r w:rsidRPr="005D08BF">
        <w:t>NOT INCLUDE THE SECRET OR QR CODE!</w:t>
      </w:r>
    </w:p>
    <w:p w14:paraId="4EF34BA1" w14:textId="77777777" w:rsidR="005D08BF" w:rsidRDefault="005D08BF">
      <w:r>
        <w:rPr>
          <w:noProof/>
        </w:rPr>
        <w:drawing>
          <wp:inline distT="0" distB="0" distL="0" distR="0" wp14:anchorId="009244CD" wp14:editId="7B6C8935">
            <wp:extent cx="4460110" cy="1628775"/>
            <wp:effectExtent l="0" t="0" r="0" b="0"/>
            <wp:docPr id="2055528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8200" name="Picture 2055528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56" cy="16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B562" w14:textId="77777777" w:rsidR="005D08BF" w:rsidRDefault="005D08BF"/>
    <w:p w14:paraId="396BB294" w14:textId="77777777" w:rsidR="005D08BF" w:rsidRDefault="005D08BF"/>
    <w:p w14:paraId="0F8FDC9B" w14:textId="4EFE8BCD" w:rsidR="005D08BF" w:rsidRDefault="005D08BF">
      <w:r w:rsidRPr="005D08BF">
        <w:t>The completed and successful verification in the terminal</w:t>
      </w:r>
    </w:p>
    <w:p w14:paraId="084D978F" w14:textId="1273970E" w:rsidR="005D08BF" w:rsidRDefault="005D08BF">
      <w:r>
        <w:rPr>
          <w:noProof/>
        </w:rPr>
        <w:drawing>
          <wp:inline distT="0" distB="0" distL="0" distR="0" wp14:anchorId="7776B412" wp14:editId="4B24D888">
            <wp:extent cx="5943600" cy="1880235"/>
            <wp:effectExtent l="0" t="0" r="0" b="5715"/>
            <wp:docPr id="175623409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34099" name="Picture 9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BAF" w14:textId="77777777" w:rsidR="005D08BF" w:rsidRDefault="005D08BF"/>
    <w:p w14:paraId="32C8E0F9" w14:textId="1A716294" w:rsidR="005D08BF" w:rsidRDefault="00204AB9">
      <w:r w:rsidRPr="00204AB9">
        <w:t>Terminal output showing successful rsyslog configuration</w:t>
      </w:r>
    </w:p>
    <w:p w14:paraId="28774F7E" w14:textId="77777777" w:rsidR="00204AB9" w:rsidRDefault="005D08BF">
      <w:r>
        <w:rPr>
          <w:noProof/>
        </w:rPr>
        <w:drawing>
          <wp:inline distT="0" distB="0" distL="0" distR="0" wp14:anchorId="6248809F" wp14:editId="237FE9BF">
            <wp:extent cx="5162550" cy="989489"/>
            <wp:effectExtent l="0" t="0" r="0" b="1270"/>
            <wp:docPr id="123064704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4704" name="Picture 5" descr="A computer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47" cy="9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1075" w14:textId="78612FAE" w:rsidR="00204AB9" w:rsidRDefault="00204AB9">
      <w:r w:rsidRPr="00204AB9">
        <w:t>Terminal output showing successful cert creation</w:t>
      </w:r>
    </w:p>
    <w:p w14:paraId="4EBE2E89" w14:textId="77777777" w:rsidR="00204AB9" w:rsidRDefault="005D08BF">
      <w:r>
        <w:rPr>
          <w:noProof/>
        </w:rPr>
        <w:drawing>
          <wp:inline distT="0" distB="0" distL="0" distR="0" wp14:anchorId="6C773452" wp14:editId="273ED932">
            <wp:extent cx="5432670" cy="1600200"/>
            <wp:effectExtent l="0" t="0" r="0" b="0"/>
            <wp:docPr id="978378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78342" name="Picture 978378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59" cy="16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AEAC" w14:textId="77777777" w:rsidR="00204AB9" w:rsidRDefault="00204AB9"/>
    <w:p w14:paraId="768E1D61" w14:textId="1A72EC08" w:rsidR="00204AB9" w:rsidRDefault="00204AB9">
      <w:r w:rsidRPr="00204AB9">
        <w:t>Terminal output showing a successful logging event and forwarding to the</w:t>
      </w:r>
      <w:r w:rsidRPr="00204AB9">
        <w:br/>
        <w:t>collector.</w:t>
      </w:r>
    </w:p>
    <w:p w14:paraId="2FE79FD4" w14:textId="710C0E51" w:rsidR="005D08BF" w:rsidRDefault="005D08BF">
      <w:r>
        <w:rPr>
          <w:noProof/>
        </w:rPr>
        <w:drawing>
          <wp:inline distT="0" distB="0" distL="0" distR="0" wp14:anchorId="451DCFA7" wp14:editId="5B06E1B3">
            <wp:extent cx="5529372" cy="923925"/>
            <wp:effectExtent l="0" t="0" r="0" b="0"/>
            <wp:docPr id="1478786611" name="Picture 7" descr="A close 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6611" name="Picture 7" descr="A close up of a tes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742" cy="9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0BA2" w14:textId="2093A2DB" w:rsidR="009D5E90" w:rsidRDefault="009D5E90">
      <w:r w:rsidRPr="009D5E90">
        <w:lastRenderedPageBreak/>
        <w:t>Terminal output showing a successful integrity check using AIDE</w:t>
      </w:r>
    </w:p>
    <w:p w14:paraId="33B70613" w14:textId="7614C598" w:rsidR="009D5E90" w:rsidRDefault="009D5E90">
      <w:r>
        <w:rPr>
          <w:noProof/>
        </w:rPr>
        <w:drawing>
          <wp:inline distT="0" distB="0" distL="0" distR="0" wp14:anchorId="15ED3ECC" wp14:editId="47CE2772">
            <wp:extent cx="4824189" cy="1228725"/>
            <wp:effectExtent l="0" t="0" r="0" b="0"/>
            <wp:docPr id="562839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9487" name="Picture 5628394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84" cy="1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F"/>
    <w:rsid w:val="00204AB9"/>
    <w:rsid w:val="005D08BF"/>
    <w:rsid w:val="0077044B"/>
    <w:rsid w:val="00825FD3"/>
    <w:rsid w:val="009D5E90"/>
    <w:rsid w:val="00C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D74"/>
  <w15:chartTrackingRefBased/>
  <w15:docId w15:val="{D9548C9B-E483-402C-A391-561BCC3A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3</cp:revision>
  <dcterms:created xsi:type="dcterms:W3CDTF">2025-05-05T19:04:00Z</dcterms:created>
  <dcterms:modified xsi:type="dcterms:W3CDTF">2025-05-07T18:07:00Z</dcterms:modified>
</cp:coreProperties>
</file>