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61DA7" w14:textId="5C1F5F04" w:rsidR="00E563C1" w:rsidRDefault="00E563C1">
      <w:proofErr w:type="spellStart"/>
      <w:r>
        <w:t>Abdllrahman</w:t>
      </w:r>
      <w:proofErr w:type="spellEnd"/>
      <w:r>
        <w:t xml:space="preserve"> Alghanim</w:t>
      </w:r>
    </w:p>
    <w:p w14:paraId="5143B9B4" w14:textId="42034540" w:rsidR="00E563C1" w:rsidRDefault="00F0500D">
      <w:r w:rsidRPr="00F0500D">
        <w:t>LAB 10 - Malware Analysis</w:t>
      </w:r>
    </w:p>
    <w:p w14:paraId="685BE7E8" w14:textId="6621F034" w:rsidR="00F0500D" w:rsidRDefault="00F0500D">
      <w:r w:rsidRPr="00F0500D">
        <w:t>CIS4204</w:t>
      </w:r>
    </w:p>
    <w:p w14:paraId="66FEC235" w14:textId="75016959" w:rsidR="00E563C1" w:rsidRDefault="00E563C1">
      <w:r>
        <w:rPr>
          <w:noProof/>
        </w:rPr>
        <w:drawing>
          <wp:inline distT="0" distB="0" distL="0" distR="0" wp14:anchorId="511F5118" wp14:editId="5B1657FA">
            <wp:extent cx="5943600" cy="2375535"/>
            <wp:effectExtent l="0" t="0" r="0" b="5715"/>
            <wp:docPr id="1578071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07119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DA8D8E" wp14:editId="35296F35">
            <wp:extent cx="5943600" cy="4658360"/>
            <wp:effectExtent l="0" t="0" r="0" b="8890"/>
            <wp:docPr id="1975459089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59089" name="Picture 2" descr="A screenshot of a computer scree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FE3073" wp14:editId="5AE2E982">
            <wp:extent cx="4363059" cy="4601217"/>
            <wp:effectExtent l="0" t="0" r="0" b="8890"/>
            <wp:docPr id="11353112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1126" name="Picture 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E0AC20" wp14:editId="67819562">
            <wp:extent cx="5306165" cy="4629796"/>
            <wp:effectExtent l="0" t="0" r="8890" b="0"/>
            <wp:docPr id="21989771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97719" name="Picture 4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8F031E"/>
    <w:multiLevelType w:val="multilevel"/>
    <w:tmpl w:val="AFBA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7751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C1"/>
    <w:rsid w:val="00156573"/>
    <w:rsid w:val="00E563C1"/>
    <w:rsid w:val="00F0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B5D4B"/>
  <w15:chartTrackingRefBased/>
  <w15:docId w15:val="{251D31EE-5335-4513-A927-84CCA388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3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3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3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3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3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3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3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3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3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3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3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3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3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3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3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50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0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89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alghanim</dc:creator>
  <cp:keywords/>
  <dc:description/>
  <cp:lastModifiedBy>ahmed alghanim</cp:lastModifiedBy>
  <cp:revision>2</cp:revision>
  <dcterms:created xsi:type="dcterms:W3CDTF">2025-04-06T23:43:00Z</dcterms:created>
  <dcterms:modified xsi:type="dcterms:W3CDTF">2025-04-06T23:49:00Z</dcterms:modified>
</cp:coreProperties>
</file>