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C3913" w14:textId="77777777" w:rsidR="00173947" w:rsidRDefault="00BB19D9" w:rsidP="00173947">
      <w:pPr>
        <w:numPr>
          <w:ilvl w:val="0"/>
          <w:numId w:val="1"/>
        </w:numPr>
      </w:pPr>
      <w:r>
        <w:t>Which are the top three variables in your model which contribute most towards the probability of a lead getting converted?</w:t>
      </w:r>
    </w:p>
    <w:p w14:paraId="367CED91" w14:textId="77777777" w:rsidR="00173947" w:rsidRDefault="00173947" w:rsidP="00173947">
      <w:pPr>
        <w:ind w:left="720"/>
      </w:pPr>
    </w:p>
    <w:p w14:paraId="38D08A53" w14:textId="0BD64760" w:rsidR="00173947" w:rsidRDefault="00173947" w:rsidP="00173947">
      <w:pPr>
        <w:ind w:left="720"/>
      </w:pPr>
      <w:r>
        <w:t>A. The top three variables in our model that contribute most</w:t>
      </w:r>
      <w:r w:rsidRPr="00173947">
        <w:t xml:space="preserve"> </w:t>
      </w:r>
      <w:r>
        <w:t>towards the probability of a lead getting converted</w:t>
      </w:r>
      <w:r>
        <w:t xml:space="preserve"> are:</w:t>
      </w:r>
    </w:p>
    <w:p w14:paraId="5443A6D3" w14:textId="3AB75B26" w:rsidR="00243243" w:rsidRDefault="00173947" w:rsidP="00173947">
      <w:pPr>
        <w:ind w:left="720"/>
      </w:pPr>
      <w:r>
        <w:t xml:space="preserve">1. </w:t>
      </w:r>
      <w:proofErr w:type="spellStart"/>
      <w:r w:rsidRPr="00173947">
        <w:t>Tags_Closed</w:t>
      </w:r>
      <w:proofErr w:type="spellEnd"/>
      <w:r w:rsidRPr="00173947">
        <w:t xml:space="preserve"> by </w:t>
      </w:r>
      <w:proofErr w:type="spellStart"/>
      <w:r w:rsidRPr="00173947">
        <w:t>Horizzon</w:t>
      </w:r>
      <w:proofErr w:type="spellEnd"/>
      <w:r>
        <w:br/>
        <w:t xml:space="preserve">2. </w:t>
      </w:r>
      <w:r w:rsidRPr="00173947">
        <w:t xml:space="preserve">Lead </w:t>
      </w:r>
      <w:proofErr w:type="spellStart"/>
      <w:r w:rsidRPr="00173947">
        <w:t>Source_Welingak</w:t>
      </w:r>
      <w:proofErr w:type="spellEnd"/>
      <w:r w:rsidRPr="00173947">
        <w:t xml:space="preserve"> Website</w:t>
      </w:r>
      <w:r>
        <w:br/>
        <w:t xml:space="preserve">3. </w:t>
      </w:r>
      <w:r w:rsidRPr="00173947">
        <w:t xml:space="preserve">Last </w:t>
      </w:r>
      <w:proofErr w:type="spellStart"/>
      <w:r w:rsidRPr="00173947">
        <w:t>Activity_SMS</w:t>
      </w:r>
      <w:proofErr w:type="spellEnd"/>
      <w:r w:rsidRPr="00173947">
        <w:t xml:space="preserve"> Sent</w:t>
      </w:r>
      <w:r w:rsidR="00693B52">
        <w:br/>
      </w:r>
      <w:r w:rsidR="00BB19D9">
        <w:br/>
      </w:r>
    </w:p>
    <w:p w14:paraId="6B3C5AB7" w14:textId="77777777" w:rsidR="00173947" w:rsidRDefault="00BB19D9">
      <w:pPr>
        <w:numPr>
          <w:ilvl w:val="0"/>
          <w:numId w:val="1"/>
        </w:numPr>
      </w:pPr>
      <w:r>
        <w:t xml:space="preserve">What are the </w:t>
      </w:r>
      <w:r w:rsidRPr="00173947">
        <w:t xml:space="preserve">top 3 categorical/dummy variables in the model which should be focused the most on </w:t>
      </w:r>
      <w:proofErr w:type="gramStart"/>
      <w:r w:rsidRPr="00173947">
        <w:t>in order to</w:t>
      </w:r>
      <w:proofErr w:type="gramEnd"/>
      <w:r w:rsidRPr="00173947">
        <w:t xml:space="preserve"> increase the probability of lead conversion</w:t>
      </w:r>
      <w:r>
        <w:t>?</w:t>
      </w:r>
    </w:p>
    <w:p w14:paraId="5B9CA065" w14:textId="77777777" w:rsidR="00173947" w:rsidRDefault="00173947" w:rsidP="00173947">
      <w:pPr>
        <w:ind w:left="720"/>
      </w:pPr>
    </w:p>
    <w:p w14:paraId="2DD98F5A" w14:textId="77777777" w:rsidR="00173947" w:rsidRDefault="00173947" w:rsidP="00173947">
      <w:pPr>
        <w:pStyle w:val="ListParagraph"/>
        <w:numPr>
          <w:ilvl w:val="0"/>
          <w:numId w:val="2"/>
        </w:numPr>
      </w:pPr>
      <w:r>
        <w:t xml:space="preserve">The </w:t>
      </w:r>
      <w:r>
        <w:t xml:space="preserve">top 3 categorical/dummy variables in the model which should be focused the most on </w:t>
      </w:r>
      <w:proofErr w:type="gramStart"/>
      <w:r>
        <w:t>in order to</w:t>
      </w:r>
      <w:proofErr w:type="gramEnd"/>
      <w:r>
        <w:t xml:space="preserve"> increase the probability of lead conversion</w:t>
      </w:r>
      <w:r>
        <w:t xml:space="preserve"> are:</w:t>
      </w:r>
    </w:p>
    <w:p w14:paraId="0A74ADEC" w14:textId="59C02300" w:rsidR="00243243" w:rsidRDefault="00173947" w:rsidP="00136AC8">
      <w:pPr>
        <w:ind w:left="720"/>
      </w:pPr>
      <w:r>
        <w:t xml:space="preserve">1. </w:t>
      </w:r>
      <w:r w:rsidRPr="00173947">
        <w:t xml:space="preserve">Lead </w:t>
      </w:r>
      <w:proofErr w:type="spellStart"/>
      <w:r w:rsidRPr="00173947">
        <w:t>Origin_Lead</w:t>
      </w:r>
      <w:proofErr w:type="spellEnd"/>
      <w:r w:rsidRPr="00173947">
        <w:t xml:space="preserve"> Add Form</w:t>
      </w:r>
      <w:r>
        <w:br/>
        <w:t xml:space="preserve">2. </w:t>
      </w:r>
      <w:r w:rsidRPr="00173947">
        <w:t xml:space="preserve">What is your current </w:t>
      </w:r>
      <w:proofErr w:type="spellStart"/>
      <w:r w:rsidRPr="00173947">
        <w:t>occupation_Working</w:t>
      </w:r>
      <w:proofErr w:type="spellEnd"/>
      <w:r w:rsidRPr="00173947">
        <w:t xml:space="preserve"> Professional</w:t>
      </w:r>
      <w:r>
        <w:br/>
        <w:t xml:space="preserve">3. </w:t>
      </w:r>
      <w:r w:rsidRPr="00173947">
        <w:t xml:space="preserve">Lead </w:t>
      </w:r>
      <w:proofErr w:type="spellStart"/>
      <w:r w:rsidRPr="00173947">
        <w:t>Source_Direct</w:t>
      </w:r>
      <w:proofErr w:type="spellEnd"/>
      <w:r w:rsidRPr="00173947">
        <w:t xml:space="preserve"> Traffic</w:t>
      </w:r>
      <w:r w:rsidR="00693B52">
        <w:br/>
      </w:r>
      <w:r w:rsidR="00693B52">
        <w:br/>
      </w:r>
    </w:p>
    <w:p w14:paraId="7A803658" w14:textId="77777777" w:rsidR="00173947" w:rsidRDefault="00BB19D9">
      <w:pPr>
        <w:numPr>
          <w:ilvl w:val="0"/>
          <w:numId w:val="1"/>
        </w:numPr>
      </w:pPr>
      <w:r>
        <w:t>X Education has a period of 2 months every year during which they hire some interns. The sales team</w:t>
      </w:r>
      <w:proofErr w:type="gramStart"/>
      <w:r>
        <w:t>, in particular, has</w:t>
      </w:r>
      <w:proofErr w:type="gramEnd"/>
      <w:r>
        <w:t xml:space="preserve">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78F70BDE" w14:textId="77777777" w:rsidR="00173947" w:rsidRDefault="00173947" w:rsidP="00173947">
      <w:pPr>
        <w:ind w:left="720"/>
      </w:pPr>
    </w:p>
    <w:p w14:paraId="6FDEAEA0" w14:textId="3AE40C7E" w:rsidR="00136AC8" w:rsidRDefault="00173947" w:rsidP="00173947">
      <w:pPr>
        <w:ind w:left="720"/>
      </w:pPr>
      <w:r>
        <w:t xml:space="preserve">A. </w:t>
      </w:r>
      <w:r w:rsidR="00136AC8" w:rsidRPr="00136AC8">
        <w:t xml:space="preserve">The interns at X Education should </w:t>
      </w:r>
      <w:r w:rsidR="00136AC8">
        <w:t xml:space="preserve">divide themselves into groups. One group should start by </w:t>
      </w:r>
      <w:r w:rsidR="00136AC8" w:rsidRPr="00136AC8">
        <w:t>mak</w:t>
      </w:r>
      <w:r w:rsidR="00136AC8">
        <w:t>ing</w:t>
      </w:r>
      <w:r w:rsidR="00136AC8" w:rsidRPr="00136AC8">
        <w:t xml:space="preserve"> calls to the leads that come from "</w:t>
      </w:r>
      <w:proofErr w:type="spellStart"/>
      <w:r w:rsidR="00136AC8" w:rsidRPr="00136AC8">
        <w:t>Welingak</w:t>
      </w:r>
      <w:proofErr w:type="spellEnd"/>
      <w:r w:rsidR="00136AC8" w:rsidRPr="00136AC8">
        <w:t xml:space="preserve"> Websites" as they are quite likely to get converted. </w:t>
      </w:r>
      <w:r w:rsidR="00136AC8">
        <w:t xml:space="preserve">Another group must </w:t>
      </w:r>
      <w:proofErr w:type="gramStart"/>
      <w:r w:rsidR="00136AC8">
        <w:t>look into</w:t>
      </w:r>
      <w:proofErr w:type="gramEnd"/>
      <w:r w:rsidR="00136AC8" w:rsidRPr="00136AC8">
        <w:t xml:space="preserve"> contact</w:t>
      </w:r>
      <w:r w:rsidR="00136AC8">
        <w:t>ing</w:t>
      </w:r>
      <w:r w:rsidR="00136AC8" w:rsidRPr="00136AC8">
        <w:t xml:space="preserve"> working professionals </w:t>
      </w:r>
      <w:r w:rsidR="00136AC8">
        <w:t>because</w:t>
      </w:r>
      <w:r w:rsidR="00136AC8" w:rsidRPr="00136AC8">
        <w:t xml:space="preserve"> this target group is most likely looking to upscale or hone their skills and will be quite interested. The </w:t>
      </w:r>
      <w:r w:rsidR="00136AC8">
        <w:t xml:space="preserve">third group of </w:t>
      </w:r>
      <w:r w:rsidR="00136AC8" w:rsidRPr="00136AC8">
        <w:t xml:space="preserve">interns can </w:t>
      </w:r>
      <w:r w:rsidR="00136AC8">
        <w:t xml:space="preserve">take help from superiors to </w:t>
      </w:r>
      <w:r w:rsidR="00136AC8" w:rsidRPr="00136AC8">
        <w:t xml:space="preserve">track down </w:t>
      </w:r>
      <w:r w:rsidR="00136AC8">
        <w:t xml:space="preserve">those </w:t>
      </w:r>
      <w:r w:rsidR="00136AC8" w:rsidRPr="00136AC8">
        <w:t>leads who</w:t>
      </w:r>
      <w:r w:rsidR="00136AC8">
        <w:t xml:space="preserve"> have</w:t>
      </w:r>
      <w:r w:rsidR="00136AC8" w:rsidRPr="00136AC8">
        <w:t xml:space="preserve"> spent more time on the </w:t>
      </w:r>
      <w:r w:rsidR="00136AC8" w:rsidRPr="00136AC8">
        <w:t>website</w:t>
      </w:r>
      <w:r w:rsidR="00136AC8">
        <w:t xml:space="preserve">. They must politely </w:t>
      </w:r>
      <w:r w:rsidR="00136AC8" w:rsidRPr="00136AC8">
        <w:t>inquire if those leads are seriously looking through various courses or merely browsing. Lastly, interns should also make calls to the leads whose last activity was SMS Sent as they are</w:t>
      </w:r>
      <w:r w:rsidR="00136AC8">
        <w:t xml:space="preserve"> </w:t>
      </w:r>
      <w:r w:rsidR="00136AC8" w:rsidRPr="00136AC8">
        <w:t>likely to get converted</w:t>
      </w:r>
      <w:r w:rsidR="00136AC8">
        <w:t xml:space="preserve"> too</w:t>
      </w:r>
      <w:r w:rsidR="00136AC8" w:rsidRPr="00136AC8">
        <w:t>.</w:t>
      </w:r>
      <w:r w:rsidR="00693B52">
        <w:br/>
      </w:r>
    </w:p>
    <w:p w14:paraId="3940E14B" w14:textId="3B0BA00D" w:rsidR="00243243" w:rsidRDefault="00243243" w:rsidP="00173947">
      <w:pPr>
        <w:ind w:left="720"/>
      </w:pPr>
    </w:p>
    <w:p w14:paraId="7116F87C" w14:textId="77777777" w:rsidR="00136AC8"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40451649" w14:textId="53505CB1" w:rsidR="00243243" w:rsidRDefault="00136AC8" w:rsidP="00136AC8">
      <w:pPr>
        <w:ind w:left="720"/>
      </w:pPr>
      <w:r>
        <w:lastRenderedPageBreak/>
        <w:t xml:space="preserve">A. </w:t>
      </w:r>
      <w:r w:rsidR="00F232F2">
        <w:t xml:space="preserve">When </w:t>
      </w:r>
      <w:r w:rsidR="00F232F2" w:rsidRPr="00136AC8">
        <w:t>X Education</w:t>
      </w:r>
      <w:r w:rsidR="00F232F2">
        <w:t xml:space="preserve"> has reached its </w:t>
      </w:r>
      <w:r w:rsidR="00F232F2">
        <w:t xml:space="preserve">target for </w:t>
      </w:r>
      <w:r w:rsidR="00F232F2">
        <w:t>the</w:t>
      </w:r>
      <w:r w:rsidR="00F232F2">
        <w:t xml:space="preserve"> quarter before the deadline</w:t>
      </w:r>
      <w:r w:rsidR="00F232F2">
        <w:t xml:space="preserve">, the </w:t>
      </w:r>
      <w:r w:rsidR="00F232F2">
        <w:t>sales team</w:t>
      </w:r>
      <w:r w:rsidR="00F232F2">
        <w:t xml:space="preserve"> should look only at contacting leads who are most likely to be converted for the subsequent months. At such a time, they should not be contacting leads who are either unemployed or are students. This is because these people might not have the budgets or necessary funds to take up a course and the call will go to waste. The company should carefully study their leads and not contact all those who responded “no” to </w:t>
      </w:r>
      <w:r w:rsidR="00F232F2" w:rsidRPr="00F232F2">
        <w:t xml:space="preserve">receive more updates about </w:t>
      </w:r>
      <w:r w:rsidR="00F232F2">
        <w:t>the</w:t>
      </w:r>
      <w:r w:rsidR="00F232F2" w:rsidRPr="00F232F2">
        <w:t xml:space="preserve"> </w:t>
      </w:r>
      <w:proofErr w:type="gramStart"/>
      <w:r w:rsidR="00F232F2" w:rsidRPr="00F232F2">
        <w:t>courses</w:t>
      </w:r>
      <w:r w:rsidR="00F232F2">
        <w:t>, or</w:t>
      </w:r>
      <w:proofErr w:type="gramEnd"/>
      <w:r w:rsidR="00F232F2">
        <w:t xml:space="preserve"> get a</w:t>
      </w:r>
      <w:r w:rsidR="00F232F2" w:rsidRPr="00F232F2">
        <w:t xml:space="preserve"> free copy of Mastering The Interview</w:t>
      </w:r>
      <w:r w:rsidR="00F232F2">
        <w:t xml:space="preserve">. </w:t>
      </w:r>
      <w:r w:rsidR="00693B52">
        <w:br/>
      </w:r>
      <w:r w:rsidR="00693B52">
        <w:br/>
      </w:r>
    </w:p>
    <w:sectPr w:rsidR="002432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94806"/>
    <w:multiLevelType w:val="hybridMultilevel"/>
    <w:tmpl w:val="192AB98E"/>
    <w:lvl w:ilvl="0" w:tplc="1D8CC8A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63073489">
    <w:abstractNumId w:val="1"/>
  </w:num>
  <w:num w:numId="2" w16cid:durableId="1584489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36AC8"/>
    <w:rsid w:val="00173947"/>
    <w:rsid w:val="001F26A5"/>
    <w:rsid w:val="00243243"/>
    <w:rsid w:val="00693B52"/>
    <w:rsid w:val="00BB19D9"/>
    <w:rsid w:val="00F23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73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0103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Riya Bothra</cp:lastModifiedBy>
  <cp:revision>5</cp:revision>
  <dcterms:created xsi:type="dcterms:W3CDTF">2019-01-07T08:33:00Z</dcterms:created>
  <dcterms:modified xsi:type="dcterms:W3CDTF">2023-04-16T13:03:00Z</dcterms:modified>
</cp:coreProperties>
</file>