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52CE7" w14:textId="77777777" w:rsidR="001207B1" w:rsidRDefault="001207B1" w:rsidP="00FB6657">
      <w:pPr>
        <w:rPr>
          <w:b/>
          <w:sz w:val="28"/>
        </w:rPr>
      </w:pPr>
    </w:p>
    <w:p w14:paraId="3DC1CD67" w14:textId="77777777" w:rsidR="00EE0073" w:rsidRDefault="00EE0073" w:rsidP="00EE0073">
      <w:pPr>
        <w:pStyle w:val="Subtitle"/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</w:p>
    <w:p w14:paraId="4EF1BF7C" w14:textId="77777777" w:rsidR="00EE0073" w:rsidRDefault="00EE0073" w:rsidP="00EE0073">
      <w:pPr>
        <w:pStyle w:val="Subtitle"/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</w:p>
    <w:p w14:paraId="6D269AC0" w14:textId="2B4BD46F" w:rsidR="00EE0073" w:rsidRDefault="001207B1" w:rsidP="00EE0073">
      <w:pPr>
        <w:pStyle w:val="Heading1"/>
        <w:rPr>
          <w:color w:val="943634" w:themeColor="accent2" w:themeShade="BF"/>
          <w:sz w:val="52"/>
        </w:rPr>
      </w:pPr>
      <w:r w:rsidRPr="00EE0073">
        <w:rPr>
          <w:color w:val="943634" w:themeColor="accent2" w:themeShade="BF"/>
          <w:sz w:val="52"/>
        </w:rPr>
        <w:t xml:space="preserve">Title: </w:t>
      </w:r>
      <w:r w:rsidRPr="00EE0073">
        <w:rPr>
          <w:b w:val="0"/>
          <w:color w:val="943634" w:themeColor="accent2" w:themeShade="BF"/>
          <w:sz w:val="52"/>
        </w:rPr>
        <w:t>Refactoring Assessment</w:t>
      </w:r>
    </w:p>
    <w:p w14:paraId="17217EBE" w14:textId="77777777" w:rsidR="00EE0073" w:rsidRDefault="00EE0073" w:rsidP="00EE0073"/>
    <w:p w14:paraId="7B07FF62" w14:textId="51E998B8" w:rsidR="00EE0073" w:rsidRPr="00EE0073" w:rsidRDefault="00EE0073" w:rsidP="00EE0073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52"/>
          <w:szCs w:val="32"/>
        </w:rPr>
      </w:pPr>
      <w:r w:rsidRPr="00EE0073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52"/>
          <w:szCs w:val="32"/>
        </w:rPr>
        <w:t xml:space="preserve">Module: </w:t>
      </w:r>
      <w:r w:rsidRPr="00EE0073">
        <w:rPr>
          <w:rFonts w:asciiTheme="majorHAnsi" w:eastAsiaTheme="majorEastAsia" w:hAnsiTheme="majorHAnsi" w:cstheme="majorBidi"/>
          <w:bCs/>
          <w:color w:val="943634" w:themeColor="accent2" w:themeShade="BF"/>
          <w:sz w:val="52"/>
          <w:szCs w:val="32"/>
        </w:rPr>
        <w:t>Software Design Patterns</w:t>
      </w:r>
    </w:p>
    <w:p w14:paraId="44933B0B" w14:textId="42E14716" w:rsidR="001207B1" w:rsidRPr="00EE0073" w:rsidRDefault="001207B1" w:rsidP="00EE0073">
      <w:pPr>
        <w:pStyle w:val="Heading1"/>
        <w:rPr>
          <w:b w:val="0"/>
          <w:color w:val="943634" w:themeColor="accent2" w:themeShade="BF"/>
          <w:sz w:val="52"/>
        </w:rPr>
      </w:pPr>
      <w:r w:rsidRPr="00EE0073">
        <w:rPr>
          <w:color w:val="943634" w:themeColor="accent2" w:themeShade="BF"/>
          <w:sz w:val="52"/>
        </w:rPr>
        <w:t xml:space="preserve">Lecturer: </w:t>
      </w:r>
      <w:r w:rsidRPr="00EE0073">
        <w:rPr>
          <w:b w:val="0"/>
          <w:color w:val="943634" w:themeColor="accent2" w:themeShade="BF"/>
          <w:sz w:val="52"/>
        </w:rPr>
        <w:t>Patrick Matthews</w:t>
      </w:r>
    </w:p>
    <w:p w14:paraId="12F05E40" w14:textId="3920ACF0" w:rsidR="00EE0073" w:rsidRPr="00EE0073" w:rsidRDefault="001207B1" w:rsidP="00EE0073">
      <w:pPr>
        <w:pStyle w:val="Heading1"/>
        <w:rPr>
          <w:color w:val="943634" w:themeColor="accent2" w:themeShade="BF"/>
          <w:sz w:val="52"/>
        </w:rPr>
      </w:pPr>
      <w:r w:rsidRPr="00EE0073">
        <w:rPr>
          <w:color w:val="943634" w:themeColor="accent2" w:themeShade="BF"/>
          <w:sz w:val="52"/>
        </w:rPr>
        <w:t xml:space="preserve">Student Number: </w:t>
      </w:r>
      <w:r w:rsidRPr="00EE0073">
        <w:rPr>
          <w:b w:val="0"/>
          <w:color w:val="943634" w:themeColor="accent2" w:themeShade="BF"/>
          <w:sz w:val="52"/>
        </w:rPr>
        <w:t>D12125625</w:t>
      </w:r>
    </w:p>
    <w:p w14:paraId="6DA312F7" w14:textId="2A5C7C7E" w:rsidR="001207B1" w:rsidRPr="00EE0073" w:rsidRDefault="001207B1" w:rsidP="00EE0073">
      <w:pPr>
        <w:pStyle w:val="Heading1"/>
        <w:rPr>
          <w:color w:val="943634" w:themeColor="accent2" w:themeShade="BF"/>
          <w:sz w:val="52"/>
        </w:rPr>
      </w:pPr>
      <w:r w:rsidRPr="00EE0073">
        <w:rPr>
          <w:color w:val="943634" w:themeColor="accent2" w:themeShade="BF"/>
          <w:sz w:val="52"/>
        </w:rPr>
        <w:t xml:space="preserve">Submission Date: </w:t>
      </w:r>
      <w:r w:rsidRPr="00EE0073">
        <w:rPr>
          <w:b w:val="0"/>
          <w:color w:val="943634" w:themeColor="accent2" w:themeShade="BF"/>
          <w:sz w:val="52"/>
        </w:rPr>
        <w:t>Friday 03 Mar 2017</w:t>
      </w:r>
    </w:p>
    <w:p w14:paraId="3C3C6A42" w14:textId="77777777" w:rsidR="001207B1" w:rsidRDefault="001207B1" w:rsidP="00FB6657">
      <w:pPr>
        <w:rPr>
          <w:b/>
          <w:sz w:val="28"/>
        </w:rPr>
      </w:pPr>
    </w:p>
    <w:p w14:paraId="74C52969" w14:textId="77777777" w:rsidR="001207B1" w:rsidRDefault="001207B1" w:rsidP="00FB6657">
      <w:pPr>
        <w:rPr>
          <w:b/>
          <w:sz w:val="28"/>
        </w:rPr>
      </w:pPr>
    </w:p>
    <w:p w14:paraId="4AD28D44" w14:textId="77777777" w:rsidR="001207B1" w:rsidRDefault="001207B1" w:rsidP="00FB6657">
      <w:pPr>
        <w:rPr>
          <w:b/>
          <w:sz w:val="28"/>
        </w:rPr>
      </w:pPr>
    </w:p>
    <w:p w14:paraId="0A8247BE" w14:textId="77777777" w:rsidR="001207B1" w:rsidRDefault="001207B1" w:rsidP="00FB6657">
      <w:pPr>
        <w:rPr>
          <w:b/>
          <w:sz w:val="28"/>
        </w:rPr>
      </w:pPr>
    </w:p>
    <w:p w14:paraId="4306F5ED" w14:textId="77777777" w:rsidR="001207B1" w:rsidRDefault="001207B1" w:rsidP="00FB6657">
      <w:pPr>
        <w:rPr>
          <w:b/>
          <w:sz w:val="28"/>
        </w:rPr>
      </w:pPr>
    </w:p>
    <w:p w14:paraId="7D155DE2" w14:textId="77777777" w:rsidR="001207B1" w:rsidRDefault="001207B1" w:rsidP="00FB6657">
      <w:pPr>
        <w:rPr>
          <w:b/>
          <w:sz w:val="28"/>
        </w:rPr>
      </w:pPr>
    </w:p>
    <w:p w14:paraId="37BFB0AC" w14:textId="77777777" w:rsidR="001207B1" w:rsidRDefault="001207B1" w:rsidP="00FB6657">
      <w:pPr>
        <w:rPr>
          <w:b/>
          <w:sz w:val="28"/>
        </w:rPr>
      </w:pPr>
    </w:p>
    <w:p w14:paraId="4FE97CD7" w14:textId="77777777" w:rsidR="001207B1" w:rsidRDefault="001207B1" w:rsidP="00FB6657">
      <w:pPr>
        <w:rPr>
          <w:b/>
          <w:sz w:val="28"/>
        </w:rPr>
      </w:pPr>
    </w:p>
    <w:p w14:paraId="4B673373" w14:textId="77777777" w:rsidR="001207B1" w:rsidRDefault="001207B1" w:rsidP="00FB6657">
      <w:pPr>
        <w:rPr>
          <w:b/>
          <w:sz w:val="28"/>
        </w:rPr>
      </w:pPr>
    </w:p>
    <w:p w14:paraId="512D9978" w14:textId="77777777" w:rsidR="001207B1" w:rsidRDefault="001207B1" w:rsidP="00FB6657">
      <w:pPr>
        <w:rPr>
          <w:b/>
          <w:sz w:val="28"/>
        </w:rPr>
      </w:pPr>
    </w:p>
    <w:p w14:paraId="5D657080" w14:textId="77777777" w:rsidR="001207B1" w:rsidRDefault="001207B1" w:rsidP="00FB6657">
      <w:pPr>
        <w:rPr>
          <w:b/>
          <w:sz w:val="28"/>
        </w:rPr>
      </w:pPr>
    </w:p>
    <w:p w14:paraId="1799CB86" w14:textId="77777777" w:rsidR="001207B1" w:rsidRDefault="001207B1" w:rsidP="00FB6657">
      <w:pPr>
        <w:rPr>
          <w:b/>
          <w:sz w:val="28"/>
        </w:rPr>
      </w:pPr>
    </w:p>
    <w:p w14:paraId="0221922D" w14:textId="77777777" w:rsidR="001207B1" w:rsidRDefault="001207B1" w:rsidP="00FB6657">
      <w:pPr>
        <w:rPr>
          <w:b/>
          <w:sz w:val="28"/>
        </w:rPr>
      </w:pPr>
    </w:p>
    <w:p w14:paraId="5CF16831" w14:textId="77777777" w:rsidR="001207B1" w:rsidRDefault="001207B1" w:rsidP="00FB6657">
      <w:pPr>
        <w:rPr>
          <w:b/>
          <w:sz w:val="28"/>
        </w:rPr>
      </w:pPr>
    </w:p>
    <w:p w14:paraId="34370136" w14:textId="77777777" w:rsidR="001207B1" w:rsidRDefault="001207B1" w:rsidP="00FB6657">
      <w:pPr>
        <w:rPr>
          <w:b/>
          <w:sz w:val="28"/>
        </w:rPr>
      </w:pPr>
    </w:p>
    <w:p w14:paraId="3D364431" w14:textId="77777777" w:rsidR="001207B1" w:rsidRDefault="001207B1" w:rsidP="00FB6657">
      <w:pPr>
        <w:rPr>
          <w:b/>
          <w:sz w:val="28"/>
        </w:rPr>
      </w:pPr>
    </w:p>
    <w:p w14:paraId="65E2E1E4" w14:textId="77777777" w:rsidR="001207B1" w:rsidRDefault="001207B1" w:rsidP="00FB6657">
      <w:pPr>
        <w:rPr>
          <w:b/>
          <w:sz w:val="28"/>
        </w:rPr>
      </w:pPr>
    </w:p>
    <w:p w14:paraId="4C00DCB7" w14:textId="77777777" w:rsidR="001207B1" w:rsidRDefault="001207B1" w:rsidP="00FB6657">
      <w:pPr>
        <w:rPr>
          <w:b/>
          <w:sz w:val="28"/>
        </w:rPr>
      </w:pPr>
    </w:p>
    <w:p w14:paraId="5820401B" w14:textId="77777777" w:rsidR="001207B1" w:rsidRDefault="001207B1" w:rsidP="00FB6657">
      <w:pPr>
        <w:rPr>
          <w:b/>
          <w:sz w:val="28"/>
        </w:rPr>
      </w:pPr>
    </w:p>
    <w:p w14:paraId="01E83704" w14:textId="77777777" w:rsidR="001207B1" w:rsidRDefault="001207B1" w:rsidP="00FB6657">
      <w:pPr>
        <w:rPr>
          <w:b/>
          <w:sz w:val="28"/>
        </w:rPr>
      </w:pPr>
    </w:p>
    <w:p w14:paraId="643B98B6" w14:textId="066173B6" w:rsidR="00FB6657" w:rsidRPr="001207B1" w:rsidRDefault="00FB6657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lastRenderedPageBreak/>
        <w:t>- Remove</w:t>
      </w:r>
      <w:r w:rsidR="00AB59D1" w:rsidRPr="001207B1">
        <w:rPr>
          <w:rStyle w:val="BookTitle"/>
        </w:rPr>
        <w:t>d unused</w:t>
      </w:r>
      <w:r w:rsidRPr="001207B1">
        <w:rPr>
          <w:rStyle w:val="BookTitle"/>
        </w:rPr>
        <w:t xml:space="preserve"> import</w:t>
      </w:r>
      <w:r w:rsidR="00AB59D1" w:rsidRPr="001207B1">
        <w:rPr>
          <w:rStyle w:val="BookTitle"/>
        </w:rPr>
        <w:t>s</w:t>
      </w:r>
      <w:r w:rsidRPr="001207B1">
        <w:rPr>
          <w:rStyle w:val="BookTitle"/>
        </w:rPr>
        <w:t xml:space="preserve"> for java.io.EOFException, java.util.ArrayList in </w:t>
      </w:r>
      <w:r w:rsidRPr="00A70DD1">
        <w:rPr>
          <w:rStyle w:val="BookTitle"/>
          <w:u w:val="single"/>
        </w:rPr>
        <w:t>RandomFile.java</w:t>
      </w:r>
    </w:p>
    <w:p w14:paraId="39B64594" w14:textId="63A0D040" w:rsidR="00FB6657" w:rsidRPr="001207B1" w:rsidRDefault="00FB6657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 xml:space="preserve">- Removed </w:t>
      </w:r>
      <w:r w:rsidRPr="00A70DD1">
        <w:rPr>
          <w:rStyle w:val="BookTitle"/>
          <w:u w:val="single"/>
        </w:rPr>
        <w:t>main</w:t>
      </w:r>
      <w:r w:rsidRPr="001207B1">
        <w:rPr>
          <w:rStyle w:val="BookTitle"/>
        </w:rPr>
        <w:t xml:space="preserve"> class and </w:t>
      </w:r>
      <w:r w:rsidRPr="00A70DD1">
        <w:rPr>
          <w:rStyle w:val="BookTitle"/>
          <w:u w:val="single"/>
        </w:rPr>
        <w:t>createAndShowGUI</w:t>
      </w:r>
      <w:r w:rsidRPr="001207B1">
        <w:rPr>
          <w:rStyle w:val="BookTitle"/>
        </w:rPr>
        <w:t xml:space="preserve"> from </w:t>
      </w:r>
      <w:r w:rsidRPr="00A70DD1">
        <w:rPr>
          <w:rStyle w:val="BookTitle"/>
          <w:u w:val="single"/>
        </w:rPr>
        <w:t>EmplyeeDetails.java</w:t>
      </w:r>
      <w:r w:rsidRPr="001207B1">
        <w:rPr>
          <w:rStyle w:val="BookTitle"/>
        </w:rPr>
        <w:t xml:space="preserve"> and put it into </w:t>
      </w:r>
      <w:r w:rsidR="00AB59D1" w:rsidRPr="00A70DD1">
        <w:rPr>
          <w:rStyle w:val="BookTitle"/>
          <w:u w:val="single"/>
        </w:rPr>
        <w:t>Main</w:t>
      </w:r>
      <w:r w:rsidRPr="00A70DD1">
        <w:rPr>
          <w:rStyle w:val="BookTitle"/>
          <w:u w:val="single"/>
        </w:rPr>
        <w:t>.java</w:t>
      </w:r>
    </w:p>
    <w:p w14:paraId="0442B783" w14:textId="2B621DDD" w:rsidR="00FB6657" w:rsidRPr="001207B1" w:rsidRDefault="00FB6657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 xml:space="preserve">- Created an object of EmployeeDetails in </w:t>
      </w:r>
      <w:r w:rsidR="00AB59D1" w:rsidRPr="001207B1">
        <w:rPr>
          <w:rStyle w:val="BookTitle"/>
        </w:rPr>
        <w:t>Main class</w:t>
      </w:r>
      <w:r w:rsidRPr="001207B1">
        <w:rPr>
          <w:rStyle w:val="BookTitle"/>
        </w:rPr>
        <w:t xml:space="preserve"> and called the methods required</w:t>
      </w:r>
    </w:p>
    <w:p w14:paraId="11980583" w14:textId="6E206F5D" w:rsidR="00486CA7" w:rsidRPr="001207B1" w:rsidRDefault="00FB6657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>- Added Interfaces to all the classes</w:t>
      </w:r>
    </w:p>
    <w:p w14:paraId="2E8BC299" w14:textId="77777777" w:rsidR="00A70DD1" w:rsidRDefault="00486CA7" w:rsidP="00A70DD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 xml:space="preserve">- Added variable static final </w:t>
      </w:r>
      <w:r w:rsidR="00A70DD1">
        <w:rPr>
          <w:rStyle w:val="BookTitle"/>
        </w:rPr>
        <w:t xml:space="preserve">long serialVersionUID = 1L </w:t>
      </w:r>
      <w:r w:rsidR="00A70DD1" w:rsidRPr="00A70DD1">
        <w:rPr>
          <w:rStyle w:val="BookTitle"/>
          <w:u w:val="single"/>
        </w:rPr>
        <w:t>in</w:t>
      </w:r>
      <w:r w:rsidRPr="00A70DD1">
        <w:rPr>
          <w:rStyle w:val="BookTitle"/>
          <w:u w:val="single"/>
        </w:rPr>
        <w:t xml:space="preserve"> Class: EmployeeDetails</w:t>
      </w:r>
      <w:r w:rsidRPr="001207B1">
        <w:rPr>
          <w:rStyle w:val="BookTitle"/>
        </w:rPr>
        <w:t xml:space="preserve"> </w:t>
      </w:r>
      <w:r w:rsidR="00A70DD1">
        <w:rPr>
          <w:rStyle w:val="BookTitle"/>
        </w:rPr>
        <w:t xml:space="preserve"> </w:t>
      </w:r>
      <w:r w:rsidRPr="001207B1">
        <w:rPr>
          <w:rStyle w:val="BookTitle"/>
        </w:rPr>
        <w:t>(The serialization runtime associates with each serializable class a version number, called a serialVersionUID, which is used during deserialization to verify that the sender and receiver of a serialized object have loaded classes for that object that are compatible with respect to serialization. If the receiver has loaded a class for the object that has a different serialVersionUID than that of the corresponding sender's class, then</w:t>
      </w:r>
      <w:r w:rsidR="00EE0073">
        <w:rPr>
          <w:rStyle w:val="BookTitle"/>
        </w:rPr>
        <w:t xml:space="preserve"> deserialization will result in </w:t>
      </w:r>
      <w:r w:rsidR="00A70DD1">
        <w:rPr>
          <w:rStyle w:val="BookTitle"/>
        </w:rPr>
        <w:t xml:space="preserve">an InvalidClassException) and </w:t>
      </w:r>
    </w:p>
    <w:p w14:paraId="24CD65C0" w14:textId="42B52480" w:rsidR="00486CA7" w:rsidRPr="00A70DD1" w:rsidRDefault="00486CA7" w:rsidP="00A70DD1">
      <w:pPr>
        <w:pStyle w:val="Heading1"/>
        <w:spacing w:line="276" w:lineRule="auto"/>
        <w:jc w:val="both"/>
        <w:rPr>
          <w:rStyle w:val="BookTitle"/>
          <w:u w:val="single"/>
        </w:rPr>
      </w:pPr>
      <w:r w:rsidRPr="00A70DD1">
        <w:rPr>
          <w:rStyle w:val="BookTitle"/>
          <w:u w:val="single"/>
        </w:rPr>
        <w:t>Method: detailsPanel()</w:t>
      </w:r>
    </w:p>
    <w:p w14:paraId="51535D6B" w14:textId="416D611E" w:rsidR="00486CA7" w:rsidRPr="001207B1" w:rsidRDefault="00486CA7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 xml:space="preserve">as well </w:t>
      </w:r>
      <w:r w:rsidRPr="00A70DD1">
        <w:rPr>
          <w:rStyle w:val="BookTitle"/>
          <w:u w:val="single"/>
        </w:rPr>
        <w:t>as Class: EmployeeDetails</w:t>
      </w:r>
      <w:r w:rsidRPr="001207B1">
        <w:rPr>
          <w:rStyle w:val="BookTitle"/>
        </w:rPr>
        <w:t xml:space="preserve">. </w:t>
      </w:r>
      <w:r w:rsidRPr="00A70DD1">
        <w:rPr>
          <w:rStyle w:val="BookTitle"/>
          <w:u w:val="single"/>
        </w:rPr>
        <w:t>Method: detailsPanel()</w:t>
      </w:r>
    </w:p>
    <w:p w14:paraId="0C6CF6A8" w14:textId="2CD9FCE0" w:rsidR="00FB6657" w:rsidRPr="001207B1" w:rsidRDefault="006D483B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>- added a new function in EmployeeDetails.ja</w:t>
      </w:r>
      <w:r w:rsidR="001207B1" w:rsidRPr="001207B1">
        <w:rPr>
          <w:rStyle w:val="BookTitle"/>
        </w:rPr>
        <w:t xml:space="preserve">va where this function have action listeners for every button instead of the </w:t>
      </w:r>
      <w:r w:rsidR="00A70DD1" w:rsidRPr="00A70DD1">
        <w:rPr>
          <w:rStyle w:val="BookTitle"/>
          <w:u w:val="single"/>
        </w:rPr>
        <w:t>IF ELSE</w:t>
      </w:r>
      <w:r w:rsidR="001207B1" w:rsidRPr="001207B1">
        <w:rPr>
          <w:rStyle w:val="BookTitle"/>
        </w:rPr>
        <w:t xml:space="preserve"> condition. </w:t>
      </w:r>
    </w:p>
    <w:p w14:paraId="4B3F4939" w14:textId="77777777" w:rsidR="00FB6657" w:rsidRPr="001207B1" w:rsidRDefault="00FB6657" w:rsidP="001207B1">
      <w:pPr>
        <w:pStyle w:val="Heading1"/>
        <w:jc w:val="both"/>
        <w:rPr>
          <w:rStyle w:val="BookTitle"/>
        </w:rPr>
      </w:pPr>
    </w:p>
    <w:p w14:paraId="61F5C14F" w14:textId="77777777" w:rsidR="00FB6657" w:rsidRPr="001207B1" w:rsidRDefault="00FB6657" w:rsidP="001207B1">
      <w:pPr>
        <w:pStyle w:val="Heading1"/>
        <w:jc w:val="both"/>
        <w:rPr>
          <w:rStyle w:val="BookTitle"/>
        </w:rPr>
      </w:pPr>
    </w:p>
    <w:p w14:paraId="28C8A7B4" w14:textId="256C694D" w:rsidR="002C042C" w:rsidRPr="00C6089C" w:rsidRDefault="001207B1" w:rsidP="001207B1">
      <w:pPr>
        <w:pStyle w:val="Heading1"/>
        <w:jc w:val="both"/>
        <w:rPr>
          <w:rStyle w:val="BookTitle"/>
          <w:u w:val="single"/>
        </w:rPr>
      </w:pPr>
      <w:r w:rsidRPr="001207B1">
        <w:rPr>
          <w:rStyle w:val="BookTitle"/>
        </w:rPr>
        <w:t xml:space="preserve">- </w:t>
      </w:r>
      <w:r w:rsidR="002C042C" w:rsidRPr="00C6089C">
        <w:rPr>
          <w:rStyle w:val="BookTitle"/>
          <w:u w:val="single"/>
        </w:rPr>
        <w:t xml:space="preserve">Class: EmployeeDetails </w:t>
      </w:r>
    </w:p>
    <w:p w14:paraId="34D65F96" w14:textId="77777777" w:rsidR="002C042C" w:rsidRPr="001207B1" w:rsidRDefault="002C042C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>Added variable static final long serialVersionUID = 1L</w:t>
      </w:r>
    </w:p>
    <w:p w14:paraId="53F50AEA" w14:textId="7EEDC8E5" w:rsidR="002C042C" w:rsidRPr="001207B1" w:rsidRDefault="002C042C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>The serialization runtime associates with each serializable class a version number, called a serialVersionUID, which is used during deserialization to verify that the sender and receiver of a serialized object have loaded classes for that object that are compatible with respect to serialization. If the receiver has loaded a class for the object that has a different serialVersionUID than that of the corresponding sender's class, then deserialization will result in an  InvalidClassException</w:t>
      </w:r>
    </w:p>
    <w:p w14:paraId="685B410A" w14:textId="7F5A9225" w:rsidR="002C042C" w:rsidRPr="001207B1" w:rsidRDefault="001207B1" w:rsidP="001207B1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 xml:space="preserve">- </w:t>
      </w:r>
      <w:r w:rsidR="002C042C" w:rsidRPr="001207B1">
        <w:rPr>
          <w:rStyle w:val="BookTitle"/>
        </w:rPr>
        <w:t>Explanation and class same as above</w:t>
      </w:r>
      <w:r w:rsidR="00F6170E">
        <w:rPr>
          <w:rStyle w:val="BookTitle"/>
        </w:rPr>
        <w:t xml:space="preserve"> </w:t>
      </w:r>
      <w:r w:rsidR="002C042C" w:rsidRPr="00E05AF2">
        <w:rPr>
          <w:rStyle w:val="BookTitle"/>
          <w:u w:val="single"/>
        </w:rPr>
        <w:t xml:space="preserve">Method: </w:t>
      </w:r>
      <w:proofErr w:type="gramStart"/>
      <w:r w:rsidR="002C042C" w:rsidRPr="00E05AF2">
        <w:rPr>
          <w:rStyle w:val="BookTitle"/>
          <w:u w:val="single"/>
        </w:rPr>
        <w:t>detailsPanel(</w:t>
      </w:r>
      <w:proofErr w:type="gramEnd"/>
      <w:r w:rsidR="002C042C" w:rsidRPr="00E05AF2">
        <w:rPr>
          <w:rStyle w:val="BookTitle"/>
          <w:u w:val="single"/>
        </w:rPr>
        <w:t>)</w:t>
      </w:r>
    </w:p>
    <w:p w14:paraId="437FB8F1" w14:textId="77777777" w:rsidR="00F6170E" w:rsidRDefault="001207B1" w:rsidP="001207B1">
      <w:pPr>
        <w:pStyle w:val="Heading1"/>
        <w:jc w:val="both"/>
        <w:rPr>
          <w:rStyle w:val="BookTitle"/>
        </w:rPr>
      </w:pPr>
      <w:r w:rsidRPr="00C6089C">
        <w:rPr>
          <w:rStyle w:val="BookTitle"/>
          <w:u w:val="single"/>
        </w:rPr>
        <w:t>-</w:t>
      </w:r>
      <w:r w:rsidR="002C042C" w:rsidRPr="00C6089C">
        <w:rPr>
          <w:rStyle w:val="BookTitle"/>
          <w:u w:val="single"/>
        </w:rPr>
        <w:t xml:space="preserve"> Class: EmployeeDetails</w:t>
      </w:r>
      <w:r w:rsidR="002C042C" w:rsidRPr="001207B1">
        <w:rPr>
          <w:rStyle w:val="BookTitle"/>
        </w:rPr>
        <w:t xml:space="preserve"> </w:t>
      </w:r>
      <w:r w:rsidR="00F6170E">
        <w:rPr>
          <w:rStyle w:val="BookTitle"/>
        </w:rPr>
        <w:t xml:space="preserve"> </w:t>
      </w:r>
      <w:r w:rsidR="002C042C" w:rsidRPr="00C6089C">
        <w:rPr>
          <w:rStyle w:val="BookTitle"/>
          <w:u w:val="single"/>
        </w:rPr>
        <w:t>Method: detailsPanel()</w:t>
      </w:r>
    </w:p>
    <w:p w14:paraId="09015285" w14:textId="77777777" w:rsidR="00E05AF2" w:rsidRDefault="002C042C" w:rsidP="00E05AF2">
      <w:pPr>
        <w:pStyle w:val="Heading1"/>
        <w:jc w:val="both"/>
        <w:rPr>
          <w:rStyle w:val="BookTitle"/>
        </w:rPr>
      </w:pPr>
      <w:r w:rsidRPr="001207B1">
        <w:rPr>
          <w:rStyle w:val="BookTitle"/>
        </w:rPr>
        <w:t xml:space="preserve">If the above code is compiled without </w:t>
      </w:r>
      <w:r w:rsidR="00C6089C" w:rsidRPr="00C6089C">
        <w:rPr>
          <w:rStyle w:val="BookTitle"/>
          <w:u w:val="single"/>
        </w:rPr>
        <w:t>@SUPPRESSWARNINGS</w:t>
      </w:r>
      <w:r w:rsidR="00C6089C" w:rsidRPr="001207B1">
        <w:rPr>
          <w:rStyle w:val="BookTitle"/>
        </w:rPr>
        <w:t xml:space="preserve"> (</w:t>
      </w:r>
      <w:r w:rsidRPr="001207B1">
        <w:rPr>
          <w:rStyle w:val="BookTitle"/>
        </w:rPr>
        <w:t>"unchecked") annotation, the compiler will complain like this: EmployeeDetails.java uses unchecked or unsafe operations.</w:t>
      </w:r>
      <w:r w:rsidR="00E05AF2">
        <w:rPr>
          <w:rStyle w:val="BookTitle"/>
        </w:rPr>
        <w:t xml:space="preserve"> </w:t>
      </w:r>
    </w:p>
    <w:p w14:paraId="0528186E" w14:textId="61CB074A" w:rsidR="002C042C" w:rsidRPr="001207B1" w:rsidRDefault="002C042C" w:rsidP="00E05AF2">
      <w:pPr>
        <w:pStyle w:val="Heading1"/>
        <w:jc w:val="both"/>
        <w:rPr>
          <w:rStyle w:val="BookTitle"/>
        </w:rPr>
      </w:pPr>
      <w:r w:rsidRPr="00E05AF2">
        <w:rPr>
          <w:rStyle w:val="BookTitle"/>
          <w:u w:val="single"/>
        </w:rPr>
        <w:t xml:space="preserve">Employee Summary </w:t>
      </w:r>
      <w:proofErr w:type="gramStart"/>
      <w:r w:rsidRPr="00E05AF2">
        <w:rPr>
          <w:rStyle w:val="BookTitle"/>
          <w:u w:val="single"/>
        </w:rPr>
        <w:t>Dialogue.java</w:t>
      </w:r>
      <w:r w:rsidR="00F6170E" w:rsidRPr="00E05AF2">
        <w:rPr>
          <w:rStyle w:val="BookTitle"/>
          <w:u w:val="single"/>
        </w:rPr>
        <w:t xml:space="preserve"> </w:t>
      </w:r>
      <w:r w:rsidR="00E05AF2">
        <w:rPr>
          <w:rStyle w:val="BookTitle"/>
        </w:rPr>
        <w:t xml:space="preserve"> </w:t>
      </w:r>
      <w:r w:rsidRPr="001207B1">
        <w:rPr>
          <w:rStyle w:val="BookTitle"/>
        </w:rPr>
        <w:t>Type</w:t>
      </w:r>
      <w:proofErr w:type="gramEnd"/>
      <w:r w:rsidRPr="001207B1">
        <w:rPr>
          <w:rStyle w:val="BookTitle"/>
        </w:rPr>
        <w:t xml:space="preserve"> safety: The return type Class for getColumnClass(int) from the type new DefaultTableModel(){} needs unchecked conversion to conform to Class&lt;?&gt; from the type AbstractTableModel</w:t>
      </w:r>
    </w:p>
    <w:p w14:paraId="0B3CD4D7" w14:textId="77777777" w:rsidR="002C042C" w:rsidRDefault="002C042C">
      <w:pPr>
        <w:rPr>
          <w:sz w:val="28"/>
        </w:rPr>
      </w:pPr>
    </w:p>
    <w:p w14:paraId="6B3F2AD1" w14:textId="26B20E33" w:rsidR="00BC2F9D" w:rsidRDefault="00BC2F9D" w:rsidP="00BC2F9D">
      <w:pPr>
        <w:pStyle w:val="Heading1"/>
        <w:jc w:val="both"/>
        <w:rPr>
          <w:rStyle w:val="BookTitle"/>
        </w:rPr>
      </w:pPr>
      <w:r>
        <w:rPr>
          <w:rStyle w:val="BookTitle"/>
        </w:rPr>
        <w:t xml:space="preserve">Class: EmployeeSummaryDialog. </w:t>
      </w:r>
      <w:r w:rsidRPr="001207B1">
        <w:rPr>
          <w:rStyle w:val="BookTitle"/>
        </w:rPr>
        <w:t>Added variable static final long serialVersionUID = 1L</w:t>
      </w:r>
    </w:p>
    <w:p w14:paraId="17D772E0" w14:textId="77777777" w:rsidR="00BC2F9D" w:rsidRDefault="00BC2F9D" w:rsidP="00BC2F9D"/>
    <w:p w14:paraId="51912CF7" w14:textId="4976D453" w:rsidR="00BC2F9D" w:rsidRDefault="00BC2F9D" w:rsidP="00BC2F9D">
      <w:pPr>
        <w:pStyle w:val="Heading1"/>
        <w:jc w:val="both"/>
        <w:rPr>
          <w:rStyle w:val="BookTitle"/>
        </w:rPr>
      </w:pPr>
      <w:r>
        <w:t xml:space="preserve">In SummaryPane() I have </w:t>
      </w:r>
      <w:r w:rsidRPr="001207B1">
        <w:rPr>
          <w:rStyle w:val="BookTitle"/>
        </w:rPr>
        <w:t>Added variable static final long serialVersionUID = 1L</w:t>
      </w:r>
    </w:p>
    <w:p w14:paraId="63F19D55" w14:textId="77777777" w:rsidR="00BB4972" w:rsidRDefault="00BB4972" w:rsidP="00BB4972"/>
    <w:p w14:paraId="472DA8EF" w14:textId="3DB6B79C" w:rsidR="00BB4972" w:rsidRDefault="00BB4972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BB497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- </w:t>
      </w:r>
      <w:proofErr w:type="gramStart"/>
      <w:r w:rsidRPr="00BB497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removed</w:t>
      </w:r>
      <w:proofErr w:type="gramEnd"/>
      <w:r w:rsidRPr="00BB497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a simiColon in the Random File in DeleteRecord()</w:t>
      </w:r>
    </w:p>
    <w:p w14:paraId="5A1E364D" w14:textId="77777777" w:rsidR="00BB4972" w:rsidRDefault="00BB4972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1072AA79" w14:textId="2615648F" w:rsidR="00BB4972" w:rsidRDefault="00BB4972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- </w:t>
      </w:r>
      <w:r w:rsidR="0042004C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Refactored</w:t>
      </w:r>
      <w:r w:rsidR="00D0037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the codes in the RandomFile.java where it check if the file is not null and it has it into more than a function so basically I have created an object method of randomAccessFile class and function that does the job at the beginning on the class. I have called this function in the places that used to be the original codes (</w:t>
      </w:r>
      <w:proofErr w:type="gramStart"/>
      <w:r w:rsidR="00D0037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createFile(</w:t>
      </w:r>
      <w:proofErr w:type="gramEnd"/>
      <w:r w:rsidR="00D0037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),</w:t>
      </w:r>
      <w:r w:rsidR="0042004C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closeWriteFile() and closeReadFile()</w:t>
      </w:r>
      <w:r w:rsidR="00D0037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) </w:t>
      </w:r>
    </w:p>
    <w:p w14:paraId="31CB0E79" w14:textId="77777777" w:rsidR="00BF5957" w:rsidRDefault="00BF5957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44F3B266" w14:textId="10E04E4F" w:rsidR="00BF5957" w:rsidRDefault="00BF5957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- </w:t>
      </w:r>
      <w:proofErr w:type="gramStart"/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added</w:t>
      </w:r>
      <w:proofErr w:type="gramEnd"/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in </w:t>
      </w:r>
      <w:r w:rsidR="009C354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both searchByIdDialog &amp;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searchBySurnameDialog</w:t>
      </w:r>
      <w:r w:rsidR="004D38BC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classes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C354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a serial Id, </w:t>
      </w:r>
      <w:r w:rsidRPr="00BF595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private static final long serialVersionUID = 1L;</w:t>
      </w:r>
      <w:r w:rsidR="005172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to remove the warnings</w:t>
      </w:r>
    </w:p>
    <w:p w14:paraId="4DC88E2B" w14:textId="77777777" w:rsidR="004D38BC" w:rsidRDefault="004D38BC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790CE8A" w14:textId="20DC28FB" w:rsidR="004D38BC" w:rsidRPr="00BB4972" w:rsidRDefault="004D38BC" w:rsidP="00BB49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- </w:t>
      </w:r>
      <w:proofErr w:type="gramStart"/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as</w:t>
      </w:r>
      <w:proofErr w:type="gramEnd"/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well as JTextFieldLimit.java I have added the serial id</w:t>
      </w:r>
      <w:r w:rsidR="005172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5172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to remove the warnings</w:t>
      </w: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. </w:t>
      </w:r>
    </w:p>
    <w:p w14:paraId="3F5EC5A1" w14:textId="3E4723EA" w:rsidR="00BC2F9D" w:rsidRDefault="00BC2F9D" w:rsidP="00BC2F9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1E00537D" w14:textId="77777777" w:rsidR="009C3549" w:rsidRPr="00BF5957" w:rsidRDefault="009C3549" w:rsidP="00BC2F9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2E4D6C44" w14:textId="77777777" w:rsidR="00BC2F9D" w:rsidRPr="00BF5957" w:rsidRDefault="00BC2F9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BC2F9D" w:rsidRPr="00BF5957" w:rsidSect="00026F3F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D9FD1" w14:textId="77777777" w:rsidR="00BF5957" w:rsidRDefault="00BF5957" w:rsidP="00EE0073">
      <w:r>
        <w:separator/>
      </w:r>
    </w:p>
  </w:endnote>
  <w:endnote w:type="continuationSeparator" w:id="0">
    <w:p w14:paraId="355CDA1D" w14:textId="77777777" w:rsidR="00BF5957" w:rsidRDefault="00BF5957" w:rsidP="00EE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A3624" w14:textId="77777777" w:rsidR="00BF5957" w:rsidRDefault="00BF5957" w:rsidP="00EE0073">
      <w:r>
        <w:separator/>
      </w:r>
    </w:p>
  </w:footnote>
  <w:footnote w:type="continuationSeparator" w:id="0">
    <w:p w14:paraId="37A4CD5A" w14:textId="77777777" w:rsidR="00BF5957" w:rsidRDefault="00BF5957" w:rsidP="00EE00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E9451" w14:textId="3385090A" w:rsidR="00BF5957" w:rsidRPr="00EE0073" w:rsidRDefault="00BF5957" w:rsidP="00EE0073">
    <w:pPr>
      <w:pStyle w:val="Subtitle"/>
      <w:rPr>
        <w:sz w:val="56"/>
      </w:rPr>
    </w:pPr>
    <w:r w:rsidRPr="00EE0073">
      <w:rPr>
        <w:sz w:val="56"/>
      </w:rPr>
      <w:t>Abdulrahman Alghamdi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713E"/>
    <w:multiLevelType w:val="hybridMultilevel"/>
    <w:tmpl w:val="D05E4C7E"/>
    <w:lvl w:ilvl="0" w:tplc="378439AC">
      <w:start w:val="7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2C"/>
    <w:rsid w:val="00026F3F"/>
    <w:rsid w:val="001207B1"/>
    <w:rsid w:val="002C042C"/>
    <w:rsid w:val="0035074B"/>
    <w:rsid w:val="00366ABE"/>
    <w:rsid w:val="0042004C"/>
    <w:rsid w:val="00486CA7"/>
    <w:rsid w:val="004D38BC"/>
    <w:rsid w:val="005172D8"/>
    <w:rsid w:val="006D483B"/>
    <w:rsid w:val="009C3549"/>
    <w:rsid w:val="00A07B5B"/>
    <w:rsid w:val="00A70DD1"/>
    <w:rsid w:val="00AB59D1"/>
    <w:rsid w:val="00B40879"/>
    <w:rsid w:val="00BB4972"/>
    <w:rsid w:val="00BC2F9D"/>
    <w:rsid w:val="00BF5957"/>
    <w:rsid w:val="00C6089C"/>
    <w:rsid w:val="00D0037D"/>
    <w:rsid w:val="00E05AF2"/>
    <w:rsid w:val="00EC66F3"/>
    <w:rsid w:val="00EE0073"/>
    <w:rsid w:val="00F6170E"/>
    <w:rsid w:val="00F64329"/>
    <w:rsid w:val="00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01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A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207B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207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00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00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073"/>
  </w:style>
  <w:style w:type="paragraph" w:styleId="Footer">
    <w:name w:val="footer"/>
    <w:basedOn w:val="Normal"/>
    <w:link w:val="FooterChar"/>
    <w:uiPriority w:val="99"/>
    <w:unhideWhenUsed/>
    <w:rsid w:val="00EE0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073"/>
  </w:style>
  <w:style w:type="paragraph" w:styleId="Subtitle">
    <w:name w:val="Subtitle"/>
    <w:basedOn w:val="Normal"/>
    <w:next w:val="Normal"/>
    <w:link w:val="SubtitleChar"/>
    <w:uiPriority w:val="11"/>
    <w:qFormat/>
    <w:rsid w:val="00EE00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07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A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207B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207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00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00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073"/>
  </w:style>
  <w:style w:type="paragraph" w:styleId="Footer">
    <w:name w:val="footer"/>
    <w:basedOn w:val="Normal"/>
    <w:link w:val="FooterChar"/>
    <w:uiPriority w:val="99"/>
    <w:unhideWhenUsed/>
    <w:rsid w:val="00EE0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073"/>
  </w:style>
  <w:style w:type="paragraph" w:styleId="Subtitle">
    <w:name w:val="Subtitle"/>
    <w:basedOn w:val="Normal"/>
    <w:next w:val="Normal"/>
    <w:link w:val="SubtitleChar"/>
    <w:uiPriority w:val="11"/>
    <w:qFormat/>
    <w:rsid w:val="00EE00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07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481</Words>
  <Characters>2745</Characters>
  <Application>Microsoft Macintosh Word</Application>
  <DocSecurity>0</DocSecurity>
  <Lines>22</Lines>
  <Paragraphs>6</Paragraphs>
  <ScaleCrop>false</ScaleCrop>
  <Company>Dublin Institution Of Technology 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Al-ghamdi</dc:creator>
  <cp:keywords/>
  <dc:description/>
  <cp:lastModifiedBy>Abdulrahman Al-ghamdi</cp:lastModifiedBy>
  <cp:revision>9</cp:revision>
  <dcterms:created xsi:type="dcterms:W3CDTF">2017-02-28T20:09:00Z</dcterms:created>
  <dcterms:modified xsi:type="dcterms:W3CDTF">2017-03-03T22:10:00Z</dcterms:modified>
</cp:coreProperties>
</file>