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/>
      </w:pPr>
      <w:r>
        <w:rPr/>
        <w:t>RISC-V Network Telemetry &amp; Secure Packet Monitoring SoC</w:t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6120130" cy="40798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</w:t>
      </w:r>
      <w:r>
        <w:rPr/>
        <w:t>igure - SoC Block Diagram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LibreOffice/6.4.7.2$Linux_X86_64 LibreOffice_project/40$Build-2</Application>
  <Pages>1</Pages>
  <Words>13</Words>
  <Characters>70</Characters>
  <CharactersWithSpaces>81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2026-08-22T12:40:30Z</dcterms:created>
  <dc:creator/>
  <dc:description/>
  <dc:language>en-IN</dc:language>
  <cp:lastModifiedBy/>
  <dcterms:modified xsi:type="dcterms:W3CDTF">2026-08-22T12:42:53Z</dcterms:modified>
  <cp:revision>1</cp:revision>
  <dc:subject/>
  <dc:title/>
</cp:coreProperties>
</file>