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7D5C3" w14:textId="57B9D163" w:rsidR="004765DE" w:rsidRPr="004765DE" w:rsidRDefault="004765DE" w:rsidP="004765DE">
      <w:pPr>
        <w:rPr>
          <w:b/>
          <w:bCs/>
          <w:sz w:val="32"/>
          <w:szCs w:val="32"/>
          <w:u w:val="single"/>
          <w:lang w:eastAsia="en-GB"/>
        </w:rPr>
      </w:pPr>
      <w:r w:rsidRPr="004765DE">
        <w:rPr>
          <w:b/>
          <w:bCs/>
          <w:sz w:val="32"/>
          <w:szCs w:val="32"/>
          <w:u w:val="single"/>
          <w:lang w:eastAsia="en-GB"/>
        </w:rPr>
        <w:t>Motability Introduces Voice-Activated Adaptation Assistant Powered by ChatGPT</w:t>
      </w:r>
      <w:r>
        <w:rPr>
          <w:b/>
          <w:bCs/>
          <w:sz w:val="32"/>
          <w:szCs w:val="32"/>
          <w:u w:val="single"/>
          <w:lang w:eastAsia="en-GB"/>
        </w:rPr>
        <w:t>:</w:t>
      </w:r>
    </w:p>
    <w:p w14:paraId="41A06A17" w14:textId="77777777" w:rsidR="004765DE" w:rsidRPr="004765DE" w:rsidRDefault="004765DE" w:rsidP="004765DE">
      <w:pPr>
        <w:rPr>
          <w:lang w:eastAsia="en-GB"/>
        </w:rPr>
      </w:pPr>
      <w:r w:rsidRPr="004765DE">
        <w:rPr>
          <w:lang w:eastAsia="en-GB"/>
        </w:rPr>
        <w:t>Enhancing Accessibility with Real-Time, Hands-Free Guidance for Vehicle Adaptations</w:t>
      </w:r>
    </w:p>
    <w:p w14:paraId="4212BC70" w14:textId="62B94899" w:rsidR="004765DE" w:rsidRPr="004765DE" w:rsidRDefault="004765DE" w:rsidP="004765DE">
      <w:pPr>
        <w:rPr>
          <w:lang w:eastAsia="en-GB"/>
        </w:rPr>
      </w:pPr>
      <w:r w:rsidRPr="004765DE">
        <w:rPr>
          <w:lang w:eastAsia="en-GB"/>
        </w:rPr>
        <w:t>July 2, 2025 —This cutting-edge feature leverages ChatGPT's conversational AI to assist drivers in understanding and operating their vehicle adaptations more effectively.</w:t>
      </w:r>
    </w:p>
    <w:p w14:paraId="63D3E47C" w14:textId="50A321BA" w:rsidR="004765DE" w:rsidRPr="004765DE" w:rsidRDefault="004765DE" w:rsidP="004765DE">
      <w:pPr>
        <w:rPr>
          <w:lang w:eastAsia="en-GB"/>
        </w:rPr>
      </w:pPr>
      <w:r w:rsidRPr="004765DE">
        <w:rPr>
          <w:lang w:eastAsia="en-GB"/>
        </w:rPr>
        <w:t>The new voice assistant addresses this by offering step-by-step instructions and safety tips tailored to individual adaptations, such as hand controls, electronic accelerators, steering aids, and more.</w:t>
      </w:r>
    </w:p>
    <w:p w14:paraId="0F321286" w14:textId="77777777" w:rsidR="004765DE" w:rsidRPr="004765DE" w:rsidRDefault="004765DE" w:rsidP="004765DE">
      <w:pPr>
        <w:rPr>
          <w:lang w:eastAsia="en-GB"/>
        </w:rPr>
      </w:pPr>
      <w:r w:rsidRPr="004765DE">
        <w:rPr>
          <w:lang w:eastAsia="en-GB"/>
        </w:rPr>
        <w:t>Key Benefits:</w:t>
      </w:r>
    </w:p>
    <w:p w14:paraId="0EFD6112" w14:textId="77777777" w:rsidR="004765DE" w:rsidRPr="004765DE" w:rsidRDefault="004765DE" w:rsidP="004765DE">
      <w:pPr>
        <w:rPr>
          <w:lang w:eastAsia="en-GB"/>
        </w:rPr>
      </w:pPr>
      <w:r w:rsidRPr="004765DE">
        <w:rPr>
          <w:lang w:eastAsia="en-GB"/>
        </w:rPr>
        <w:t>Personalized Assistance: Tailored guidance based on the user's specific adaptations.</w:t>
      </w:r>
    </w:p>
    <w:p w14:paraId="2981A078" w14:textId="77777777" w:rsidR="004765DE" w:rsidRPr="004765DE" w:rsidRDefault="004765DE" w:rsidP="004765DE">
      <w:pPr>
        <w:rPr>
          <w:lang w:eastAsia="en-GB"/>
        </w:rPr>
      </w:pPr>
      <w:r w:rsidRPr="004765DE">
        <w:rPr>
          <w:lang w:eastAsia="en-GB"/>
        </w:rPr>
        <w:t>Hands-Free Operation: Voice-activated support ensures drivers can keep their focus on the road.</w:t>
      </w:r>
    </w:p>
    <w:p w14:paraId="6CF5E685" w14:textId="6495D762" w:rsidR="004765DE" w:rsidRPr="004765DE" w:rsidRDefault="004765DE" w:rsidP="004765DE">
      <w:pPr>
        <w:rPr>
          <w:lang w:eastAsia="en-GB"/>
        </w:rPr>
      </w:pPr>
      <w:r w:rsidRPr="004765DE">
        <w:rPr>
          <w:lang w:eastAsia="en-GB"/>
        </w:rPr>
        <w:t>24/7 Availability: Immediate assistance whenever and wherever it's needed.</w:t>
      </w:r>
    </w:p>
    <w:p w14:paraId="30996EBC" w14:textId="0CEC53B1" w:rsidR="004765DE" w:rsidRDefault="004765DE" w:rsidP="004765DE">
      <w:pPr>
        <w:rPr>
          <w:lang w:eastAsia="en-GB"/>
        </w:rPr>
      </w:pPr>
      <w:r w:rsidRPr="004765DE">
        <w:rPr>
          <w:lang w:eastAsia="en-GB"/>
        </w:rPr>
        <w:t>This initiative underscores Motability's commitment to leveraging technology to enhance the independence and confidence of disabled drivers.</w:t>
      </w:r>
    </w:p>
    <w:p w14:paraId="57723B6E" w14:textId="77777777" w:rsidR="004765DE" w:rsidRDefault="004765DE" w:rsidP="004765DE">
      <w:pPr>
        <w:rPr>
          <w:lang w:eastAsia="en-GB"/>
        </w:rPr>
      </w:pPr>
    </w:p>
    <w:p w14:paraId="521B44DE" w14:textId="77777777" w:rsidR="004765DE" w:rsidRDefault="004765DE" w:rsidP="004765DE">
      <w:pPr>
        <w:rPr>
          <w:lang w:eastAsia="en-GB"/>
        </w:rPr>
      </w:pPr>
    </w:p>
    <w:p w14:paraId="3436415F" w14:textId="77777777" w:rsidR="00223496" w:rsidRDefault="00223496" w:rsidP="004765DE">
      <w:pPr>
        <w:rPr>
          <w:lang w:eastAsia="en-GB"/>
        </w:rPr>
      </w:pPr>
    </w:p>
    <w:p w14:paraId="19314547" w14:textId="77777777" w:rsidR="00223496" w:rsidRPr="00223496" w:rsidRDefault="00223496" w:rsidP="00223496">
      <w:r w:rsidRPr="00223496">
        <w:rPr>
          <w:rFonts w:ascii="Apple Color Emoji" w:hAnsi="Apple Color Emoji" w:cs="Apple Color Emoji"/>
        </w:rPr>
        <w:t>🚗</w:t>
      </w:r>
      <w:r w:rsidRPr="00223496">
        <w:t xml:space="preserve"> Empowering Independence with Voice-Activated Adaptation Support</w:t>
      </w:r>
    </w:p>
    <w:p w14:paraId="123B7E73" w14:textId="77777777" w:rsidR="00223496" w:rsidRPr="00223496" w:rsidRDefault="00223496" w:rsidP="00223496">
      <w:r w:rsidRPr="00223496">
        <w:t xml:space="preserve">Motability Operations is excited to introduce our latest innovation: an in-car voice assistant powered by ChatGPT. This feature offers real-time, hands-free guidance on vehicle adaptations, ensuring drivers can confidently and safely operate their </w:t>
      </w:r>
      <w:proofErr w:type="gramStart"/>
      <w:r w:rsidRPr="00223496">
        <w:t>vehicles.(</w:t>
      </w:r>
      <w:proofErr w:type="gramEnd"/>
      <w:r w:rsidRPr="00223496">
        <w:t>)</w:t>
      </w:r>
    </w:p>
    <w:p w14:paraId="0F6ECA76" w14:textId="77777777" w:rsidR="00223496" w:rsidRPr="00223496" w:rsidRDefault="00223496" w:rsidP="00223496">
      <w:r w:rsidRPr="00223496">
        <w:t>Key Benefits:</w:t>
      </w:r>
    </w:p>
    <w:p w14:paraId="2859CBB0" w14:textId="77777777" w:rsidR="00223496" w:rsidRPr="00223496" w:rsidRDefault="00223496" w:rsidP="00223496">
      <w:r w:rsidRPr="00223496">
        <w:t>Personalized Assistance: Tailored guidance based on individual adaptations.</w:t>
      </w:r>
    </w:p>
    <w:p w14:paraId="17E7E8F8" w14:textId="77777777" w:rsidR="00223496" w:rsidRPr="00223496" w:rsidRDefault="00223496" w:rsidP="00223496">
      <w:r w:rsidRPr="00223496">
        <w:t>Hands-Free Operation: Voice-activated support allows drivers to focus on the road.</w:t>
      </w:r>
    </w:p>
    <w:p w14:paraId="36E13741" w14:textId="77777777" w:rsidR="00223496" w:rsidRPr="00223496" w:rsidRDefault="00223496" w:rsidP="00223496">
      <w:r w:rsidRPr="00223496">
        <w:t xml:space="preserve">24/7 Availability: Immediate assistance whenever it's </w:t>
      </w:r>
      <w:proofErr w:type="gramStart"/>
      <w:r w:rsidRPr="00223496">
        <w:t>needed.(</w:t>
      </w:r>
      <w:proofErr w:type="gramEnd"/>
      <w:r w:rsidRPr="00223496">
        <w:t>)</w:t>
      </w:r>
    </w:p>
    <w:p w14:paraId="79118530" w14:textId="77777777" w:rsidR="00223496" w:rsidRPr="00223496" w:rsidRDefault="00223496" w:rsidP="00223496">
      <w:r w:rsidRPr="00223496">
        <w:t xml:space="preserve">This initiative underscores our commitment to leveraging technology to enhance the independence and confidence of disabled </w:t>
      </w:r>
      <w:proofErr w:type="gramStart"/>
      <w:r w:rsidRPr="00223496">
        <w:t>drivers.(</w:t>
      </w:r>
      <w:proofErr w:type="gramEnd"/>
      <w:r w:rsidRPr="00223496">
        <w:t>)</w:t>
      </w:r>
    </w:p>
    <w:p w14:paraId="279CF762" w14:textId="77777777" w:rsidR="00223496" w:rsidRDefault="00223496" w:rsidP="00223496">
      <w:r w:rsidRPr="00223496">
        <w:t xml:space="preserve">#AccessibilityInnovation </w:t>
      </w:r>
      <w:r>
        <w:t>#MotabilityScheme #Inclusive</w:t>
      </w:r>
    </w:p>
    <w:p w14:paraId="008426A5" w14:textId="77777777" w:rsidR="00223496" w:rsidRPr="004765DE" w:rsidRDefault="00223496" w:rsidP="004765DE">
      <w:pPr>
        <w:rPr>
          <w:lang w:eastAsia="en-GB"/>
        </w:rPr>
      </w:pPr>
    </w:p>
    <w:p w14:paraId="4BB5696A" w14:textId="5A5A3299" w:rsidR="006B7A61" w:rsidRDefault="00223496">
      <w:r w:rsidRPr="00223496">
        <w:lastRenderedPageBreak/>
        <w:drawing>
          <wp:inline distT="0" distB="0" distL="0" distR="0" wp14:anchorId="5153F684" wp14:editId="7FCF462A">
            <wp:extent cx="5731510" cy="4695190"/>
            <wp:effectExtent l="0" t="0" r="0" b="3810"/>
            <wp:docPr id="4258003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00348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21A06"/>
    <w:multiLevelType w:val="multilevel"/>
    <w:tmpl w:val="246C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87E4C"/>
    <w:multiLevelType w:val="multilevel"/>
    <w:tmpl w:val="E85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954677">
    <w:abstractNumId w:val="0"/>
  </w:num>
  <w:num w:numId="2" w16cid:durableId="169438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DE"/>
    <w:rsid w:val="00223496"/>
    <w:rsid w:val="004765DE"/>
    <w:rsid w:val="006B7A61"/>
    <w:rsid w:val="00B20612"/>
    <w:rsid w:val="00D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8385"/>
  <w15:chartTrackingRefBased/>
  <w15:docId w15:val="{CD69CCAB-4831-544A-BADA-7C9C4770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6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5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765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6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Aasik Ali, Abdul</dc:creator>
  <cp:keywords/>
  <dc:description/>
  <cp:lastModifiedBy>Abdul Aasik Ali, Abdul</cp:lastModifiedBy>
  <cp:revision>2</cp:revision>
  <dcterms:created xsi:type="dcterms:W3CDTF">2025-07-02T13:09:00Z</dcterms:created>
  <dcterms:modified xsi:type="dcterms:W3CDTF">2025-07-02T13:21:00Z</dcterms:modified>
</cp:coreProperties>
</file>