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RESUME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PERSONAL PROFILE                  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0" distT="0" distL="114300" distR="114300">
            <wp:extent cx="2971800" cy="31468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46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                        :S.Ajeem Ali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</w:t>
        <w:tab/>
        <w:tab/>
        <w:t xml:space="preserve">: 19.08.2003                                       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</w:t>
        <w:tab/>
        <w:tab/>
        <w:t xml:space="preserve">: Indian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Religion</w:t>
        <w:tab/>
        <w:tab/>
        <w:t xml:space="preserve">: Muslim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              : Unmarried.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Permanent Address      :No:7A,Old Sarugani Road,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Devakottai(Taluk)-630302.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Sivagangai(District).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Number</w:t>
        <w:tab/>
        <w:t xml:space="preserve">: 8925175601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</w:t>
        <w:tab/>
        <w:t xml:space="preserve">            :ajeemali079@gmail.com </w:t>
      </w:r>
    </w:p>
    <w:tbl>
      <w:tblPr>
        <w:tblStyle w:val="Table1"/>
        <w:tblW w:w="9540.0" w:type="dxa"/>
        <w:jc w:val="left"/>
        <w:tblInd w:w="5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"/>
        <w:gridCol w:w="2589"/>
        <w:gridCol w:w="2520"/>
        <w:gridCol w:w="1260"/>
        <w:gridCol w:w="2250"/>
        <w:tblGridChange w:id="0">
          <w:tblGrid>
            <w:gridCol w:w="921"/>
            <w:gridCol w:w="2589"/>
            <w:gridCol w:w="2520"/>
            <w:gridCol w:w="1260"/>
            <w:gridCol w:w="2250"/>
          </w:tblGrid>
        </w:tblGridChange>
      </w:tblGrid>
      <w:tr>
        <w:trPr>
          <w:trHeight w:val="70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INSTITATE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YAER</w:t>
              <w:br w:type="textWrapping"/>
              <w:t xml:space="preserve">OF</w:t>
              <w:br w:type="textWrapping"/>
              <w:t xml:space="preserve">PASSING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PERCENTAGE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Infant Jesus Matric.Hr.Sec.School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2018-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2019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89.4%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HSC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Infant Jesus Matric.Hr.Sec.School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2020-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2021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90.91%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COLLEGE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Alagappa Govt.Arts College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2021-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present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 SKILL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Basic c, c++, java.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Basic computer.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[MS OFFICE]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 hereby declare the above particulars are true to the best of my knowledge and Belief. I promise to work sincerely and prepared to hard work duly abiding to organization.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26.10.2023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Your’s faithfully,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PLACE  : karaikudi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</w:t>
        <w:tab/>
        <w:tab/>
        <w:tab/>
        <w:tab/>
        <w:t xml:space="preserve">(S.Ajeem Ali).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