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5BD14" w14:textId="07937C39" w:rsidR="00A009E0" w:rsidRPr="00071F90" w:rsidRDefault="00CE7139" w:rsidP="00071F9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71F90">
        <w:rPr>
          <w:b/>
          <w:bCs/>
          <w:lang w:val="en-US"/>
        </w:rPr>
        <w:t xml:space="preserve">Leading the legacy  </w:t>
      </w:r>
    </w:p>
    <w:p w14:paraId="71C36D4A" w14:textId="7920B7F3" w:rsidR="00A54B25" w:rsidRPr="00071F90" w:rsidRDefault="008B2022" w:rsidP="00071F9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71F90">
        <w:rPr>
          <w:b/>
          <w:bCs/>
          <w:lang w:val="en-US"/>
        </w:rPr>
        <w:t xml:space="preserve">Fostering greatness </w:t>
      </w:r>
    </w:p>
    <w:p w14:paraId="7BC7F4EF" w14:textId="52286944" w:rsidR="00A54B25" w:rsidRPr="00477822" w:rsidRDefault="00477822" w:rsidP="00071F9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 w:rsidRPr="00477822">
        <w:rPr>
          <w:b/>
          <w:bCs/>
          <w:color w:val="000000" w:themeColor="text1"/>
          <w:lang w:val="en-US"/>
        </w:rPr>
        <w:t>Celebrating</w:t>
      </w:r>
      <w:r w:rsidR="00646CD3" w:rsidRPr="00477822">
        <w:rPr>
          <w:b/>
          <w:bCs/>
          <w:color w:val="000000" w:themeColor="text1"/>
          <w:lang w:val="en-US"/>
        </w:rPr>
        <w:t xml:space="preserve"> women</w:t>
      </w:r>
      <w:r w:rsidRPr="00477822">
        <w:rPr>
          <w:b/>
          <w:bCs/>
          <w:color w:val="000000" w:themeColor="text1"/>
          <w:lang w:val="en-US"/>
        </w:rPr>
        <w:t xml:space="preserve"> – Toastmasters leading </w:t>
      </w:r>
    </w:p>
    <w:p w14:paraId="580E96F3" w14:textId="6FE64DB7" w:rsidR="00A54B25" w:rsidRPr="00071F90" w:rsidRDefault="0024005F" w:rsidP="00071F9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Lighter side of Toastmaster </w:t>
      </w:r>
    </w:p>
    <w:p w14:paraId="052EF70F" w14:textId="71843D83" w:rsidR="00A54B25" w:rsidRPr="00071F90" w:rsidRDefault="00230AC2" w:rsidP="00071F9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71F90">
        <w:rPr>
          <w:b/>
          <w:bCs/>
          <w:lang w:val="en-US"/>
        </w:rPr>
        <w:t xml:space="preserve">Personal development </w:t>
      </w:r>
    </w:p>
    <w:p w14:paraId="25810635" w14:textId="77777777" w:rsidR="00A54B25" w:rsidRPr="00A54B25" w:rsidRDefault="00A54B25">
      <w:pPr>
        <w:rPr>
          <w:lang w:val="en-US"/>
        </w:rPr>
      </w:pPr>
    </w:p>
    <w:sectPr w:rsidR="00A54B25" w:rsidRPr="00A5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47867"/>
    <w:multiLevelType w:val="hybridMultilevel"/>
    <w:tmpl w:val="DE92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F3B92"/>
    <w:multiLevelType w:val="hybridMultilevel"/>
    <w:tmpl w:val="1C9AB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264585">
    <w:abstractNumId w:val="1"/>
  </w:num>
  <w:num w:numId="2" w16cid:durableId="209986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C3"/>
    <w:rsid w:val="00071F90"/>
    <w:rsid w:val="001368C3"/>
    <w:rsid w:val="00230AC2"/>
    <w:rsid w:val="0024005F"/>
    <w:rsid w:val="00370AEC"/>
    <w:rsid w:val="004178B2"/>
    <w:rsid w:val="004766FA"/>
    <w:rsid w:val="00477822"/>
    <w:rsid w:val="004E68AD"/>
    <w:rsid w:val="00646CD3"/>
    <w:rsid w:val="007E5A17"/>
    <w:rsid w:val="008B2022"/>
    <w:rsid w:val="00A009E0"/>
    <w:rsid w:val="00A54B25"/>
    <w:rsid w:val="00B86125"/>
    <w:rsid w:val="00CE7139"/>
    <w:rsid w:val="00D61385"/>
    <w:rsid w:val="00D80748"/>
    <w:rsid w:val="00F7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92DF"/>
  <w15:chartTrackingRefBased/>
  <w15:docId w15:val="{5388A221-EEC8-4ED9-A045-E4A48E1E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8C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8C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8C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8C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8C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8C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8C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8C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8C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36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8C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8C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36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8C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36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8C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36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Jayawardena</dc:creator>
  <cp:keywords/>
  <dc:description/>
  <cp:lastModifiedBy>Mario Jayawardena</cp:lastModifiedBy>
  <cp:revision>14</cp:revision>
  <dcterms:created xsi:type="dcterms:W3CDTF">2024-09-04T08:52:00Z</dcterms:created>
  <dcterms:modified xsi:type="dcterms:W3CDTF">2024-09-04T09:16:00Z</dcterms:modified>
</cp:coreProperties>
</file>