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D7A" w:rsidRDefault="00720D7A" w:rsidP="00720D7A">
      <w:r>
        <w:t>KOALA BEAR</w:t>
      </w:r>
    </w:p>
    <w:p w:rsidR="00C64E38" w:rsidRDefault="00720D7A" w:rsidP="00720D7A">
      <w:r w:rsidRPr="00720D7A">
        <w:t xml:space="preserve">The koala is an arboreal herbivorous marsupial native to Australia. It is the only extant representative of the family </w:t>
      </w:r>
      <w:proofErr w:type="spellStart"/>
      <w:r w:rsidRPr="00720D7A">
        <w:t>Phascolarctidae</w:t>
      </w:r>
      <w:proofErr w:type="spellEnd"/>
      <w:r w:rsidRPr="00720D7A">
        <w:t xml:space="preserve"> and its closest living relatives are the wombats, which comprise the family </w:t>
      </w:r>
      <w:proofErr w:type="spellStart"/>
      <w:r w:rsidRPr="00720D7A">
        <w:t>Vombatidae</w:t>
      </w:r>
      <w:proofErr w:type="spellEnd"/>
      <w:r w:rsidRPr="00720D7A">
        <w:t>.</w:t>
      </w:r>
    </w:p>
    <w:p w:rsidR="00720D7A" w:rsidRDefault="00720D7A" w:rsidP="00720D7A">
      <w:r>
        <w:t>HIBISCUS</w:t>
      </w:r>
    </w:p>
    <w:p w:rsidR="00720D7A" w:rsidRDefault="00720D7A" w:rsidP="00720D7A">
      <w:pPr>
        <w:rPr>
          <w:color w:val="000000"/>
        </w:rPr>
      </w:pPr>
      <w:r>
        <w:rPr>
          <w:color w:val="000000"/>
        </w:rPr>
        <w:t xml:space="preserve">Hibiscus </w:t>
      </w:r>
      <w:proofErr w:type="spellStart"/>
      <w:r>
        <w:rPr>
          <w:color w:val="000000"/>
        </w:rPr>
        <w:t>rosa-sinensis</w:t>
      </w:r>
      <w:proofErr w:type="spellEnd"/>
      <w:r>
        <w:rPr>
          <w:color w:val="000000"/>
        </w:rPr>
        <w:t xml:space="preserve">, known colloquially as Chinese hibiscus, China rose, Hawaiian hibiscus, rose mallow and </w:t>
      </w:r>
      <w:proofErr w:type="spellStart"/>
      <w:r>
        <w:rPr>
          <w:color w:val="000000"/>
        </w:rPr>
        <w:t>shoeblackplant</w:t>
      </w:r>
      <w:proofErr w:type="spellEnd"/>
      <w:r>
        <w:rPr>
          <w:color w:val="000000"/>
        </w:rPr>
        <w:t xml:space="preserve">, is a species of tropical hibiscus, a flowering plant in the </w:t>
      </w:r>
      <w:proofErr w:type="spellStart"/>
      <w:r>
        <w:rPr>
          <w:color w:val="000000"/>
        </w:rPr>
        <w:t>Hibisceae</w:t>
      </w:r>
      <w:proofErr w:type="spellEnd"/>
      <w:r>
        <w:rPr>
          <w:color w:val="000000"/>
        </w:rPr>
        <w:t xml:space="preserve"> tribe of the family </w:t>
      </w:r>
      <w:proofErr w:type="spellStart"/>
      <w:r>
        <w:rPr>
          <w:color w:val="000000"/>
        </w:rPr>
        <w:t>Malvaceae</w:t>
      </w:r>
      <w:proofErr w:type="spellEnd"/>
      <w:r>
        <w:rPr>
          <w:color w:val="000000"/>
        </w:rPr>
        <w:t>, native to East Asia.</w:t>
      </w:r>
    </w:p>
    <w:p w:rsidR="00720D7A" w:rsidRDefault="00720D7A" w:rsidP="00720D7A">
      <w:pPr>
        <w:rPr>
          <w:color w:val="000000"/>
        </w:rPr>
      </w:pPr>
      <w:r>
        <w:rPr>
          <w:color w:val="000000"/>
        </w:rPr>
        <w:t>TULIPS</w:t>
      </w:r>
    </w:p>
    <w:p w:rsidR="00720D7A" w:rsidRDefault="00720D7A" w:rsidP="00720D7A">
      <w:pPr>
        <w:rPr>
          <w:color w:val="000000"/>
        </w:rPr>
      </w:pPr>
      <w:r>
        <w:rPr>
          <w:color w:val="000000"/>
        </w:rPr>
        <w:t xml:space="preserve">Tulips form a genus of spring-blooming perennial herbaceous bulbiferous geophytes. The flowers are usually large, showy and brightly coloured, generally red, pink, yellow, or white. They often have a different coloured blotch at the base of the </w:t>
      </w:r>
      <w:proofErr w:type="spellStart"/>
      <w:r>
        <w:rPr>
          <w:color w:val="000000"/>
        </w:rPr>
        <w:t>tepals</w:t>
      </w:r>
      <w:proofErr w:type="spellEnd"/>
      <w:r>
        <w:rPr>
          <w:color w:val="000000"/>
        </w:rPr>
        <w:t>, internally.</w:t>
      </w:r>
    </w:p>
    <w:p w:rsidR="008B0F5C" w:rsidRDefault="008B0F5C" w:rsidP="00720D7A"/>
    <w:p w:rsidR="008B0F5C" w:rsidRDefault="008B0F5C" w:rsidP="00720D7A">
      <w:r>
        <w:t>Link video</w:t>
      </w:r>
      <w:bookmarkStart w:id="0" w:name="_GoBack"/>
      <w:bookmarkEnd w:id="0"/>
    </w:p>
    <w:p w:rsidR="00720D7A" w:rsidRDefault="008B0F5C" w:rsidP="00720D7A">
      <w:hyperlink r:id="rId4" w:history="1">
        <w:r w:rsidRPr="00972AAD">
          <w:rPr>
            <w:rStyle w:val="Hyperlink"/>
          </w:rPr>
          <w:t>https://www.youtube.com/embed/2cJGu8qo-N8?autoplay=1&amp;controls=0</w:t>
        </w:r>
      </w:hyperlink>
    </w:p>
    <w:p w:rsidR="008B0F5C" w:rsidRPr="00720D7A" w:rsidRDefault="008B0F5C" w:rsidP="00720D7A"/>
    <w:sectPr w:rsidR="008B0F5C" w:rsidRPr="00720D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D7A"/>
    <w:rsid w:val="00720D7A"/>
    <w:rsid w:val="008B0F5C"/>
    <w:rsid w:val="00C6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384C"/>
  <w15:chartTrackingRefBased/>
  <w15:docId w15:val="{6BA53860-85E2-4032-8596-8DBFAD0A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F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embed/2cJGu8qo-N8?autoplay=1&amp;controls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NORAZLIN BINTI MOHAMMED</dc:creator>
  <cp:keywords/>
  <dc:description/>
  <cp:lastModifiedBy>NORAZLIN BINTI MOHAMMED</cp:lastModifiedBy>
  <cp:revision>23</cp:revision>
  <dcterms:created xsi:type="dcterms:W3CDTF">2019-03-11T23:34:00Z</dcterms:created>
  <dcterms:modified xsi:type="dcterms:W3CDTF">2019-03-11T23:48:00Z</dcterms:modified>
</cp:coreProperties>
</file>