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C14925" w14:textId="67F5B8D8" w:rsidR="000411C5" w:rsidRPr="000411C5" w:rsidRDefault="000411C5" w:rsidP="000411C5">
      <w:pPr>
        <w:jc w:val="center"/>
        <w:rPr>
          <w:b/>
          <w:bCs/>
        </w:rPr>
      </w:pPr>
      <w:r w:rsidRPr="000411C5">
        <w:rPr>
          <w:b/>
          <w:bCs/>
        </w:rPr>
        <w:t>JIRA TICKET</w:t>
      </w:r>
    </w:p>
    <w:p w14:paraId="6B1FDD17" w14:textId="7A6CD139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 xml:space="preserve">Issue Type: </w:t>
      </w:r>
      <w:r>
        <w:rPr>
          <w:b/>
          <w:bCs/>
        </w:rPr>
        <w:t>Defect</w:t>
      </w:r>
    </w:p>
    <w:p w14:paraId="6529DACC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Summary:</w:t>
      </w:r>
    </w:p>
    <w:p w14:paraId="679E4E51" w14:textId="06E6124B" w:rsidR="000411C5" w:rsidRPr="000411C5" w:rsidRDefault="000411C5" w:rsidP="000411C5">
      <w:r w:rsidRPr="000411C5">
        <w:t>Session remains active after logout when using browser Back button</w:t>
      </w:r>
    </w:p>
    <w:p w14:paraId="3F2F5A89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Description:</w:t>
      </w:r>
    </w:p>
    <w:p w14:paraId="1C1D5F99" w14:textId="375CDADE" w:rsidR="000411C5" w:rsidRPr="000411C5" w:rsidRDefault="000411C5" w:rsidP="000411C5">
      <w:r w:rsidRPr="000411C5">
        <w:t xml:space="preserve">After logging out of the application, the user </w:t>
      </w:r>
      <w:proofErr w:type="gramStart"/>
      <w:r w:rsidRPr="000411C5">
        <w:t>is able to</w:t>
      </w:r>
      <w:proofErr w:type="gramEnd"/>
      <w:r w:rsidRPr="000411C5">
        <w:t xml:space="preserve"> access authenticated pages (Inventory) by using the browser Back button. This indicates that the session is not fully invalidated on logout and cached content remains accessible.</w:t>
      </w:r>
    </w:p>
    <w:p w14:paraId="2DE94002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Environment:</w:t>
      </w:r>
    </w:p>
    <w:p w14:paraId="684954E1" w14:textId="77777777" w:rsidR="000411C5" w:rsidRPr="000411C5" w:rsidRDefault="000411C5" w:rsidP="000411C5">
      <w:pPr>
        <w:numPr>
          <w:ilvl w:val="0"/>
          <w:numId w:val="1"/>
        </w:numPr>
      </w:pPr>
      <w:r w:rsidRPr="000411C5">
        <w:t xml:space="preserve">Application: </w:t>
      </w:r>
      <w:proofErr w:type="spellStart"/>
      <w:r w:rsidRPr="000411C5">
        <w:t>SauceDemo</w:t>
      </w:r>
      <w:proofErr w:type="spellEnd"/>
    </w:p>
    <w:p w14:paraId="604A38DE" w14:textId="77777777" w:rsidR="000411C5" w:rsidRPr="000411C5" w:rsidRDefault="000411C5" w:rsidP="000411C5">
      <w:pPr>
        <w:numPr>
          <w:ilvl w:val="0"/>
          <w:numId w:val="1"/>
        </w:numPr>
      </w:pPr>
      <w:r w:rsidRPr="000411C5">
        <w:t>Environment: Web</w:t>
      </w:r>
    </w:p>
    <w:p w14:paraId="1A748387" w14:textId="77777777" w:rsidR="000411C5" w:rsidRPr="000411C5" w:rsidRDefault="000411C5" w:rsidP="000411C5">
      <w:pPr>
        <w:numPr>
          <w:ilvl w:val="0"/>
          <w:numId w:val="1"/>
        </w:numPr>
      </w:pPr>
      <w:r w:rsidRPr="000411C5">
        <w:t>Browser: Chrome (latest version)</w:t>
      </w:r>
    </w:p>
    <w:p w14:paraId="62DED6FE" w14:textId="1368CF38" w:rsidR="000411C5" w:rsidRPr="000411C5" w:rsidRDefault="000411C5" w:rsidP="000411C5">
      <w:pPr>
        <w:numPr>
          <w:ilvl w:val="0"/>
          <w:numId w:val="1"/>
        </w:numPr>
      </w:pPr>
      <w:r w:rsidRPr="000411C5">
        <w:t>OS: Windows 10</w:t>
      </w:r>
    </w:p>
    <w:p w14:paraId="19EAB754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Preconditions:</w:t>
      </w:r>
    </w:p>
    <w:p w14:paraId="5C87CEF5" w14:textId="77777777" w:rsidR="000411C5" w:rsidRPr="000411C5" w:rsidRDefault="000411C5" w:rsidP="000411C5">
      <w:pPr>
        <w:numPr>
          <w:ilvl w:val="0"/>
          <w:numId w:val="2"/>
        </w:numPr>
      </w:pPr>
      <w:r w:rsidRPr="000411C5">
        <w:t>User has valid login credentials</w:t>
      </w:r>
    </w:p>
    <w:p w14:paraId="72F4C1C2" w14:textId="33FDF61F" w:rsidR="000411C5" w:rsidRPr="000411C5" w:rsidRDefault="000411C5" w:rsidP="000411C5">
      <w:pPr>
        <w:numPr>
          <w:ilvl w:val="0"/>
          <w:numId w:val="2"/>
        </w:numPr>
      </w:pPr>
      <w:r w:rsidRPr="000411C5">
        <w:t>User is successfully logged into the application</w:t>
      </w:r>
    </w:p>
    <w:p w14:paraId="32BA2F88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Steps to Reproduce:</w:t>
      </w:r>
    </w:p>
    <w:p w14:paraId="2BBE3838" w14:textId="77777777" w:rsidR="000411C5" w:rsidRPr="000411C5" w:rsidRDefault="000411C5" w:rsidP="000411C5">
      <w:pPr>
        <w:numPr>
          <w:ilvl w:val="0"/>
          <w:numId w:val="3"/>
        </w:numPr>
      </w:pPr>
      <w:r w:rsidRPr="000411C5">
        <w:t>Open the application login page</w:t>
      </w:r>
    </w:p>
    <w:p w14:paraId="3B7F7E95" w14:textId="77777777" w:rsidR="000411C5" w:rsidRPr="000411C5" w:rsidRDefault="000411C5" w:rsidP="000411C5">
      <w:pPr>
        <w:numPr>
          <w:ilvl w:val="0"/>
          <w:numId w:val="3"/>
        </w:numPr>
      </w:pPr>
      <w:r w:rsidRPr="000411C5">
        <w:t>Login using valid credentials</w:t>
      </w:r>
    </w:p>
    <w:p w14:paraId="2527E37C" w14:textId="77777777" w:rsidR="000411C5" w:rsidRPr="000411C5" w:rsidRDefault="000411C5" w:rsidP="000411C5">
      <w:pPr>
        <w:numPr>
          <w:ilvl w:val="0"/>
          <w:numId w:val="3"/>
        </w:numPr>
      </w:pPr>
      <w:r w:rsidRPr="000411C5">
        <w:t>Navigate to the Inventory page</w:t>
      </w:r>
    </w:p>
    <w:p w14:paraId="064EDF39" w14:textId="77777777" w:rsidR="000411C5" w:rsidRPr="000411C5" w:rsidRDefault="000411C5" w:rsidP="000411C5">
      <w:pPr>
        <w:numPr>
          <w:ilvl w:val="0"/>
          <w:numId w:val="3"/>
        </w:numPr>
      </w:pPr>
      <w:r w:rsidRPr="000411C5">
        <w:t>Logout using the application menu</w:t>
      </w:r>
    </w:p>
    <w:p w14:paraId="2661D2D6" w14:textId="6B0149A0" w:rsidR="000411C5" w:rsidRPr="000411C5" w:rsidRDefault="000411C5" w:rsidP="000411C5">
      <w:pPr>
        <w:numPr>
          <w:ilvl w:val="0"/>
          <w:numId w:val="3"/>
        </w:numPr>
      </w:pPr>
      <w:r w:rsidRPr="000411C5">
        <w:t>Press the browser Back button</w:t>
      </w:r>
    </w:p>
    <w:p w14:paraId="11E22EFE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Expected Result:</w:t>
      </w:r>
    </w:p>
    <w:p w14:paraId="5CF6397B" w14:textId="61EA9281" w:rsidR="000411C5" w:rsidRPr="000411C5" w:rsidRDefault="000411C5" w:rsidP="000411C5">
      <w:r w:rsidRPr="000411C5">
        <w:t>The user should remain logged out and be redirected to the Login page.</w:t>
      </w:r>
      <w:r w:rsidRPr="000411C5">
        <w:br/>
        <w:t>Access to authenticated pages should not be possible without re-authentication.</w:t>
      </w:r>
    </w:p>
    <w:p w14:paraId="6D081DAA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Actual Result:</w:t>
      </w:r>
    </w:p>
    <w:p w14:paraId="6B66F7DE" w14:textId="77777777" w:rsidR="000411C5" w:rsidRPr="000411C5" w:rsidRDefault="000411C5" w:rsidP="000411C5">
      <w:r w:rsidRPr="000411C5">
        <w:t>The Inventory page becomes visible after pressing the browser Back button, allowing access to authenticated content.</w:t>
      </w:r>
    </w:p>
    <w:p w14:paraId="683FFC41" w14:textId="7F033FD1" w:rsidR="000411C5" w:rsidRPr="000411C5" w:rsidRDefault="000411C5" w:rsidP="000411C5"/>
    <w:p w14:paraId="79BD2626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lastRenderedPageBreak/>
        <w:t>Impact:</w:t>
      </w:r>
    </w:p>
    <w:p w14:paraId="47F4EB2A" w14:textId="2DF47621" w:rsidR="000411C5" w:rsidRPr="000411C5" w:rsidRDefault="000411C5" w:rsidP="000411C5">
      <w:r w:rsidRPr="000411C5">
        <w:t>This is a security concern as it allows access to protected pages after logout.</w:t>
      </w:r>
      <w:r w:rsidRPr="000411C5">
        <w:br/>
        <w:t>It may lead to unauthorized data exposure if the application is used on shared or public devices.</w:t>
      </w:r>
    </w:p>
    <w:p w14:paraId="19EE93E9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Severity:</w:t>
      </w:r>
    </w:p>
    <w:p w14:paraId="3951006F" w14:textId="61704E63" w:rsidR="000411C5" w:rsidRPr="000411C5" w:rsidRDefault="000411C5" w:rsidP="000411C5">
      <w:r w:rsidRPr="000411C5">
        <w:t>High</w:t>
      </w:r>
    </w:p>
    <w:p w14:paraId="738A72DF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Priority:</w:t>
      </w:r>
    </w:p>
    <w:p w14:paraId="5675C18F" w14:textId="7A4303C0" w:rsidR="000411C5" w:rsidRPr="000411C5" w:rsidRDefault="000411C5" w:rsidP="000411C5">
      <w:r w:rsidRPr="000411C5">
        <w:t>P1</w:t>
      </w:r>
    </w:p>
    <w:p w14:paraId="7E8F5F04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Frequency:</w:t>
      </w:r>
    </w:p>
    <w:p w14:paraId="600D0B73" w14:textId="29F60C01" w:rsidR="000411C5" w:rsidRPr="000411C5" w:rsidRDefault="000411C5" w:rsidP="000411C5">
      <w:r w:rsidRPr="000411C5">
        <w:t>Alway</w:t>
      </w:r>
      <w:r>
        <w:t>s</w:t>
      </w:r>
    </w:p>
    <w:p w14:paraId="6F7D1ECE" w14:textId="77777777" w:rsidR="000411C5" w:rsidRPr="000411C5" w:rsidRDefault="000411C5" w:rsidP="000411C5">
      <w:pPr>
        <w:rPr>
          <w:b/>
          <w:bCs/>
        </w:rPr>
      </w:pPr>
      <w:r w:rsidRPr="000411C5">
        <w:rPr>
          <w:b/>
          <w:bCs/>
        </w:rPr>
        <w:t>Attachments:</w:t>
      </w:r>
    </w:p>
    <w:p w14:paraId="5E6083E4" w14:textId="33B5FD7C" w:rsidR="000033DF" w:rsidRDefault="000411C5">
      <w:r w:rsidRPr="000411C5">
        <w:t>Session_Accessible_After_Logout.mp4</w:t>
      </w:r>
    </w:p>
    <w:sectPr w:rsidR="000033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03A5A"/>
    <w:multiLevelType w:val="multilevel"/>
    <w:tmpl w:val="8EEC8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42A37"/>
    <w:multiLevelType w:val="multilevel"/>
    <w:tmpl w:val="8376B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B367D"/>
    <w:multiLevelType w:val="multilevel"/>
    <w:tmpl w:val="37066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7D0BA5"/>
    <w:multiLevelType w:val="multilevel"/>
    <w:tmpl w:val="F90A8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476309">
    <w:abstractNumId w:val="1"/>
  </w:num>
  <w:num w:numId="2" w16cid:durableId="199712027">
    <w:abstractNumId w:val="0"/>
  </w:num>
  <w:num w:numId="3" w16cid:durableId="918560178">
    <w:abstractNumId w:val="2"/>
  </w:num>
  <w:num w:numId="4" w16cid:durableId="43248258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1C5"/>
    <w:rsid w:val="000033DF"/>
    <w:rsid w:val="000411C5"/>
    <w:rsid w:val="000836C9"/>
    <w:rsid w:val="00E0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8C8196"/>
  <w15:chartTrackingRefBased/>
  <w15:docId w15:val="{AAEB4CD2-DE7E-4146-ADA2-B25401D6C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11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11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11C5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11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11C5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11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11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11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11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11C5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11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11C5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11C5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11C5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11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11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11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11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11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11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11C5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11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11C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11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11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11C5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11C5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11C5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11C5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191</Words>
  <Characters>1123</Characters>
  <Application>Microsoft Office Word</Application>
  <DocSecurity>0</DocSecurity>
  <Lines>48</Lines>
  <Paragraphs>37</Paragraphs>
  <ScaleCrop>false</ScaleCrop>
  <Company/>
  <LinksUpToDate>false</LinksUpToDate>
  <CharactersWithSpaces>1277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 Abdul</dc:creator>
  <cp:keywords/>
  <dc:description/>
  <cp:lastModifiedBy>Aleem Abdul</cp:lastModifiedBy>
  <cp:revision>1</cp:revision>
  <dcterms:created xsi:type="dcterms:W3CDTF">2026-02-05T05:38:00Z</dcterms:created>
  <dcterms:modified xsi:type="dcterms:W3CDTF">2026-02-05T05:41:00Z</dcterms:modified>
</cp:coreProperties>
</file>