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136A498" w:rsidR="005B2106" w:rsidRPr="009E313A" w:rsidRDefault="00E11C5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 June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773B2EA" w:rsidR="000708AF" w:rsidRPr="009E313A" w:rsidRDefault="00E11C5C" w:rsidP="000708AF">
            <w:pPr>
              <w:rPr>
                <w:rFonts w:ascii="Arial" w:hAnsi="Arial" w:cs="Arial"/>
              </w:rPr>
            </w:pPr>
            <w:r w:rsidRPr="00E11C5C">
              <w:rPr>
                <w:rFonts w:ascii="Arial" w:hAnsi="Arial" w:cs="Arial"/>
              </w:rPr>
              <w:t>LTVIP2025TMID41423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534BCE9" w:rsidR="000708AF" w:rsidRPr="009E313A" w:rsidRDefault="00E11C5C" w:rsidP="000708AF">
            <w:pPr>
              <w:rPr>
                <w:rFonts w:ascii="Arial" w:hAnsi="Arial" w:cs="Arial"/>
              </w:rPr>
            </w:pPr>
            <w:r w:rsidRPr="00E11C5C">
              <w:rPr>
                <w:rFonts w:ascii="Arial" w:hAnsi="Arial" w:cs="Arial"/>
              </w:rPr>
              <w:t>Pattern Sense: Classifying Fabric Patterns using Deep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28B8B9FB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0A8AB0B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upload fabric pattern images to the system for classification.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309F0D9" w:rsidR="006B2449" w:rsidRPr="009E313A" w:rsidRDefault="007754A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754A4">
              <w:rPr>
                <w:rFonts w:ascii="Arial" w:hAnsi="Arial" w:cs="Arial"/>
                <w:sz w:val="20"/>
                <w:szCs w:val="20"/>
              </w:rPr>
              <w:t xml:space="preserve"> Khateeb Nazeer Abdul Azeem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0C5FF63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Data Loading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FF9989B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system, I can load and structure uploaded images into training format.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255B6984" w:rsidR="006B2449" w:rsidRPr="009E313A" w:rsidRDefault="007754A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754A4">
              <w:rPr>
                <w:rFonts w:ascii="Arial" w:hAnsi="Arial" w:cs="Arial"/>
                <w:sz w:val="20"/>
                <w:szCs w:val="20"/>
              </w:rPr>
              <w:t>Budigi Narasimhulu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28913065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Data Preprocessing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221A156F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system, I can normalize and resize images automatically.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739C6462" w:rsidR="006B2449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5790D71A" w:rsidR="006B2449" w:rsidRPr="009E313A" w:rsidRDefault="007754A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754A4">
              <w:rPr>
                <w:rFonts w:ascii="Arial" w:hAnsi="Arial" w:cs="Arial"/>
                <w:sz w:val="20"/>
                <w:szCs w:val="20"/>
              </w:rPr>
              <w:t>Khateeb Nazeer Abdul Azeem</w:t>
            </w:r>
            <w:bookmarkStart w:id="0" w:name="_GoBack"/>
            <w:bookmarkEnd w:id="0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474C8804" w:rsidR="006B2449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5B270C6" w14:textId="4E0F068B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Label Encoding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1C3A00F1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system, I can convert pattern labels into numerical format for model input.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4DFA629C" w:rsidR="006B2449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1E526DA" w14:textId="729EEE33" w:rsidR="006B2449" w:rsidRPr="009E313A" w:rsidRDefault="007754A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754A4">
              <w:rPr>
                <w:rFonts w:ascii="Arial" w:hAnsi="Arial" w:cs="Arial"/>
                <w:sz w:val="20"/>
                <w:szCs w:val="20"/>
              </w:rPr>
              <w:t>J Chandureddy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FBE8F40" w:rsidR="006B2449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D1472A0" w14:textId="31C538AF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Model Building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64C6E50E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system, I can classify fabric patterns using a pretrained CNN model.</w:t>
            </w:r>
          </w:p>
        </w:tc>
        <w:tc>
          <w:tcPr>
            <w:tcW w:w="1538" w:type="dxa"/>
          </w:tcPr>
          <w:p w14:paraId="21F1D1FF" w14:textId="686D4988" w:rsidR="006B2449" w:rsidRPr="009E313A" w:rsidRDefault="003D395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50C42B0D" w:rsidR="006B2449" w:rsidRPr="009E313A" w:rsidRDefault="007754A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754A4">
              <w:rPr>
                <w:rFonts w:ascii="Arial" w:hAnsi="Arial" w:cs="Arial"/>
                <w:sz w:val="20"/>
                <w:szCs w:val="20"/>
              </w:rPr>
              <w:t>J Chandureddy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32BF8450" w:rsidR="006B2449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11C5C" w:rsidRPr="00E11C5C" w14:paraId="67A602A8" w14:textId="77777777" w:rsidTr="00E11C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E45BE4" w14:textId="77777777" w:rsidR="00E11C5C" w:rsidRPr="00E11C5C" w:rsidRDefault="00E11C5C" w:rsidP="00E11C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66C0D626" w14:textId="77777777" w:rsidR="00E11C5C" w:rsidRPr="00E11C5C" w:rsidRDefault="00E11C5C" w:rsidP="00E11C5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"/>
            </w:tblGrid>
            <w:tr w:rsidR="00E11C5C" w:rsidRPr="00E11C5C" w14:paraId="690F17E9" w14:textId="77777777" w:rsidTr="00E11C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E457F5" w14:textId="77777777" w:rsidR="00E11C5C" w:rsidRPr="00E11C5C" w:rsidRDefault="00E11C5C" w:rsidP="00E11C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E11C5C">
                    <w:rPr>
                      <w:rFonts w:eastAsia="Times New Roman" w:cstheme="minorHAnsi"/>
                      <w:lang w:eastAsia="en-IN"/>
                    </w:rPr>
                    <w:t>Model</w:t>
                  </w:r>
                  <w:r w:rsidRPr="00E11C5C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E11C5C">
                    <w:rPr>
                      <w:rFonts w:eastAsia="Times New Roman" w:cstheme="minorHAnsi"/>
                      <w:lang w:eastAsia="en-IN"/>
                    </w:rPr>
                    <w:t>Evaluation</w:t>
                  </w:r>
                </w:p>
              </w:tc>
            </w:tr>
          </w:tbl>
          <w:p w14:paraId="54A5D77F" w14:textId="66931DF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7EC96EA6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2F807ABC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developer, I can test the model accuracy on validation data.</w:t>
            </w:r>
          </w:p>
        </w:tc>
        <w:tc>
          <w:tcPr>
            <w:tcW w:w="1538" w:type="dxa"/>
          </w:tcPr>
          <w:p w14:paraId="2DFB6772" w14:textId="43AAE15D" w:rsidR="006B2449" w:rsidRPr="009E313A" w:rsidRDefault="003D395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185FE162" w:rsidR="006B2449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0BA40BC6" w:rsidR="006B2449" w:rsidRPr="009E313A" w:rsidRDefault="007754A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754A4">
              <w:rPr>
                <w:rFonts w:ascii="Arial" w:hAnsi="Arial" w:cs="Arial"/>
                <w:sz w:val="20"/>
                <w:szCs w:val="20"/>
              </w:rPr>
              <w:t>Budigi Narasimhulu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55B5A91F" w:rsidR="006B2449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48B464B" w14:textId="4579C2D5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Deployment</w:t>
            </w:r>
          </w:p>
        </w:tc>
        <w:tc>
          <w:tcPr>
            <w:tcW w:w="1516" w:type="dxa"/>
          </w:tcPr>
          <w:p w14:paraId="6E146C6E" w14:textId="69A6EFB9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0405849F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interact with a simple web interface to upload an image for results.</w:t>
            </w:r>
          </w:p>
        </w:tc>
        <w:tc>
          <w:tcPr>
            <w:tcW w:w="1538" w:type="dxa"/>
          </w:tcPr>
          <w:p w14:paraId="7BB1E68E" w14:textId="0D948966" w:rsidR="006B2449" w:rsidRPr="009E313A" w:rsidRDefault="003D395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00B4B9C3" w:rsidR="006B2449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3F9A0F00" w:rsidR="006B2449" w:rsidRPr="009E313A" w:rsidRDefault="007754A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754A4">
              <w:rPr>
                <w:rFonts w:ascii="Arial" w:hAnsi="Arial" w:cs="Arial"/>
                <w:sz w:val="20"/>
                <w:szCs w:val="20"/>
              </w:rPr>
              <w:t>Komiri Venu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C575792" w:rsidR="006B2449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56071754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Flask Integration &amp; Logging</w:t>
            </w:r>
          </w:p>
        </w:tc>
        <w:tc>
          <w:tcPr>
            <w:tcW w:w="1516" w:type="dxa"/>
          </w:tcPr>
          <w:p w14:paraId="7BDEF502" w14:textId="012A56B0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2ED1FC95" w:rsidR="006B2449" w:rsidRPr="009E313A" w:rsidRDefault="00E11C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developer, I can deploy the model via Flask and log the predictions.</w:t>
            </w:r>
          </w:p>
        </w:tc>
        <w:tc>
          <w:tcPr>
            <w:tcW w:w="1538" w:type="dxa"/>
          </w:tcPr>
          <w:p w14:paraId="6B7FDA90" w14:textId="1667D504" w:rsidR="006B2449" w:rsidRPr="009E313A" w:rsidRDefault="003D395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5F65DD27" w:rsidR="006B2449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E83F330" w14:textId="36F6AD1B" w:rsidR="006B2449" w:rsidRPr="009E313A" w:rsidRDefault="007754A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754A4">
              <w:rPr>
                <w:rFonts w:ascii="Arial" w:hAnsi="Arial" w:cs="Arial"/>
                <w:sz w:val="20"/>
                <w:szCs w:val="20"/>
              </w:rPr>
              <w:t>Khateeb Nazeer Abdul Azeem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08246E1A" w:rsidR="00ED76A8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2A74DBFC" w14:textId="0BD4724A" w:rsidR="00ED76A8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23E539D6" w:rsidR="00ED76A8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June 2025</w:t>
            </w:r>
          </w:p>
        </w:tc>
        <w:tc>
          <w:tcPr>
            <w:tcW w:w="2355" w:type="dxa"/>
          </w:tcPr>
          <w:p w14:paraId="4E4A0A60" w14:textId="60D589FA" w:rsidR="00ED76A8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June 2025</w:t>
            </w:r>
          </w:p>
        </w:tc>
        <w:tc>
          <w:tcPr>
            <w:tcW w:w="2080" w:type="dxa"/>
          </w:tcPr>
          <w:p w14:paraId="38672626" w14:textId="4AE0AD95" w:rsidR="00ED76A8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14" w:type="dxa"/>
          </w:tcPr>
          <w:p w14:paraId="097CE4A3" w14:textId="611D741E" w:rsidR="00ED76A8" w:rsidRPr="009E313A" w:rsidRDefault="003D39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June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0B062ACA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3E5D593D" w14:textId="2CC9270A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073BAACF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June 2025</w:t>
            </w:r>
          </w:p>
        </w:tc>
        <w:tc>
          <w:tcPr>
            <w:tcW w:w="2355" w:type="dxa"/>
          </w:tcPr>
          <w:p w14:paraId="7E3F5F55" w14:textId="5086FE1E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080" w:type="dxa"/>
          </w:tcPr>
          <w:p w14:paraId="01A54D28" w14:textId="28701295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603943DD" w14:textId="00F899DE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30B068DA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33096D47" w14:textId="5551671C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105E3D5F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June2025</w:t>
            </w:r>
          </w:p>
        </w:tc>
        <w:tc>
          <w:tcPr>
            <w:tcW w:w="2355" w:type="dxa"/>
          </w:tcPr>
          <w:p w14:paraId="1D0AE6D3" w14:textId="6D519485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1FCCB55D" w14:textId="6E85B5B8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4645F4E2" w14:textId="3AFB0D8B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3BE21606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683698FC" w14:textId="6A319AC6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1284E7D5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3F4EBAAF" w14:textId="11E430D4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June2025</w:t>
            </w:r>
          </w:p>
        </w:tc>
        <w:tc>
          <w:tcPr>
            <w:tcW w:w="2080" w:type="dxa"/>
          </w:tcPr>
          <w:p w14:paraId="21862D64" w14:textId="1A993AA6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A5CA111" w14:textId="450C6DE6" w:rsidR="00ED76A8" w:rsidRPr="009E313A" w:rsidRDefault="003D39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923C61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923C61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923C6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23C6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923C6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923C6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923C6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923C61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D3954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54A4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23C61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11C5C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cp:lastPrinted>2022-10-18T07:38:00Z</cp:lastPrinted>
  <dcterms:created xsi:type="dcterms:W3CDTF">2025-06-28T05:21:00Z</dcterms:created>
  <dcterms:modified xsi:type="dcterms:W3CDTF">2025-06-28T05:21:00Z</dcterms:modified>
</cp:coreProperties>
</file>