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55F45">
      <w:r>
        <w:t>Class</w:t>
      </w:r>
    </w:p>
    <w:p w:rsidR="00A55F45" w:rsidRDefault="00A55F45">
      <w:r>
        <w:t>{</w:t>
      </w:r>
    </w:p>
    <w:p w:rsidR="00A55F45" w:rsidRDefault="00A55F45">
      <w:r>
        <w:t xml:space="preserve">HII JAVA </w:t>
      </w:r>
    </w:p>
    <w:sectPr w:rsidR="00A55F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A55F45"/>
    <w:rsid w:val="00A55F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2025-07-11T21:59:00Z</dcterms:created>
  <dcterms:modified xsi:type="dcterms:W3CDTF">2025-07-11T21:59:00Z</dcterms:modified>
</cp:coreProperties>
</file>